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75179" w14:textId="77777777" w:rsidR="0067674F" w:rsidRDefault="00A14050">
      <w:r>
        <w:t xml:space="preserve">You are studying a two subspecies of beetles (species A and B). In your region, previous studies have shown that </w:t>
      </w:r>
      <w:r w:rsidR="00104CFF">
        <w:t>82</w:t>
      </w:r>
      <w:r>
        <w:t xml:space="preserve">% of the individuals collected are the common species A.  The beetles have two color patterns </w:t>
      </w:r>
      <w:r w:rsidR="0067674F">
        <w:t>shown in the table below.</w:t>
      </w:r>
    </w:p>
    <w:p w14:paraId="06CD8BF1" w14:textId="77777777" w:rsidR="00104CFF" w:rsidRDefault="00104CF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3117"/>
        <w:gridCol w:w="3117"/>
      </w:tblGrid>
      <w:tr w:rsidR="0067674F" w14:paraId="175B814E" w14:textId="77777777" w:rsidTr="00104CFF">
        <w:tc>
          <w:tcPr>
            <w:tcW w:w="31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7E4F21" w14:textId="77777777" w:rsidR="0067674F" w:rsidRDefault="0067674F"/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AE6FC5" w14:textId="77777777" w:rsidR="0067674F" w:rsidRDefault="00104CFF" w:rsidP="00104CFF">
            <w:pPr>
              <w:jc w:val="center"/>
            </w:pPr>
            <w:r>
              <w:t>Frequency in species A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0296AE" w14:textId="77777777" w:rsidR="0067674F" w:rsidRDefault="00104CFF" w:rsidP="00104CFF">
            <w:pPr>
              <w:jc w:val="center"/>
            </w:pPr>
            <w:r>
              <w:t>Frequency in species B</w:t>
            </w:r>
          </w:p>
        </w:tc>
      </w:tr>
      <w:tr w:rsidR="00104CFF" w14:paraId="2E153B41" w14:textId="77777777" w:rsidTr="00104CFF"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14:paraId="2C7C5CFC" w14:textId="77777777" w:rsidR="00104CFF" w:rsidRDefault="00104CFF" w:rsidP="00104CFF">
            <w:pPr>
              <w:jc w:val="center"/>
            </w:pPr>
            <w:r>
              <w:t>Pattern 1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14:paraId="3A080C9C" w14:textId="77777777" w:rsidR="00104CFF" w:rsidRDefault="00104CFF" w:rsidP="00104C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B28F5B" wp14:editId="21324B09">
                  <wp:extent cx="552178" cy="547214"/>
                  <wp:effectExtent l="0" t="0" r="6985" b="12065"/>
                  <wp:docPr id="1" name="Picture 1" descr="/Users/hblackmon/Desktop/camintr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hblackmon/Desktop/camintr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568" cy="56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1D88713" w14:textId="77777777" w:rsidR="00104CFF" w:rsidRDefault="00104CFF" w:rsidP="00104CFF">
            <w:pPr>
              <w:jc w:val="center"/>
            </w:pPr>
            <w:r>
              <w:t>.95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4AC2CBE7" w14:textId="77777777" w:rsidR="00104CFF" w:rsidRDefault="00104CFF" w:rsidP="00104CFF">
            <w:pPr>
              <w:jc w:val="center"/>
            </w:pPr>
            <w:r>
              <w:t>.65</w:t>
            </w:r>
          </w:p>
        </w:tc>
      </w:tr>
      <w:tr w:rsidR="00104CFF" w14:paraId="7B5036E1" w14:textId="77777777" w:rsidTr="00104CFF"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7F8EFA63" w14:textId="77777777" w:rsidR="00104CFF" w:rsidRDefault="00104CFF" w:rsidP="00104CFF">
            <w:pPr>
              <w:jc w:val="center"/>
            </w:pPr>
            <w:r>
              <w:t>Pattern 2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2B2896A3" w14:textId="77777777" w:rsidR="00104CFF" w:rsidRDefault="00104CFF" w:rsidP="00104C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755BDB" wp14:editId="2E51B441">
                  <wp:extent cx="552178" cy="547214"/>
                  <wp:effectExtent l="0" t="0" r="6985" b="12065"/>
                  <wp:docPr id="2" name="Picture 2" descr="/Users/hblackmon/Desktop/camintre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hblackmon/Desktop/camintre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281" cy="582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4F27A9A1" w14:textId="77777777" w:rsidR="00104CFF" w:rsidRDefault="00104CFF" w:rsidP="00104CFF">
            <w:pPr>
              <w:jc w:val="center"/>
            </w:pPr>
            <w:r>
              <w:t>.05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3FA36B17" w14:textId="77777777" w:rsidR="00104CFF" w:rsidRDefault="00104CFF" w:rsidP="00104CFF">
            <w:pPr>
              <w:jc w:val="center"/>
            </w:pPr>
            <w:r>
              <w:t>.35</w:t>
            </w:r>
          </w:p>
        </w:tc>
      </w:tr>
    </w:tbl>
    <w:p w14:paraId="4F565AA9" w14:textId="77777777" w:rsidR="0067674F" w:rsidRDefault="0067674F"/>
    <w:p w14:paraId="3EE0E83A" w14:textId="77777777" w:rsidR="0067674F" w:rsidRDefault="0067674F"/>
    <w:p w14:paraId="23F8C1DD" w14:textId="2984B69D" w:rsidR="00104CFF" w:rsidRDefault="00104CFF" w:rsidP="006A61B6">
      <w:pPr>
        <w:pStyle w:val="ListParagraph"/>
        <w:numPr>
          <w:ilvl w:val="0"/>
          <w:numId w:val="1"/>
        </w:numPr>
      </w:pPr>
      <w:r>
        <w:t>How many pattern 2 individuals do you need to collect to have a greater than 90% chance of sampling at least one species B.</w:t>
      </w:r>
      <w:bookmarkStart w:id="0" w:name="_GoBack"/>
      <w:bookmarkEnd w:id="0"/>
    </w:p>
    <w:p w14:paraId="1932101B" w14:textId="77777777" w:rsidR="0067674F" w:rsidRDefault="0067674F"/>
    <w:p w14:paraId="30A0A6F7" w14:textId="77777777" w:rsidR="0067674F" w:rsidRDefault="0067674F"/>
    <w:p w14:paraId="1E320C54" w14:textId="77777777" w:rsidR="0067674F" w:rsidRDefault="0067674F"/>
    <w:p w14:paraId="010FA7A5" w14:textId="77777777" w:rsidR="0067674F" w:rsidRDefault="0067674F"/>
    <w:p w14:paraId="509F1019" w14:textId="77777777" w:rsidR="0067674F" w:rsidRDefault="0067674F"/>
    <w:p w14:paraId="013980E7" w14:textId="77777777" w:rsidR="0067674F" w:rsidRDefault="0067674F"/>
    <w:p w14:paraId="1612D97D" w14:textId="77777777" w:rsidR="0067674F" w:rsidRDefault="0067674F"/>
    <w:p w14:paraId="6C2E5365" w14:textId="77777777" w:rsidR="0067674F" w:rsidRDefault="0067674F"/>
    <w:p w14:paraId="48423DDE" w14:textId="77777777" w:rsidR="0067674F" w:rsidRDefault="0067674F"/>
    <w:p w14:paraId="304C4CBC" w14:textId="77777777" w:rsidR="00C93B5E" w:rsidRDefault="00A14050">
      <w:r>
        <w:t xml:space="preserve"> </w:t>
      </w:r>
    </w:p>
    <w:sectPr w:rsidR="00C93B5E" w:rsidSect="001C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22BDA"/>
    <w:multiLevelType w:val="hybridMultilevel"/>
    <w:tmpl w:val="670A5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92"/>
    <w:rsid w:val="00044347"/>
    <w:rsid w:val="0006404E"/>
    <w:rsid w:val="00066A1A"/>
    <w:rsid w:val="00104CFF"/>
    <w:rsid w:val="00111160"/>
    <w:rsid w:val="001350BF"/>
    <w:rsid w:val="00176477"/>
    <w:rsid w:val="001C1C65"/>
    <w:rsid w:val="001C202D"/>
    <w:rsid w:val="00200FDB"/>
    <w:rsid w:val="0022280F"/>
    <w:rsid w:val="004776C4"/>
    <w:rsid w:val="004907FF"/>
    <w:rsid w:val="005D1700"/>
    <w:rsid w:val="00654D92"/>
    <w:rsid w:val="0067674F"/>
    <w:rsid w:val="006A61B6"/>
    <w:rsid w:val="007B3992"/>
    <w:rsid w:val="008750CE"/>
    <w:rsid w:val="009A0CD5"/>
    <w:rsid w:val="009A696C"/>
    <w:rsid w:val="00A14050"/>
    <w:rsid w:val="00A825BD"/>
    <w:rsid w:val="00BB4449"/>
    <w:rsid w:val="00C93B5E"/>
    <w:rsid w:val="00E97A15"/>
    <w:rsid w:val="00EA2A23"/>
    <w:rsid w:val="00EF3A32"/>
    <w:rsid w:val="00E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949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7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4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2</cp:revision>
  <dcterms:created xsi:type="dcterms:W3CDTF">2018-01-08T16:12:00Z</dcterms:created>
  <dcterms:modified xsi:type="dcterms:W3CDTF">2018-01-08T17:14:00Z</dcterms:modified>
</cp:coreProperties>
</file>