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EE06" w14:textId="613BACA0" w:rsidR="00741260" w:rsidRPr="00741260" w:rsidRDefault="00816A60" w:rsidP="004633B5">
      <w:pPr>
        <w:rPr>
          <w:b/>
        </w:rPr>
      </w:pPr>
      <w:r>
        <w:rPr>
          <w:b/>
        </w:rPr>
        <w:t>HW</w:t>
      </w:r>
      <w:r w:rsidR="002E0CDA">
        <w:rPr>
          <w:b/>
        </w:rPr>
        <w:t>3</w:t>
      </w:r>
      <w:r w:rsidR="003F00A0">
        <w:rPr>
          <w:b/>
        </w:rPr>
        <w:t xml:space="preserve"> </w:t>
      </w:r>
      <w:r w:rsidR="005E3931">
        <w:rPr>
          <w:b/>
        </w:rPr>
        <w:t>–</w:t>
      </w:r>
      <w:r w:rsidR="003F00A0" w:rsidRPr="003F00A0">
        <w:rPr>
          <w:b/>
        </w:rPr>
        <w:t xml:space="preserve"> </w:t>
      </w:r>
      <w:r w:rsidR="003F00A0" w:rsidRPr="00741260">
        <w:rPr>
          <w:b/>
        </w:rPr>
        <w:t>Probability and Bayes</w:t>
      </w:r>
      <w:r w:rsidR="003F00A0">
        <w:rPr>
          <w:b/>
        </w:rPr>
        <w:t xml:space="preserve">ian Stats – </w:t>
      </w:r>
      <w:r w:rsidR="005E3931">
        <w:rPr>
          <w:b/>
        </w:rPr>
        <w:t xml:space="preserve">Due Tuesday </w:t>
      </w:r>
      <w:r w:rsidR="002E0CDA">
        <w:rPr>
          <w:b/>
        </w:rPr>
        <w:t>4</w:t>
      </w:r>
      <w:bookmarkStart w:id="0" w:name="_GoBack"/>
      <w:bookmarkEnd w:id="0"/>
      <w:r w:rsidR="005E3931">
        <w:rPr>
          <w:b/>
        </w:rPr>
        <w:t xml:space="preserve"> February</w:t>
      </w:r>
    </w:p>
    <w:p w14:paraId="33D87E8E" w14:textId="77777777" w:rsidR="00741260" w:rsidRDefault="00741260" w:rsidP="004633B5"/>
    <w:p w14:paraId="701F2EFE" w14:textId="342E3A4B" w:rsidR="004F6AE0" w:rsidRDefault="004633B5" w:rsidP="004633B5">
      <w:r>
        <w:t xml:space="preserve">Suppose </w:t>
      </w:r>
      <w:r w:rsidR="00564635">
        <w:t xml:space="preserve">you are studying a </w:t>
      </w:r>
      <w:r w:rsidR="003D2C56">
        <w:t>pair of cryptic species</w:t>
      </w:r>
      <w:r w:rsidR="00564635">
        <w:t>.</w:t>
      </w:r>
      <w:r>
        <w:t xml:space="preserve"> </w:t>
      </w:r>
      <w:r w:rsidR="00564635">
        <w:t>In your area 5% of individuals are species A and 95% of individuals are species B</w:t>
      </w:r>
      <w:r>
        <w:t xml:space="preserve">. </w:t>
      </w:r>
      <w:r w:rsidR="00932462">
        <w:t>T</w:t>
      </w:r>
      <w:r>
        <w:t xml:space="preserve">here is </w:t>
      </w:r>
      <w:r w:rsidR="003D2C56">
        <w:t xml:space="preserve">currently </w:t>
      </w:r>
      <w:r>
        <w:t>no genetic assay capable of telling them apart. They differ however in the</w:t>
      </w:r>
      <w:r w:rsidR="003D2C56">
        <w:t xml:space="preserve"> frequency of a rare color pattern</w:t>
      </w:r>
      <w:r>
        <w:t xml:space="preserve">. Species A </w:t>
      </w:r>
      <w:r w:rsidR="003D2C56">
        <w:t xml:space="preserve">has the rare color pattern </w:t>
      </w:r>
      <w:r w:rsidR="00564635">
        <w:t>50</w:t>
      </w:r>
      <w:r>
        <w:t>% of the time</w:t>
      </w:r>
      <w:r w:rsidR="003D2C56">
        <w:t xml:space="preserve"> while species</w:t>
      </w:r>
      <w:r>
        <w:t xml:space="preserve"> B </w:t>
      </w:r>
      <w:r w:rsidR="003D2C56">
        <w:t>has the rare color pattern</w:t>
      </w:r>
      <w:r w:rsidR="00564635">
        <w:t xml:space="preserve"> only 2</w:t>
      </w:r>
      <w:r>
        <w:t>% of the time</w:t>
      </w:r>
      <w:r w:rsidR="003D2C56">
        <w:t xml:space="preserve">. </w:t>
      </w:r>
      <w:r>
        <w:t xml:space="preserve"> Assume these numbers are known with certainty, from many years of field research. </w:t>
      </w:r>
    </w:p>
    <w:p w14:paraId="7082C7CE" w14:textId="77777777" w:rsidR="004F6AE0" w:rsidRDefault="004F6AE0" w:rsidP="004633B5"/>
    <w:p w14:paraId="4BA1730B" w14:textId="101A4ABA" w:rsidR="004633B5" w:rsidRDefault="003D2C56" w:rsidP="004F6AE0">
      <w:pPr>
        <w:pStyle w:val="ListParagraph"/>
        <w:numPr>
          <w:ilvl w:val="0"/>
          <w:numId w:val="1"/>
        </w:numPr>
      </w:pPr>
      <w:r>
        <w:t>Now suppose you find one of these species with the rare color pattern.</w:t>
      </w:r>
      <w:r w:rsidR="00813797">
        <w:t xml:space="preserve"> </w:t>
      </w:r>
      <w:r w:rsidR="009868AB">
        <w:t>Use Bayes theorem to c</w:t>
      </w:r>
      <w:r w:rsidR="004633B5">
        <w:t xml:space="preserve">ompute the probability that </w:t>
      </w:r>
      <w:r>
        <w:t>it</w:t>
      </w:r>
      <w:r w:rsidR="004633B5">
        <w:t xml:space="preserve"> is from species A</w:t>
      </w:r>
      <w:r w:rsidR="009868AB">
        <w:t>.</w:t>
      </w:r>
    </w:p>
    <w:p w14:paraId="0BC75D78" w14:textId="77777777" w:rsidR="004633B5" w:rsidRDefault="004633B5" w:rsidP="004633B5"/>
    <w:p w14:paraId="3BF28A77" w14:textId="5F62EBF9" w:rsidR="00564635" w:rsidRDefault="00564635" w:rsidP="004633B5">
      <w:pPr>
        <w:pStyle w:val="ListParagraph"/>
        <w:numPr>
          <w:ilvl w:val="0"/>
          <w:numId w:val="1"/>
        </w:numPr>
      </w:pPr>
      <w:r>
        <w:t xml:space="preserve">A new paper comes out that states that species B has a morphological feature 50% time that is </w:t>
      </w:r>
      <w:r w:rsidR="007240A4">
        <w:t>only present 10% of the time in</w:t>
      </w:r>
      <w:r>
        <w:t xml:space="preserve"> species A.  Your sample </w:t>
      </w:r>
      <w:r w:rsidR="003A080D">
        <w:t>has</w:t>
      </w:r>
      <w:r>
        <w:t xml:space="preserve"> this feature.  What is the probability that you have a sample of species A now?  </w:t>
      </w:r>
      <w:r w:rsidR="009868AB">
        <w:t xml:space="preserve"> </w:t>
      </w:r>
    </w:p>
    <w:p w14:paraId="1A5FD2A3" w14:textId="77777777" w:rsidR="00564635" w:rsidRDefault="00564635" w:rsidP="00564635"/>
    <w:p w14:paraId="36F5F1F0" w14:textId="77777777" w:rsidR="00564635" w:rsidRDefault="00564635" w:rsidP="004633B5">
      <w:pPr>
        <w:pStyle w:val="ListParagraph"/>
        <w:numPr>
          <w:ilvl w:val="0"/>
          <w:numId w:val="1"/>
        </w:numPr>
      </w:pPr>
      <w:r>
        <w:t>S</w:t>
      </w:r>
      <w:r w:rsidR="004633B5">
        <w:t xml:space="preserve">uppose now that </w:t>
      </w:r>
      <w:r>
        <w:t xml:space="preserve">a </w:t>
      </w:r>
      <w:r w:rsidR="004633B5">
        <w:t xml:space="preserve">genetic test </w:t>
      </w:r>
      <w:r>
        <w:t>is developed that</w:t>
      </w:r>
      <w:r w:rsidR="004633B5">
        <w:t xml:space="preserve"> can identify the species of our </w:t>
      </w:r>
      <w:r>
        <w:t>sample</w:t>
      </w:r>
      <w:r w:rsidR="004633B5">
        <w:t>. But the test, like all tests, is imperfect. This is the information you have about the test:</w:t>
      </w:r>
    </w:p>
    <w:p w14:paraId="66CF88A6" w14:textId="63246D30" w:rsidR="00564635" w:rsidRDefault="004633B5" w:rsidP="004633B5">
      <w:pPr>
        <w:pStyle w:val="ListParagraph"/>
        <w:numPr>
          <w:ilvl w:val="1"/>
          <w:numId w:val="1"/>
        </w:numPr>
      </w:pPr>
      <w:r>
        <w:t>The probability it correctly identifies species A is 0.</w:t>
      </w:r>
      <w:r w:rsidR="00564635">
        <w:t>7</w:t>
      </w:r>
    </w:p>
    <w:p w14:paraId="027775ED" w14:textId="77777777" w:rsidR="00564635" w:rsidRDefault="004633B5" w:rsidP="00564635">
      <w:pPr>
        <w:pStyle w:val="ListParagraph"/>
        <w:numPr>
          <w:ilvl w:val="1"/>
          <w:numId w:val="1"/>
        </w:numPr>
      </w:pPr>
      <w:r>
        <w:t>The probability it correctly identifies species B is 0.</w:t>
      </w:r>
      <w:r w:rsidR="00564635">
        <w:t>98</w:t>
      </w:r>
    </w:p>
    <w:p w14:paraId="48B1A3B6" w14:textId="54D68296" w:rsidR="00741260" w:rsidRDefault="00564635" w:rsidP="00564635">
      <w:pPr>
        <w:ind w:left="720"/>
      </w:pPr>
      <w:r>
        <w:t>You run the</w:t>
      </w:r>
      <w:r w:rsidR="002E34D9" w:rsidRPr="004633B5">
        <w:t xml:space="preserve"> </w:t>
      </w:r>
      <w:r w:rsidR="002E34D9">
        <w:t xml:space="preserve">test </w:t>
      </w:r>
      <w:r>
        <w:t xml:space="preserve">and it </w:t>
      </w:r>
      <w:r w:rsidR="002E34D9">
        <w:t>is positive for species A. C</w:t>
      </w:r>
      <w:r w:rsidR="004633B5" w:rsidRPr="004633B5">
        <w:t>ompute the posterior probabil</w:t>
      </w:r>
      <w:r w:rsidR="002E34D9">
        <w:t xml:space="preserve">ity that </w:t>
      </w:r>
      <w:r>
        <w:t>your sample is species A using all the information available</w:t>
      </w:r>
      <w:r w:rsidR="00741260">
        <w:t>.</w:t>
      </w:r>
    </w:p>
    <w:p w14:paraId="58603379" w14:textId="77777777" w:rsidR="00741260" w:rsidRDefault="00741260" w:rsidP="00741260"/>
    <w:p w14:paraId="09DE92F7" w14:textId="77777777" w:rsidR="004F6AE0" w:rsidRPr="007820AC" w:rsidRDefault="004F6AE0" w:rsidP="004F6AE0">
      <w:pPr>
        <w:rPr>
          <w:b/>
        </w:rPr>
      </w:pPr>
    </w:p>
    <w:p w14:paraId="669F5722" w14:textId="6E747D1A" w:rsidR="004F6AE0" w:rsidRDefault="004F6AE0" w:rsidP="004F6AE0">
      <w:r>
        <w:t xml:space="preserve">Prepare a document with your answers and R code you used to solve all </w:t>
      </w:r>
      <w:r w:rsidR="00C82062">
        <w:t>five</w:t>
      </w:r>
      <w:r>
        <w:t xml:space="preserve"> problems.</w:t>
      </w:r>
    </w:p>
    <w:p w14:paraId="4C0C666E" w14:textId="77777777" w:rsidR="004F6AE0" w:rsidRDefault="004F6AE0" w:rsidP="004F6AE0"/>
    <w:sectPr w:rsidR="004F6AE0" w:rsidSect="00932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4EDC"/>
    <w:multiLevelType w:val="hybridMultilevel"/>
    <w:tmpl w:val="CBF6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B5"/>
    <w:rsid w:val="0006404E"/>
    <w:rsid w:val="00066A1A"/>
    <w:rsid w:val="00101683"/>
    <w:rsid w:val="00111160"/>
    <w:rsid w:val="001350BF"/>
    <w:rsid w:val="00176477"/>
    <w:rsid w:val="001C1C65"/>
    <w:rsid w:val="001C202D"/>
    <w:rsid w:val="00200FDB"/>
    <w:rsid w:val="002C3344"/>
    <w:rsid w:val="002E0CDA"/>
    <w:rsid w:val="002E34D9"/>
    <w:rsid w:val="00360ABC"/>
    <w:rsid w:val="003720C7"/>
    <w:rsid w:val="003A080D"/>
    <w:rsid w:val="003D2C56"/>
    <w:rsid w:val="003F00A0"/>
    <w:rsid w:val="004633B5"/>
    <w:rsid w:val="004776C4"/>
    <w:rsid w:val="004907FF"/>
    <w:rsid w:val="004A679F"/>
    <w:rsid w:val="004E64FB"/>
    <w:rsid w:val="004F6AE0"/>
    <w:rsid w:val="00564635"/>
    <w:rsid w:val="005D1700"/>
    <w:rsid w:val="005E1C0F"/>
    <w:rsid w:val="005E3931"/>
    <w:rsid w:val="006E70CD"/>
    <w:rsid w:val="007240A4"/>
    <w:rsid w:val="00731409"/>
    <w:rsid w:val="00741260"/>
    <w:rsid w:val="007B3992"/>
    <w:rsid w:val="00813797"/>
    <w:rsid w:val="00816A60"/>
    <w:rsid w:val="0087168F"/>
    <w:rsid w:val="008750CE"/>
    <w:rsid w:val="00932462"/>
    <w:rsid w:val="00971EDF"/>
    <w:rsid w:val="009868AB"/>
    <w:rsid w:val="009A0CD5"/>
    <w:rsid w:val="009A696C"/>
    <w:rsid w:val="00A825BD"/>
    <w:rsid w:val="00B10815"/>
    <w:rsid w:val="00B42CEC"/>
    <w:rsid w:val="00BB4449"/>
    <w:rsid w:val="00C82062"/>
    <w:rsid w:val="00C93B5E"/>
    <w:rsid w:val="00E65460"/>
    <w:rsid w:val="00E97A15"/>
    <w:rsid w:val="00EA2A23"/>
    <w:rsid w:val="00EF3A32"/>
    <w:rsid w:val="00F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B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2018-02-08T19:00:00Z</cp:lastPrinted>
  <dcterms:created xsi:type="dcterms:W3CDTF">2020-01-30T18:46:00Z</dcterms:created>
  <dcterms:modified xsi:type="dcterms:W3CDTF">2020-01-30T18:46:00Z</dcterms:modified>
</cp:coreProperties>
</file>