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492A" w14:textId="2B88E76A" w:rsidR="00B17414" w:rsidRDefault="00AF413C" w:rsidP="00AF413C">
      <w:pPr>
        <w:rPr>
          <w:sz w:val="22"/>
          <w:szCs w:val="22"/>
        </w:rPr>
      </w:pPr>
      <w:r>
        <w:rPr>
          <w:b/>
          <w:sz w:val="22"/>
          <w:szCs w:val="22"/>
        </w:rPr>
        <w:t>Terms, topics, or concepts you should be familiar with</w:t>
      </w:r>
      <w:r w:rsidR="00B17414" w:rsidRPr="00604399">
        <w:rPr>
          <w:b/>
          <w:sz w:val="22"/>
          <w:szCs w:val="22"/>
        </w:rPr>
        <w:t>:</w:t>
      </w:r>
    </w:p>
    <w:p w14:paraId="741482B5" w14:textId="77777777" w:rsidR="006F6397" w:rsidRDefault="006F6397" w:rsidP="00AF413C">
      <w:pPr>
        <w:rPr>
          <w:sz w:val="22"/>
          <w:szCs w:val="22"/>
        </w:rPr>
        <w:sectPr w:rsidR="006F6397" w:rsidSect="006F63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8E60D69" w14:textId="67098A88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p-value</w:t>
      </w:r>
    </w:p>
    <w:p w14:paraId="5E2A35D7" w14:textId="1E3197C9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frequentist vs Bayesian approaches</w:t>
      </w:r>
    </w:p>
    <w:p w14:paraId="252F0883" w14:textId="60F6265A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Bayes theorem</w:t>
      </w:r>
    </w:p>
    <w:p w14:paraId="2F070D19" w14:textId="18664352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reproducibility crisis</w:t>
      </w:r>
    </w:p>
    <w:p w14:paraId="26315E0B" w14:textId="23E72793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statistic</w:t>
      </w:r>
    </w:p>
    <w:p w14:paraId="75E5E833" w14:textId="209C2451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parameter</w:t>
      </w:r>
    </w:p>
    <w:p w14:paraId="2129EC8D" w14:textId="5C81AD7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continuous variable</w:t>
      </w:r>
    </w:p>
    <w:p w14:paraId="0C4C0505" w14:textId="69AB1979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discrete variable</w:t>
      </w:r>
    </w:p>
    <w:p w14:paraId="0603F02D" w14:textId="5E5047AE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nominal variable</w:t>
      </w:r>
    </w:p>
    <w:p w14:paraId="48DAC3F7" w14:textId="55A8C21D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ordinal variable</w:t>
      </w:r>
    </w:p>
    <w:p w14:paraId="5F816938" w14:textId="0811604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experimental vs observational studies</w:t>
      </w:r>
    </w:p>
    <w:p w14:paraId="5AD9A72A" w14:textId="0065BCE9" w:rsidR="00AF413C" w:rsidRPr="00AF413C" w:rsidRDefault="00AF413C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</m:t>
          </m:r>
        </m:oMath>
      </m:oMathPara>
    </w:p>
    <w:p w14:paraId="695B621A" w14:textId="049A3A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σ </m:t>
          </m:r>
        </m:oMath>
      </m:oMathPara>
    </w:p>
    <w:p w14:paraId="3DAEF404" w14:textId="5A0CE8B2" w:rsidR="00AF413C" w:rsidRPr="00AF413C" w:rsidRDefault="00571FA2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9903F02" w14:textId="7BD40E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s</m:t>
          </m:r>
        </m:oMath>
      </m:oMathPara>
    </w:p>
    <w:p w14:paraId="4F93890E" w14:textId="1C26396B" w:rsidR="00B17414" w:rsidRP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blinding</w:t>
      </w:r>
    </w:p>
    <w:p w14:paraId="36B41407" w14:textId="3271D85F" w:rsidR="00604399" w:rsidRPr="00604399" w:rsidRDefault="00AF413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pseudoreplication</w:t>
      </w:r>
      <w:proofErr w:type="spellEnd"/>
    </w:p>
    <w:p w14:paraId="357121D7" w14:textId="37C7C54B" w:rsidR="00B17414" w:rsidRDefault="00AF413C">
      <w:pPr>
        <w:rPr>
          <w:sz w:val="22"/>
          <w:szCs w:val="22"/>
        </w:rPr>
      </w:pPr>
      <w:r>
        <w:rPr>
          <w:sz w:val="22"/>
          <w:szCs w:val="22"/>
        </w:rPr>
        <w:t>biological vs technical replicates</w:t>
      </w:r>
    </w:p>
    <w:p w14:paraId="05E88D57" w14:textId="018EFE55" w:rsidR="00D40FCE" w:rsidRDefault="00D40FCE">
      <w:pPr>
        <w:rPr>
          <w:sz w:val="22"/>
          <w:szCs w:val="22"/>
        </w:rPr>
      </w:pPr>
      <w:r>
        <w:rPr>
          <w:sz w:val="22"/>
          <w:szCs w:val="22"/>
        </w:rPr>
        <w:t>outliers</w:t>
      </w:r>
    </w:p>
    <w:p w14:paraId="5DF749E8" w14:textId="30E4FF1C" w:rsid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confounding variables</w:t>
      </w:r>
    </w:p>
    <w:p w14:paraId="5C1BB48E" w14:textId="5E5C71F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common faults in plots</w:t>
      </w:r>
    </w:p>
    <w:p w14:paraId="1B8D69F3" w14:textId="37FACAA9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sample</w:t>
      </w:r>
    </w:p>
    <w:p w14:paraId="2B3D7A8E" w14:textId="462BC39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population</w:t>
      </w:r>
    </w:p>
    <w:p w14:paraId="17FBC875" w14:textId="3F398467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transformation</w:t>
      </w:r>
    </w:p>
    <w:p w14:paraId="1C993D56" w14:textId="2E1A0535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parametric</w:t>
      </w:r>
    </w:p>
    <w:p w14:paraId="37469BDE" w14:textId="0045E33E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non-parametric</w:t>
      </w:r>
    </w:p>
    <w:p w14:paraId="142B78AC" w14:textId="56837F37" w:rsidR="00ED70ED" w:rsidRDefault="00ED70ED">
      <w:pPr>
        <w:rPr>
          <w:sz w:val="22"/>
          <w:szCs w:val="22"/>
        </w:rPr>
      </w:pPr>
      <w:r>
        <w:rPr>
          <w:sz w:val="22"/>
          <w:szCs w:val="22"/>
        </w:rPr>
        <w:t>species as datapoints</w:t>
      </w:r>
    </w:p>
    <w:p w14:paraId="0DB44982" w14:textId="517FC8F0" w:rsidR="00D40FCE" w:rsidRDefault="00D40FCE">
      <w:pPr>
        <w:rPr>
          <w:sz w:val="22"/>
          <w:szCs w:val="22"/>
        </w:rPr>
      </w:pPr>
      <w:r>
        <w:rPr>
          <w:sz w:val="22"/>
          <w:szCs w:val="22"/>
        </w:rPr>
        <w:t>interaction</w:t>
      </w:r>
    </w:p>
    <w:p w14:paraId="3F74B57F" w14:textId="33A83199" w:rsidR="00D40FCE" w:rsidRDefault="00D40FCE" w:rsidP="006F6397">
      <w:pPr>
        <w:rPr>
          <w:sz w:val="22"/>
          <w:szCs w:val="22"/>
        </w:rPr>
        <w:sectPr w:rsidR="00D40FCE" w:rsidSect="006F639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 w:val="22"/>
          <w:szCs w:val="22"/>
        </w:rPr>
        <w:t>MCMC (I’ll cover this on Thursday)</w:t>
      </w:r>
    </w:p>
    <w:p w14:paraId="6773C0F9" w14:textId="394C4EB8" w:rsidR="006F6397" w:rsidRPr="00A169F3" w:rsidRDefault="006F6397" w:rsidP="006F6397">
      <w:pPr>
        <w:rPr>
          <w:sz w:val="15"/>
          <w:szCs w:val="22"/>
        </w:rPr>
      </w:pPr>
    </w:p>
    <w:p w14:paraId="5EBEFED3" w14:textId="77777777" w:rsidR="006F6397" w:rsidRPr="006F6397" w:rsidRDefault="006F6397" w:rsidP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R skills you should have</w:t>
      </w:r>
    </w:p>
    <w:p w14:paraId="333298DB" w14:textId="0AD98B12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Create matrices</w:t>
      </w:r>
      <w:r w:rsidR="00ED70ED">
        <w:rPr>
          <w:sz w:val="22"/>
          <w:szCs w:val="22"/>
        </w:rPr>
        <w:t xml:space="preserve">, </w:t>
      </w:r>
      <w:r>
        <w:rPr>
          <w:sz w:val="22"/>
          <w:szCs w:val="22"/>
        </w:rPr>
        <w:t>vectors</w:t>
      </w:r>
      <w:r w:rsidR="00ED70ED">
        <w:rPr>
          <w:sz w:val="22"/>
          <w:szCs w:val="22"/>
        </w:rPr>
        <w:t xml:space="preserve">, </w:t>
      </w:r>
      <w:proofErr w:type="spellStart"/>
      <w:r w:rsidR="00ED70ED">
        <w:rPr>
          <w:sz w:val="22"/>
          <w:szCs w:val="22"/>
        </w:rPr>
        <w:t>dataframes</w:t>
      </w:r>
      <w:proofErr w:type="spellEnd"/>
      <w:r w:rsidR="00ED70ED">
        <w:rPr>
          <w:sz w:val="22"/>
          <w:szCs w:val="22"/>
        </w:rPr>
        <w:t>, and lists</w:t>
      </w:r>
    </w:p>
    <w:p w14:paraId="6042D3D8" w14:textId="321BF1FA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Subset </w:t>
      </w:r>
      <w:r w:rsidR="00ED70ED">
        <w:rPr>
          <w:sz w:val="22"/>
          <w:szCs w:val="22"/>
        </w:rPr>
        <w:t>each of these objects</w:t>
      </w:r>
    </w:p>
    <w:p w14:paraId="7EC5F495" w14:textId="7777777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Read a csv file to import data</w:t>
      </w:r>
    </w:p>
    <w:p w14:paraId="0B4506A5" w14:textId="1A70C36F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Make a basic plot of 1, 2, or 3 variables that have a mix of continuous and discrete values</w:t>
      </w:r>
    </w:p>
    <w:p w14:paraId="73064A78" w14:textId="28631ABB" w:rsidR="00ED70ED" w:rsidRDefault="00ED70ED" w:rsidP="006F6397">
      <w:pPr>
        <w:rPr>
          <w:sz w:val="22"/>
          <w:szCs w:val="22"/>
        </w:rPr>
      </w:pPr>
      <w:r>
        <w:rPr>
          <w:sz w:val="22"/>
          <w:szCs w:val="22"/>
        </w:rPr>
        <w:t>Perform a permutation or Monte Carlo test</w:t>
      </w:r>
    </w:p>
    <w:p w14:paraId="721CADFF" w14:textId="58791281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Perform </w:t>
      </w:r>
      <w:r w:rsidR="00D40FCE">
        <w:rPr>
          <w:sz w:val="22"/>
          <w:szCs w:val="22"/>
        </w:rPr>
        <w:t xml:space="preserve">and correctly interpret </w:t>
      </w:r>
      <w:r>
        <w:rPr>
          <w:sz w:val="22"/>
          <w:szCs w:val="22"/>
        </w:rPr>
        <w:t>the statistical tests mentioned below</w:t>
      </w:r>
    </w:p>
    <w:p w14:paraId="19B90953" w14:textId="6AA786F9" w:rsidR="00AF413C" w:rsidRPr="00A169F3" w:rsidRDefault="00AF413C">
      <w:pPr>
        <w:rPr>
          <w:sz w:val="15"/>
          <w:szCs w:val="22"/>
        </w:rPr>
      </w:pPr>
    </w:p>
    <w:p w14:paraId="37F1E5C9" w14:textId="7120D90C" w:rsidR="00AF413C" w:rsidRPr="006F6397" w:rsidRDefault="00ED70ED">
      <w:pPr>
        <w:rPr>
          <w:b/>
          <w:sz w:val="22"/>
          <w:szCs w:val="22"/>
        </w:rPr>
      </w:pPr>
      <w:r>
        <w:rPr>
          <w:b/>
          <w:sz w:val="22"/>
          <w:szCs w:val="22"/>
        </w:rPr>
        <w:t>R functions you should handle with ease:</w:t>
      </w:r>
    </w:p>
    <w:p w14:paraId="0E5171A8" w14:textId="77777777" w:rsidR="00ED70ED" w:rsidRDefault="00ED70ED">
      <w:pPr>
        <w:rPr>
          <w:sz w:val="22"/>
          <w:szCs w:val="22"/>
        </w:rPr>
        <w:sectPr w:rsidR="00ED70ED" w:rsidSect="006F639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57BA0" w14:textId="150F7D95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binom.test</w:t>
      </w:r>
      <w:proofErr w:type="spellEnd"/>
    </w:p>
    <w:p w14:paraId="58EF452E" w14:textId="63573C01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chisq.test</w:t>
      </w:r>
      <w:proofErr w:type="spellEnd"/>
    </w:p>
    <w:p w14:paraId="37243EB4" w14:textId="62BFB0C7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t.test</w:t>
      </w:r>
      <w:proofErr w:type="spellEnd"/>
      <w:r w:rsidR="006F6397">
        <w:rPr>
          <w:sz w:val="22"/>
          <w:szCs w:val="22"/>
        </w:rPr>
        <w:t xml:space="preserve"> (single sample, two sample, paired)</w:t>
      </w:r>
    </w:p>
    <w:p w14:paraId="36CFE058" w14:textId="63456E7E" w:rsidR="006F6397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aov</w:t>
      </w:r>
      <w:proofErr w:type="spellEnd"/>
    </w:p>
    <w:p w14:paraId="3A0286E6" w14:textId="4915E6C3" w:rsidR="00ED70ED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lm</w:t>
      </w:r>
      <w:proofErr w:type="spellEnd"/>
    </w:p>
    <w:p w14:paraId="417BB8D5" w14:textId="37C5A9C4" w:rsidR="00ED70ED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glm</w:t>
      </w:r>
      <w:proofErr w:type="spellEnd"/>
    </w:p>
    <w:p w14:paraId="350E8B76" w14:textId="5E464103" w:rsidR="00ED70ED" w:rsidRDefault="00ED70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prcomp</w:t>
      </w:r>
      <w:proofErr w:type="spellEnd"/>
    </w:p>
    <w:p w14:paraId="4667300B" w14:textId="77777777" w:rsidR="00ED70ED" w:rsidRDefault="00ED70ED">
      <w:pPr>
        <w:rPr>
          <w:sz w:val="15"/>
          <w:szCs w:val="22"/>
        </w:rPr>
        <w:sectPr w:rsidR="00ED70ED" w:rsidSect="00ED70E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439F3F2" w14:textId="6581FA2B" w:rsidR="00AF413C" w:rsidRPr="00A169F3" w:rsidRDefault="00AF413C">
      <w:pPr>
        <w:rPr>
          <w:sz w:val="15"/>
          <w:szCs w:val="22"/>
        </w:rPr>
      </w:pPr>
    </w:p>
    <w:p w14:paraId="2396E2B3" w14:textId="3B7DB93B" w:rsidR="002567E4" w:rsidRPr="006F6397" w:rsidRDefault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Example Problems</w:t>
      </w:r>
    </w:p>
    <w:p w14:paraId="312AEBFF" w14:textId="1433A277" w:rsidR="00A02027" w:rsidRDefault="00A02027" w:rsidP="00A02027">
      <w:pPr>
        <w:rPr>
          <w:sz w:val="22"/>
          <w:szCs w:val="22"/>
        </w:rPr>
      </w:pPr>
    </w:p>
    <w:p w14:paraId="1BEC6183" w14:textId="1F5AC018" w:rsidR="00ED70ED" w:rsidRDefault="00ED70ED" w:rsidP="00A02027">
      <w:pPr>
        <w:rPr>
          <w:sz w:val="22"/>
          <w:szCs w:val="22"/>
        </w:rPr>
      </w:pPr>
      <w:r>
        <w:rPr>
          <w:sz w:val="22"/>
          <w:szCs w:val="22"/>
        </w:rPr>
        <w:t>Download the</w:t>
      </w:r>
      <w:r w:rsidR="00F62DF7">
        <w:rPr>
          <w:sz w:val="22"/>
          <w:szCs w:val="22"/>
        </w:rPr>
        <w:t xml:space="preserve"> frog</w:t>
      </w:r>
      <w:r w:rsidR="00571FA2">
        <w:rPr>
          <w:sz w:val="22"/>
          <w:szCs w:val="22"/>
        </w:rPr>
        <w:t>.csv</w:t>
      </w:r>
      <w:r>
        <w:rPr>
          <w:sz w:val="22"/>
          <w:szCs w:val="22"/>
        </w:rPr>
        <w:t xml:space="preserve"> morphology dataset from the website this data includes measures for 3 species for 10 different traits as well as 10 unidentified species. </w:t>
      </w:r>
      <w:r w:rsidR="00D40FCE">
        <w:rPr>
          <w:sz w:val="22"/>
          <w:szCs w:val="22"/>
        </w:rPr>
        <w:t>To what</w:t>
      </w:r>
      <w:r>
        <w:rPr>
          <w:sz w:val="22"/>
          <w:szCs w:val="22"/>
        </w:rPr>
        <w:t xml:space="preserve"> species </w:t>
      </w:r>
      <w:r w:rsidR="00D40FCE">
        <w:rPr>
          <w:sz w:val="22"/>
          <w:szCs w:val="22"/>
        </w:rPr>
        <w:t>do</w:t>
      </w:r>
      <w:r>
        <w:rPr>
          <w:sz w:val="22"/>
          <w:szCs w:val="22"/>
        </w:rPr>
        <w:t xml:space="preserve"> these 10 </w:t>
      </w:r>
      <w:r w:rsidR="00F62DF7">
        <w:rPr>
          <w:sz w:val="22"/>
          <w:szCs w:val="22"/>
        </w:rPr>
        <w:t xml:space="preserve">unidentified </w:t>
      </w:r>
      <w:r>
        <w:rPr>
          <w:sz w:val="22"/>
          <w:szCs w:val="22"/>
        </w:rPr>
        <w:t>samples belon</w:t>
      </w:r>
      <w:r w:rsidR="00D40FCE">
        <w:rPr>
          <w:sz w:val="22"/>
          <w:szCs w:val="22"/>
        </w:rPr>
        <w:t>g</w:t>
      </w:r>
      <w:r>
        <w:rPr>
          <w:sz w:val="22"/>
          <w:szCs w:val="22"/>
        </w:rPr>
        <w:t>.</w:t>
      </w:r>
    </w:p>
    <w:p w14:paraId="27BA283D" w14:textId="2BA66987" w:rsidR="00D40FCE" w:rsidRDefault="00D40FCE" w:rsidP="00A02027">
      <w:pPr>
        <w:rPr>
          <w:sz w:val="22"/>
          <w:szCs w:val="22"/>
        </w:rPr>
      </w:pPr>
    </w:p>
    <w:p w14:paraId="60D9B846" w14:textId="695AA5E0" w:rsidR="00D40FCE" w:rsidRDefault="00D40FCE" w:rsidP="00D40FCE">
      <w:pPr>
        <w:rPr>
          <w:sz w:val="22"/>
          <w:szCs w:val="22"/>
        </w:rPr>
      </w:pPr>
      <w:r>
        <w:rPr>
          <w:sz w:val="22"/>
          <w:szCs w:val="22"/>
        </w:rPr>
        <w:t xml:space="preserve">Download the az.csv data from the website this contains occurrence data for </w:t>
      </w:r>
      <w:proofErr w:type="spellStart"/>
      <w:r>
        <w:rPr>
          <w:sz w:val="22"/>
          <w:szCs w:val="22"/>
        </w:rPr>
        <w:t>Chrysina</w:t>
      </w:r>
      <w:proofErr w:type="spellEnd"/>
      <w:r>
        <w:rPr>
          <w:sz w:val="22"/>
          <w:szCs w:val="22"/>
        </w:rPr>
        <w:t xml:space="preserve"> gloriosa and C. </w:t>
      </w:r>
      <w:proofErr w:type="spellStart"/>
      <w:r>
        <w:rPr>
          <w:sz w:val="22"/>
          <w:szCs w:val="22"/>
        </w:rPr>
        <w:t>beyeri</w:t>
      </w:r>
      <w:proofErr w:type="spellEnd"/>
      <w:r>
        <w:rPr>
          <w:sz w:val="22"/>
          <w:szCs w:val="22"/>
        </w:rPr>
        <w:t>. What tree do you believe is most important in determining whether each species is present?</w:t>
      </w:r>
    </w:p>
    <w:p w14:paraId="1B7F411B" w14:textId="77777777" w:rsidR="00D40FCE" w:rsidRDefault="00D40FCE" w:rsidP="00D40FCE">
      <w:pPr>
        <w:rPr>
          <w:sz w:val="22"/>
          <w:szCs w:val="22"/>
        </w:rPr>
      </w:pPr>
    </w:p>
    <w:p w14:paraId="7BF15CF5" w14:textId="3824A725" w:rsidR="00D40FCE" w:rsidRDefault="00D40FCE" w:rsidP="00D40FCE">
      <w:pPr>
        <w:rPr>
          <w:sz w:val="22"/>
          <w:szCs w:val="22"/>
        </w:rPr>
      </w:pPr>
      <w:r>
        <w:rPr>
          <w:sz w:val="22"/>
          <w:szCs w:val="22"/>
        </w:rPr>
        <w:t>Download the retro.copies.csv data from the website this contains chromosome 2 is a new sex chromosome does it exhibit unexpected patterns of retrogene generation or acquisition?</w:t>
      </w:r>
    </w:p>
    <w:p w14:paraId="75880D06" w14:textId="64890FC1" w:rsidR="00D40FCE" w:rsidRDefault="00D40FCE" w:rsidP="00D40FCE">
      <w:pPr>
        <w:rPr>
          <w:sz w:val="22"/>
          <w:szCs w:val="22"/>
        </w:rPr>
      </w:pPr>
    </w:p>
    <w:p w14:paraId="792E4490" w14:textId="414D940A" w:rsidR="00D40FCE" w:rsidRDefault="00E61226" w:rsidP="00D40FCE">
      <w:pPr>
        <w:rPr>
          <w:sz w:val="22"/>
          <w:szCs w:val="22"/>
        </w:rPr>
      </w:pPr>
      <w:r>
        <w:rPr>
          <w:sz w:val="22"/>
          <w:szCs w:val="22"/>
        </w:rPr>
        <w:t xml:space="preserve">Download the </w:t>
      </w:r>
      <w:r w:rsidR="008D6ECB">
        <w:rPr>
          <w:sz w:val="22"/>
          <w:szCs w:val="22"/>
        </w:rPr>
        <w:t xml:space="preserve">two </w:t>
      </w:r>
      <w:proofErr w:type="spellStart"/>
      <w:r>
        <w:rPr>
          <w:sz w:val="22"/>
          <w:szCs w:val="22"/>
        </w:rPr>
        <w:t>mcmc</w:t>
      </w:r>
      <w:proofErr w:type="spellEnd"/>
      <w:r w:rsidR="008D6ECB">
        <w:rPr>
          <w:sz w:val="22"/>
          <w:szCs w:val="22"/>
        </w:rPr>
        <w:t xml:space="preserve"> log</w:t>
      </w:r>
      <w:r>
        <w:rPr>
          <w:sz w:val="22"/>
          <w:szCs w:val="22"/>
        </w:rPr>
        <w:t xml:space="preserve"> file</w:t>
      </w:r>
      <w:r w:rsidR="008D6ECB">
        <w:rPr>
          <w:sz w:val="22"/>
          <w:szCs w:val="22"/>
        </w:rPr>
        <w:t>s</w:t>
      </w:r>
      <w:r>
        <w:rPr>
          <w:sz w:val="22"/>
          <w:szCs w:val="22"/>
        </w:rPr>
        <w:t xml:space="preserve"> from the course website. </w:t>
      </w:r>
      <w:r w:rsidR="008D6ECB">
        <w:rPr>
          <w:sz w:val="22"/>
          <w:szCs w:val="22"/>
        </w:rPr>
        <w:t>Choose the MCMC that represents a “good” run</w:t>
      </w:r>
      <w:r>
        <w:rPr>
          <w:sz w:val="22"/>
          <w:szCs w:val="22"/>
        </w:rPr>
        <w:t>?</w:t>
      </w:r>
      <w:r w:rsidR="008D6ECB">
        <w:rPr>
          <w:sz w:val="22"/>
          <w:szCs w:val="22"/>
        </w:rPr>
        <w:t xml:space="preserve"> Provide a description of the rate parameter for codon2 and codon3.</w:t>
      </w:r>
    </w:p>
    <w:p w14:paraId="7E584D8A" w14:textId="77777777" w:rsidR="00D40FCE" w:rsidRPr="00604399" w:rsidRDefault="00D40FCE" w:rsidP="00A02027">
      <w:pPr>
        <w:rPr>
          <w:sz w:val="22"/>
          <w:szCs w:val="22"/>
        </w:rPr>
      </w:pPr>
    </w:p>
    <w:p w14:paraId="3E793E32" w14:textId="77777777" w:rsidR="00B17414" w:rsidRPr="00604399" w:rsidRDefault="00B17414">
      <w:pPr>
        <w:rPr>
          <w:sz w:val="22"/>
          <w:szCs w:val="22"/>
        </w:rPr>
      </w:pPr>
    </w:p>
    <w:p w14:paraId="4C53DEAD" w14:textId="77777777" w:rsidR="00B17414" w:rsidRPr="00604399" w:rsidRDefault="00B17414">
      <w:pPr>
        <w:rPr>
          <w:sz w:val="22"/>
          <w:szCs w:val="22"/>
        </w:rPr>
      </w:pPr>
    </w:p>
    <w:sectPr w:rsidR="00B17414" w:rsidRPr="00604399" w:rsidSect="006F639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14"/>
    <w:rsid w:val="00047F77"/>
    <w:rsid w:val="0005170C"/>
    <w:rsid w:val="0005324E"/>
    <w:rsid w:val="00054C48"/>
    <w:rsid w:val="0006404E"/>
    <w:rsid w:val="00066A1A"/>
    <w:rsid w:val="000807E6"/>
    <w:rsid w:val="000E1315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2582D"/>
    <w:rsid w:val="002567E4"/>
    <w:rsid w:val="002571D3"/>
    <w:rsid w:val="0026755B"/>
    <w:rsid w:val="0029760F"/>
    <w:rsid w:val="002C34CC"/>
    <w:rsid w:val="00303E63"/>
    <w:rsid w:val="00317474"/>
    <w:rsid w:val="00324965"/>
    <w:rsid w:val="00333C23"/>
    <w:rsid w:val="0034182C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907FF"/>
    <w:rsid w:val="00491E1B"/>
    <w:rsid w:val="004932A6"/>
    <w:rsid w:val="004A2683"/>
    <w:rsid w:val="00504893"/>
    <w:rsid w:val="005077CD"/>
    <w:rsid w:val="0053486B"/>
    <w:rsid w:val="005602BF"/>
    <w:rsid w:val="00567DD9"/>
    <w:rsid w:val="00571FA2"/>
    <w:rsid w:val="00573466"/>
    <w:rsid w:val="005778E9"/>
    <w:rsid w:val="005D0413"/>
    <w:rsid w:val="005D1700"/>
    <w:rsid w:val="005F041B"/>
    <w:rsid w:val="00604399"/>
    <w:rsid w:val="006048CD"/>
    <w:rsid w:val="00607A5F"/>
    <w:rsid w:val="00623128"/>
    <w:rsid w:val="00637DC4"/>
    <w:rsid w:val="00664851"/>
    <w:rsid w:val="006F59FF"/>
    <w:rsid w:val="006F6397"/>
    <w:rsid w:val="00707AD5"/>
    <w:rsid w:val="007639CC"/>
    <w:rsid w:val="0077342E"/>
    <w:rsid w:val="00780820"/>
    <w:rsid w:val="00792A44"/>
    <w:rsid w:val="007B0810"/>
    <w:rsid w:val="007B3992"/>
    <w:rsid w:val="007C0765"/>
    <w:rsid w:val="007C2A54"/>
    <w:rsid w:val="007D29F2"/>
    <w:rsid w:val="007F509A"/>
    <w:rsid w:val="0080654E"/>
    <w:rsid w:val="00834DCF"/>
    <w:rsid w:val="00852BE1"/>
    <w:rsid w:val="008750CE"/>
    <w:rsid w:val="00876232"/>
    <w:rsid w:val="008D2F4B"/>
    <w:rsid w:val="008D6ECB"/>
    <w:rsid w:val="009167C5"/>
    <w:rsid w:val="0092154E"/>
    <w:rsid w:val="0092694A"/>
    <w:rsid w:val="0098366C"/>
    <w:rsid w:val="009A0CD5"/>
    <w:rsid w:val="009A3531"/>
    <w:rsid w:val="009A696C"/>
    <w:rsid w:val="009B623D"/>
    <w:rsid w:val="009C2CE0"/>
    <w:rsid w:val="00A02027"/>
    <w:rsid w:val="00A169F3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AF413C"/>
    <w:rsid w:val="00B17414"/>
    <w:rsid w:val="00B31CDA"/>
    <w:rsid w:val="00B40E20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40FCE"/>
    <w:rsid w:val="00D52807"/>
    <w:rsid w:val="00E27C38"/>
    <w:rsid w:val="00E32A3C"/>
    <w:rsid w:val="00E61226"/>
    <w:rsid w:val="00E8124D"/>
    <w:rsid w:val="00E97A15"/>
    <w:rsid w:val="00EA2A23"/>
    <w:rsid w:val="00EB2EFE"/>
    <w:rsid w:val="00ED70ED"/>
    <w:rsid w:val="00EE5FF9"/>
    <w:rsid w:val="00EF3A32"/>
    <w:rsid w:val="00EF6766"/>
    <w:rsid w:val="00F3121F"/>
    <w:rsid w:val="00F62DF7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4F3B"/>
  <w14:defaultImageDpi w14:val="32767"/>
  <w15:chartTrackingRefBased/>
  <w15:docId w15:val="{9B683F91-1D42-DA4B-B36A-003DEA5A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17414"/>
    <w:rPr>
      <w:color w:val="808080"/>
    </w:rPr>
  </w:style>
  <w:style w:type="table" w:styleId="TableGrid">
    <w:name w:val="Table Grid"/>
    <w:basedOn w:val="TableNormal"/>
    <w:uiPriority w:val="39"/>
    <w:rsid w:val="00A02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Microsoft Office User</cp:lastModifiedBy>
  <cp:revision>4</cp:revision>
  <dcterms:created xsi:type="dcterms:W3CDTF">2020-04-21T22:36:00Z</dcterms:created>
  <dcterms:modified xsi:type="dcterms:W3CDTF">2020-04-21T23:43:00Z</dcterms:modified>
</cp:coreProperties>
</file>