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492A" w14:textId="2B88E76A" w:rsidR="00B17414" w:rsidRDefault="00AF413C" w:rsidP="00AF413C">
      <w:pPr>
        <w:rPr>
          <w:sz w:val="22"/>
          <w:szCs w:val="22"/>
        </w:rPr>
      </w:pPr>
      <w:r>
        <w:rPr>
          <w:b/>
          <w:sz w:val="22"/>
          <w:szCs w:val="22"/>
        </w:rPr>
        <w:t>Terms, topics, or concepts you should be familiar with</w:t>
      </w:r>
      <w:r w:rsidR="00B17414" w:rsidRPr="00604399">
        <w:rPr>
          <w:b/>
          <w:sz w:val="22"/>
          <w:szCs w:val="22"/>
        </w:rPr>
        <w:t>:</w:t>
      </w:r>
    </w:p>
    <w:p w14:paraId="741482B5" w14:textId="77777777" w:rsidR="006F6397" w:rsidRDefault="006F6397" w:rsidP="00AF413C">
      <w:pPr>
        <w:rPr>
          <w:sz w:val="22"/>
          <w:szCs w:val="22"/>
        </w:rPr>
        <w:sectPr w:rsidR="006F6397" w:rsidSect="007732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E60D69" w14:textId="67098A88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p-value</w:t>
      </w:r>
    </w:p>
    <w:p w14:paraId="2F070D19" w14:textId="18664352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reproducibility crisis</w:t>
      </w:r>
    </w:p>
    <w:p w14:paraId="26315E0B" w14:textId="23E72793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statistic</w:t>
      </w:r>
    </w:p>
    <w:p w14:paraId="75E5E833" w14:textId="209C2451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parameter</w:t>
      </w:r>
    </w:p>
    <w:p w14:paraId="2129EC8D" w14:textId="5C81AD70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continuous variable</w:t>
      </w:r>
    </w:p>
    <w:p w14:paraId="0C4C0505" w14:textId="69AB1979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discrete variable</w:t>
      </w:r>
    </w:p>
    <w:p w14:paraId="0603F02D" w14:textId="5E5047AE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nominal variable</w:t>
      </w:r>
    </w:p>
    <w:p w14:paraId="48DAC3F7" w14:textId="55A8C21D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ordinal variable</w:t>
      </w:r>
    </w:p>
    <w:p w14:paraId="5F816938" w14:textId="08116040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experimental vs observational studies</w:t>
      </w:r>
    </w:p>
    <w:p w14:paraId="5AD9A72A" w14:textId="0065BCE9" w:rsidR="00AF413C" w:rsidRPr="00AF413C" w:rsidRDefault="00AF413C" w:rsidP="00AF413C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μ </m:t>
          </m:r>
        </m:oMath>
      </m:oMathPara>
    </w:p>
    <w:p w14:paraId="695B621A" w14:textId="049A3A99" w:rsidR="00AF413C" w:rsidRPr="00AF413C" w:rsidRDefault="00AF413C" w:rsidP="00AF413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σ </m:t>
          </m:r>
        </m:oMath>
      </m:oMathPara>
    </w:p>
    <w:p w14:paraId="3DAEF404" w14:textId="5A0CE8B2" w:rsidR="00AF413C" w:rsidRPr="00AF413C" w:rsidRDefault="00B5782E" w:rsidP="00AF413C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9903F02" w14:textId="7BD40E99" w:rsidR="00AF413C" w:rsidRPr="00AF413C" w:rsidRDefault="00AF413C" w:rsidP="00AF413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s</m:t>
          </m:r>
        </m:oMath>
      </m:oMathPara>
    </w:p>
    <w:p w14:paraId="4F93890E" w14:textId="1C26396B" w:rsidR="00B17414" w:rsidRPr="00604399" w:rsidRDefault="00AF413C">
      <w:pPr>
        <w:rPr>
          <w:sz w:val="22"/>
          <w:szCs w:val="22"/>
        </w:rPr>
      </w:pPr>
      <w:r>
        <w:rPr>
          <w:sz w:val="22"/>
          <w:szCs w:val="22"/>
        </w:rPr>
        <w:t>blinding</w:t>
      </w:r>
    </w:p>
    <w:p w14:paraId="36B41407" w14:textId="3271D85F" w:rsidR="00604399" w:rsidRPr="00604399" w:rsidRDefault="00AF413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pseudoreplication</w:t>
      </w:r>
      <w:proofErr w:type="spellEnd"/>
    </w:p>
    <w:p w14:paraId="357121D7" w14:textId="054199AA" w:rsidR="00B17414" w:rsidRDefault="00AF413C">
      <w:pPr>
        <w:rPr>
          <w:sz w:val="22"/>
          <w:szCs w:val="22"/>
        </w:rPr>
      </w:pPr>
      <w:r>
        <w:rPr>
          <w:sz w:val="22"/>
          <w:szCs w:val="22"/>
        </w:rPr>
        <w:t>biological vs technical replicates</w:t>
      </w:r>
    </w:p>
    <w:p w14:paraId="5DF749E8" w14:textId="30E4FF1C" w:rsidR="00604399" w:rsidRDefault="00AF413C">
      <w:pPr>
        <w:rPr>
          <w:sz w:val="22"/>
          <w:szCs w:val="22"/>
        </w:rPr>
      </w:pPr>
      <w:r>
        <w:rPr>
          <w:sz w:val="22"/>
          <w:szCs w:val="22"/>
        </w:rPr>
        <w:t>confounding variables</w:t>
      </w:r>
    </w:p>
    <w:p w14:paraId="5C1BB48E" w14:textId="5E5C71FA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common faults in plots</w:t>
      </w:r>
    </w:p>
    <w:p w14:paraId="1B8D69F3" w14:textId="37FACAA9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sample</w:t>
      </w:r>
    </w:p>
    <w:p w14:paraId="2B3D7A8E" w14:textId="462BC39A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population</w:t>
      </w:r>
    </w:p>
    <w:p w14:paraId="17FBC875" w14:textId="3F398467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transformation</w:t>
      </w:r>
    </w:p>
    <w:p w14:paraId="1C993D56" w14:textId="2E1A0535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parametric</w:t>
      </w:r>
    </w:p>
    <w:p w14:paraId="37469BDE" w14:textId="16175F8B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non-parametric</w:t>
      </w:r>
    </w:p>
    <w:p w14:paraId="3F74B57F" w14:textId="77777777" w:rsidR="006F6397" w:rsidRDefault="006F6397" w:rsidP="006F6397">
      <w:pPr>
        <w:rPr>
          <w:sz w:val="22"/>
          <w:szCs w:val="22"/>
        </w:rPr>
        <w:sectPr w:rsidR="006F6397" w:rsidSect="007732E4">
          <w:type w:val="continuous"/>
          <w:pgSz w:w="12240" w:h="15840"/>
          <w:pgMar w:top="720" w:right="720" w:bottom="720" w:left="720" w:header="720" w:footer="720" w:gutter="0"/>
          <w:cols w:num="3" w:space="144"/>
          <w:docGrid w:linePitch="360"/>
        </w:sectPr>
      </w:pPr>
    </w:p>
    <w:p w14:paraId="1667B282" w14:textId="77777777" w:rsidR="007732E4" w:rsidRDefault="007732E4" w:rsidP="006F6397">
      <w:pPr>
        <w:rPr>
          <w:sz w:val="4"/>
          <w:szCs w:val="13"/>
        </w:rPr>
        <w:sectPr w:rsidR="007732E4" w:rsidSect="007732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73C0F9" w14:textId="2EFC0C11" w:rsidR="006F6397" w:rsidRPr="007732E4" w:rsidRDefault="006F6397" w:rsidP="006F6397">
      <w:pPr>
        <w:rPr>
          <w:sz w:val="4"/>
          <w:szCs w:val="13"/>
        </w:rPr>
      </w:pPr>
    </w:p>
    <w:p w14:paraId="5EBEFED3" w14:textId="77777777" w:rsidR="006F6397" w:rsidRPr="006F6397" w:rsidRDefault="006F6397" w:rsidP="006F6397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>R skills you should have</w:t>
      </w:r>
    </w:p>
    <w:p w14:paraId="333298DB" w14:textId="77777777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Create matrices and vectors</w:t>
      </w:r>
    </w:p>
    <w:p w14:paraId="6042D3D8" w14:textId="5459BF67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Subset a </w:t>
      </w:r>
      <w:r w:rsidR="007732E4">
        <w:rPr>
          <w:sz w:val="22"/>
          <w:szCs w:val="22"/>
        </w:rPr>
        <w:t xml:space="preserve">vector, </w:t>
      </w:r>
      <w:proofErr w:type="spellStart"/>
      <w:r>
        <w:rPr>
          <w:sz w:val="22"/>
          <w:szCs w:val="22"/>
        </w:rPr>
        <w:t>dataframe</w:t>
      </w:r>
      <w:proofErr w:type="spellEnd"/>
      <w:r w:rsidR="007732E4">
        <w:rPr>
          <w:sz w:val="22"/>
          <w:szCs w:val="22"/>
        </w:rPr>
        <w:t>,</w:t>
      </w:r>
      <w:r>
        <w:rPr>
          <w:sz w:val="22"/>
          <w:szCs w:val="22"/>
        </w:rPr>
        <w:t xml:space="preserve"> or matrix to select only specific </w:t>
      </w:r>
      <w:r w:rsidR="007732E4">
        <w:rPr>
          <w:sz w:val="22"/>
          <w:szCs w:val="22"/>
        </w:rPr>
        <w:t>elements</w:t>
      </w:r>
    </w:p>
    <w:p w14:paraId="7EC5F495" w14:textId="77777777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Read a csv file to import data</w:t>
      </w:r>
    </w:p>
    <w:p w14:paraId="0B4506A5" w14:textId="0E8BEF3C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Make a </w:t>
      </w:r>
      <w:r w:rsidR="007732E4">
        <w:rPr>
          <w:sz w:val="22"/>
          <w:szCs w:val="22"/>
        </w:rPr>
        <w:t xml:space="preserve">publication </w:t>
      </w:r>
      <w:r w:rsidR="00B5782E">
        <w:rPr>
          <w:sz w:val="22"/>
          <w:szCs w:val="22"/>
        </w:rPr>
        <w:t>quality</w:t>
      </w:r>
      <w:r>
        <w:rPr>
          <w:sz w:val="22"/>
          <w:szCs w:val="22"/>
        </w:rPr>
        <w:t xml:space="preserve"> plot of 1, 2, or 3 variables that have a mix of continuous and discrete values</w:t>
      </w:r>
    </w:p>
    <w:p w14:paraId="721CADFF" w14:textId="440019BB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Perform the statistical tests mentioned below</w:t>
      </w:r>
    </w:p>
    <w:p w14:paraId="19B90953" w14:textId="6AA786F9" w:rsidR="00AF413C" w:rsidRPr="007732E4" w:rsidRDefault="00AF413C">
      <w:pPr>
        <w:rPr>
          <w:sz w:val="4"/>
          <w:szCs w:val="13"/>
        </w:rPr>
      </w:pPr>
    </w:p>
    <w:p w14:paraId="37F1E5C9" w14:textId="6CB28A6D" w:rsidR="00AF413C" w:rsidRPr="006F6397" w:rsidRDefault="00AF413C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 xml:space="preserve">Tests you should be able to </w:t>
      </w:r>
      <w:r w:rsidR="006F6397" w:rsidRPr="006F6397">
        <w:rPr>
          <w:b/>
          <w:sz w:val="22"/>
          <w:szCs w:val="22"/>
        </w:rPr>
        <w:t>run</w:t>
      </w:r>
    </w:p>
    <w:p w14:paraId="77A2F566" w14:textId="77777777" w:rsidR="009D4749" w:rsidRDefault="009D4749">
      <w:pPr>
        <w:rPr>
          <w:sz w:val="22"/>
          <w:szCs w:val="22"/>
        </w:rPr>
        <w:sectPr w:rsidR="009D4749" w:rsidSect="009D47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757BA0" w14:textId="1F5AC0CB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Binomial</w:t>
      </w:r>
    </w:p>
    <w:p w14:paraId="58EF452E" w14:textId="0EB7AAE8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Chi-square</w:t>
      </w:r>
    </w:p>
    <w:p w14:paraId="37243EB4" w14:textId="0533FF25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T-test (single sample, two sample, paired)</w:t>
      </w:r>
    </w:p>
    <w:p w14:paraId="36CFE058" w14:textId="07090663" w:rsidR="006F6397" w:rsidRDefault="006F639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Anova</w:t>
      </w:r>
      <w:proofErr w:type="spellEnd"/>
      <w:r w:rsidR="007732E4">
        <w:rPr>
          <w:sz w:val="22"/>
          <w:szCs w:val="22"/>
        </w:rPr>
        <w:t xml:space="preserve"> and </w:t>
      </w:r>
      <w:proofErr w:type="spellStart"/>
      <w:r w:rsidR="007732E4">
        <w:rPr>
          <w:sz w:val="22"/>
          <w:szCs w:val="22"/>
        </w:rPr>
        <w:t>posthoc</w:t>
      </w:r>
      <w:proofErr w:type="spellEnd"/>
      <w:r w:rsidR="007732E4">
        <w:rPr>
          <w:sz w:val="22"/>
          <w:szCs w:val="22"/>
        </w:rPr>
        <w:t xml:space="preserve"> test</w:t>
      </w:r>
    </w:p>
    <w:p w14:paraId="73385B7F" w14:textId="636E122E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Permutation</w:t>
      </w:r>
    </w:p>
    <w:p w14:paraId="10BC64A7" w14:textId="4272BC41" w:rsidR="007732E4" w:rsidRDefault="007732E4">
      <w:pPr>
        <w:rPr>
          <w:sz w:val="22"/>
          <w:szCs w:val="22"/>
        </w:rPr>
      </w:pPr>
      <w:r>
        <w:rPr>
          <w:sz w:val="22"/>
          <w:szCs w:val="22"/>
        </w:rPr>
        <w:t>Correlation test</w:t>
      </w:r>
    </w:p>
    <w:p w14:paraId="2D74556A" w14:textId="77777777" w:rsidR="009D4749" w:rsidRDefault="009D4749">
      <w:pPr>
        <w:rPr>
          <w:sz w:val="22"/>
          <w:szCs w:val="22"/>
        </w:rPr>
        <w:sectPr w:rsidR="009D4749" w:rsidSect="009D47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8715C2" w14:textId="41AD3919" w:rsidR="009D4749" w:rsidRPr="009D4749" w:rsidRDefault="009D4749">
      <w:pPr>
        <w:rPr>
          <w:sz w:val="6"/>
          <w:szCs w:val="6"/>
        </w:rPr>
      </w:pPr>
    </w:p>
    <w:p w14:paraId="2396E2B3" w14:textId="6AA95DF9" w:rsidR="002567E4" w:rsidRPr="006F6397" w:rsidRDefault="006F6397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>Example Problems</w:t>
      </w:r>
    </w:p>
    <w:p w14:paraId="4B102244" w14:textId="05FEB825" w:rsidR="002567E4" w:rsidRDefault="00F47843">
      <w:pPr>
        <w:rPr>
          <w:sz w:val="22"/>
          <w:szCs w:val="22"/>
        </w:rPr>
      </w:pPr>
      <w:r>
        <w:rPr>
          <w:sz w:val="22"/>
          <w:szCs w:val="22"/>
        </w:rPr>
        <w:t>You administer a vaccine candidate for covid-19 and a placebo each to 1000 individuals</w:t>
      </w:r>
      <w:r w:rsidR="002567E4">
        <w:rPr>
          <w:sz w:val="22"/>
          <w:szCs w:val="22"/>
        </w:rPr>
        <w:t>.</w:t>
      </w:r>
      <w:r>
        <w:rPr>
          <w:sz w:val="22"/>
          <w:szCs w:val="22"/>
        </w:rPr>
        <w:t xml:space="preserve"> You find that after 2 months there have been covid-19 cases in 32 placebo group and 6 vaccine group</w:t>
      </w:r>
      <w:r w:rsidR="002567E4">
        <w:rPr>
          <w:sz w:val="22"/>
          <w:szCs w:val="22"/>
        </w:rPr>
        <w:t xml:space="preserve"> </w:t>
      </w:r>
      <w:r>
        <w:rPr>
          <w:sz w:val="22"/>
          <w:szCs w:val="22"/>
        </w:rPr>
        <w:t>participants.</w:t>
      </w:r>
    </w:p>
    <w:p w14:paraId="44FF75A0" w14:textId="3191437D" w:rsidR="002567E4" w:rsidRDefault="002567E4">
      <w:pPr>
        <w:rPr>
          <w:sz w:val="22"/>
          <w:szCs w:val="22"/>
        </w:rPr>
      </w:pPr>
      <w:r>
        <w:rPr>
          <w:sz w:val="22"/>
          <w:szCs w:val="22"/>
        </w:rPr>
        <w:t xml:space="preserve">Does this </w:t>
      </w:r>
      <w:r w:rsidR="00F47843">
        <w:rPr>
          <w:sz w:val="22"/>
          <w:szCs w:val="22"/>
        </w:rPr>
        <w:t>vaccine work</w:t>
      </w:r>
      <w:r>
        <w:rPr>
          <w:sz w:val="22"/>
          <w:szCs w:val="22"/>
        </w:rPr>
        <w:t>? ___________</w:t>
      </w:r>
    </w:p>
    <w:p w14:paraId="17505CAF" w14:textId="150FF2A5" w:rsidR="002567E4" w:rsidRDefault="002567E4">
      <w:pPr>
        <w:rPr>
          <w:sz w:val="22"/>
          <w:szCs w:val="22"/>
        </w:rPr>
      </w:pPr>
      <w:r>
        <w:rPr>
          <w:sz w:val="22"/>
          <w:szCs w:val="22"/>
        </w:rPr>
        <w:t>What test did you use? ___________</w:t>
      </w:r>
    </w:p>
    <w:p w14:paraId="01006C16" w14:textId="059B8B23" w:rsidR="002567E4" w:rsidRDefault="002567E4">
      <w:pPr>
        <w:rPr>
          <w:sz w:val="22"/>
          <w:szCs w:val="22"/>
        </w:rPr>
      </w:pPr>
      <w:r>
        <w:rPr>
          <w:sz w:val="22"/>
          <w:szCs w:val="22"/>
        </w:rPr>
        <w:t>What p-value was associated with this test? ___________</w:t>
      </w:r>
    </w:p>
    <w:p w14:paraId="3B3573E3" w14:textId="77777777" w:rsidR="009D4749" w:rsidRPr="009D4749" w:rsidRDefault="009D4749">
      <w:pPr>
        <w:rPr>
          <w:sz w:val="6"/>
          <w:szCs w:val="6"/>
        </w:rPr>
      </w:pPr>
    </w:p>
    <w:p w14:paraId="682FBFDB" w14:textId="77777777" w:rsidR="00604399" w:rsidRPr="007732E4" w:rsidRDefault="00604399">
      <w:pPr>
        <w:rPr>
          <w:sz w:val="4"/>
          <w:szCs w:val="13"/>
        </w:rPr>
      </w:pPr>
    </w:p>
    <w:p w14:paraId="0AE0293A" w14:textId="75EC5616" w:rsidR="00B17414" w:rsidRDefault="00B17414">
      <w:pPr>
        <w:rPr>
          <w:sz w:val="22"/>
          <w:szCs w:val="22"/>
        </w:rPr>
      </w:pPr>
      <w:r w:rsidRPr="00604399">
        <w:rPr>
          <w:sz w:val="22"/>
          <w:szCs w:val="22"/>
        </w:rPr>
        <w:t xml:space="preserve">You measure </w:t>
      </w:r>
      <w:r w:rsidR="006F6397">
        <w:rPr>
          <w:sz w:val="22"/>
          <w:szCs w:val="22"/>
        </w:rPr>
        <w:t>height of students at the MSC and the gym</w:t>
      </w:r>
      <w:r w:rsidRPr="00604399">
        <w:rPr>
          <w:sz w:val="22"/>
          <w:szCs w:val="22"/>
        </w:rPr>
        <w:t>.</w:t>
      </w:r>
      <w:r w:rsidR="006F6397">
        <w:rPr>
          <w:sz w:val="22"/>
          <w:szCs w:val="22"/>
        </w:rPr>
        <w:t xml:space="preserve"> Are the heights you measured significantly different</w:t>
      </w:r>
    </w:p>
    <w:p w14:paraId="23020DCF" w14:textId="6B668C81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MSC: 126, 164, 148, 120, 178, 183</w:t>
      </w:r>
    </w:p>
    <w:p w14:paraId="2B6561D2" w14:textId="3DD3AE66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Gym: 151, 109, 151, 174, 118, 136</w:t>
      </w:r>
    </w:p>
    <w:p w14:paraId="3CF33DD1" w14:textId="3E599C91" w:rsidR="002571D3" w:rsidRDefault="002571D3">
      <w:pPr>
        <w:rPr>
          <w:sz w:val="22"/>
          <w:szCs w:val="22"/>
        </w:rPr>
      </w:pPr>
      <w:r>
        <w:rPr>
          <w:sz w:val="22"/>
          <w:szCs w:val="22"/>
        </w:rPr>
        <w:t>What test did you use for this question? ________________</w:t>
      </w:r>
    </w:p>
    <w:p w14:paraId="5A975C2E" w14:textId="6B81DD67" w:rsidR="002571D3" w:rsidRDefault="002571D3">
      <w:pPr>
        <w:rPr>
          <w:sz w:val="22"/>
          <w:szCs w:val="22"/>
        </w:rPr>
      </w:pPr>
      <w:r>
        <w:rPr>
          <w:sz w:val="22"/>
          <w:szCs w:val="22"/>
        </w:rPr>
        <w:t>What p-value was associated with this test? _____________</w:t>
      </w:r>
    </w:p>
    <w:p w14:paraId="7BB84812" w14:textId="29A6757D" w:rsidR="002571D3" w:rsidRDefault="002571D3">
      <w:pPr>
        <w:rPr>
          <w:sz w:val="22"/>
          <w:szCs w:val="22"/>
        </w:rPr>
      </w:pPr>
      <w:r>
        <w:rPr>
          <w:sz w:val="22"/>
          <w:szCs w:val="22"/>
        </w:rPr>
        <w:t>What do you infer from your test? _____________________</w:t>
      </w:r>
    </w:p>
    <w:p w14:paraId="71F60144" w14:textId="77777777" w:rsidR="009D4749" w:rsidRPr="009D4749" w:rsidRDefault="009D4749">
      <w:pPr>
        <w:rPr>
          <w:sz w:val="6"/>
          <w:szCs w:val="6"/>
        </w:rPr>
      </w:pPr>
    </w:p>
    <w:p w14:paraId="50DDB622" w14:textId="77777777" w:rsidR="00A02027" w:rsidRPr="007732E4" w:rsidRDefault="00A02027" w:rsidP="00A02027">
      <w:pPr>
        <w:rPr>
          <w:sz w:val="4"/>
          <w:szCs w:val="13"/>
        </w:rPr>
      </w:pPr>
    </w:p>
    <w:p w14:paraId="64A110F0" w14:textId="22D9FA64" w:rsidR="00A02027" w:rsidRPr="00604399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>You grow plants with three different potting soils and measure height at 21 days</w:t>
      </w:r>
      <w:r w:rsidR="007732E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7732E4">
        <w:rPr>
          <w:sz w:val="22"/>
          <w:szCs w:val="22"/>
        </w:rPr>
        <w:t>Describe the results of your study</w:t>
      </w:r>
      <w:r>
        <w:rPr>
          <w:sz w:val="22"/>
          <w:szCs w:val="22"/>
        </w:rPr>
        <w:t>.</w:t>
      </w:r>
    </w:p>
    <w:p w14:paraId="1213B82F" w14:textId="77777777" w:rsidR="00A02027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>Soil1: 23, 12, 45, 23, 21, 45, 21</w:t>
      </w:r>
    </w:p>
    <w:p w14:paraId="198D9341" w14:textId="77777777" w:rsidR="00A02027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>Soil2: 35, 45, 21, 34, 67, 23, 16</w:t>
      </w:r>
    </w:p>
    <w:p w14:paraId="6756F695" w14:textId="62FD9B79" w:rsidR="00A02027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>Soil3: 16, 21, 18, 33, 16, 21, 19</w:t>
      </w:r>
    </w:p>
    <w:p w14:paraId="3642543D" w14:textId="77777777" w:rsidR="009D4749" w:rsidRPr="009D4749" w:rsidRDefault="009D4749" w:rsidP="00A02027">
      <w:pPr>
        <w:rPr>
          <w:sz w:val="6"/>
          <w:szCs w:val="6"/>
        </w:rPr>
      </w:pPr>
    </w:p>
    <w:p w14:paraId="14A88B6F" w14:textId="77777777" w:rsidR="00A02027" w:rsidRPr="007732E4" w:rsidRDefault="00A02027" w:rsidP="00A02027">
      <w:pPr>
        <w:rPr>
          <w:sz w:val="4"/>
          <w:szCs w:val="13"/>
        </w:rPr>
      </w:pPr>
    </w:p>
    <w:p w14:paraId="20F9EE94" w14:textId="40939EA7" w:rsidR="00A02027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 xml:space="preserve">Stickleback fish occur in deep water and shallow water populations. These populations rarely interbreed. It has been hypothesized that these fish have genetic adaptations to their habitat. </w:t>
      </w:r>
      <w:r w:rsidR="00B5782E">
        <w:rPr>
          <w:sz w:val="22"/>
          <w:szCs w:val="22"/>
        </w:rPr>
        <w:t>Make a plot that would support a conclusion based on the data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02027" w14:paraId="4D01C1D9" w14:textId="77777777" w:rsidTr="00A02027">
        <w:tc>
          <w:tcPr>
            <w:tcW w:w="3596" w:type="dxa"/>
          </w:tcPr>
          <w:p w14:paraId="5D0A1E33" w14:textId="77777777" w:rsidR="00A02027" w:rsidRDefault="00A02027" w:rsidP="00A02027">
            <w:pPr>
              <w:rPr>
                <w:sz w:val="22"/>
                <w:szCs w:val="22"/>
              </w:rPr>
            </w:pPr>
          </w:p>
        </w:tc>
        <w:tc>
          <w:tcPr>
            <w:tcW w:w="3597" w:type="dxa"/>
          </w:tcPr>
          <w:p w14:paraId="68356231" w14:textId="5A242D7D" w:rsidR="00A02027" w:rsidRDefault="00A02027" w:rsidP="00A020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Deep water habitat</w:t>
            </w:r>
          </w:p>
        </w:tc>
        <w:tc>
          <w:tcPr>
            <w:tcW w:w="3597" w:type="dxa"/>
          </w:tcPr>
          <w:p w14:paraId="6304DF92" w14:textId="2EE543F7" w:rsidR="00A02027" w:rsidRDefault="00A02027" w:rsidP="00A020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Shallow water habitat</w:t>
            </w:r>
          </w:p>
        </w:tc>
      </w:tr>
      <w:tr w:rsidR="00A02027" w14:paraId="56127105" w14:textId="77777777" w:rsidTr="00A02027">
        <w:tc>
          <w:tcPr>
            <w:tcW w:w="3596" w:type="dxa"/>
          </w:tcPr>
          <w:p w14:paraId="57768B8E" w14:textId="7204C786" w:rsidR="00A02027" w:rsidRDefault="00A02027" w:rsidP="00A020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Deep water fish</w:t>
            </w:r>
          </w:p>
        </w:tc>
        <w:tc>
          <w:tcPr>
            <w:tcW w:w="3597" w:type="dxa"/>
          </w:tcPr>
          <w:p w14:paraId="79D4ABBC" w14:textId="5C785FE1" w:rsidR="00A02027" w:rsidRDefault="00A169F3" w:rsidP="00A020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.97, .78, .99, .87, .91, .89</w:t>
            </w:r>
          </w:p>
        </w:tc>
        <w:tc>
          <w:tcPr>
            <w:tcW w:w="3597" w:type="dxa"/>
          </w:tcPr>
          <w:p w14:paraId="6ECD53BD" w14:textId="17CEFF65" w:rsidR="00A02027" w:rsidRDefault="00A169F3" w:rsidP="00A020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.61, .87,.88, .78, .80, .37</w:t>
            </w:r>
          </w:p>
        </w:tc>
      </w:tr>
      <w:tr w:rsidR="00A02027" w14:paraId="2BBAC1DD" w14:textId="77777777" w:rsidTr="00A02027">
        <w:tc>
          <w:tcPr>
            <w:tcW w:w="3596" w:type="dxa"/>
          </w:tcPr>
          <w:p w14:paraId="1C86B44B" w14:textId="243AB319" w:rsidR="00A02027" w:rsidRDefault="00A02027" w:rsidP="00A020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Shallow water fish</w:t>
            </w:r>
          </w:p>
        </w:tc>
        <w:tc>
          <w:tcPr>
            <w:tcW w:w="3597" w:type="dxa"/>
          </w:tcPr>
          <w:p w14:paraId="76BF752A" w14:textId="189E76A1" w:rsidR="00A02027" w:rsidRDefault="00A169F3" w:rsidP="00A020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.56, .95,.73, .81, .89, .64</w:t>
            </w:r>
          </w:p>
        </w:tc>
        <w:tc>
          <w:tcPr>
            <w:tcW w:w="3597" w:type="dxa"/>
          </w:tcPr>
          <w:p w14:paraId="29FEB6E2" w14:textId="4F26F06C" w:rsidR="00A02027" w:rsidRDefault="00A169F3" w:rsidP="00A020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.77, .95,.93, .95, .89, .94</w:t>
            </w:r>
          </w:p>
        </w:tc>
      </w:tr>
    </w:tbl>
    <w:p w14:paraId="4C53DEAD" w14:textId="1F67A1E0" w:rsidR="00B17414" w:rsidRPr="009D4749" w:rsidRDefault="00B17414">
      <w:pPr>
        <w:rPr>
          <w:sz w:val="6"/>
          <w:szCs w:val="6"/>
        </w:rPr>
      </w:pPr>
    </w:p>
    <w:p w14:paraId="65B9D628" w14:textId="338A2381" w:rsidR="007732E4" w:rsidRDefault="007732E4">
      <w:pPr>
        <w:rPr>
          <w:sz w:val="22"/>
          <w:szCs w:val="22"/>
        </w:rPr>
      </w:pPr>
      <w:r>
        <w:rPr>
          <w:sz w:val="22"/>
          <w:szCs w:val="22"/>
        </w:rPr>
        <w:t xml:space="preserve">You measure reproductive success of </w:t>
      </w:r>
      <w:r w:rsidR="009D4749">
        <w:rPr>
          <w:sz w:val="22"/>
          <w:szCs w:val="22"/>
        </w:rPr>
        <w:t>fish in your study you use fat body measure as a correlate of health and record sex and number of offspring that survive to adulthood for each fish in the study. Interpret the results of your analysis of this data.</w:t>
      </w:r>
    </w:p>
    <w:p w14:paraId="3FBEDD7D" w14:textId="1843D629" w:rsidR="009D4749" w:rsidRPr="009D4749" w:rsidRDefault="009D4749">
      <w:pPr>
        <w:rPr>
          <w:sz w:val="6"/>
          <w:szCs w:val="6"/>
        </w:rPr>
      </w:pPr>
    </w:p>
    <w:tbl>
      <w:tblPr>
        <w:tblStyle w:val="TableGrid"/>
        <w:tblW w:w="8890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8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60"/>
        <w:gridCol w:w="392"/>
        <w:gridCol w:w="392"/>
        <w:gridCol w:w="392"/>
        <w:gridCol w:w="392"/>
        <w:gridCol w:w="392"/>
        <w:gridCol w:w="392"/>
        <w:gridCol w:w="392"/>
      </w:tblGrid>
      <w:tr w:rsidR="009D4749" w:rsidRPr="009D4749" w14:paraId="6A887935" w14:textId="77777777" w:rsidTr="009D4749">
        <w:trPr>
          <w:trHeight w:val="320"/>
        </w:trPr>
        <w:tc>
          <w:tcPr>
            <w:tcW w:w="1082" w:type="dxa"/>
            <w:noWrap/>
            <w:vAlign w:val="center"/>
            <w:hideMark/>
          </w:tcPr>
          <w:p w14:paraId="695FC735" w14:textId="61F88F8B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body </w:t>
            </w: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measure</w:t>
            </w:r>
          </w:p>
        </w:tc>
        <w:tc>
          <w:tcPr>
            <w:tcW w:w="392" w:type="dxa"/>
            <w:noWrap/>
            <w:vAlign w:val="center"/>
            <w:hideMark/>
          </w:tcPr>
          <w:p w14:paraId="1A6A336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92" w:type="dxa"/>
            <w:noWrap/>
            <w:vAlign w:val="center"/>
            <w:hideMark/>
          </w:tcPr>
          <w:p w14:paraId="774255D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392" w:type="dxa"/>
            <w:noWrap/>
            <w:vAlign w:val="center"/>
            <w:hideMark/>
          </w:tcPr>
          <w:p w14:paraId="46E358F7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92" w:type="dxa"/>
            <w:noWrap/>
            <w:vAlign w:val="center"/>
            <w:hideMark/>
          </w:tcPr>
          <w:p w14:paraId="1AD8E95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392" w:type="dxa"/>
            <w:noWrap/>
            <w:vAlign w:val="center"/>
            <w:hideMark/>
          </w:tcPr>
          <w:p w14:paraId="0E7CF19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392" w:type="dxa"/>
            <w:noWrap/>
            <w:vAlign w:val="center"/>
            <w:hideMark/>
          </w:tcPr>
          <w:p w14:paraId="6A4C39A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392" w:type="dxa"/>
            <w:noWrap/>
            <w:vAlign w:val="center"/>
            <w:hideMark/>
          </w:tcPr>
          <w:p w14:paraId="094C2CF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392" w:type="dxa"/>
            <w:noWrap/>
            <w:vAlign w:val="center"/>
            <w:hideMark/>
          </w:tcPr>
          <w:p w14:paraId="4A66824F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92" w:type="dxa"/>
            <w:noWrap/>
            <w:vAlign w:val="center"/>
            <w:hideMark/>
          </w:tcPr>
          <w:p w14:paraId="59A1E47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392" w:type="dxa"/>
            <w:noWrap/>
            <w:vAlign w:val="center"/>
            <w:hideMark/>
          </w:tcPr>
          <w:p w14:paraId="32C6AC4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392" w:type="dxa"/>
            <w:noWrap/>
            <w:vAlign w:val="center"/>
            <w:hideMark/>
          </w:tcPr>
          <w:p w14:paraId="0ACC141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92" w:type="dxa"/>
            <w:noWrap/>
            <w:vAlign w:val="center"/>
            <w:hideMark/>
          </w:tcPr>
          <w:p w14:paraId="522B3FDF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360" w:type="dxa"/>
            <w:noWrap/>
            <w:vAlign w:val="center"/>
            <w:hideMark/>
          </w:tcPr>
          <w:p w14:paraId="603E2A79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392" w:type="dxa"/>
            <w:noWrap/>
            <w:vAlign w:val="center"/>
            <w:hideMark/>
          </w:tcPr>
          <w:p w14:paraId="4BF04357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392" w:type="dxa"/>
            <w:noWrap/>
            <w:vAlign w:val="center"/>
            <w:hideMark/>
          </w:tcPr>
          <w:p w14:paraId="5B54433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392" w:type="dxa"/>
            <w:noWrap/>
            <w:vAlign w:val="center"/>
            <w:hideMark/>
          </w:tcPr>
          <w:p w14:paraId="4AA349F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92" w:type="dxa"/>
            <w:noWrap/>
            <w:vAlign w:val="center"/>
            <w:hideMark/>
          </w:tcPr>
          <w:p w14:paraId="7558FF9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392" w:type="dxa"/>
            <w:noWrap/>
            <w:vAlign w:val="center"/>
            <w:hideMark/>
          </w:tcPr>
          <w:p w14:paraId="7252178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92" w:type="dxa"/>
            <w:noWrap/>
            <w:vAlign w:val="center"/>
            <w:hideMark/>
          </w:tcPr>
          <w:p w14:paraId="525E520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392" w:type="dxa"/>
            <w:noWrap/>
            <w:vAlign w:val="center"/>
            <w:hideMark/>
          </w:tcPr>
          <w:p w14:paraId="077D3C8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0.36</w:t>
            </w:r>
          </w:p>
        </w:tc>
      </w:tr>
      <w:tr w:rsidR="009D4749" w:rsidRPr="009D4749" w14:paraId="648396C3" w14:textId="77777777" w:rsidTr="009D4749">
        <w:trPr>
          <w:trHeight w:val="320"/>
        </w:trPr>
        <w:tc>
          <w:tcPr>
            <w:tcW w:w="1082" w:type="dxa"/>
            <w:noWrap/>
            <w:vAlign w:val="center"/>
            <w:hideMark/>
          </w:tcPr>
          <w:p w14:paraId="109EE8DB" w14:textId="727458FB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</w:t>
            </w:r>
          </w:p>
        </w:tc>
        <w:tc>
          <w:tcPr>
            <w:tcW w:w="392" w:type="dxa"/>
            <w:noWrap/>
            <w:vAlign w:val="center"/>
            <w:hideMark/>
          </w:tcPr>
          <w:p w14:paraId="3B57E40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35D41C3D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254C2A60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7602730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57039853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3FF79EC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19928D49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2642F95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7263836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6EB5AEC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4AFE314D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14B6354F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60" w:type="dxa"/>
            <w:noWrap/>
            <w:vAlign w:val="center"/>
            <w:hideMark/>
          </w:tcPr>
          <w:p w14:paraId="2D27E57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6E9B41A0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55317BD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666852A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4B3793F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2E33D5D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159EE5D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0BE4D31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</w:tr>
      <w:tr w:rsidR="009D4749" w:rsidRPr="009D4749" w14:paraId="73691C88" w14:textId="77777777" w:rsidTr="009D4749">
        <w:trPr>
          <w:trHeight w:val="320"/>
        </w:trPr>
        <w:tc>
          <w:tcPr>
            <w:tcW w:w="1082" w:type="dxa"/>
            <w:noWrap/>
            <w:vAlign w:val="center"/>
            <w:hideMark/>
          </w:tcPr>
          <w:p w14:paraId="273B9C85" w14:textId="32B3AD30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roduction</w:t>
            </w:r>
          </w:p>
        </w:tc>
        <w:tc>
          <w:tcPr>
            <w:tcW w:w="392" w:type="dxa"/>
            <w:noWrap/>
            <w:vAlign w:val="center"/>
            <w:hideMark/>
          </w:tcPr>
          <w:p w14:paraId="34F06073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92" w:type="dxa"/>
            <w:noWrap/>
            <w:vAlign w:val="center"/>
            <w:hideMark/>
          </w:tcPr>
          <w:p w14:paraId="04B0F63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92" w:type="dxa"/>
            <w:noWrap/>
            <w:vAlign w:val="center"/>
            <w:hideMark/>
          </w:tcPr>
          <w:p w14:paraId="13E27F0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73305B0D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2121F94F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14:paraId="2F6621A5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7C257787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446765E9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4DBD7CD3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796A9B0B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2" w:type="dxa"/>
            <w:noWrap/>
            <w:vAlign w:val="center"/>
            <w:hideMark/>
          </w:tcPr>
          <w:p w14:paraId="09CAE08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noWrap/>
            <w:vAlign w:val="center"/>
            <w:hideMark/>
          </w:tcPr>
          <w:p w14:paraId="47141AF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0" w:type="dxa"/>
            <w:noWrap/>
            <w:vAlign w:val="center"/>
            <w:hideMark/>
          </w:tcPr>
          <w:p w14:paraId="695B6EF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noWrap/>
            <w:vAlign w:val="center"/>
            <w:hideMark/>
          </w:tcPr>
          <w:p w14:paraId="73BCCF85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2D7220B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0E5D1E6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92" w:type="dxa"/>
            <w:noWrap/>
            <w:vAlign w:val="center"/>
            <w:hideMark/>
          </w:tcPr>
          <w:p w14:paraId="25648281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1BEF58F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noWrap/>
            <w:vAlign w:val="center"/>
            <w:hideMark/>
          </w:tcPr>
          <w:p w14:paraId="4834EE39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noWrap/>
            <w:vAlign w:val="center"/>
            <w:hideMark/>
          </w:tcPr>
          <w:p w14:paraId="31A3C92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</w:tr>
    </w:tbl>
    <w:p w14:paraId="7D7B9CE3" w14:textId="77777777" w:rsidR="009D4749" w:rsidRPr="00604399" w:rsidRDefault="009D4749">
      <w:pPr>
        <w:rPr>
          <w:sz w:val="22"/>
          <w:szCs w:val="22"/>
        </w:rPr>
      </w:pPr>
    </w:p>
    <w:sectPr w:rsidR="009D4749" w:rsidRPr="00604399" w:rsidSect="009D474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14"/>
    <w:rsid w:val="00047F77"/>
    <w:rsid w:val="0005170C"/>
    <w:rsid w:val="00054C48"/>
    <w:rsid w:val="0006404E"/>
    <w:rsid w:val="00066A1A"/>
    <w:rsid w:val="000807E6"/>
    <w:rsid w:val="000E1315"/>
    <w:rsid w:val="00111160"/>
    <w:rsid w:val="0011635B"/>
    <w:rsid w:val="001350BF"/>
    <w:rsid w:val="00175F08"/>
    <w:rsid w:val="00176477"/>
    <w:rsid w:val="001A58E6"/>
    <w:rsid w:val="001C1C65"/>
    <w:rsid w:val="001C202D"/>
    <w:rsid w:val="001C25E7"/>
    <w:rsid w:val="00200FDB"/>
    <w:rsid w:val="0020185F"/>
    <w:rsid w:val="00214062"/>
    <w:rsid w:val="0022582D"/>
    <w:rsid w:val="002567E4"/>
    <w:rsid w:val="002571D3"/>
    <w:rsid w:val="0026755B"/>
    <w:rsid w:val="0029760F"/>
    <w:rsid w:val="002C34CC"/>
    <w:rsid w:val="00303E63"/>
    <w:rsid w:val="00317474"/>
    <w:rsid w:val="00324965"/>
    <w:rsid w:val="00333C23"/>
    <w:rsid w:val="0034182C"/>
    <w:rsid w:val="003572A1"/>
    <w:rsid w:val="003A026E"/>
    <w:rsid w:val="003A0E32"/>
    <w:rsid w:val="003A7D42"/>
    <w:rsid w:val="003C030C"/>
    <w:rsid w:val="003D1909"/>
    <w:rsid w:val="0042421D"/>
    <w:rsid w:val="00446371"/>
    <w:rsid w:val="00447512"/>
    <w:rsid w:val="00471D96"/>
    <w:rsid w:val="004776C4"/>
    <w:rsid w:val="004800C4"/>
    <w:rsid w:val="004907FF"/>
    <w:rsid w:val="00491E1B"/>
    <w:rsid w:val="004932A6"/>
    <w:rsid w:val="004A2683"/>
    <w:rsid w:val="00504893"/>
    <w:rsid w:val="005077CD"/>
    <w:rsid w:val="0053486B"/>
    <w:rsid w:val="005602BF"/>
    <w:rsid w:val="00567DD9"/>
    <w:rsid w:val="00573466"/>
    <w:rsid w:val="005778E9"/>
    <w:rsid w:val="005D0413"/>
    <w:rsid w:val="005D1700"/>
    <w:rsid w:val="005F041B"/>
    <w:rsid w:val="00604399"/>
    <w:rsid w:val="006048CD"/>
    <w:rsid w:val="00607A5F"/>
    <w:rsid w:val="00623128"/>
    <w:rsid w:val="00637DC4"/>
    <w:rsid w:val="00664851"/>
    <w:rsid w:val="006F59FF"/>
    <w:rsid w:val="006F6397"/>
    <w:rsid w:val="00707AD5"/>
    <w:rsid w:val="007639CC"/>
    <w:rsid w:val="007732E4"/>
    <w:rsid w:val="0077342E"/>
    <w:rsid w:val="00780820"/>
    <w:rsid w:val="00792A44"/>
    <w:rsid w:val="007B0810"/>
    <w:rsid w:val="007B3992"/>
    <w:rsid w:val="007C0765"/>
    <w:rsid w:val="007C2A54"/>
    <w:rsid w:val="007D29F2"/>
    <w:rsid w:val="007F509A"/>
    <w:rsid w:val="0080654E"/>
    <w:rsid w:val="00834DCF"/>
    <w:rsid w:val="00852BE1"/>
    <w:rsid w:val="008750CE"/>
    <w:rsid w:val="00876232"/>
    <w:rsid w:val="008D2F4B"/>
    <w:rsid w:val="009167C5"/>
    <w:rsid w:val="0092154E"/>
    <w:rsid w:val="0092694A"/>
    <w:rsid w:val="0098366C"/>
    <w:rsid w:val="009A0CD5"/>
    <w:rsid w:val="009A3531"/>
    <w:rsid w:val="009A696C"/>
    <w:rsid w:val="009B623D"/>
    <w:rsid w:val="009C2CE0"/>
    <w:rsid w:val="009D4749"/>
    <w:rsid w:val="00A02027"/>
    <w:rsid w:val="00A169F3"/>
    <w:rsid w:val="00A17DFC"/>
    <w:rsid w:val="00A24857"/>
    <w:rsid w:val="00A30C1B"/>
    <w:rsid w:val="00A331FB"/>
    <w:rsid w:val="00A408D4"/>
    <w:rsid w:val="00A54F8C"/>
    <w:rsid w:val="00A733AB"/>
    <w:rsid w:val="00A825BD"/>
    <w:rsid w:val="00A908AA"/>
    <w:rsid w:val="00A91109"/>
    <w:rsid w:val="00AB5951"/>
    <w:rsid w:val="00AD783C"/>
    <w:rsid w:val="00AE02BB"/>
    <w:rsid w:val="00AE3CE6"/>
    <w:rsid w:val="00AF1F34"/>
    <w:rsid w:val="00AF413C"/>
    <w:rsid w:val="00B17414"/>
    <w:rsid w:val="00B31CDA"/>
    <w:rsid w:val="00B40E20"/>
    <w:rsid w:val="00B5782E"/>
    <w:rsid w:val="00B7020E"/>
    <w:rsid w:val="00B76BDA"/>
    <w:rsid w:val="00BA5A10"/>
    <w:rsid w:val="00BB4449"/>
    <w:rsid w:val="00BC204E"/>
    <w:rsid w:val="00BE4A6D"/>
    <w:rsid w:val="00C140D0"/>
    <w:rsid w:val="00C151BC"/>
    <w:rsid w:val="00C33DB9"/>
    <w:rsid w:val="00C43CBE"/>
    <w:rsid w:val="00C63D95"/>
    <w:rsid w:val="00C70897"/>
    <w:rsid w:val="00C72216"/>
    <w:rsid w:val="00C82BB7"/>
    <w:rsid w:val="00C93B5E"/>
    <w:rsid w:val="00CE56D1"/>
    <w:rsid w:val="00CE5E7D"/>
    <w:rsid w:val="00CE7474"/>
    <w:rsid w:val="00CF3526"/>
    <w:rsid w:val="00D0196B"/>
    <w:rsid w:val="00D3411B"/>
    <w:rsid w:val="00D52807"/>
    <w:rsid w:val="00E27C38"/>
    <w:rsid w:val="00E32A3C"/>
    <w:rsid w:val="00E8124D"/>
    <w:rsid w:val="00E97A15"/>
    <w:rsid w:val="00EA2A23"/>
    <w:rsid w:val="00EB2EFE"/>
    <w:rsid w:val="00EE5FF9"/>
    <w:rsid w:val="00EF3A32"/>
    <w:rsid w:val="00EF6766"/>
    <w:rsid w:val="00F3121F"/>
    <w:rsid w:val="00F47843"/>
    <w:rsid w:val="00F776F0"/>
    <w:rsid w:val="00FB56F7"/>
    <w:rsid w:val="00FB737F"/>
    <w:rsid w:val="00FC59BA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74F3B"/>
  <w14:defaultImageDpi w14:val="32767"/>
  <w15:chartTrackingRefBased/>
  <w15:docId w15:val="{9B683F91-1D42-DA4B-B36A-003DEA5A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60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17414"/>
    <w:rPr>
      <w:color w:val="808080"/>
    </w:rPr>
  </w:style>
  <w:style w:type="table" w:styleId="TableGrid">
    <w:name w:val="Table Grid"/>
    <w:basedOn w:val="TableNormal"/>
    <w:uiPriority w:val="39"/>
    <w:rsid w:val="00A02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78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4</cp:revision>
  <cp:lastPrinted>2021-03-17T20:30:00Z</cp:lastPrinted>
  <dcterms:created xsi:type="dcterms:W3CDTF">2021-03-17T20:30:00Z</dcterms:created>
  <dcterms:modified xsi:type="dcterms:W3CDTF">2021-10-10T16:38:00Z</dcterms:modified>
</cp:coreProperties>
</file>