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7672" w14:textId="72C792D9" w:rsidR="00A01C48" w:rsidRPr="00507189" w:rsidRDefault="00A01C48" w:rsidP="00A01C48">
      <w:pPr>
        <w:rPr>
          <w:b/>
        </w:rPr>
      </w:pPr>
      <w:r w:rsidRPr="00507189">
        <w:rPr>
          <w:b/>
        </w:rPr>
        <w:t xml:space="preserve">Homework </w:t>
      </w:r>
      <w:r>
        <w:rPr>
          <w:b/>
        </w:rPr>
        <w:t>2</w:t>
      </w:r>
      <w:r w:rsidRPr="00507189">
        <w:rPr>
          <w:b/>
        </w:rPr>
        <w:t>, BIOL68</w:t>
      </w:r>
      <w:r>
        <w:rPr>
          <w:b/>
        </w:rPr>
        <w:t>3</w:t>
      </w:r>
      <w:r w:rsidRPr="00507189">
        <w:rPr>
          <w:b/>
        </w:rPr>
        <w:t xml:space="preserve">, Due </w:t>
      </w:r>
      <w:r w:rsidR="00452EB4">
        <w:rPr>
          <w:b/>
        </w:rPr>
        <w:t>Thursday</w:t>
      </w:r>
      <w:r>
        <w:rPr>
          <w:b/>
        </w:rPr>
        <w:t>, 1/</w:t>
      </w:r>
      <w:r w:rsidR="00452EB4">
        <w:rPr>
          <w:b/>
        </w:rPr>
        <w:t>30</w:t>
      </w:r>
      <w:r w:rsidR="00664423">
        <w:rPr>
          <w:b/>
        </w:rPr>
        <w:t xml:space="preserve"> </w:t>
      </w:r>
      <w:r w:rsidR="00452EB4">
        <w:rPr>
          <w:b/>
        </w:rPr>
        <w:t>2:20</w:t>
      </w:r>
      <w:r w:rsidR="00664423">
        <w:rPr>
          <w:b/>
        </w:rPr>
        <w:t>PM</w:t>
      </w:r>
    </w:p>
    <w:p w14:paraId="0837D593" w14:textId="51DC8532" w:rsidR="00A01C48" w:rsidRDefault="00A01C48" w:rsidP="00A01C48">
      <w:r>
        <w:t xml:space="preserve">Based on the advice from Chapter 2 in Whitlock and Schluter, find a figure in a published paper </w:t>
      </w:r>
      <w:r w:rsidR="00664423">
        <w:rPr>
          <w:b/>
        </w:rPr>
        <w:t>since</w:t>
      </w:r>
      <w:r w:rsidRPr="00A01C48">
        <w:rPr>
          <w:b/>
        </w:rPr>
        <w:t xml:space="preserve"> 2017</w:t>
      </w:r>
      <w:r>
        <w:t>. You need to find a figure for which you can obtain the associated data, either by inferring data points from the figure or by retrieving the data from an online database, such as dryad (datadryad.org).</w:t>
      </w:r>
    </w:p>
    <w:p w14:paraId="610919EE" w14:textId="026FFACC" w:rsidR="00A01C48" w:rsidRDefault="00A01C48" w:rsidP="00A01C48">
      <w:r>
        <w:t>1. Provide the faulty figure and the reference describing where it came fro</w:t>
      </w:r>
      <w:r w:rsidR="00452EB4">
        <w:t>m</w:t>
      </w:r>
      <w:r>
        <w:t>.</w:t>
      </w:r>
    </w:p>
    <w:p w14:paraId="35349BC6" w14:textId="77777777" w:rsidR="00A01C48" w:rsidRDefault="00A01C48" w:rsidP="00A01C48">
      <w:r>
        <w:t xml:space="preserve">2. Describe what is wrong with the figure in </w:t>
      </w:r>
      <w:r w:rsidRPr="00422FB3">
        <w:rPr>
          <w:b/>
        </w:rPr>
        <w:t>1-2 sentences</w:t>
      </w:r>
      <w:r>
        <w:t>.</w:t>
      </w:r>
    </w:p>
    <w:p w14:paraId="3E48CC61" w14:textId="77777777" w:rsidR="00A01C48" w:rsidRDefault="00A01C48" w:rsidP="00A01C48">
      <w:r>
        <w:t>3. Use the dataset associated with the figure to draw a new, better version in R.</w:t>
      </w:r>
    </w:p>
    <w:p w14:paraId="09D569BA" w14:textId="7F621543" w:rsidR="00A01C48" w:rsidRDefault="00A01C48" w:rsidP="00A01C48">
      <w:r>
        <w:t xml:space="preserve">4. Provide your new figure </w:t>
      </w:r>
      <w:r w:rsidR="00452EB4">
        <w:t xml:space="preserve">in PDF format </w:t>
      </w:r>
      <w:r>
        <w:t>and the R code</w:t>
      </w:r>
      <w:r w:rsidR="00452EB4">
        <w:t xml:space="preserve"> used to produce it</w:t>
      </w:r>
      <w:r>
        <w:t xml:space="preserve"> </w:t>
      </w:r>
      <w:r w:rsidR="00452EB4">
        <w:t>as an R script</w:t>
      </w:r>
      <w:r>
        <w:t>.</w:t>
      </w:r>
      <w:bookmarkStart w:id="0" w:name="_GoBack"/>
      <w:bookmarkEnd w:id="0"/>
    </w:p>
    <w:p w14:paraId="5B45B8CB" w14:textId="77777777" w:rsidR="00C93B5E" w:rsidRDefault="00C93B5E"/>
    <w:sectPr w:rsidR="00C93B5E" w:rsidSect="0069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C48"/>
    <w:rsid w:val="0005170C"/>
    <w:rsid w:val="0006404E"/>
    <w:rsid w:val="00066A1A"/>
    <w:rsid w:val="00111160"/>
    <w:rsid w:val="001350BF"/>
    <w:rsid w:val="00175F08"/>
    <w:rsid w:val="00176477"/>
    <w:rsid w:val="001C1C65"/>
    <w:rsid w:val="001C202D"/>
    <w:rsid w:val="00200FDB"/>
    <w:rsid w:val="0042421D"/>
    <w:rsid w:val="00452EB4"/>
    <w:rsid w:val="004776C4"/>
    <w:rsid w:val="004907FF"/>
    <w:rsid w:val="005D1700"/>
    <w:rsid w:val="00637DC4"/>
    <w:rsid w:val="00664423"/>
    <w:rsid w:val="00707AD5"/>
    <w:rsid w:val="007B3992"/>
    <w:rsid w:val="008750CE"/>
    <w:rsid w:val="009A0CD5"/>
    <w:rsid w:val="009A696C"/>
    <w:rsid w:val="00A01C48"/>
    <w:rsid w:val="00A825BD"/>
    <w:rsid w:val="00AD783C"/>
    <w:rsid w:val="00AE3CE6"/>
    <w:rsid w:val="00BB4449"/>
    <w:rsid w:val="00C93B5E"/>
    <w:rsid w:val="00D0196B"/>
    <w:rsid w:val="00E97A15"/>
    <w:rsid w:val="00EA2A23"/>
    <w:rsid w:val="00EF3A32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AFE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1C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EB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B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3</cp:revision>
  <cp:lastPrinted>2020-01-28T16:48:00Z</cp:lastPrinted>
  <dcterms:created xsi:type="dcterms:W3CDTF">2020-01-28T16:48:00Z</dcterms:created>
  <dcterms:modified xsi:type="dcterms:W3CDTF">2020-01-28T17:05:00Z</dcterms:modified>
</cp:coreProperties>
</file>