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185E" w14:textId="77777777" w:rsidR="002904A4" w:rsidRPr="00F752CD" w:rsidRDefault="002904A4" w:rsidP="002904A4">
      <w:pPr>
        <w:rPr>
          <w:sz w:val="22"/>
          <w:szCs w:val="22"/>
        </w:rPr>
      </w:pPr>
      <w:r w:rsidRPr="00F752CD">
        <w:rPr>
          <w:b/>
          <w:sz w:val="22"/>
          <w:szCs w:val="22"/>
        </w:rPr>
        <w:t>Terms, topics, or concepts you should be familiar with:</w:t>
      </w:r>
    </w:p>
    <w:p w14:paraId="680AB493" w14:textId="77777777" w:rsidR="002904A4" w:rsidRPr="00F752CD" w:rsidRDefault="002904A4" w:rsidP="002904A4">
      <w:pPr>
        <w:rPr>
          <w:sz w:val="22"/>
          <w:szCs w:val="22"/>
        </w:rPr>
        <w:sectPr w:rsidR="002904A4" w:rsidRPr="00F752CD" w:rsidSect="006F6397">
          <w:type w:val="continuous"/>
          <w:pgSz w:w="12240" w:h="15840"/>
          <w:pgMar w:top="720" w:right="720" w:bottom="720" w:left="720" w:header="720" w:footer="720" w:gutter="0"/>
          <w:cols w:num="2" w:space="720"/>
          <w:docGrid w:linePitch="360"/>
        </w:sectPr>
      </w:pPr>
    </w:p>
    <w:p w14:paraId="7DBE50DA" w14:textId="77777777" w:rsidR="002904A4" w:rsidRPr="00F752CD" w:rsidRDefault="002904A4" w:rsidP="002904A4">
      <w:pPr>
        <w:rPr>
          <w:sz w:val="22"/>
          <w:szCs w:val="22"/>
        </w:rPr>
      </w:pPr>
      <w:r w:rsidRPr="00F752CD">
        <w:rPr>
          <w:sz w:val="22"/>
          <w:szCs w:val="22"/>
        </w:rPr>
        <w:t>p-value</w:t>
      </w:r>
    </w:p>
    <w:p w14:paraId="0930B927" w14:textId="40CB2892" w:rsidR="002904A4" w:rsidRPr="00F752CD" w:rsidRDefault="002904A4" w:rsidP="002904A4">
      <w:pPr>
        <w:rPr>
          <w:sz w:val="22"/>
          <w:szCs w:val="22"/>
        </w:rPr>
      </w:pPr>
      <w:r w:rsidRPr="00F752CD">
        <w:rPr>
          <w:sz w:val="22"/>
          <w:szCs w:val="22"/>
        </w:rPr>
        <w:t xml:space="preserve">frequentist vs Bayesian </w:t>
      </w:r>
    </w:p>
    <w:p w14:paraId="2D3BCDAF" w14:textId="77777777" w:rsidR="002904A4" w:rsidRPr="00F752CD" w:rsidRDefault="002904A4" w:rsidP="002904A4">
      <w:pPr>
        <w:rPr>
          <w:sz w:val="22"/>
          <w:szCs w:val="22"/>
        </w:rPr>
      </w:pPr>
      <w:r w:rsidRPr="00F752CD">
        <w:rPr>
          <w:sz w:val="22"/>
          <w:szCs w:val="22"/>
        </w:rPr>
        <w:t>Bayes theorem</w:t>
      </w:r>
    </w:p>
    <w:p w14:paraId="6A4E751C" w14:textId="77777777" w:rsidR="002904A4" w:rsidRPr="00F752CD" w:rsidRDefault="002904A4" w:rsidP="002904A4">
      <w:pPr>
        <w:rPr>
          <w:sz w:val="22"/>
          <w:szCs w:val="22"/>
        </w:rPr>
      </w:pPr>
      <w:r w:rsidRPr="00F752CD">
        <w:rPr>
          <w:sz w:val="22"/>
          <w:szCs w:val="22"/>
        </w:rPr>
        <w:t>reproducibility crisis</w:t>
      </w:r>
    </w:p>
    <w:p w14:paraId="5EEF9866" w14:textId="77777777" w:rsidR="002904A4" w:rsidRPr="00F752CD" w:rsidRDefault="002904A4" w:rsidP="002904A4">
      <w:pPr>
        <w:rPr>
          <w:sz w:val="22"/>
          <w:szCs w:val="22"/>
        </w:rPr>
      </w:pPr>
      <w:r w:rsidRPr="00F752CD">
        <w:rPr>
          <w:sz w:val="22"/>
          <w:szCs w:val="22"/>
        </w:rPr>
        <w:t>statistic</w:t>
      </w:r>
    </w:p>
    <w:p w14:paraId="28B66A1B" w14:textId="77777777" w:rsidR="002904A4" w:rsidRPr="00F752CD" w:rsidRDefault="002904A4" w:rsidP="002904A4">
      <w:pPr>
        <w:rPr>
          <w:sz w:val="22"/>
          <w:szCs w:val="22"/>
        </w:rPr>
      </w:pPr>
      <w:r w:rsidRPr="00F752CD">
        <w:rPr>
          <w:sz w:val="22"/>
          <w:szCs w:val="22"/>
        </w:rPr>
        <w:t>parameter</w:t>
      </w:r>
    </w:p>
    <w:p w14:paraId="79115A9B" w14:textId="77777777" w:rsidR="002904A4" w:rsidRPr="00F752CD" w:rsidRDefault="002904A4" w:rsidP="002904A4">
      <w:pPr>
        <w:rPr>
          <w:sz w:val="22"/>
          <w:szCs w:val="22"/>
        </w:rPr>
      </w:pPr>
      <w:r w:rsidRPr="00F752CD">
        <w:rPr>
          <w:sz w:val="22"/>
          <w:szCs w:val="22"/>
        </w:rPr>
        <w:t>continuous variable</w:t>
      </w:r>
    </w:p>
    <w:p w14:paraId="29CDF37B" w14:textId="77777777" w:rsidR="002904A4" w:rsidRPr="00F752CD" w:rsidRDefault="002904A4" w:rsidP="002904A4">
      <w:pPr>
        <w:rPr>
          <w:sz w:val="22"/>
          <w:szCs w:val="22"/>
        </w:rPr>
      </w:pPr>
      <w:r w:rsidRPr="00F752CD">
        <w:rPr>
          <w:sz w:val="22"/>
          <w:szCs w:val="22"/>
        </w:rPr>
        <w:t>discrete variable</w:t>
      </w:r>
    </w:p>
    <w:p w14:paraId="5D02833C" w14:textId="77777777" w:rsidR="002904A4" w:rsidRPr="00F752CD" w:rsidRDefault="002904A4" w:rsidP="002904A4">
      <w:pPr>
        <w:rPr>
          <w:sz w:val="22"/>
          <w:szCs w:val="22"/>
        </w:rPr>
      </w:pPr>
      <w:r w:rsidRPr="00F752CD">
        <w:rPr>
          <w:sz w:val="22"/>
          <w:szCs w:val="22"/>
        </w:rPr>
        <w:t>experimental vs observational studies</w:t>
      </w:r>
    </w:p>
    <w:p w14:paraId="44716E90" w14:textId="77777777" w:rsidR="002904A4" w:rsidRPr="00F752CD" w:rsidRDefault="002904A4" w:rsidP="002904A4">
      <w:pPr>
        <w:rPr>
          <w:rFonts w:eastAsiaTheme="minorEastAsia"/>
          <w:sz w:val="22"/>
          <w:szCs w:val="22"/>
        </w:rPr>
      </w:pPr>
      <m:oMathPara>
        <m:oMathParaPr>
          <m:jc m:val="left"/>
        </m:oMathParaPr>
        <m:oMath>
          <m:r>
            <w:rPr>
              <w:rFonts w:ascii="Cambria Math" w:hAnsi="Cambria Math"/>
              <w:sz w:val="22"/>
              <w:szCs w:val="22"/>
            </w:rPr>
            <m:t xml:space="preserve">μ </m:t>
          </m:r>
        </m:oMath>
      </m:oMathPara>
    </w:p>
    <w:p w14:paraId="4EAB5504" w14:textId="77777777" w:rsidR="002904A4" w:rsidRPr="00F752CD" w:rsidRDefault="002904A4" w:rsidP="002904A4">
      <w:pPr>
        <w:rPr>
          <w:sz w:val="22"/>
          <w:szCs w:val="22"/>
        </w:rPr>
      </w:pPr>
      <m:oMathPara>
        <m:oMathParaPr>
          <m:jc m:val="left"/>
        </m:oMathParaPr>
        <m:oMath>
          <m:r>
            <w:rPr>
              <w:rFonts w:ascii="Cambria Math" w:hAnsi="Cambria Math"/>
              <w:sz w:val="22"/>
              <w:szCs w:val="22"/>
            </w:rPr>
            <m:t xml:space="preserve">σ </m:t>
          </m:r>
        </m:oMath>
      </m:oMathPara>
    </w:p>
    <w:p w14:paraId="1DE957F7" w14:textId="77777777" w:rsidR="002904A4" w:rsidRPr="00F752CD" w:rsidRDefault="00000000" w:rsidP="002904A4">
      <w:pPr>
        <w:rPr>
          <w:rFonts w:eastAsiaTheme="minorEastAsia"/>
          <w:sz w:val="22"/>
          <w:szCs w:val="22"/>
        </w:rPr>
      </w:pPr>
      <m:oMathPara>
        <m:oMathParaPr>
          <m:jc m:val="left"/>
        </m:oMathParaP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 </m:t>
          </m:r>
        </m:oMath>
      </m:oMathPara>
    </w:p>
    <w:p w14:paraId="1BE06C95" w14:textId="77777777" w:rsidR="002904A4" w:rsidRPr="00F752CD" w:rsidRDefault="002904A4" w:rsidP="002904A4">
      <w:pPr>
        <w:rPr>
          <w:sz w:val="22"/>
          <w:szCs w:val="22"/>
        </w:rPr>
      </w:pPr>
      <m:oMathPara>
        <m:oMathParaPr>
          <m:jc m:val="left"/>
        </m:oMathParaPr>
        <m:oMath>
          <m:r>
            <w:rPr>
              <w:rFonts w:ascii="Cambria Math" w:hAnsi="Cambria Math"/>
              <w:sz w:val="22"/>
              <w:szCs w:val="22"/>
            </w:rPr>
            <m:t>s</m:t>
          </m:r>
        </m:oMath>
      </m:oMathPara>
    </w:p>
    <w:p w14:paraId="0BB25F68" w14:textId="77777777" w:rsidR="002904A4" w:rsidRPr="00F752CD" w:rsidRDefault="002904A4" w:rsidP="002904A4">
      <w:pPr>
        <w:rPr>
          <w:sz w:val="22"/>
          <w:szCs w:val="22"/>
        </w:rPr>
      </w:pPr>
      <w:r w:rsidRPr="00F752CD">
        <w:rPr>
          <w:sz w:val="22"/>
          <w:szCs w:val="22"/>
        </w:rPr>
        <w:t>blinding</w:t>
      </w:r>
    </w:p>
    <w:p w14:paraId="5502D300" w14:textId="77777777" w:rsidR="002904A4" w:rsidRPr="00F752CD" w:rsidRDefault="002904A4" w:rsidP="002904A4">
      <w:pPr>
        <w:rPr>
          <w:sz w:val="22"/>
          <w:szCs w:val="22"/>
        </w:rPr>
      </w:pPr>
      <w:proofErr w:type="spellStart"/>
      <w:r w:rsidRPr="00F752CD">
        <w:rPr>
          <w:sz w:val="22"/>
          <w:szCs w:val="22"/>
        </w:rPr>
        <w:t>pseudoreplication</w:t>
      </w:r>
      <w:proofErr w:type="spellEnd"/>
    </w:p>
    <w:p w14:paraId="68658602" w14:textId="77777777" w:rsidR="002904A4" w:rsidRPr="00F752CD" w:rsidRDefault="002904A4" w:rsidP="002904A4">
      <w:pPr>
        <w:rPr>
          <w:sz w:val="22"/>
          <w:szCs w:val="22"/>
        </w:rPr>
      </w:pPr>
      <w:r w:rsidRPr="00F752CD">
        <w:rPr>
          <w:sz w:val="22"/>
          <w:szCs w:val="22"/>
        </w:rPr>
        <w:t>biological vs technical replicates</w:t>
      </w:r>
    </w:p>
    <w:p w14:paraId="19D2E0DB" w14:textId="77777777" w:rsidR="002904A4" w:rsidRPr="00F752CD" w:rsidRDefault="002904A4" w:rsidP="002904A4">
      <w:pPr>
        <w:rPr>
          <w:sz w:val="22"/>
          <w:szCs w:val="22"/>
        </w:rPr>
      </w:pPr>
      <w:r w:rsidRPr="00F752CD">
        <w:rPr>
          <w:sz w:val="22"/>
          <w:szCs w:val="22"/>
        </w:rPr>
        <w:t>outliers</w:t>
      </w:r>
    </w:p>
    <w:p w14:paraId="4A08FB23" w14:textId="77777777" w:rsidR="002904A4" w:rsidRPr="00F752CD" w:rsidRDefault="002904A4" w:rsidP="002904A4">
      <w:pPr>
        <w:rPr>
          <w:sz w:val="22"/>
          <w:szCs w:val="22"/>
        </w:rPr>
      </w:pPr>
      <w:r w:rsidRPr="00F752CD">
        <w:rPr>
          <w:sz w:val="22"/>
          <w:szCs w:val="22"/>
        </w:rPr>
        <w:t>confounding variables</w:t>
      </w:r>
    </w:p>
    <w:p w14:paraId="559755CA" w14:textId="77777777" w:rsidR="002904A4" w:rsidRPr="00F752CD" w:rsidRDefault="002904A4" w:rsidP="002904A4">
      <w:pPr>
        <w:rPr>
          <w:sz w:val="22"/>
          <w:szCs w:val="22"/>
        </w:rPr>
      </w:pPr>
      <w:r w:rsidRPr="00F752CD">
        <w:rPr>
          <w:sz w:val="22"/>
          <w:szCs w:val="22"/>
        </w:rPr>
        <w:t>common faults in plots</w:t>
      </w:r>
    </w:p>
    <w:p w14:paraId="29C30BB0" w14:textId="77777777" w:rsidR="002904A4" w:rsidRPr="00F752CD" w:rsidRDefault="002904A4" w:rsidP="002904A4">
      <w:pPr>
        <w:rPr>
          <w:sz w:val="22"/>
          <w:szCs w:val="22"/>
        </w:rPr>
      </w:pPr>
      <w:r w:rsidRPr="00F752CD">
        <w:rPr>
          <w:sz w:val="22"/>
          <w:szCs w:val="22"/>
        </w:rPr>
        <w:t>sample</w:t>
      </w:r>
    </w:p>
    <w:p w14:paraId="3AA42898" w14:textId="77777777" w:rsidR="002904A4" w:rsidRPr="00F752CD" w:rsidRDefault="002904A4" w:rsidP="002904A4">
      <w:pPr>
        <w:rPr>
          <w:sz w:val="22"/>
          <w:szCs w:val="22"/>
        </w:rPr>
      </w:pPr>
      <w:r w:rsidRPr="00F752CD">
        <w:rPr>
          <w:sz w:val="22"/>
          <w:szCs w:val="22"/>
        </w:rPr>
        <w:t>population</w:t>
      </w:r>
    </w:p>
    <w:p w14:paraId="46B617E6" w14:textId="77777777" w:rsidR="002904A4" w:rsidRPr="00F752CD" w:rsidRDefault="002904A4" w:rsidP="002904A4">
      <w:pPr>
        <w:rPr>
          <w:sz w:val="22"/>
          <w:szCs w:val="22"/>
        </w:rPr>
      </w:pPr>
      <w:r w:rsidRPr="00F752CD">
        <w:rPr>
          <w:sz w:val="22"/>
          <w:szCs w:val="22"/>
        </w:rPr>
        <w:t>transformation</w:t>
      </w:r>
    </w:p>
    <w:p w14:paraId="52BFB3BC" w14:textId="77777777" w:rsidR="002904A4" w:rsidRPr="00F752CD" w:rsidRDefault="002904A4" w:rsidP="002904A4">
      <w:pPr>
        <w:rPr>
          <w:sz w:val="22"/>
          <w:szCs w:val="22"/>
        </w:rPr>
      </w:pPr>
      <w:r w:rsidRPr="00F752CD">
        <w:rPr>
          <w:sz w:val="22"/>
          <w:szCs w:val="22"/>
        </w:rPr>
        <w:t>parametric</w:t>
      </w:r>
    </w:p>
    <w:p w14:paraId="1F5F23B1" w14:textId="77777777" w:rsidR="002904A4" w:rsidRPr="00F752CD" w:rsidRDefault="002904A4" w:rsidP="002904A4">
      <w:pPr>
        <w:rPr>
          <w:sz w:val="22"/>
          <w:szCs w:val="22"/>
        </w:rPr>
      </w:pPr>
      <w:r w:rsidRPr="00F752CD">
        <w:rPr>
          <w:sz w:val="22"/>
          <w:szCs w:val="22"/>
        </w:rPr>
        <w:t>non-parametric</w:t>
      </w:r>
    </w:p>
    <w:p w14:paraId="1FE90276" w14:textId="77777777" w:rsidR="002904A4" w:rsidRPr="00F752CD" w:rsidRDefault="002904A4" w:rsidP="002904A4">
      <w:pPr>
        <w:rPr>
          <w:sz w:val="22"/>
          <w:szCs w:val="22"/>
        </w:rPr>
        <w:sectPr w:rsidR="002904A4" w:rsidRPr="00F752CD" w:rsidSect="006F6397">
          <w:type w:val="continuous"/>
          <w:pgSz w:w="12240" w:h="15840"/>
          <w:pgMar w:top="720" w:right="720" w:bottom="720" w:left="720" w:header="720" w:footer="720" w:gutter="0"/>
          <w:cols w:num="3" w:space="720"/>
          <w:docGrid w:linePitch="360"/>
        </w:sectPr>
      </w:pPr>
      <w:r w:rsidRPr="00F752CD">
        <w:rPr>
          <w:sz w:val="22"/>
          <w:szCs w:val="22"/>
        </w:rPr>
        <w:t xml:space="preserve">MCMC </w:t>
      </w:r>
    </w:p>
    <w:p w14:paraId="49103572" w14:textId="77777777" w:rsidR="002904A4" w:rsidRPr="00F752CD" w:rsidRDefault="002904A4" w:rsidP="002904A4">
      <w:pPr>
        <w:rPr>
          <w:sz w:val="22"/>
          <w:szCs w:val="22"/>
        </w:rPr>
      </w:pPr>
    </w:p>
    <w:p w14:paraId="0DDF2252" w14:textId="77777777" w:rsidR="002904A4" w:rsidRPr="00F752CD" w:rsidRDefault="002904A4" w:rsidP="002904A4">
      <w:pPr>
        <w:rPr>
          <w:b/>
          <w:sz w:val="22"/>
          <w:szCs w:val="22"/>
        </w:rPr>
      </w:pPr>
      <w:r w:rsidRPr="00F752CD">
        <w:rPr>
          <w:b/>
          <w:sz w:val="22"/>
          <w:szCs w:val="22"/>
        </w:rPr>
        <w:t>R skills you should have</w:t>
      </w:r>
    </w:p>
    <w:p w14:paraId="44345757" w14:textId="77777777" w:rsidR="002904A4" w:rsidRPr="00F752CD" w:rsidRDefault="002904A4" w:rsidP="002904A4">
      <w:pPr>
        <w:rPr>
          <w:sz w:val="22"/>
          <w:szCs w:val="22"/>
        </w:rPr>
      </w:pPr>
      <w:r w:rsidRPr="00F752CD">
        <w:rPr>
          <w:sz w:val="22"/>
          <w:szCs w:val="22"/>
        </w:rPr>
        <w:t xml:space="preserve">Create matrices, vectors, </w:t>
      </w:r>
      <w:proofErr w:type="spellStart"/>
      <w:r w:rsidRPr="00F752CD">
        <w:rPr>
          <w:sz w:val="22"/>
          <w:szCs w:val="22"/>
        </w:rPr>
        <w:t>dataframes</w:t>
      </w:r>
      <w:proofErr w:type="spellEnd"/>
      <w:r w:rsidRPr="00F752CD">
        <w:rPr>
          <w:sz w:val="22"/>
          <w:szCs w:val="22"/>
        </w:rPr>
        <w:t>, and lists</w:t>
      </w:r>
    </w:p>
    <w:p w14:paraId="27077D3F" w14:textId="77777777" w:rsidR="002904A4" w:rsidRPr="00F752CD" w:rsidRDefault="002904A4" w:rsidP="002904A4">
      <w:pPr>
        <w:rPr>
          <w:sz w:val="22"/>
          <w:szCs w:val="22"/>
        </w:rPr>
      </w:pPr>
      <w:r w:rsidRPr="00F752CD">
        <w:rPr>
          <w:sz w:val="22"/>
          <w:szCs w:val="22"/>
        </w:rPr>
        <w:t>Subset each of these objects</w:t>
      </w:r>
    </w:p>
    <w:p w14:paraId="655CAF27" w14:textId="0764F61A" w:rsidR="002904A4" w:rsidRPr="00F752CD" w:rsidRDefault="00A029E9" w:rsidP="002904A4">
      <w:pPr>
        <w:rPr>
          <w:sz w:val="22"/>
          <w:szCs w:val="22"/>
        </w:rPr>
      </w:pPr>
      <w:r>
        <w:rPr>
          <w:sz w:val="22"/>
          <w:szCs w:val="22"/>
        </w:rPr>
        <w:t>Handle</w:t>
      </w:r>
      <w:r w:rsidR="002904A4" w:rsidRPr="00F752CD">
        <w:rPr>
          <w:sz w:val="22"/>
          <w:szCs w:val="22"/>
        </w:rPr>
        <w:t xml:space="preserve"> csv file</w:t>
      </w:r>
      <w:r>
        <w:rPr>
          <w:sz w:val="22"/>
          <w:szCs w:val="22"/>
        </w:rPr>
        <w:t>s</w:t>
      </w:r>
      <w:r w:rsidR="002904A4" w:rsidRPr="00F752CD">
        <w:rPr>
          <w:sz w:val="22"/>
          <w:szCs w:val="22"/>
        </w:rPr>
        <w:t xml:space="preserve"> to import</w:t>
      </w:r>
      <w:r>
        <w:rPr>
          <w:sz w:val="22"/>
          <w:szCs w:val="22"/>
        </w:rPr>
        <w:t>/export</w:t>
      </w:r>
      <w:r w:rsidR="002904A4" w:rsidRPr="00F752CD">
        <w:rPr>
          <w:sz w:val="22"/>
          <w:szCs w:val="22"/>
        </w:rPr>
        <w:t xml:space="preserve"> data</w:t>
      </w:r>
    </w:p>
    <w:p w14:paraId="2FB86022" w14:textId="77777777" w:rsidR="002904A4" w:rsidRPr="00F752CD" w:rsidRDefault="002904A4" w:rsidP="002904A4">
      <w:pPr>
        <w:rPr>
          <w:sz w:val="22"/>
          <w:szCs w:val="22"/>
        </w:rPr>
      </w:pPr>
      <w:r w:rsidRPr="00F752CD">
        <w:rPr>
          <w:sz w:val="22"/>
          <w:szCs w:val="22"/>
        </w:rPr>
        <w:t>Make a basic plot of 1, 2, or 3 variables that have a mix of continuous and discrete values</w:t>
      </w:r>
    </w:p>
    <w:p w14:paraId="4F4CC095" w14:textId="77777777" w:rsidR="002904A4" w:rsidRPr="00F752CD" w:rsidRDefault="002904A4" w:rsidP="002904A4">
      <w:pPr>
        <w:rPr>
          <w:sz w:val="22"/>
          <w:szCs w:val="22"/>
        </w:rPr>
      </w:pPr>
      <w:r w:rsidRPr="00F752CD">
        <w:rPr>
          <w:sz w:val="22"/>
          <w:szCs w:val="22"/>
        </w:rPr>
        <w:t>Perform a permutation or Monte Carlo test</w:t>
      </w:r>
    </w:p>
    <w:p w14:paraId="4E84F1DD" w14:textId="77777777" w:rsidR="002904A4" w:rsidRDefault="002904A4" w:rsidP="002904A4">
      <w:pPr>
        <w:rPr>
          <w:sz w:val="22"/>
          <w:szCs w:val="22"/>
        </w:rPr>
      </w:pPr>
      <w:r w:rsidRPr="00F752CD">
        <w:rPr>
          <w:sz w:val="22"/>
          <w:szCs w:val="22"/>
        </w:rPr>
        <w:t>Perform and correctly interpret the statistical tests mentioned below</w:t>
      </w:r>
    </w:p>
    <w:p w14:paraId="5D3F8E0A" w14:textId="77777777" w:rsidR="002904A4" w:rsidRPr="00F752CD" w:rsidRDefault="002904A4" w:rsidP="002904A4">
      <w:pPr>
        <w:rPr>
          <w:sz w:val="22"/>
          <w:szCs w:val="22"/>
        </w:rPr>
      </w:pPr>
      <w:r>
        <w:rPr>
          <w:sz w:val="22"/>
          <w:szCs w:val="22"/>
        </w:rPr>
        <w:t>Evaluate an MCMC log file</w:t>
      </w:r>
    </w:p>
    <w:p w14:paraId="6A38FEE8" w14:textId="77777777" w:rsidR="002904A4" w:rsidRPr="00F752CD" w:rsidRDefault="002904A4" w:rsidP="002904A4">
      <w:pPr>
        <w:rPr>
          <w:sz w:val="22"/>
          <w:szCs w:val="22"/>
        </w:rPr>
      </w:pPr>
    </w:p>
    <w:p w14:paraId="2797EBFD" w14:textId="77777777" w:rsidR="002904A4" w:rsidRPr="00F752CD" w:rsidRDefault="002904A4" w:rsidP="002904A4">
      <w:pPr>
        <w:rPr>
          <w:b/>
          <w:sz w:val="22"/>
          <w:szCs w:val="22"/>
        </w:rPr>
      </w:pPr>
      <w:r w:rsidRPr="00F752CD">
        <w:rPr>
          <w:b/>
          <w:sz w:val="22"/>
          <w:szCs w:val="22"/>
        </w:rPr>
        <w:t>R functions you should handle with ease:</w:t>
      </w:r>
    </w:p>
    <w:p w14:paraId="0A451D5C" w14:textId="77777777" w:rsidR="002904A4" w:rsidRPr="00F752CD" w:rsidRDefault="002904A4" w:rsidP="002904A4">
      <w:pPr>
        <w:rPr>
          <w:sz w:val="22"/>
          <w:szCs w:val="22"/>
        </w:rPr>
        <w:sectPr w:rsidR="002904A4" w:rsidRPr="00F752CD" w:rsidSect="006F6397">
          <w:type w:val="continuous"/>
          <w:pgSz w:w="12240" w:h="15840"/>
          <w:pgMar w:top="720" w:right="720" w:bottom="720" w:left="720" w:header="720" w:footer="720" w:gutter="0"/>
          <w:cols w:space="720"/>
          <w:docGrid w:linePitch="360"/>
        </w:sectPr>
      </w:pPr>
    </w:p>
    <w:p w14:paraId="1883FABC" w14:textId="77777777" w:rsidR="002904A4" w:rsidRPr="00F752CD" w:rsidRDefault="002904A4" w:rsidP="002904A4">
      <w:pPr>
        <w:rPr>
          <w:sz w:val="22"/>
          <w:szCs w:val="22"/>
        </w:rPr>
      </w:pPr>
      <w:proofErr w:type="spellStart"/>
      <w:r w:rsidRPr="00F752CD">
        <w:rPr>
          <w:sz w:val="22"/>
          <w:szCs w:val="22"/>
        </w:rPr>
        <w:t>binom.test</w:t>
      </w:r>
      <w:proofErr w:type="spellEnd"/>
    </w:p>
    <w:p w14:paraId="1A36CD80" w14:textId="77777777" w:rsidR="002904A4" w:rsidRPr="00F752CD" w:rsidRDefault="002904A4" w:rsidP="002904A4">
      <w:pPr>
        <w:rPr>
          <w:sz w:val="22"/>
          <w:szCs w:val="22"/>
        </w:rPr>
      </w:pPr>
      <w:proofErr w:type="spellStart"/>
      <w:r w:rsidRPr="00F752CD">
        <w:rPr>
          <w:sz w:val="22"/>
          <w:szCs w:val="22"/>
        </w:rPr>
        <w:t>chisq.test</w:t>
      </w:r>
      <w:proofErr w:type="spellEnd"/>
    </w:p>
    <w:p w14:paraId="43765AC0" w14:textId="77777777" w:rsidR="002904A4" w:rsidRPr="00F752CD" w:rsidRDefault="002904A4" w:rsidP="002904A4">
      <w:pPr>
        <w:rPr>
          <w:sz w:val="22"/>
          <w:szCs w:val="22"/>
        </w:rPr>
      </w:pPr>
      <w:proofErr w:type="spellStart"/>
      <w:r w:rsidRPr="00F752CD">
        <w:rPr>
          <w:sz w:val="22"/>
          <w:szCs w:val="22"/>
        </w:rPr>
        <w:t>t.test</w:t>
      </w:r>
      <w:proofErr w:type="spellEnd"/>
      <w:r w:rsidRPr="00F752CD">
        <w:rPr>
          <w:sz w:val="22"/>
          <w:szCs w:val="22"/>
        </w:rPr>
        <w:t xml:space="preserve"> (single sample, two sample, paired)</w:t>
      </w:r>
    </w:p>
    <w:p w14:paraId="2E845AE2" w14:textId="77777777" w:rsidR="002904A4" w:rsidRPr="00F752CD" w:rsidRDefault="002904A4" w:rsidP="002904A4">
      <w:pPr>
        <w:rPr>
          <w:sz w:val="22"/>
          <w:szCs w:val="22"/>
        </w:rPr>
      </w:pPr>
      <w:proofErr w:type="spellStart"/>
      <w:r w:rsidRPr="00F752CD">
        <w:rPr>
          <w:sz w:val="22"/>
          <w:szCs w:val="22"/>
        </w:rPr>
        <w:t>aov</w:t>
      </w:r>
      <w:proofErr w:type="spellEnd"/>
    </w:p>
    <w:p w14:paraId="269F4F7E" w14:textId="77777777" w:rsidR="002904A4" w:rsidRPr="00F752CD" w:rsidRDefault="002904A4" w:rsidP="002904A4">
      <w:pPr>
        <w:rPr>
          <w:sz w:val="22"/>
          <w:szCs w:val="22"/>
        </w:rPr>
      </w:pPr>
      <w:proofErr w:type="spellStart"/>
      <w:r w:rsidRPr="00F752CD">
        <w:rPr>
          <w:sz w:val="22"/>
          <w:szCs w:val="22"/>
        </w:rPr>
        <w:t>lm</w:t>
      </w:r>
      <w:proofErr w:type="spellEnd"/>
    </w:p>
    <w:p w14:paraId="48B961E0" w14:textId="77777777" w:rsidR="002904A4" w:rsidRPr="00F752CD" w:rsidRDefault="002904A4" w:rsidP="002904A4">
      <w:pPr>
        <w:rPr>
          <w:sz w:val="22"/>
          <w:szCs w:val="22"/>
        </w:rPr>
      </w:pPr>
      <w:proofErr w:type="spellStart"/>
      <w:r w:rsidRPr="00F752CD">
        <w:rPr>
          <w:sz w:val="22"/>
          <w:szCs w:val="22"/>
        </w:rPr>
        <w:t>glm</w:t>
      </w:r>
      <w:proofErr w:type="spellEnd"/>
    </w:p>
    <w:p w14:paraId="3376FDBB" w14:textId="77777777" w:rsidR="002904A4" w:rsidRPr="00F752CD" w:rsidRDefault="002904A4" w:rsidP="002904A4">
      <w:pPr>
        <w:rPr>
          <w:sz w:val="22"/>
          <w:szCs w:val="22"/>
        </w:rPr>
        <w:sectPr w:rsidR="002904A4" w:rsidRPr="00F752CD" w:rsidSect="00ED70ED">
          <w:type w:val="continuous"/>
          <w:pgSz w:w="12240" w:h="15840"/>
          <w:pgMar w:top="720" w:right="720" w:bottom="720" w:left="720" w:header="720" w:footer="720" w:gutter="0"/>
          <w:cols w:num="2" w:space="720"/>
          <w:docGrid w:linePitch="360"/>
        </w:sectPr>
      </w:pPr>
    </w:p>
    <w:p w14:paraId="2439F3F2" w14:textId="6581FA2B" w:rsidR="00AF413C" w:rsidRPr="00F752CD" w:rsidRDefault="00AF413C">
      <w:pPr>
        <w:rPr>
          <w:sz w:val="22"/>
          <w:szCs w:val="22"/>
        </w:rPr>
      </w:pPr>
    </w:p>
    <w:p w14:paraId="2396E2B3" w14:textId="3B7DB93B" w:rsidR="002567E4" w:rsidRPr="00F752CD" w:rsidRDefault="006F6397">
      <w:pPr>
        <w:rPr>
          <w:b/>
          <w:sz w:val="22"/>
          <w:szCs w:val="22"/>
        </w:rPr>
      </w:pPr>
      <w:r w:rsidRPr="00F752CD">
        <w:rPr>
          <w:b/>
          <w:sz w:val="22"/>
          <w:szCs w:val="22"/>
        </w:rPr>
        <w:t>Example Problems</w:t>
      </w:r>
    </w:p>
    <w:p w14:paraId="312AEBFF" w14:textId="1433A277" w:rsidR="00A02027" w:rsidRPr="00F752CD" w:rsidRDefault="00A02027" w:rsidP="00A02027">
      <w:pPr>
        <w:rPr>
          <w:sz w:val="22"/>
          <w:szCs w:val="22"/>
        </w:rPr>
      </w:pPr>
    </w:p>
    <w:p w14:paraId="7C47DA27" w14:textId="77777777" w:rsidR="00F752CD" w:rsidRPr="00F752CD" w:rsidRDefault="00F752CD" w:rsidP="00D40FCE">
      <w:pPr>
        <w:pStyle w:val="ListParagraph"/>
        <w:numPr>
          <w:ilvl w:val="0"/>
          <w:numId w:val="2"/>
        </w:numPr>
        <w:rPr>
          <w:sz w:val="22"/>
          <w:szCs w:val="22"/>
        </w:rPr>
      </w:pPr>
      <w:r w:rsidRPr="00F752CD">
        <w:rPr>
          <w:sz w:val="22"/>
          <w:szCs w:val="22"/>
        </w:rPr>
        <w:t>Suppose you are studying a pair of cryptic species. In your area 5% of individuals are species A and 95% of individuals are species B. There is currently no genetic assay capable of telling them apart. They differ however in the frequency of a rare color pattern. Species A has the rare color pattern 50% of the time while species B has the rare color pattern only 2% of the time.  Assume these numbers are known with certainty, from many years of field research. Now suppose you find one of these species with the rare color pattern. Use Bayes theorem to compute the probability that it is from species A.</w:t>
      </w:r>
    </w:p>
    <w:p w14:paraId="004653F5" w14:textId="77777777" w:rsidR="00F752CD" w:rsidRPr="00F752CD" w:rsidRDefault="00F752CD" w:rsidP="00F752CD">
      <w:pPr>
        <w:pStyle w:val="ListParagraph"/>
        <w:rPr>
          <w:sz w:val="22"/>
          <w:szCs w:val="22"/>
        </w:rPr>
      </w:pPr>
    </w:p>
    <w:p w14:paraId="792E4490" w14:textId="250F8A97" w:rsidR="00D40FCE" w:rsidRPr="00F752CD" w:rsidRDefault="00E61226" w:rsidP="00D40FCE">
      <w:pPr>
        <w:pStyle w:val="ListParagraph"/>
        <w:numPr>
          <w:ilvl w:val="0"/>
          <w:numId w:val="2"/>
        </w:numPr>
        <w:rPr>
          <w:sz w:val="22"/>
          <w:szCs w:val="22"/>
        </w:rPr>
      </w:pPr>
      <w:r w:rsidRPr="00F752CD">
        <w:rPr>
          <w:sz w:val="22"/>
          <w:szCs w:val="22"/>
        </w:rPr>
        <w:t xml:space="preserve">Download the </w:t>
      </w:r>
      <w:r w:rsidR="008D6ECB" w:rsidRPr="00F752CD">
        <w:rPr>
          <w:sz w:val="22"/>
          <w:szCs w:val="22"/>
        </w:rPr>
        <w:t xml:space="preserve">two </w:t>
      </w:r>
      <w:r w:rsidRPr="00F752CD">
        <w:rPr>
          <w:sz w:val="22"/>
          <w:szCs w:val="22"/>
        </w:rPr>
        <w:t>mcmc</w:t>
      </w:r>
      <w:r w:rsidR="008D6ECB" w:rsidRPr="00F752CD">
        <w:rPr>
          <w:sz w:val="22"/>
          <w:szCs w:val="22"/>
        </w:rPr>
        <w:t xml:space="preserve"> log</w:t>
      </w:r>
      <w:r w:rsidRPr="00F752CD">
        <w:rPr>
          <w:sz w:val="22"/>
          <w:szCs w:val="22"/>
        </w:rPr>
        <w:t xml:space="preserve"> file</w:t>
      </w:r>
      <w:r w:rsidR="008D6ECB" w:rsidRPr="00F752CD">
        <w:rPr>
          <w:sz w:val="22"/>
          <w:szCs w:val="22"/>
        </w:rPr>
        <w:t>s</w:t>
      </w:r>
      <w:r w:rsidRPr="00F752CD">
        <w:rPr>
          <w:sz w:val="22"/>
          <w:szCs w:val="22"/>
        </w:rPr>
        <w:t xml:space="preserve"> from the course website. </w:t>
      </w:r>
      <w:r w:rsidR="008D6ECB" w:rsidRPr="00F752CD">
        <w:rPr>
          <w:sz w:val="22"/>
          <w:szCs w:val="22"/>
        </w:rPr>
        <w:t>Choose the MCMC that represents a “good” run</w:t>
      </w:r>
      <w:r w:rsidRPr="00F752CD">
        <w:rPr>
          <w:sz w:val="22"/>
          <w:szCs w:val="22"/>
        </w:rPr>
        <w:t>?</w:t>
      </w:r>
      <w:r w:rsidR="008D6ECB" w:rsidRPr="00F752CD">
        <w:rPr>
          <w:sz w:val="22"/>
          <w:szCs w:val="22"/>
        </w:rPr>
        <w:t xml:space="preserve"> Provide a description of the rate parameter for codon2 and codon3.</w:t>
      </w:r>
    </w:p>
    <w:p w14:paraId="3DEC95E5" w14:textId="77777777" w:rsidR="00F752CD" w:rsidRPr="00F752CD" w:rsidRDefault="00F752CD" w:rsidP="00F752CD">
      <w:pPr>
        <w:pStyle w:val="ListParagraph"/>
        <w:rPr>
          <w:sz w:val="22"/>
          <w:szCs w:val="22"/>
        </w:rPr>
      </w:pPr>
    </w:p>
    <w:p w14:paraId="60447941" w14:textId="76F0CA31" w:rsidR="00F752CD" w:rsidRDefault="00F752CD" w:rsidP="00D40FCE">
      <w:pPr>
        <w:pStyle w:val="ListParagraph"/>
        <w:numPr>
          <w:ilvl w:val="0"/>
          <w:numId w:val="2"/>
        </w:numPr>
        <w:rPr>
          <w:sz w:val="22"/>
          <w:szCs w:val="22"/>
        </w:rPr>
      </w:pPr>
      <w:r w:rsidRPr="00F752CD">
        <w:rPr>
          <w:sz w:val="22"/>
          <w:szCs w:val="22"/>
        </w:rPr>
        <w:t>Grasshoppers recover movement of a leg after nerve damage. Download the grasshopper dataset from the course website. It has four columns that describe range of motion before injury, directly after injury, after a 2-week recovery</w:t>
      </w:r>
      <w:r>
        <w:rPr>
          <w:sz w:val="22"/>
          <w:szCs w:val="22"/>
        </w:rPr>
        <w:t>,</w:t>
      </w:r>
      <w:r w:rsidRPr="00F752CD">
        <w:rPr>
          <w:sz w:val="22"/>
          <w:szCs w:val="22"/>
        </w:rPr>
        <w:t xml:space="preserve"> and then after crushing the primary nerve a second time. The grasshoppers could recover movement by repair to the crushed nerve if so then crushing a second time should cause them to lose range of motion. However, if they are recovering range of motion by utilizing other nerves serving the legs then the </w:t>
      </w:r>
      <w:proofErr w:type="spellStart"/>
      <w:r w:rsidRPr="00F752CD">
        <w:rPr>
          <w:sz w:val="22"/>
          <w:szCs w:val="22"/>
        </w:rPr>
        <w:t>recrushing</w:t>
      </w:r>
      <w:proofErr w:type="spellEnd"/>
      <w:r w:rsidRPr="00F752CD">
        <w:rPr>
          <w:sz w:val="22"/>
          <w:szCs w:val="22"/>
        </w:rPr>
        <w:t xml:space="preserve"> should have no impact on range of motion. Determine whether the grasshoppers are repairing the damaged nerve or using alternate pathways to recover range of motion.</w:t>
      </w:r>
    </w:p>
    <w:p w14:paraId="56103A55" w14:textId="77777777" w:rsidR="002904A4" w:rsidRPr="002904A4" w:rsidRDefault="002904A4" w:rsidP="002904A4">
      <w:pPr>
        <w:pStyle w:val="ListParagraph"/>
        <w:rPr>
          <w:sz w:val="22"/>
          <w:szCs w:val="22"/>
        </w:rPr>
      </w:pPr>
    </w:p>
    <w:p w14:paraId="0E89C326" w14:textId="2ACB82D6" w:rsidR="002904A4" w:rsidRDefault="002904A4" w:rsidP="00D40FCE">
      <w:pPr>
        <w:pStyle w:val="ListParagraph"/>
        <w:numPr>
          <w:ilvl w:val="0"/>
          <w:numId w:val="2"/>
        </w:numPr>
        <w:rPr>
          <w:sz w:val="22"/>
          <w:szCs w:val="22"/>
        </w:rPr>
      </w:pPr>
      <w:r>
        <w:rPr>
          <w:sz w:val="22"/>
          <w:szCs w:val="22"/>
        </w:rPr>
        <w:t xml:space="preserve">Use the retrogene3.csv file from the course website and test whether chromosome 7 has a different number of parents or </w:t>
      </w:r>
      <w:r w:rsidR="00A029E9">
        <w:rPr>
          <w:sz w:val="22"/>
          <w:szCs w:val="22"/>
        </w:rPr>
        <w:t>daughters</w:t>
      </w:r>
      <w:r>
        <w:rPr>
          <w:sz w:val="22"/>
          <w:szCs w:val="22"/>
        </w:rPr>
        <w:t xml:space="preserve"> relative to your expectations.</w:t>
      </w:r>
    </w:p>
    <w:p w14:paraId="1401FA85" w14:textId="77777777" w:rsidR="00F752CD" w:rsidRPr="00F752CD" w:rsidRDefault="00F752CD" w:rsidP="00F752CD">
      <w:pPr>
        <w:pStyle w:val="ListParagraph"/>
        <w:rPr>
          <w:sz w:val="22"/>
          <w:szCs w:val="22"/>
        </w:rPr>
      </w:pPr>
    </w:p>
    <w:p w14:paraId="3572E683" w14:textId="77777777" w:rsidR="00F752CD" w:rsidRPr="00F752CD" w:rsidRDefault="00F752CD" w:rsidP="00F752CD">
      <w:pPr>
        <w:rPr>
          <w:sz w:val="22"/>
          <w:szCs w:val="22"/>
        </w:rPr>
      </w:pPr>
    </w:p>
    <w:p w14:paraId="7E584D8A" w14:textId="77777777" w:rsidR="00D40FCE" w:rsidRPr="00F752CD" w:rsidRDefault="00D40FCE" w:rsidP="00A02027">
      <w:pPr>
        <w:rPr>
          <w:sz w:val="22"/>
          <w:szCs w:val="22"/>
        </w:rPr>
      </w:pPr>
    </w:p>
    <w:p w14:paraId="3E793E32" w14:textId="77777777" w:rsidR="00B17414" w:rsidRPr="00F752CD" w:rsidRDefault="00B17414">
      <w:pPr>
        <w:rPr>
          <w:sz w:val="22"/>
          <w:szCs w:val="22"/>
        </w:rPr>
      </w:pPr>
    </w:p>
    <w:p w14:paraId="4C53DEAD" w14:textId="77777777" w:rsidR="00B17414" w:rsidRPr="00F752CD" w:rsidRDefault="00B17414">
      <w:pPr>
        <w:rPr>
          <w:sz w:val="22"/>
          <w:szCs w:val="22"/>
        </w:rPr>
      </w:pPr>
    </w:p>
    <w:sectPr w:rsidR="00B17414" w:rsidRPr="00F752CD" w:rsidSect="006F63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4EDC"/>
    <w:multiLevelType w:val="hybridMultilevel"/>
    <w:tmpl w:val="CBF62E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F6C3F"/>
    <w:multiLevelType w:val="hybridMultilevel"/>
    <w:tmpl w:val="B5702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205600">
    <w:abstractNumId w:val="0"/>
  </w:num>
  <w:num w:numId="2" w16cid:durableId="810363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324E"/>
    <w:rsid w:val="00054C48"/>
    <w:rsid w:val="0006404E"/>
    <w:rsid w:val="00066A1A"/>
    <w:rsid w:val="000807E6"/>
    <w:rsid w:val="000E1315"/>
    <w:rsid w:val="00111160"/>
    <w:rsid w:val="0011635B"/>
    <w:rsid w:val="001350BF"/>
    <w:rsid w:val="00175F08"/>
    <w:rsid w:val="00176477"/>
    <w:rsid w:val="001A58E6"/>
    <w:rsid w:val="001C1C65"/>
    <w:rsid w:val="001C202D"/>
    <w:rsid w:val="001C25E7"/>
    <w:rsid w:val="00200FDB"/>
    <w:rsid w:val="0020185F"/>
    <w:rsid w:val="00214062"/>
    <w:rsid w:val="0022582D"/>
    <w:rsid w:val="002567E4"/>
    <w:rsid w:val="002571D3"/>
    <w:rsid w:val="0026755B"/>
    <w:rsid w:val="002904A4"/>
    <w:rsid w:val="0029760F"/>
    <w:rsid w:val="002C34CC"/>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71D96"/>
    <w:rsid w:val="004776C4"/>
    <w:rsid w:val="004800C4"/>
    <w:rsid w:val="004907FF"/>
    <w:rsid w:val="00491E1B"/>
    <w:rsid w:val="004932A6"/>
    <w:rsid w:val="004A2683"/>
    <w:rsid w:val="00504893"/>
    <w:rsid w:val="005077CD"/>
    <w:rsid w:val="0053486B"/>
    <w:rsid w:val="005602BF"/>
    <w:rsid w:val="00567DD9"/>
    <w:rsid w:val="00571FA2"/>
    <w:rsid w:val="00573466"/>
    <w:rsid w:val="005778E9"/>
    <w:rsid w:val="005D0413"/>
    <w:rsid w:val="005D1700"/>
    <w:rsid w:val="005F041B"/>
    <w:rsid w:val="00604399"/>
    <w:rsid w:val="006048CD"/>
    <w:rsid w:val="00607A5F"/>
    <w:rsid w:val="00623128"/>
    <w:rsid w:val="00637DC4"/>
    <w:rsid w:val="00664851"/>
    <w:rsid w:val="006F59FF"/>
    <w:rsid w:val="006F6397"/>
    <w:rsid w:val="00707AD5"/>
    <w:rsid w:val="007639CC"/>
    <w:rsid w:val="0077342E"/>
    <w:rsid w:val="00780820"/>
    <w:rsid w:val="00792A44"/>
    <w:rsid w:val="007B0810"/>
    <w:rsid w:val="007B3992"/>
    <w:rsid w:val="007C0765"/>
    <w:rsid w:val="007C2A54"/>
    <w:rsid w:val="007D29F2"/>
    <w:rsid w:val="007F509A"/>
    <w:rsid w:val="0080654E"/>
    <w:rsid w:val="00834DCF"/>
    <w:rsid w:val="00852BE1"/>
    <w:rsid w:val="008750CE"/>
    <w:rsid w:val="00876232"/>
    <w:rsid w:val="008D2F4B"/>
    <w:rsid w:val="008D6ECB"/>
    <w:rsid w:val="009167C5"/>
    <w:rsid w:val="0092154E"/>
    <w:rsid w:val="0092694A"/>
    <w:rsid w:val="0098366C"/>
    <w:rsid w:val="009A0CD5"/>
    <w:rsid w:val="009A3531"/>
    <w:rsid w:val="009A696C"/>
    <w:rsid w:val="009B623D"/>
    <w:rsid w:val="009C2CE0"/>
    <w:rsid w:val="00A02027"/>
    <w:rsid w:val="00A029E9"/>
    <w:rsid w:val="00A169F3"/>
    <w:rsid w:val="00A17DFC"/>
    <w:rsid w:val="00A24857"/>
    <w:rsid w:val="00A30C1B"/>
    <w:rsid w:val="00A331FB"/>
    <w:rsid w:val="00A408D4"/>
    <w:rsid w:val="00A54F8C"/>
    <w:rsid w:val="00A733AB"/>
    <w:rsid w:val="00A81ACA"/>
    <w:rsid w:val="00A825BD"/>
    <w:rsid w:val="00A908AA"/>
    <w:rsid w:val="00A91109"/>
    <w:rsid w:val="00AB5951"/>
    <w:rsid w:val="00AD783C"/>
    <w:rsid w:val="00AE02BB"/>
    <w:rsid w:val="00AE3CE6"/>
    <w:rsid w:val="00AF1F34"/>
    <w:rsid w:val="00AF413C"/>
    <w:rsid w:val="00B17414"/>
    <w:rsid w:val="00B31CDA"/>
    <w:rsid w:val="00B40E20"/>
    <w:rsid w:val="00B7020E"/>
    <w:rsid w:val="00B76BDA"/>
    <w:rsid w:val="00BA5A10"/>
    <w:rsid w:val="00BB4449"/>
    <w:rsid w:val="00BC204E"/>
    <w:rsid w:val="00BE4A6D"/>
    <w:rsid w:val="00C140D0"/>
    <w:rsid w:val="00C151BC"/>
    <w:rsid w:val="00C33DB9"/>
    <w:rsid w:val="00C63D95"/>
    <w:rsid w:val="00C70897"/>
    <w:rsid w:val="00C72216"/>
    <w:rsid w:val="00C82BB7"/>
    <w:rsid w:val="00C93B5E"/>
    <w:rsid w:val="00CE56D1"/>
    <w:rsid w:val="00CE5E7D"/>
    <w:rsid w:val="00CE7474"/>
    <w:rsid w:val="00CF3526"/>
    <w:rsid w:val="00D0196B"/>
    <w:rsid w:val="00D3411B"/>
    <w:rsid w:val="00D40FCE"/>
    <w:rsid w:val="00D52807"/>
    <w:rsid w:val="00E27C38"/>
    <w:rsid w:val="00E32A3C"/>
    <w:rsid w:val="00E61226"/>
    <w:rsid w:val="00E8124D"/>
    <w:rsid w:val="00E97A15"/>
    <w:rsid w:val="00EA2A23"/>
    <w:rsid w:val="00EB2EFE"/>
    <w:rsid w:val="00ED70ED"/>
    <w:rsid w:val="00EE5FF9"/>
    <w:rsid w:val="00EF3A32"/>
    <w:rsid w:val="00EF6766"/>
    <w:rsid w:val="00F3121F"/>
    <w:rsid w:val="00F62DF7"/>
    <w:rsid w:val="00F752CD"/>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3</cp:revision>
  <dcterms:created xsi:type="dcterms:W3CDTF">2022-12-02T20:32:00Z</dcterms:created>
  <dcterms:modified xsi:type="dcterms:W3CDTF">2023-11-27T17:24:00Z</dcterms:modified>
</cp:coreProperties>
</file>