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1622B" w14:textId="18B5CB15" w:rsidR="007C369F" w:rsidRPr="00CE026A" w:rsidRDefault="007C369F" w:rsidP="007C369F">
      <w:pPr>
        <w:rPr>
          <w:rFonts w:cstheme="minorHAnsi"/>
          <w:b/>
        </w:rPr>
      </w:pPr>
      <w:r w:rsidRPr="00CE026A">
        <w:rPr>
          <w:rFonts w:cstheme="minorHAnsi"/>
          <w:b/>
        </w:rPr>
        <w:t>Supplement</w:t>
      </w:r>
    </w:p>
    <w:p w14:paraId="08EFF13A" w14:textId="77777777" w:rsidR="007C369F" w:rsidRPr="009B5E54" w:rsidRDefault="007C369F" w:rsidP="007C369F">
      <w:pPr>
        <w:rPr>
          <w:rFonts w:cstheme="minorHAnsi"/>
        </w:rPr>
      </w:pPr>
    </w:p>
    <w:p w14:paraId="1C3016E4" w14:textId="6A8394FE" w:rsidR="007C369F" w:rsidRDefault="007C369F" w:rsidP="007C369F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F55DBC2" wp14:editId="68EBA1D6">
            <wp:extent cx="4048408" cy="3036306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I.plo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647" cy="30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46782" w14:textId="77777777" w:rsidR="003A5928" w:rsidRDefault="003A5928" w:rsidP="003A5928">
      <w:pPr>
        <w:rPr>
          <w:rFonts w:cstheme="minorHAnsi"/>
        </w:rPr>
      </w:pPr>
      <w:r w:rsidRPr="009B5E54">
        <w:rPr>
          <w:rFonts w:cstheme="minorHAnsi"/>
          <w:b/>
        </w:rPr>
        <w:t>Supplementa</w:t>
      </w:r>
      <w:r>
        <w:rPr>
          <w:rFonts w:cstheme="minorHAnsi"/>
          <w:b/>
        </w:rPr>
        <w:t>l</w:t>
      </w:r>
      <w:r w:rsidRPr="009B5E54">
        <w:rPr>
          <w:rFonts w:cstheme="minorHAnsi"/>
          <w:b/>
        </w:rPr>
        <w:t xml:space="preserve"> Figure 1</w:t>
      </w:r>
      <w:r w:rsidRPr="009B5E54">
        <w:rPr>
          <w:rFonts w:cstheme="minorHAnsi"/>
        </w:rPr>
        <w:t xml:space="preserve">. Taxonomic instability indices based on 100 maximum likelihood tree inferences. The dashed line shows the chosen cutoff, an index of 5000. Most taxa, </w:t>
      </w:r>
      <w:r>
        <w:rPr>
          <w:rFonts w:cstheme="minorHAnsi"/>
        </w:rPr>
        <w:t>92</w:t>
      </w:r>
      <w:r w:rsidRPr="009B5E54">
        <w:rPr>
          <w:rFonts w:cstheme="minorHAnsi"/>
        </w:rPr>
        <w:t>%, fall below this while above this value increases quickly.</w:t>
      </w:r>
    </w:p>
    <w:p w14:paraId="2703ABC3" w14:textId="77777777" w:rsidR="003A5928" w:rsidRDefault="003A5928" w:rsidP="003A5928">
      <w:pPr>
        <w:rPr>
          <w:rFonts w:cstheme="minorHAnsi"/>
        </w:rPr>
      </w:pPr>
    </w:p>
    <w:p w14:paraId="007181B2" w14:textId="77777777" w:rsidR="007C369F" w:rsidRPr="00305C66" w:rsidRDefault="007C369F" w:rsidP="007C369F">
      <w:pPr>
        <w:rPr>
          <w:rFonts w:cstheme="minorHAnsi"/>
          <w:b/>
        </w:rPr>
      </w:pPr>
      <w:r>
        <w:rPr>
          <w:rFonts w:cstheme="minorHAnsi"/>
          <w:b/>
          <w:noProof/>
        </w:rPr>
        <w:drawing>
          <wp:inline distT="0" distB="0" distL="0" distR="0" wp14:anchorId="7F3F0C1B" wp14:editId="30C05F2C">
            <wp:extent cx="5943600" cy="2916820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qtype.pdf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368"/>
                    <a:stretch/>
                  </pic:blipFill>
                  <pic:spPr bwMode="auto">
                    <a:xfrm>
                      <a:off x="0" y="0"/>
                      <a:ext cx="5943600" cy="2916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BDB955" w14:textId="77777777" w:rsidR="003A5928" w:rsidRDefault="003A5928" w:rsidP="003A5928">
      <w:pPr>
        <w:rPr>
          <w:rFonts w:cstheme="minorHAnsi"/>
        </w:rPr>
      </w:pPr>
      <w:r w:rsidRPr="00305C66">
        <w:rPr>
          <w:rFonts w:cstheme="minorHAnsi"/>
          <w:b/>
        </w:rPr>
        <w:t>Supplementa</w:t>
      </w:r>
      <w:r>
        <w:rPr>
          <w:rFonts w:cstheme="minorHAnsi"/>
          <w:b/>
        </w:rPr>
        <w:t>l</w:t>
      </w:r>
      <w:r w:rsidRPr="00305C66">
        <w:rPr>
          <w:rFonts w:cstheme="minorHAnsi"/>
          <w:b/>
        </w:rPr>
        <w:t xml:space="preserve"> Figure </w:t>
      </w:r>
      <w:r>
        <w:rPr>
          <w:rFonts w:cstheme="minorHAnsi"/>
          <w:b/>
        </w:rPr>
        <w:t>2</w:t>
      </w:r>
      <w:r w:rsidRPr="00305C66">
        <w:rPr>
          <w:rFonts w:cstheme="minorHAnsi"/>
          <w:b/>
        </w:rPr>
        <w:t>.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M</w:t>
      </w:r>
      <w:r w:rsidRPr="00305C66">
        <w:rPr>
          <w:rFonts w:cstheme="minorHAnsi"/>
        </w:rPr>
        <w:t xml:space="preserve">icrosatellite inference and the type of sequencing (short, Sanger, long) using vertebrate genome dataset. This shows the relationship between inference of 2-mer, 3-mer, 4-mer, 5-mer, 6-mer, and total (2-6mer) microsatellite count and the types of sequencing with phylogenetic </w:t>
      </w:r>
      <w:r>
        <w:rPr>
          <w:rFonts w:cstheme="minorHAnsi"/>
        </w:rPr>
        <w:t>ANOVA</w:t>
      </w:r>
      <w:r w:rsidRPr="00305C66">
        <w:rPr>
          <w:rFonts w:cstheme="minorHAnsi"/>
        </w:rPr>
        <w:t xml:space="preserve"> values in the</w:t>
      </w:r>
      <w:r>
        <w:rPr>
          <w:rFonts w:cstheme="minorHAnsi"/>
          <w:b/>
        </w:rPr>
        <w:t xml:space="preserve"> </w:t>
      </w:r>
      <w:r w:rsidRPr="00305C66">
        <w:rPr>
          <w:rFonts w:cstheme="minorHAnsi"/>
        </w:rPr>
        <w:t>upper left hand for each type.</w:t>
      </w:r>
    </w:p>
    <w:p w14:paraId="1D8943F6" w14:textId="77777777" w:rsidR="007C369F" w:rsidRDefault="007C369F" w:rsidP="007C369F">
      <w:pPr>
        <w:rPr>
          <w:rFonts w:cstheme="minorHAnsi"/>
          <w:b/>
        </w:rPr>
      </w:pPr>
    </w:p>
    <w:p w14:paraId="36771EB8" w14:textId="77777777" w:rsidR="003A5928" w:rsidRDefault="0043000C" w:rsidP="0043000C">
      <w:pPr>
        <w:spacing w:after="160"/>
        <w:rPr>
          <w:rFonts w:cstheme="minorHAnsi"/>
          <w:b/>
        </w:rPr>
      </w:pPr>
      <w:r>
        <w:rPr>
          <w:rFonts w:cstheme="minorHAnsi"/>
          <w:b/>
        </w:rPr>
        <w:br w:type="page"/>
      </w:r>
      <w:r w:rsidR="003A5928">
        <w:rPr>
          <w:rFonts w:cstheme="minorHAnsi"/>
          <w:noProof/>
        </w:rPr>
        <w:lastRenderedPageBreak/>
        <w:drawing>
          <wp:inline distT="0" distB="0" distL="0" distR="0" wp14:anchorId="754A4D34" wp14:editId="3E80A7FF">
            <wp:extent cx="2743200" cy="7315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ertpred.pd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68D75" w14:textId="6C75F22B" w:rsidR="0043000C" w:rsidRDefault="007C369F">
      <w:pPr>
        <w:spacing w:after="160"/>
        <w:rPr>
          <w:rFonts w:cstheme="minorHAnsi"/>
          <w:b/>
        </w:rPr>
      </w:pPr>
      <w:r w:rsidRPr="00305C66">
        <w:rPr>
          <w:rFonts w:cstheme="minorHAnsi"/>
          <w:b/>
        </w:rPr>
        <w:t>Supplementa</w:t>
      </w:r>
      <w:r>
        <w:rPr>
          <w:rFonts w:cstheme="minorHAnsi"/>
          <w:b/>
        </w:rPr>
        <w:t>l</w:t>
      </w:r>
      <w:r w:rsidRPr="00305C66">
        <w:rPr>
          <w:rFonts w:cstheme="minorHAnsi"/>
          <w:b/>
        </w:rPr>
        <w:t xml:space="preserve"> Figure </w:t>
      </w:r>
      <w:r w:rsidR="0043000C">
        <w:rPr>
          <w:rFonts w:cstheme="minorHAnsi"/>
          <w:b/>
        </w:rPr>
        <w:t>3</w:t>
      </w:r>
      <w:r w:rsidRPr="00305C66">
        <w:rPr>
          <w:rFonts w:cstheme="minorHAnsi"/>
          <w:b/>
        </w:rPr>
        <w:t>.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Measures of the quality of genomes (scaffold N50, contig N50, and genome size) and microsatellite inference. Linear model p-values are indicated in the upper right-hand corner for each of the analyses.</w:t>
      </w:r>
      <w:r w:rsidR="0043000C">
        <w:rPr>
          <w:rFonts w:cstheme="minorHAnsi"/>
          <w:b/>
        </w:rPr>
        <w:br w:type="page"/>
      </w:r>
    </w:p>
    <w:p w14:paraId="2279ADA7" w14:textId="287F44EF" w:rsidR="003A5928" w:rsidRDefault="003A5928" w:rsidP="003A5928">
      <w:pPr>
        <w:rPr>
          <w:rFonts w:cstheme="minorHAnsi"/>
        </w:rPr>
      </w:pPr>
    </w:p>
    <w:p w14:paraId="0E6D7889" w14:textId="7E316B3E" w:rsidR="003A5928" w:rsidRDefault="00D13182" w:rsidP="003A5928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8EC2E85" wp14:editId="4772FAC9">
            <wp:extent cx="5486400" cy="365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icRocounter.BUSCO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7B189" w14:textId="58ACB03D" w:rsidR="0043000C" w:rsidRDefault="0043000C" w:rsidP="0043000C">
      <w:pPr>
        <w:rPr>
          <w:rFonts w:cstheme="minorHAnsi"/>
        </w:rPr>
      </w:pPr>
      <w:r w:rsidRPr="00305C66">
        <w:rPr>
          <w:rFonts w:cstheme="minorHAnsi"/>
          <w:b/>
        </w:rPr>
        <w:t>Supplementa</w:t>
      </w:r>
      <w:r>
        <w:rPr>
          <w:rFonts w:cstheme="minorHAnsi"/>
          <w:b/>
        </w:rPr>
        <w:t>l</w:t>
      </w:r>
      <w:r w:rsidRPr="00305C66">
        <w:rPr>
          <w:rFonts w:cstheme="minorHAnsi"/>
          <w:b/>
        </w:rPr>
        <w:t xml:space="preserve"> Figure </w:t>
      </w:r>
      <w:r>
        <w:rPr>
          <w:rFonts w:cstheme="minorHAnsi"/>
          <w:b/>
        </w:rPr>
        <w:t>4</w:t>
      </w:r>
      <w:r w:rsidRPr="00305C66">
        <w:rPr>
          <w:rFonts w:cstheme="minorHAnsi"/>
          <w:b/>
        </w:rPr>
        <w:t>.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 xml:space="preserve">BUSCO scores and microsatellite content (bp/Mbp). </w:t>
      </w:r>
      <w:r w:rsidR="000A1C9E">
        <w:rPr>
          <w:rFonts w:cstheme="minorHAnsi"/>
        </w:rPr>
        <w:t xml:space="preserve">The vertical black line indicates the threshold of 90 that was required for inclusion in our study. </w:t>
      </w:r>
      <w:r>
        <w:rPr>
          <w:rFonts w:cstheme="minorHAnsi"/>
        </w:rPr>
        <w:t xml:space="preserve">There were </w:t>
      </w:r>
      <w:r w:rsidR="000A1C9E">
        <w:rPr>
          <w:rFonts w:cstheme="minorHAnsi"/>
        </w:rPr>
        <w:t>8</w:t>
      </w:r>
      <w:r>
        <w:rPr>
          <w:rFonts w:cstheme="minorHAnsi"/>
        </w:rPr>
        <w:t>3 genomes that were discarded based on this threshold.</w:t>
      </w:r>
    </w:p>
    <w:p w14:paraId="73F1F1F8" w14:textId="23DCA0D2" w:rsidR="00DD53EC" w:rsidRDefault="00DD53EC" w:rsidP="0043000C">
      <w:pPr>
        <w:rPr>
          <w:rFonts w:cstheme="minorHAnsi"/>
        </w:rPr>
      </w:pPr>
    </w:p>
    <w:p w14:paraId="62125727" w14:textId="77777777" w:rsidR="00DD53EC" w:rsidRDefault="00DD53EC" w:rsidP="0043000C">
      <w:pPr>
        <w:rPr>
          <w:rFonts w:cstheme="minorHAnsi"/>
        </w:rPr>
      </w:pPr>
    </w:p>
    <w:p w14:paraId="5520E896" w14:textId="77777777" w:rsidR="0043000C" w:rsidRDefault="0043000C" w:rsidP="007C369F">
      <w:pPr>
        <w:rPr>
          <w:rFonts w:cstheme="minorHAnsi"/>
        </w:rPr>
      </w:pPr>
    </w:p>
    <w:p w14:paraId="1DFBF016" w14:textId="24558195" w:rsidR="00DD53EC" w:rsidRDefault="00EF0B67">
      <w:pPr>
        <w:spacing w:after="160"/>
        <w:rPr>
          <w:rFonts w:cstheme="minorHAnsi"/>
          <w:b/>
        </w:rPr>
      </w:pPr>
      <w:r>
        <w:rPr>
          <w:rFonts w:cstheme="minorHAnsi"/>
          <w:b/>
          <w:noProof/>
        </w:rPr>
        <w:lastRenderedPageBreak/>
        <w:drawing>
          <wp:inline distT="0" distB="0" distL="0" distR="0" wp14:anchorId="7F58FFE0" wp14:editId="0E005C57">
            <wp:extent cx="5943600" cy="6172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iprate.phylo.labels.pdf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000"/>
                    <a:stretch/>
                  </pic:blipFill>
                  <pic:spPr bwMode="auto">
                    <a:xfrm>
                      <a:off x="0" y="0"/>
                      <a:ext cx="5943600" cy="617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75DD54" w14:textId="0F082F0F" w:rsidR="003A5928" w:rsidRDefault="00DD53EC">
      <w:pPr>
        <w:spacing w:after="160"/>
        <w:rPr>
          <w:rFonts w:cstheme="minorHAnsi"/>
          <w:b/>
        </w:rPr>
        <w:sectPr w:rsidR="003A5928" w:rsidSect="0084508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cstheme="minorHAnsi"/>
          <w:b/>
        </w:rPr>
        <w:t xml:space="preserve">Supplemental Figure 5. </w:t>
      </w:r>
      <w:r w:rsidRPr="00DD53EC">
        <w:rPr>
          <w:rFonts w:cstheme="minorHAnsi"/>
        </w:rPr>
        <w:t xml:space="preserve">Tip rates for </w:t>
      </w:r>
      <w:r>
        <w:rPr>
          <w:rFonts w:cstheme="minorHAnsi"/>
        </w:rPr>
        <w:t xml:space="preserve">microsatellite evolution across </w:t>
      </w:r>
      <w:r w:rsidRPr="00DD53EC">
        <w:rPr>
          <w:rFonts w:cstheme="minorHAnsi"/>
        </w:rPr>
        <w:t xml:space="preserve">each of the </w:t>
      </w:r>
      <w:r>
        <w:rPr>
          <w:rFonts w:cstheme="minorHAnsi"/>
        </w:rPr>
        <w:t>taxa</w:t>
      </w:r>
      <w:r w:rsidRPr="00DD53EC">
        <w:rPr>
          <w:rFonts w:cstheme="minorHAnsi"/>
        </w:rPr>
        <w:t xml:space="preserve"> </w:t>
      </w:r>
      <w:r>
        <w:rPr>
          <w:rFonts w:cstheme="minorHAnsi"/>
        </w:rPr>
        <w:t>in our</w:t>
      </w:r>
      <w:r w:rsidRPr="00DD53EC">
        <w:rPr>
          <w:rFonts w:cstheme="minorHAnsi"/>
        </w:rPr>
        <w:t xml:space="preserve"> phylogeny. The bars at the end of each tip represents the absolute value of the </w:t>
      </w:r>
      <w:r>
        <w:rPr>
          <w:rFonts w:cstheme="minorHAnsi"/>
        </w:rPr>
        <w:t xml:space="preserve">microsatellite evolution </w:t>
      </w:r>
      <w:r w:rsidRPr="00DD53EC">
        <w:rPr>
          <w:rFonts w:cstheme="minorHAnsi"/>
        </w:rPr>
        <w:t xml:space="preserve">tip rates for each </w:t>
      </w:r>
      <w:proofErr w:type="gramStart"/>
      <w:r w:rsidRPr="00DD53EC">
        <w:rPr>
          <w:rFonts w:cstheme="minorHAnsi"/>
        </w:rPr>
        <w:t>taxa</w:t>
      </w:r>
      <w:proofErr w:type="gramEnd"/>
      <w:r w:rsidRPr="00DD53EC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43000C">
        <w:rPr>
          <w:rFonts w:cstheme="minorHAnsi"/>
          <w:b/>
        </w:rPr>
        <w:br w:type="page"/>
      </w:r>
    </w:p>
    <w:p w14:paraId="4D8ED02E" w14:textId="371C870D" w:rsidR="0043000C" w:rsidRDefault="0043000C">
      <w:pPr>
        <w:spacing w:after="160"/>
        <w:rPr>
          <w:rFonts w:cstheme="minorHAnsi"/>
          <w:b/>
        </w:rPr>
      </w:pPr>
    </w:p>
    <w:p w14:paraId="7040A9FF" w14:textId="38CE0323" w:rsidR="007C369F" w:rsidRDefault="007C369F" w:rsidP="007C369F">
      <w:pPr>
        <w:rPr>
          <w:rFonts w:cstheme="minorHAnsi"/>
        </w:rPr>
      </w:pPr>
      <w:r w:rsidRPr="00305C66">
        <w:rPr>
          <w:rFonts w:cstheme="minorHAnsi"/>
          <w:b/>
        </w:rPr>
        <w:t>Supplementa</w:t>
      </w:r>
      <w:r>
        <w:rPr>
          <w:rFonts w:cstheme="minorHAnsi"/>
          <w:b/>
        </w:rPr>
        <w:t>l</w:t>
      </w:r>
      <w:r w:rsidRPr="00305C66">
        <w:rPr>
          <w:rFonts w:cstheme="minorHAnsi"/>
          <w:b/>
        </w:rPr>
        <w:t xml:space="preserve"> Table 1.</w:t>
      </w:r>
      <w:r>
        <w:rPr>
          <w:rFonts w:cstheme="minorHAnsi"/>
        </w:rPr>
        <w:t xml:space="preserve"> All genomes and accession numbers for the </w:t>
      </w:r>
      <w:proofErr w:type="gramStart"/>
      <w:r>
        <w:rPr>
          <w:rFonts w:cstheme="minorHAnsi"/>
        </w:rPr>
        <w:t>30</w:t>
      </w:r>
      <w:r w:rsidR="005D0896">
        <w:rPr>
          <w:rFonts w:cstheme="minorHAnsi"/>
        </w:rPr>
        <w:t>3</w:t>
      </w:r>
      <w:r>
        <w:rPr>
          <w:rFonts w:cstheme="minorHAnsi"/>
        </w:rPr>
        <w:t xml:space="preserve"> insect</w:t>
      </w:r>
      <w:proofErr w:type="gramEnd"/>
      <w:r>
        <w:rPr>
          <w:rFonts w:cstheme="minorHAnsi"/>
        </w:rPr>
        <w:t xml:space="preserve"> species that are included in the analyses.</w:t>
      </w:r>
      <w:r w:rsidR="005D0896">
        <w:rPr>
          <w:rFonts w:cstheme="minorHAnsi"/>
        </w:rPr>
        <w:t xml:space="preserve"> Genome assemblies were downloaded from NCBI (</w:t>
      </w:r>
      <w:r w:rsidR="005D0896" w:rsidRPr="005D0896">
        <w:rPr>
          <w:rFonts w:cstheme="minorHAnsi"/>
        </w:rPr>
        <w:t>https://www.ncbi.nlm.nih.gov</w:t>
      </w:r>
      <w:r w:rsidR="005D0896">
        <w:rPr>
          <w:rFonts w:cstheme="minorHAnsi"/>
        </w:rPr>
        <w:t>), ENSEMBL (</w:t>
      </w:r>
      <w:r w:rsidR="005D0896" w:rsidRPr="005D0896">
        <w:rPr>
          <w:rFonts w:cstheme="minorHAnsi"/>
        </w:rPr>
        <w:t>https://useast.ensembl.org/index.html</w:t>
      </w:r>
      <w:r w:rsidR="005D0896">
        <w:rPr>
          <w:rFonts w:cstheme="minorHAnsi"/>
        </w:rPr>
        <w:t>), and Baylor HGC (</w:t>
      </w:r>
      <w:r w:rsidR="005D0896" w:rsidRPr="005D0896">
        <w:rPr>
          <w:rFonts w:cstheme="minorHAnsi"/>
        </w:rPr>
        <w:t>https://www.hgsc.bcm.edu/arthropods/i5k</w:t>
      </w:r>
      <w:r w:rsidR="005D0896">
        <w:rPr>
          <w:rFonts w:cstheme="minorHAnsi"/>
        </w:rPr>
        <w:t xml:space="preserve">).  </w:t>
      </w:r>
    </w:p>
    <w:p w14:paraId="433CFCF3" w14:textId="15C0CC56" w:rsidR="007C369F" w:rsidRDefault="007C369F" w:rsidP="007C369F">
      <w:pPr>
        <w:rPr>
          <w:rFonts w:cstheme="minorHAnsi"/>
        </w:rPr>
      </w:pPr>
    </w:p>
    <w:tbl>
      <w:tblPr>
        <w:tblW w:w="12415" w:type="dxa"/>
        <w:tblLayout w:type="fixed"/>
        <w:tblLook w:val="04A0" w:firstRow="1" w:lastRow="0" w:firstColumn="1" w:lastColumn="0" w:noHBand="0" w:noVBand="1"/>
      </w:tblPr>
      <w:tblGrid>
        <w:gridCol w:w="1595"/>
        <w:gridCol w:w="2360"/>
        <w:gridCol w:w="2689"/>
        <w:gridCol w:w="5771"/>
      </w:tblGrid>
      <w:tr w:rsidR="007C369F" w:rsidRPr="003A5928" w14:paraId="2201D4AB" w14:textId="77777777" w:rsidTr="003A5928">
        <w:trPr>
          <w:trHeight w:val="320"/>
          <w:tblHeader/>
        </w:trPr>
        <w:tc>
          <w:tcPr>
            <w:tcW w:w="15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</w:tcMar>
          </w:tcPr>
          <w:p w14:paraId="27A19A68" w14:textId="77777777" w:rsidR="007C369F" w:rsidRPr="003A5928" w:rsidRDefault="007C369F" w:rsidP="00037188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Order</w:t>
            </w:r>
          </w:p>
        </w:tc>
        <w:tc>
          <w:tcPr>
            <w:tcW w:w="236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</w:tcMar>
          </w:tcPr>
          <w:p w14:paraId="7DAD4179" w14:textId="77777777" w:rsidR="007C369F" w:rsidRPr="003A5928" w:rsidRDefault="007C369F" w:rsidP="00037188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Species</w:t>
            </w:r>
          </w:p>
        </w:tc>
        <w:tc>
          <w:tcPr>
            <w:tcW w:w="2689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</w:tcMar>
          </w:tcPr>
          <w:p w14:paraId="7AB5B9E9" w14:textId="77777777" w:rsidR="007C369F" w:rsidRPr="003A5928" w:rsidRDefault="007C369F" w:rsidP="00037188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Accession</w:t>
            </w:r>
          </w:p>
        </w:tc>
        <w:tc>
          <w:tcPr>
            <w:tcW w:w="577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</w:tcMar>
          </w:tcPr>
          <w:p w14:paraId="28AA22B2" w14:textId="77777777" w:rsidR="007C369F" w:rsidRPr="003A5928" w:rsidRDefault="007C369F" w:rsidP="00037188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Notes</w:t>
            </w:r>
          </w:p>
        </w:tc>
      </w:tr>
      <w:tr w:rsidR="007C369F" w14:paraId="7CA12C70" w14:textId="77777777" w:rsidTr="003A5928">
        <w:trPr>
          <w:trHeight w:val="320"/>
        </w:trPr>
        <w:tc>
          <w:tcPr>
            <w:tcW w:w="1595" w:type="dxa"/>
            <w:tcBorders>
              <w:top w:val="single" w:sz="4" w:space="0" w:color="000000" w:themeColor="text1"/>
            </w:tcBorders>
            <w:shd w:val="clear" w:color="auto" w:fill="auto"/>
            <w:tcMar>
              <w:left w:w="108" w:type="dxa"/>
            </w:tcMar>
          </w:tcPr>
          <w:p w14:paraId="61D6B46F" w14:textId="36B03E4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Lepidoptera</w:t>
            </w:r>
          </w:p>
        </w:tc>
        <w:tc>
          <w:tcPr>
            <w:tcW w:w="2360" w:type="dxa"/>
            <w:tcBorders>
              <w:top w:val="single" w:sz="4" w:space="0" w:color="000000" w:themeColor="text1"/>
            </w:tcBorders>
            <w:shd w:val="clear" w:color="auto" w:fill="auto"/>
            <w:tcMar>
              <w:left w:w="108" w:type="dxa"/>
            </w:tcMar>
          </w:tcPr>
          <w:p w14:paraId="04D4E616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Achalarus lyciades</w:t>
            </w:r>
          </w:p>
        </w:tc>
        <w:tc>
          <w:tcPr>
            <w:tcW w:w="2689" w:type="dxa"/>
            <w:tcBorders>
              <w:top w:val="single" w:sz="4" w:space="0" w:color="000000" w:themeColor="text1"/>
            </w:tcBorders>
            <w:shd w:val="clear" w:color="auto" w:fill="auto"/>
            <w:tcMar>
              <w:left w:w="108" w:type="dxa"/>
            </w:tcMar>
          </w:tcPr>
          <w:p w14:paraId="768B92B6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MOOZ01000001.1 </w:t>
            </w:r>
          </w:p>
        </w:tc>
        <w:tc>
          <w:tcPr>
            <w:tcW w:w="5771" w:type="dxa"/>
            <w:tcBorders>
              <w:top w:val="single" w:sz="4" w:space="0" w:color="000000" w:themeColor="text1"/>
            </w:tcBorders>
            <w:shd w:val="clear" w:color="auto" w:fill="auto"/>
            <w:tcMar>
              <w:left w:w="108" w:type="dxa"/>
            </w:tcMar>
          </w:tcPr>
          <w:p w14:paraId="63883D36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24ECB946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4E32AD23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Hymenoptera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0928F9A6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Acromyrmex echinatior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03FE184B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NW_011623521.1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45F6B78F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302970E5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288C817B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Hemiptera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3150175D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Acyrthosiphon pisum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689D0FCB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GL349630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6C73C3BF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60BF7D39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40DCDA6E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73B4949C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Aedes aegypti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71B61F07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GCF_002204515.2_AaegL5.0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72D14135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1E977E36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2D33CDFF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377284C2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Aedes albopictus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3F5BC724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NW_017855997.1 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3EF3808D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039F9CF7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34D1A10E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Coleoptera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691C5BD8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Aethina tumida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7FFC4B6D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NW_017852934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0CE68C43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6AED914D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1D55732B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Coleoptera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722FFE60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Agrilus planipennis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363EAD33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NW_017259594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1D874EFA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7B152F53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36EC37ED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Coleoptera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1F2A49CE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Aleochara bilineata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345E1AFC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NBZA01000001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193E0366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766C9A4A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76C58A18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Plecoptera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134FC02B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Amphinemura sulcicollis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758BF86D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LVVV01000001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15C66064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64019619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3F681167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Lepidoptera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16707476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Amyelois transitella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733096C0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NW_013534156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2A143352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092FA2B3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2BE81799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01DE0C3F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Anopheles alnimanus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3E888130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CM008152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15D0E00A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3A8E128B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03814FF3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12E4C31F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Anopheles aquasalis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6D1E2552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NJHH01000001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388AA94F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36CF3365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776A25FA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3E3FCC99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Anopheles arabiensis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3098EF43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KB704125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761FA378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60F6BA7C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45F38CD2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2B6E3A0B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Anopheles atroparvus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3EB58519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KI421882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54BFE666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4DB3C2EC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745D024F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2F2E73AE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Anopheles christyi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2418B21B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KB673756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62756BC1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6B6F6578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0449C296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1CBAA8B8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Anopheles coluzzii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3FE76579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EQ097730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2B2CA980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614CFF36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2B94A1DC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001232BE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Anopheles cracens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553150E1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KZ067108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5FF8A7DF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4BC9ADA5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61E7955B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0C599CA1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Anopheles culicifacies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64DA746C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KI422464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2BB14C52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756A69E5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13177434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05D19987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Anopheles darlingi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51F99F94" w14:textId="2251F446" w:rsidR="007C369F" w:rsidRPr="003A5928" w:rsidRDefault="007C369F" w:rsidP="003A5928">
            <w:pPr>
              <w:pStyle w:val="PreformattedTex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ADMH00000000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706BDF82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2F09540D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0E6D7725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18809126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Anopheles dirus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174D15F4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KB672490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034FFF7F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0A6B2CCC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13EA30F3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1A648391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Anopheles epiroticus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1D180860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KB669613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3E061547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14A1AE4D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4CA24615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08676168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Anopheles farauti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01109B17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KI915040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751A7FB1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43249D82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19A88EE0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727DE51D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Anopheles funestus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62CB7D26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KB668221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338CFF22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60177AEA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6EBB5C1D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Diptera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24C9C736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Anopheles gambiae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5F9634A9" w14:textId="3D14EA09" w:rsidR="007C369F" w:rsidRPr="003A5928" w:rsidRDefault="007C369F" w:rsidP="003A5928">
            <w:pPr>
              <w:pStyle w:val="PreformattedTex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AAAB00000000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206F1223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1DD1791C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7FD357AB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69D73434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Anopheles koliensis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7FFA9D1B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JXXB01000001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4C6A1C6E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4BA35AA4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081FF626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4D32D483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Anopheles maculatus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320F9516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KZ061539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1AD72B43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4F3ACA35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54D93359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2B93BB25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Anopheles melas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5D7F3DCD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KI919284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7572C69F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0CA681C1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1D6C2441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58B792A6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Anopheles merus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1581DD9F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KI915156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321FE525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47B4C356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6ACC7D43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41EE5D5D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Anopheles minimus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70809385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KB663610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0FA85440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358A9F50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7CB69AE5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04614F89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Anopheles nili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2434F67D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ATLZ01000001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1EE0EA56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1F09771E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220E9123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23E2B3B9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Anopheles punctulatus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4B158909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JXXA01000001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14370D64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10592ED9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492B7FCE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24D2EDBC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Anopheles quadriannulatus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4AF70E5A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KB665398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02EE705C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361E67C1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486701DE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32BF739F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Anopheles sinensis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75C369A9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KL639024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64B95C7F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7C03A556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477F1501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7155A28C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Anopheles stephensi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7D49D73B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KE388890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14D2F4BD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5189D18A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32EADAAA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Coleoptera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76D38080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Anoplophora glabripennis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2AF5990D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KB933500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2AFD4697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5BC971E6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2F388E4D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Lepidoptera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27B7DA6B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Antheraea yamamai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4DA6F0FF" w14:textId="6663357B" w:rsidR="007C369F" w:rsidRPr="003A5928" w:rsidRDefault="00F4058D" w:rsidP="003A592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hyperlink r:id="rId9" w:history="1">
              <w:r w:rsidR="007C369F" w:rsidRPr="003A5928">
                <w:rPr>
                  <w:rStyle w:val="Hyperlink"/>
                  <w:rFonts w:ascii="Verdana" w:hAnsi="Verdana"/>
                  <w:color w:val="0F2559"/>
                  <w:sz w:val="20"/>
                  <w:szCs w:val="20"/>
                </w:rPr>
                <w:t>PRJNA383008</w:t>
              </w:r>
            </w:hyperlink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187857B5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sz w:val="20"/>
                <w:szCs w:val="20"/>
              </w:rPr>
              <w:t>GigaDB Database</w:t>
            </w:r>
          </w:p>
        </w:tc>
      </w:tr>
      <w:tr w:rsidR="007C369F" w14:paraId="0677240C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5A2378C4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Hymenoptera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1DDCECD8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Aphaenogaster ashmeadi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3F76D4B0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NJRQ01000001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4CCA42F2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56BF8B56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23AE8394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Hymenoptera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78FA8679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Aphaenogaster floridana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3E05DBA0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NJRP01000001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01C752C9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32097AB8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0D51436E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Hymenoptera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01948DA2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Aphaenogaster fulva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3B0A3BF2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NJRO01000001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12AA8052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72C5FA23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30B5AFC6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Hymenoptera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45250AFB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Aphaenogaster miamiana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39232709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NJRN01000001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149D54AC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2F4F758A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3019FEA3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Hymenoptera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704A78AC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Aphaenogaster picea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740446EE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NJRM01000001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632220C1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0BAAE483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165CF86A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Hymenoptera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07B2C6B7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Aphaenogaster rudis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707E038A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NJRL01000001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2D5AB3A7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38F94C2D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360D3D13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Hymenoptera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34ECC052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Apis cerana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799AC906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NW_016017455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421EF712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6B0CFFD1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4EEC1DA2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Hymenoptera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5339AE09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Apis dorsata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66D67578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NW_006263304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4C657381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50A67EFA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6CBEDA9A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Hymenoptera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70D53284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Apis florea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3DFFD36F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NW_003789104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1A5F2F4E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2BA3305F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1E622D24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Hymenoptera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376A7C45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Apis mellifera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0B2E33C5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NC_037638 - NC_037653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0684B1BC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1 </w:t>
            </w:r>
            <w:proofErr w:type="gramStart"/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dna:chromosome</w:t>
            </w:r>
            <w:proofErr w:type="gramEnd"/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_group chromosome_group:Amel_4.5:1:1:29893408:1 REF</w:t>
            </w:r>
          </w:p>
        </w:tc>
      </w:tr>
      <w:tr w:rsidR="007C369F" w14:paraId="600E5BE4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2E837365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Hymenoptera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03EEBD17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Athalia rosae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78D8D532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NW_012161901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3177E80F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67A78D3F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21E82EDE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Hymenoptera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635AC9D9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Atta cephalotes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2CFE6373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GCF_000143395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3639EF8C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&gt;scaffold00001 </w:t>
            </w:r>
            <w:proofErr w:type="gramStart"/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dna:supercontig</w:t>
            </w:r>
            <w:proofErr w:type="gramEnd"/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supercontig:Attacep1.0:scaffold00001:1:15679321:1 REF</w:t>
            </w:r>
          </w:p>
        </w:tc>
      </w:tr>
      <w:tr w:rsidR="007C369F" w14:paraId="0C6167C0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21E29D5A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Hymenoptera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0DBB5C04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Atta colombica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67C5C285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NW_017258044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28C44395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7E104128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0FD5E235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Diptera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1B53BA3D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Bactrocera dorsalis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761C655D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NW_011869236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3A698B42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4D46E711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50A0A819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3E5D97A1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Bactrocera latifrons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278EDF72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NW_017534406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2F1ED7BB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5FC0C9EA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341B519E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1716D718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Bactrocera oleae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62466C23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NW_013581209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42AF724D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1C0C1FBB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020EFCF7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140B32E0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Bactrocera tryoni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0CAB7620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JHQJ01000001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28DF5D54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2D088040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182A15F6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Ephemeroptera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21994DB8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Baetis rhodani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11474D09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LVVX01000001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776306CB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34874A10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3A2CDD4F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6632F32B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Belgica antarctica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4BA79FCC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JPYR01000001 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78AA3384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1D68AEC5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45310C12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Hemiptera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05A8FA97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Bemisia tabaci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3EA2237C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NW_017547088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6D382176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30E1998B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54057BA1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Lepidoptera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7164B4F0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Bicyclus anynana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3F7E5924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NW_019862748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6D2EA0F4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72C00511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59CC285C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Blattodea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08353A7A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Blattella germanica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7D1100C1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PYGN01000001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1056F34A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73895AEC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4B8F5D4E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Hymenoptera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55FB4430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Bombus impatiens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2373D0E3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JH157811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2D215A13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55EF1E1F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77720FA2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Hymenoptera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6DCEBC73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Bombus terrestris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2F2078B2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CM001169 - CM001186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0BC31451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&gt;B01 </w:t>
            </w:r>
            <w:proofErr w:type="gramStart"/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dna:chromosome</w:t>
            </w:r>
            <w:proofErr w:type="gramEnd"/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_group chromosome_group:Bter_1.0:B01:1:17153651:1 REF</w:t>
            </w:r>
          </w:p>
        </w:tc>
      </w:tr>
      <w:tr w:rsidR="007C369F" w14:paraId="1CAB9DB6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51637C07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Lepidoptera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709A008A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Bombyx huttoni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5F13B2D4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ASCI01000001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11C0633C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3D1B4C00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7ECE0955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Lepidoptera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41490740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Bombyx mori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29A80861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GCF_000151625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2E563AD2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&gt;scaf1 </w:t>
            </w:r>
            <w:proofErr w:type="gramStart"/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dna:supercontig</w:t>
            </w:r>
            <w:proofErr w:type="gramEnd"/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supercontig:ASM15162v1:scaf1:1:16203812:1 REF</w:t>
            </w:r>
          </w:p>
        </w:tc>
      </w:tr>
      <w:tr w:rsidR="007C369F" w14:paraId="6C0DBBAE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5B3F814D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Lepidoptera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2E5056FE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Calephelis nemesis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5B2616F4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NJDD01000001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5F4B6FD2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2C390B99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65E5EDBB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Lepidoptera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40DE11F3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Calephelis virginiensis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22636A26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NJDC01000001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5AEC0999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744EE504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237EBE55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50587CDF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Calliphora vicina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6DBB677A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JXOT01000001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497DA5CF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1257B479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11B4BD19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Odonata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5DC71842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Calopteryx splendens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39FA9450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LYUA01000001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5D188FF6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1D462220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49B35335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Lepidoptera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7F8BFC81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Calycopis cecrops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3862E26A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LUGF01000001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4494D898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012FCB93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2697F679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Hymenoptera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2ED7596C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Camponotus floridanus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168E596E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NW_020229214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6E099897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2F34A641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21A17D7A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Diplura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4B577834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Catajapyx aquilonaris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75AB41C9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KZ537955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4607AAEA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71665621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11DADDE3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Hymenoptera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147F11E1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Cecidostiba fungosa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69DD91FE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UCOJ01000001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7436B262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7E55FB47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7E032BFE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Hymenoptera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5ABBA0CA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Cecidostiba semifascia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6B14466A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UCQR01000001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03DE32F8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5CE1F2FE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4395D2EC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Isoptera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65C97296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CEME01 microsat.txt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7C3DCFF0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CEME01000001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6A5F1628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10070538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6333DAC7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Hymenoptera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575D02B2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Cephus cinctus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263D50EA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NW_014332639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1955EA37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605408ED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785FE286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Hymenoptera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11821CD4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Ceratina calcarata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4798A517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NW_017130860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46024669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19B5F521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12E763B0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51E80684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Ceratitis capitata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4D4EDCE7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NW_019376232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657D79C9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184AE763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7489B60C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Hymenoptera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6219DA00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Ceratosolen solmsi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14CD24B8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NW_011948412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1D065DD8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083DC184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0C9B721F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Diptera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4275C8BB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Chaoborus trivitattus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3BA293FD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JXOU01000001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67141385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4A26851D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4435A385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Lepidoptera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58CEF27E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Chilo suppressalis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1639A910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ANCD01000001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3D1783C2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671748BF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42CD88FE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620D61D8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Chironomus riparius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366F990D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JXPV01000001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724F4BAE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71B1893D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034EAF04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7C9CE7F1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Chironomus tentans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2A7B114D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HG428765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4E536E0B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21653518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42EAE2EB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Hemiptera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481031A7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Cimex hemipterus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304DBD2B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LRFB01000001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315EEADF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23A6B400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42B2A984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Hemiptera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5B1E17F3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Cimex lectularius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2C89ADCE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NW_019942502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38DD7A39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4E54E1CB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4D542EEE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31992C84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Cirrula hians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5C4D8570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JXOS01000001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25051073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7D9C1BEB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296716AB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Phasmatodea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72DD6380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Clitarchus hookeri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323F2D59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NQII01000001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3CBB6EF2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0A60C7C4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68E7F6B0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25EFA291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Clogmia albipunctata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753C6C57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JXOV01000001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2A153361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4B9FA65F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3DDC4E2B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47AFA8A7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Clunio marinus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38E5F120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CVRI01000001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68602606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42970C3A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46BE5D75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10142E45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Coboldia fuscipes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713FBB98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JXOR01001678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350CAEB4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7F0B48E1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37BCE8EF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6540E6D3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Condylostylus patibulatus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05E409DE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JXOW01000001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185B3BA1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43F9B760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6EF7E52F" w14:textId="7E2CB628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Hym</w:t>
            </w:r>
            <w:r w:rsidR="003A5928"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en</w:t>
            </w: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3720293F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Copidosoma floridanum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67DB2263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NW_019379452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5CC31B43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78BF4159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5DFCB624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Hymenoptera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42E45BDE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Cotesia vestalis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4DA536DA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JZSA01000001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563635EA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1EFA3B41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5C3AF063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Blattodea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5C24E5F2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Cryptotermes secundus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0E9668E8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NW_019718022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3B4346A7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0E28BCB1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00BFE424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5C9FDD0B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Culex quinquefasciatus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7BEFD007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NZ_AAWU00000000.1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3A0C8A77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&gt;supercont3.1 </w:t>
            </w:r>
            <w:proofErr w:type="gramStart"/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dna:supercontig</w:t>
            </w:r>
            <w:proofErr w:type="gramEnd"/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supercontig:CpipJ2:supercont3.1:1:3873040:1 REF</w:t>
            </w:r>
          </w:p>
        </w:tc>
      </w:tr>
      <w:tr w:rsidR="007C369F" w14:paraId="3243A41E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4BDB9463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41D87BBF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Culicoides sonorensis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291029CD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OGVF02000001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6C206806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51383E49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67FBE924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Hymenoptera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462BE68A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Cyphomyrmex costatus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1D381B85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NW_017265214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0C847990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0CA03809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75BA6077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Hemiptera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0A13AF4B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Dactylopius coccus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30387FAD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JMCM01001127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0286E8DE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3EB7B47F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79926B43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Lepidoptera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0129F0CE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Danaus plexippus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4107C2C3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DPSCF300001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61C787F5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1405D832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28943498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Coleoptera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58B2777F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Dendroctonus ponderosae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519F1987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APGK00000000.1 9 (INSDC)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5FA33A71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&gt;Seq_1103023 </w:t>
            </w:r>
            <w:proofErr w:type="gramStart"/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dna:supercontig</w:t>
            </w:r>
            <w:proofErr w:type="gramEnd"/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supercontig:DendPond_male_1.0:Seq_1103023:1:4163268:1 REF</w:t>
            </w:r>
          </w:p>
        </w:tc>
      </w:tr>
      <w:tr w:rsidR="007C369F" w14:paraId="301DA187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3F43B328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Coleoptera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233CD9D4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Diabrotica virgifera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707D5AC0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KZ688668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140F758F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48A4A6EE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7BCA82D1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Hymenoptera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230996C5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Diachasma alloeum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41E9CD5F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NW_015144998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41788C21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789E4B48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6FA4C33D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Hemiptera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1EE2DFA4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Diaphorina citri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00AA6063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NW_007377440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23406639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435F9E3C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6BBB05CC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Hymenoptera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00DA5647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Dinoponera quadriceps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532C9C50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NW_014554123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71757D95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73083285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46464D39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Hymenoptera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120D4CFD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Diuraphis noxia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234F521D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NW_015368242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350DF1F6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0772F88F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1C871573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054E9D72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Drosophila albomicans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33FAC886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JH838198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36EB99AB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53A151B8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60B64BB5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Diptera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4C833CB7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Drosophila americana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61BD09C7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CWKB01000001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2C2CF435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036564CB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6EC8F015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2DAF5994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Drosophila ananassae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3B0C57A9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QMES00000000.2 (GenBank)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638BC084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&gt;scaffold_13340 </w:t>
            </w:r>
            <w:proofErr w:type="gramStart"/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dna:supercontig</w:t>
            </w:r>
            <w:proofErr w:type="gramEnd"/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supercontig:dana_caf1:scaffold_13340:1:23697760:1 REF</w:t>
            </w:r>
          </w:p>
        </w:tc>
      </w:tr>
      <w:tr w:rsidR="007C369F" w14:paraId="48FD1D33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63D8753E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0216BFE4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Drosophila arizonae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3DCC44AD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NW_017127682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60737930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1D3C3CB3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3156038C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4BD2D96A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Drosophila biarmipes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72EBA340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NW_016028565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54E2D618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42A6443C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2AF15AAC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08304271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Drosophila bipectinata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3E71A73E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NW_016083910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2929C639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355E24BB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7F948F3B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0147B7AF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Drosophila busckii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375E61C2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NC_030802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3AD91742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4643F89E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77B3E708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4BB31A96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Drosophila elegans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310FCFEC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NW_016078481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46A86BFF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0DC6239D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38A59D37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448D1C53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Drosophila erecta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748471B8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QMER00000000.2 (GenBank)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180B8A52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&gt;scaffold_4929 </w:t>
            </w:r>
            <w:proofErr w:type="gramStart"/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dna:supercontig</w:t>
            </w:r>
            <w:proofErr w:type="gramEnd"/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supercontig:dere_caf1:scaffold_4929:1:26641161:1 REF</w:t>
            </w:r>
          </w:p>
        </w:tc>
      </w:tr>
      <w:tr w:rsidR="007C369F" w14:paraId="081FFF89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0550FDE1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0F284AED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Drosophila eugracilis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17CF23B1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NW_016073535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0098FC9F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23B4B644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4E9ADED8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2663F307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Drosophila ficusphila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636F1A93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NW_016067781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385B5ABC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1BB198C0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66C10B9E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16E7A017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Drosophila grimshawi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4EF55737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GCF_000005155.2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351FB00C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&gt;scaffold_15110 </w:t>
            </w:r>
            <w:proofErr w:type="gramStart"/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dna:supercontig</w:t>
            </w:r>
            <w:proofErr w:type="gramEnd"/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supercontig:dgri_caf1:scaffold_15110:1:24565398:1 REF</w:t>
            </w:r>
          </w:p>
        </w:tc>
      </w:tr>
      <w:tr w:rsidR="007C369F" w14:paraId="1250590B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073DAFCE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648E3233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Drosophila hydei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3E28A97E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NW_019378586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38FB0DE2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222620F7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2F74A87B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297033FA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Drosophila kikkawai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5086C7A0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NW_016062640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5DA51BBE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37F277BA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2BCB6E83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365B55B5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Drosophila melanogaster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68F3CA7B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GCF_000001625.3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6BABC6B1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&gt;2L </w:t>
            </w:r>
            <w:proofErr w:type="gramStart"/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dna:chromosome</w:t>
            </w:r>
            <w:proofErr w:type="gramEnd"/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chromosome:BDGP6:2L:1:23513712:1 REF</w:t>
            </w:r>
          </w:p>
        </w:tc>
      </w:tr>
      <w:tr w:rsidR="007C369F" w14:paraId="3A0A4BED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6BE7E51F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3A4DCC33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Drosophila miranda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559F96C5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NC_030302.1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6667E007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4ABA6CCF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380FA5B4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4B54C5BA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Drosophila mojavensis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0E325A86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GCF_000005175.2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3CC77403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&gt;scaffold_6540 </w:t>
            </w:r>
            <w:proofErr w:type="gramStart"/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dna:supercontig</w:t>
            </w:r>
            <w:proofErr w:type="gramEnd"/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supercontig:dmoj_caf1:scaffold_6540:1:34148556:1 REF</w:t>
            </w:r>
          </w:p>
        </w:tc>
      </w:tr>
      <w:tr w:rsidR="007C369F" w14:paraId="753DBD6A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6CED133E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5E082DC1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Drosophila montana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7AD0253E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LUVX01000001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1E31BD74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6D19E72E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5C988723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62853ED3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Drosophila nasuta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2CC8212F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LYTC01000001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14ADDD92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6F871657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15C6B1F2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02A5497D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Drosophila navojoa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1A00F935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NW_017181428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326533F5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3E5B0E40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2C710DBB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082877CF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Drosophila novamexicana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1388EE82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QMEP01000001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0732AE72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07A4F1E8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463E87FD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67F3CD79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Drosophila obscura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0F1E8FA0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NW_019152098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2278997C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0766889D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5DE10C2C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1D9CEB59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Drosophila persimilis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27FD765F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GCF_003286085.1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41B2E777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&gt;scaffold_0 </w:t>
            </w:r>
            <w:proofErr w:type="gramStart"/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dna:supercontig</w:t>
            </w:r>
            <w:proofErr w:type="gramEnd"/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supercontig:dper_caf1:scaffold_0:1:11822988:1 REF</w:t>
            </w:r>
          </w:p>
        </w:tc>
      </w:tr>
      <w:tr w:rsidR="007C369F" w14:paraId="75A6EA9D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0393B459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547A6E7B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Drosophila pseudoobscura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77ED4EB4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GCF_000001765.3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65F1506A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&gt;2 </w:t>
            </w:r>
            <w:proofErr w:type="gramStart"/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dna:chromosome</w:t>
            </w:r>
            <w:proofErr w:type="gramEnd"/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chromosome:Dpse_3.0:2:1:30819483:1 REF</w:t>
            </w:r>
          </w:p>
        </w:tc>
      </w:tr>
      <w:tr w:rsidR="007C369F" w14:paraId="0C50B603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1F838FC2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Diptera 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152ECFBC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Drosophila rhopaloa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3FE412FF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NW_016039821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2BB9A737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73A2B849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0F633A14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Diptera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6CB7D273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Drosophila sechellia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63118707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GCF_004382195.1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3275FE1F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&gt;scaffold_0 </w:t>
            </w:r>
            <w:proofErr w:type="gramStart"/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dna:supercontig</w:t>
            </w:r>
            <w:proofErr w:type="gramEnd"/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supercontig:dsec_caf1:scaffold_0:1:21120651:1 REF</w:t>
            </w:r>
          </w:p>
        </w:tc>
      </w:tr>
      <w:tr w:rsidR="007C369F" w14:paraId="2C752547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4484BE3B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3382C50F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Drosophila serrata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3ACEB24E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NW_018366212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269B3CB8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5201221E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2523E4BE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6D0B1F98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Drosophila simulans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5EC7EA80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GCF_000754195.2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367C1A13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&gt;2L </w:t>
            </w:r>
            <w:proofErr w:type="gramStart"/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dna:chromosome</w:t>
            </w:r>
            <w:proofErr w:type="gramEnd"/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chromosome:ASM75419v3:2L:1:23539531:1 REF</w:t>
            </w:r>
          </w:p>
        </w:tc>
      </w:tr>
      <w:tr w:rsidR="007C369F" w14:paraId="708F5B2D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1086C33A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1CFC31E2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Drosophila subobscura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12126C38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NGKO01001875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67CE4DE6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6264EBC5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46A9B965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783A2ED4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Drosophila suzukii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6B2384BB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NW_016019885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4CA7F4BE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26361D73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54B5E119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60895193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Drosophila takahashii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0F0B57E9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NW_016034088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41384183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72E8F4A6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05149CF9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02D6A7EB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Drosophila virilis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7FF4A355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GCF_003285735.1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672AE03A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&gt;scaffold_13049 </w:t>
            </w:r>
            <w:proofErr w:type="gramStart"/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dna:supercontig</w:t>
            </w:r>
            <w:proofErr w:type="gramEnd"/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supercontig:dvir_caf1:scaffold_13049:1:25233164:1 REF</w:t>
            </w:r>
          </w:p>
        </w:tc>
      </w:tr>
      <w:tr w:rsidR="007C369F" w14:paraId="5112EE70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6DFE6D80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54BBC89A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Drosophila willistoni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430B9496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GCF_000005925.1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2E5013C3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&gt;scf2_1100000004943 </w:t>
            </w:r>
            <w:proofErr w:type="gramStart"/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dna:supercontig</w:t>
            </w:r>
            <w:proofErr w:type="gramEnd"/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supercontig:dwil_caf1:scf2_1100000004943:1:16660200:1 REF</w:t>
            </w:r>
          </w:p>
        </w:tc>
      </w:tr>
      <w:tr w:rsidR="007C369F" w14:paraId="51A1AF20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5E522D48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11A000E5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Drosophila yakuba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424F0D95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GCF_000005975.2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6DC8F667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&gt;2L </w:t>
            </w:r>
            <w:proofErr w:type="gramStart"/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dna:chromosome</w:t>
            </w:r>
            <w:proofErr w:type="gramEnd"/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chromosome:dyak_caf1:2L:1:22324452:1 REF</w:t>
            </w:r>
          </w:p>
        </w:tc>
      </w:tr>
      <w:tr w:rsidR="007C369F" w14:paraId="49A5B648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42C83312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Phasmatodea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155C0837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Dryococelus australis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06B3F52F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NKXL01000001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40D1BF53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493D5650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754ECDE8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Hymenoptera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6B3E30BE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Dufourea novaeangliae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4BE0E5C7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NW_015373878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0DDBEDC5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609FE2DB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51251A4C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Ephemeroptera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176EAA48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Ephemera danica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0B874960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KZ497563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6016AAB6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57E79D97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70CEC41F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4746CDED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Ephydra gracilis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0256CFE6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JXPQ01000001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57725304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2284A6C1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6B95923A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6417BC3F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Eristalis dimidiata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7D9D9C6B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JXPC01000001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2286A56A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49D4CCA2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55FE0C62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Hymenoptera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0E2DF661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Eufriesea mexicana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1451947F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NW_016907855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18BA9AE4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07CB46CE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03BB3859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Hymenoptera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406D6B79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Euglossa Dilemma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40C0E330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NIJG01000001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42D8874C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1622BB88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1C67F84C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Hymenoptera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5BAD3C92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Eupelmus annulatus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1FF99963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UDEW01000001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457E3777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5FA784DE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4D810814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Hymenoptera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6A1FBF87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Eupelmus urozonus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5F039D32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UELX01000001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28B26A5F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5EB624A6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38A127FE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198811F8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Eutreta diana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142610A4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JXPB01000001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13592A3D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2947D028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0CA8E0E1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Hemiptera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45C7D2C8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Ferrisia virgata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1DEE2198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FIZR01000001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538B7D03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4FEDA398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43094FDE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5749E079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Fopius arisanus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48356037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NW_011887740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42B90B27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1C41839B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6AA9E28C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Thysanoptera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1264F705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Frankliniella occidentalis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46652C58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KZ555990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32630848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626E8EA1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186295CC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Lepidoptera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19196756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Galleria mellonella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7E9E18DE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NTHM01000001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122CF98F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35C015A5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4662B2B8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Hemiptera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536F1CD3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Gerris buenoi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68B1BEA4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KZ651037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05EB7A50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03A44BE9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250B38D4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3A8FE758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Glossina austeni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3DAAFC00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KK502400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63926E74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5EE2FC01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5100CF1C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2716381F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Glossina brevipalpis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1A73B3AA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KK351011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63C02F49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4BDE37DB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44EA8F33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Diptera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75847363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Glossina fuscipes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754B9153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GCA_000671735.1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6F1320CC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&gt;Scaffold0 </w:t>
            </w:r>
            <w:proofErr w:type="gramStart"/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dna:supercontig</w:t>
            </w:r>
            <w:proofErr w:type="gramEnd"/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supercontig:GfusI1:Scaffold0:1:3329503:1</w:t>
            </w:r>
          </w:p>
        </w:tc>
      </w:tr>
      <w:tr w:rsidR="007C369F" w14:paraId="3D965763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2711AF3E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6C7C9977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Glossina morsitans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03185010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GCA_001014515.1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56C42398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&gt;scf7180000652170 </w:t>
            </w:r>
            <w:proofErr w:type="gramStart"/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dna:supercontig</w:t>
            </w:r>
            <w:proofErr w:type="gramEnd"/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supercontig:GmorY1:scf7180000652170:1:25362821:1</w:t>
            </w:r>
          </w:p>
        </w:tc>
      </w:tr>
      <w:tr w:rsidR="007C369F" w14:paraId="5AB26B04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4BA3414A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510C82EE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Glossina pallidipes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6807D680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GCA_000688715.1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0FBCD7E0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&gt;Scaffold0 </w:t>
            </w:r>
            <w:proofErr w:type="gramStart"/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dna:supercontig</w:t>
            </w:r>
            <w:proofErr w:type="gramEnd"/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supercontig:GpalI1:Scaffold0:1:5836930:1</w:t>
            </w:r>
          </w:p>
        </w:tc>
      </w:tr>
      <w:tr w:rsidR="007C369F" w14:paraId="7693BAE2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09C04C9A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314762BF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Glossina palpalis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1AA41913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KN796171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24629FA8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77B3F791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1C755B8D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Hymenoptera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5D45F5FB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Goniozus legneri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5FFA7C24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NCVS01000001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277968BE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213056E0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4E2D7EDE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Hymenoptera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4268FAF7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Habropoda laboriosa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5070BA49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NW_017100116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0FA75338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521E3A63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56818672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420FB0A9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Haematobia irritans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6EF916CA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PGFW01000001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64EC2397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456769D5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6CB2BC55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Hemiptera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1FEFF6F3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Halyomorpha halys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53E19BAC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NW_020110170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111DF5B2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0235A47C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2B53E4C0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Hymenoptera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4C7B6175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Harpergnathos saltator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345698D3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NW_020229871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7931AFE4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6D964E7C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5EF3D6D4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Lepidoptera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4B855C2F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Heliconius cydno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562E4765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FAPN01000001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4875E31B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6C3A8D91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3A4DD66B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Lepidoptera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5727ABF3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Heliconius elevatus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27FC6464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FAPS01000001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18A42560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60915CC3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1D55EEA3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Lepidoptera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04B0998B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Heliconius ethilla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05FF1110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FAPJ01000001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253E42B2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5094DDEE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43A08439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Lepidoptera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7FFD614F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Heliconius hecale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368B1567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FAPG01000001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10C0D415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094B5AFA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7A12C50E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Lepidoptera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3D1EA2DF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Heliconius hecuba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5B5B175B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FAQH01000001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509BEFCD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7BCF7A70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2AEDD195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Lepidoptera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008E13C7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Heliconius heurippa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65997A2E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FAPY01000001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4BF11C17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38AACA7D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619923F4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Lepidoptera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4B053EDA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Heliconius hierax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23490AA9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FAQL01000001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442ACA97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478A5B66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0B26E9C4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Lepidoptera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6EE2BB33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Heliconius ismenius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0B3479CF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FAPP01000001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7731AB6D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573C0981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21E139FD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Lepidoptera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587A61E5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Heliconius melpomene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6A0A76DD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HE671591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2E7EF2F9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1D04ECD7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35458BE8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Lepidoptera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4815084A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Heliconius numata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69EBE3E2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FASQ01000001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19924F9D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7FC9B11F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60FEAD6D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Lepidoptera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255006B7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Heliconius pachinus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0A1E6556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FASS01000001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4B225953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295C578E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779CE8A5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Lepidoptera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599601D8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Heliconius pardalinus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6AD197B4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FASU01000001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05B5C53D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0B76F13E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5697A45F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Lepidoptera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1289BCC9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Heliconius timareta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491C308E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FAUB01000001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597F80A4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46E9A94B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6D118CF2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Lepidoptera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55590D4F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Heliconius wallacei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54607108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FAUM01000001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12DD17E0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3789F80A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0D106F93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Lepidoptera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4A951F43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Heliconius xanthocles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55DD2468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FAUE01000001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1FCA862C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3FE79806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42FD57FF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Lepidoptera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0C25AC9A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Helicoverpa armigera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1C5B570E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NW_018395390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77277605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31E6DA7D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32C001E9" w14:textId="77777777" w:rsidR="007C369F" w:rsidRPr="006E2595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E2595">
              <w:rPr>
                <w:rFonts w:eastAsia="Times New Roman" w:cstheme="minorHAnsi"/>
                <w:color w:val="000000"/>
                <w:sz w:val="20"/>
                <w:szCs w:val="20"/>
              </w:rPr>
              <w:t>Lepidoptera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0B16186C" w14:textId="77777777" w:rsidR="007C369F" w:rsidRPr="006E2595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6E2595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Helicoverpa punctigera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69B3935D" w14:textId="771D7E1D" w:rsidR="007C369F" w:rsidRPr="003A5928" w:rsidRDefault="006E2595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Hpuns12202012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29295677" w14:textId="387A32CF" w:rsidR="007C369F" w:rsidRPr="003A5928" w:rsidRDefault="006E2595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Accessed from i5k project</w:t>
            </w:r>
          </w:p>
        </w:tc>
      </w:tr>
      <w:tr w:rsidR="007C369F" w14:paraId="3991BD0B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0058BD4A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Lepidoptera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6762651F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Helicoverpa zea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44CE3AAB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KZ116068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36AD8345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7DE48159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270E13B5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Lepidoptera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6216CFE2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Heliothis virescens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2031F5BC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NWSH01000001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37ACDE9A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2FDA172E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42433781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27B53997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Hermetia illucens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6E6F14A5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JXPW01000001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3677E006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03126EAD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5CB800BF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1A0192B4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Holcocephala fusca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4965CBC5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JXPE01000001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6147303D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3A838B7D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752CA681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Hemiptera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4CFCA3E4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Homalodisca vitripennis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13284A82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KZ826510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0BBF0731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1D469636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638B0616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Coleoptera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6775655D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Hypothenemus hampei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1DBE85CA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LBGY01000001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311F6A87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32874213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37FD4EF0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Plecoptera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0BCA254F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Isoperla grammatica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6505EC30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LVVW010000001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2F42D8E3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2331927B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09FEA2EE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Lepidoptera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08BD37A4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Laparus doris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5E0C4460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FAQD01000001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17A800C0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3539DB2C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3FCD2C29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Hymenoptera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3D23F291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Lasioglossum albipes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271D7E11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ANOB01000001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317A2067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4D083CB2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0799F2F7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Hymenoptera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380AA840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Lasius niger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0BE573C6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LBMM01000001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7C972235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1A89EE7E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500D52CD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Orthoptera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2A2E7005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Laupala kohalensis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528C38B9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NNCF01000001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6868E0EE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62566790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388F1E0F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Plecoptera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6580E776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Lednia tumana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1D3C74AF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QKMV01000001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335516BF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0EE92E21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27CFF8C6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Hymenoptera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70878843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Lepidotrigona ventralis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1A83655B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NIPQ01000001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3DD42701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7FDF557E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229B5685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Lepidoptera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3C52FE70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Leptidea sinapsis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56F7EB86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FZQP01000001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00134F8C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78D493B6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35DFC65A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Coleoptera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64C92A75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Leptinotarsa decemlineata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146EBA73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NW_019289415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76F38F7D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721D24E2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0E339D23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Hymenoptera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6D201078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Leptopilina boulardi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0224B3C0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PQAT01000001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55106C72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3E3CCB6A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631CF047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Hymenoptera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683ACF7F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Leptopilina clavipes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33373712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JUFY01000001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684871A6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7CCD43CB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3D5480BE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Lepidoptera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6DDBCDB1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Lerema accius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246EE2E2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LGAG01000001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4D02BB03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7E66B975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69AEBD8D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Odonata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6FAABF55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Libellula fulva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047B1C6A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GCA_000376725.2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01FDBDCB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2B1DDF75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45E5BDDC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Trichoptera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19B1712C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Limnephilus lunatus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474F6D11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KZ319399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4D17F4F9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72959AF0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34124DAB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Hymenoptera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3D3A5B82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Linepithema hunile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02D56186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NW_012157838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4F0AF63E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1D32AACB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7065E80A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1083B568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Liriomyza trifolii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27D30E4E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JXHJ01000001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66D890AA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46B8DCAB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3BCEE9D7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Orthoptera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0BEDAA83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Locusta migratoria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37B3090E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AVCP010000001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6A6F3107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1CCC002F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3CF66104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52F4A893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Lucilia cuprina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0EF3EC3E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JRES01001160 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3EBABC06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ref</w:t>
            </w:r>
          </w:p>
        </w:tc>
      </w:tr>
      <w:tr w:rsidR="007C369F" w14:paraId="205F766B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592FC1EC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182F5314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Lucilia sericata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6A92DFA9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JXPF01000001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1F9B357B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600408EA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094EAC55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2A35FAF8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Lutzomyia longipalpis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73E9B782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JH689321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6831F800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38C73C3B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15D6EEF3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Archaeognatha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71999001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Machilis hrabei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2B366B41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GCA_003456935.1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61BD5DE0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6F3FA6E9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4E5E85D0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Hemiptera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1B40695C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Maconellicoccus hirsutus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1116BE60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FIZS01000001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30921515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5F4C87F1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77F32224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Hymenoptera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4571B5B1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Macrocentrus cingulum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36540F75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MVJL01000001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51E1D245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689D9781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16081174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Lepidoptera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4E924E01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Mamestra configurata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5DC76569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NDFZ01000001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458A604F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040A3747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00CA23C8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Lepidoptera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65CB630E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Manduca sexta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46A40127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JH668279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1CCD1E25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ref</w:t>
            </w:r>
          </w:p>
        </w:tc>
      </w:tr>
      <w:tr w:rsidR="007C369F" w14:paraId="1A74BEA5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16F75D5C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2AC55F9A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Mayetiola destructor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70F14DDD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GL501517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74451CF4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ref</w:t>
            </w:r>
          </w:p>
        </w:tc>
      </w:tr>
      <w:tr w:rsidR="007C369F" w14:paraId="1924861A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0BC2791D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Phasmatodea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3EAD17B7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Medauroidea extradentata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11739A94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PNEQ01000001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1AFDE41A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5EB1EC20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29393FF4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Hymenoptera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14574970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Megachile rotundata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73A90056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NW_003797049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357EDB5A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5BE3109A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6ABC7F0F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5C6350D1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Megaselia abdita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6920511E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JXPG01000001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17D4DB05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427A1392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3100D038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0740B9E2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Megaselia scalaris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5927B5CB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GCA_000341915.2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63760A68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&gt;scaffold9042 </w:t>
            </w:r>
            <w:proofErr w:type="gramStart"/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dna:scaffold</w:t>
            </w:r>
            <w:proofErr w:type="gramEnd"/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scaffold:Msca1:scaffold9042:1:114435:1 REF</w:t>
            </w:r>
          </w:p>
        </w:tc>
      </w:tr>
      <w:tr w:rsidR="007C369F" w14:paraId="40C3D4C6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604D8F12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Hymenoptera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1A7686E0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Megastigmus dorsalis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5020F0FA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UELU01000001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1AC98A1A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1A0D7C37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33C674CA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Hymenoptera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5F7B4073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Megastigmus stigmatizans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1664582B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UELV01000001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22971BAD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3BABECC1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1262FE95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Hemiptera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7ACD613C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Melanaphis sacchari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34182319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NW_020270366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1D0749EE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119989F0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4DA671EB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Hymenoptera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056D1AFE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Melipona quadrifasciata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45B134DA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KQ435686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3A4559F9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5C53BB14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4A4D85EB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Lepidoptera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1B175806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Melitaea cinxia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699894E0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GCA_000716385.1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1D944625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&gt;scaffold1689 </w:t>
            </w:r>
            <w:proofErr w:type="gramStart"/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dna:scaffold</w:t>
            </w:r>
            <w:proofErr w:type="gramEnd"/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scaffold:MelCinx1.0:scaffold1689:1:668473:1 REF</w:t>
            </w:r>
          </w:p>
        </w:tc>
      </w:tr>
      <w:tr w:rsidR="007C369F" w14:paraId="700903E1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133CCC9A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Strepsiptera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1E81FDB9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Mengenill moldrzyki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7BEF6A82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AGDA01000001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2AD6084C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48219ECA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24E6B864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Hymenoptera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423C8C4D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Microplitis demolitor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27DF33C0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NW_014463221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38D1150E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0715D8DA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4CD58A04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371CA51A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Mochlonyx cinctipes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60F6B4A1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JXPH01000001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737C6AB0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28CE033C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6C2CE0DC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Hymenoptera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10BB4492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Monomorium pharaonis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7B425733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NW_012205351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3B182847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5D003F45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025EEDAA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0ED05692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Musca domestica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6995E147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NW_004754939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35F04127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706A1964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6D882C8E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Hemiptera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1C223268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Myzus persicae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66F48C22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NW_019100468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4EB0D1B6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46E3424A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315D0F35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Hymenoptera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5A1D4416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Nasonia giraulti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2FC9E60C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GL273804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6F8B1CF8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6232E158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1772F5D0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Hymenoptera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304CF9BD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Nasonia longicornis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1415A4F3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GL277950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1D65B73A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695DFF5E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54FBCC6D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Hymenoptera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5ADE5B2C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Nasonia vitripennis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1F5C7E34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GCF_009193385.2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3A6254DA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ref&gt;1 </w:t>
            </w:r>
            <w:proofErr w:type="gramStart"/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dna:chromosome</w:t>
            </w:r>
            <w:proofErr w:type="gramEnd"/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chromosome:Nvit_2.1:1:1:33571687:1 REF</w:t>
            </w:r>
          </w:p>
        </w:tc>
      </w:tr>
      <w:tr w:rsidR="007C369F" w14:paraId="69A33767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561AA0A0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5690EE0B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Neobellieria bullata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1109069F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JXPI01000001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224FC772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6240B0CF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35916633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Hymenoptera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260A8F11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Neodiprion lecontei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7E1F3F29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NW_015380904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0FC70CBF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2540EF2C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66CBE298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Lepidoptera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36C0C28D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Neruda aoede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1BF47331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FAPZ01000001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0BF3DBB9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5895D4A4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47242FD8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Coleoptera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524C4889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Nicrophorus vespilloides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53878C28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NW_017095466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1218B2F3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499A92AA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070B728B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Hemiptera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5D36059A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Nilaparvata lugens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7C81CD3E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NW_019105540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1AABBDBC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0F2C7BF6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49F95488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Hemiptera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7D2CB7E6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Oncopeltus fasciatus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3797F23C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KZ806866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5B34AF0D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32E33ADC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389C57F8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Coleoptera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60E7A97F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Onthophagus taurus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325E5643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NW_019280316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68201C1C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6B10F239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5255D7D9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Hymenoptera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42467613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Ooceraea biroi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242C935E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NW_011924876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5D1E362B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25B3A381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04297669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Lepidoptera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45B05DCE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Operophtera brumata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1A0B8280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JTDY01000001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469A3A19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2B9F7589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77945E35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Hymenoptera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11EF0900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Ormyrus nitidulus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1A38EE4A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UCOL01000001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151A4395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7BF657DE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1F6CCA69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Hymenoptera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2B9DD61E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Ormyrus pomaceus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612C0AAC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UCOM01000001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71A25727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5F88AD3C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3495E4A6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Hymenoptera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757177AA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Orussus abietinus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1D0899EA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NW_019394231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6E0561DF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76CF4564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196AAF24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Coleoptera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2CCDB17A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Oryctes borbonicus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6A1E4E0A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LJIG01000001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27A4C2BB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05C5033E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08A5F5C8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Hemiptera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61D2B539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Pachypsylla venusta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6B7F350E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KZ545295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0A2342C4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0250D5A5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721A112D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Lepidoptera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6D11D944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Papilio glaucus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60C8F186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JWHW01000001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17E68A35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56678CB4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7220CBDE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Lepidoptera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6F39F4F1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Papilio machaon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1D76A4AF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NW_014478584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6B988D09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788CF9F7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5D8DA7BC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Lepidoptera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1E68C90A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Papilio memnon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34F55422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BDMF01000001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42A96B7A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17DDAD6D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535E5FFB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Lepidoptera 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669505B6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Papilio polytes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7E08F5AC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NW_013524711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38C5D087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6BC95DA3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2E52F508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Lepidoptera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3F8F03DB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Papilio xuthus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6C93BB21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NW_013528584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7A7EC145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456F7EC9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271A33DF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Hemiptera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3344BD04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Paracoccus marginatus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6F141579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FIZT01000001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7088A6AF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744646D4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615FBE8F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311E501D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Paykullia maculata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72F42C0B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NDXZ01000001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1C4A9517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5ECE949A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47182B0D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Pthiraptera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05386B44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Pediculus humanus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6077C580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DS235882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6DE0A95F" w14:textId="41785AAA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44E452CC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3627B1C9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Blatoodea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2BDC3DB1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Periplaneta americana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3B3788B1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PGRX01000001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5C83BC86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6C727BD1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06492817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Hemiptera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3F93B4E0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Philaenus spumarius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208EC9E5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MPAX010000001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20E42BD6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2255CA58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7F050146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7E0EE079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Phlebotomus papatasi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1BC68083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JH660948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293CF37D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109F659E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504053D4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Lepidoptera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4EDCDF41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Phoebis sennae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0A6DA864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LQNK01000631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2BE1CDC2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5EFB489E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4E0A2594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76508E08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Phormia regina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0B65BEFF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MINK01000001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595CFA4D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27152016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691DBDC5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35062FBE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Phortica variegata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49626B8F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JXPM01000001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5FC51720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46E25B74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707CB053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Lepidoptera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7A85532A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Pieris rapae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67D46B91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NW_019093120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5B2F7683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10229651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74DB3F23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Hemiptera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1A12254B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Piezodorus guildinii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452D6039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JTEQ01000001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78D14A76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2EB89D7D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19ED683C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Lepidoptera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43C49239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Plodia interpunctella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672A7909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LT849405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6372306C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15616E05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7B7EA0B8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Lepidoptera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43E8AAA7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Plutella xylostella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4FE7B397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NW_011952010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06E1896A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500CA289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55C6665E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Hymenoptera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375218F6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Pogomyrmex barbatus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63947606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NW_011929472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5180AA28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1983FFA1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0FC45217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Coleoptera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798DFA8B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Pogonus chalceus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56D19D8E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CM008230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4296428D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423D428F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77F2863F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Hymenoptera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2E151905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Polistes canadensis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7A6DB1A6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NW_014569547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5D452F87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4514E400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432F2CBC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Hymenoptera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03D3F866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Polistes dominula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75ED1B32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NW_015148970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24394B92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1C9235A1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4D7BA42C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Coleoptera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1B561377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Priacma serrata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503569C9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AGRH01000001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2C282EA5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1974D555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3020121E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5963DE51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Proctacanthus coquilletti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6754A5F6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MNCL01000001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356FB4B8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0677DF38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3228D33B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Hemiptera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633C3E7F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Pseudococcus longispinus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19367398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FIZU01000001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58FD3F72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2EFA8DFF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3FBB22E9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Hymenoptera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09372DFF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Pseudomyrmex gracilis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24EC51F3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NW_018020584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1910A79A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0BA76090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5D263B50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1EBE5770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Rhagoletis zephyria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072D2255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NW_016157085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698AC4A8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59E8AF64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2F302DA2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Hemiptera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665377F7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Rhodnius prolixus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2B2E2FF3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KQ034056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25F2425D" w14:textId="1ADDB3C3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4467FF64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4E9D85B7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0C1F9706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Scaptodrosophila lebanonesis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32F176FB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QMEN01000001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746E3EB1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5DA487CD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64BD792A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Hemiptera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53DE384B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Schizaphis graminum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0F226EA4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QEWZ01000001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36FB3171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06AD06AD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0BFAB5D1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Hemiptera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2C1DCD72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Sipha flava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0E5F62F0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NW_020271713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7C634077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3E5882F0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36E5CEA0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Coleoptera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2934974F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Sitophilus oryzae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619D7A9A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PPTJ01000001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71755C08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1BB66FF1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64A3F78B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Hymenoptera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015C7ED8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Solenopsis invicta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547AD4CC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GCF_000188075.2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07427606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&gt;Si_gnG.scaffold02694 </w:t>
            </w:r>
            <w:proofErr w:type="gramStart"/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dna:supercontig</w:t>
            </w:r>
            <w:proofErr w:type="gramEnd"/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supercontig:Si_gnG:Si_gnG.scaffold02694:1:6355204:1 REF</w:t>
            </w:r>
          </w:p>
        </w:tc>
      </w:tr>
      <w:tr w:rsidR="007C369F" w14:paraId="6036100B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40F12706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7E72ED0A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Sphyracephala brevicornis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19FC8D00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JXPL01000001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08B9EFED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473DA736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151251A3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Lepidoptera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7AD2934F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Spodoptera frugiperda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7B6A2745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NJHR01000001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32717FB9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6C3E8EB6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234495A4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Lepidoptera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192D71F2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Spodoptera litura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7F7921AF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NC_036187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650E2F6E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4A8FC573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36F5D0B5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0F547B82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Stomoxys calcitrans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3712F634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NW_013171869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6D7C09C5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3FECCB07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0896A26D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Hymenoptera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15E1D451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Synergus umbraculus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139ADB0E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UCOK01000001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36D26155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361A0EF7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7A359A84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7575A506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Teleopsis dalmanni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3D48C6C0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NLCU01024205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2BFD790F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21DDE1AC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20BCDD65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Hymenoptera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08861FFF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Temnothorax curvispinosus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1C8624DF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NW_020209781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6141516E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0BA1863F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58274EDC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770943C8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Tephritis californica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397A4525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JXPN01000001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22BB6F17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0BDC0674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4EA7DDE7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18F8B78B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Themira minor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18A6140F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JXPZ01000001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365C3EA5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51EF454C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12F040B2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Phasmatodea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25EEBB1E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Timema cristinae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528D2831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CM009472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0C4BC5C8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6B630248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634264ED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Diptera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0526BCA8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Tipula oleracea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3A20235E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JXPP01000001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7DF998AC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63C4B119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505B717A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Hemiptera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5F1D2FC2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Trabutina mannipara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7DBE0887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FKYK01000001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7E5A2830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4D5F64DF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0BCAE912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Hymenoptera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025C1AFB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Trachymyrmex cornetzi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2283AE95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NW_017280593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30CD41BB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7B8A8127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5FAD92DB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Hymenoptera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20E7BF37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Trachymyrmex septentrionalis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759F6AC8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NW_017300354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7FD077A2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0CBEA8AA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0B89A663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Hymenoptera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3AC0E920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Trachymyrmex zeteki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15BC3D34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NW_017253421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7184BFCA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220672C8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0959340A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Coleoptera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3E2E128A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Tribolium castaneum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088A06BC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GCF_000002335.3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32312287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&gt;LGX </w:t>
            </w:r>
            <w:proofErr w:type="gramStart"/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dna:chromosome</w:t>
            </w:r>
            <w:proofErr w:type="gramEnd"/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_group chromosome_group:Tcas5.2:LGX:1:8676460:1 REF</w:t>
            </w:r>
          </w:p>
        </w:tc>
      </w:tr>
      <w:tr w:rsidR="007C369F" w14:paraId="79669541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6C6E1F0C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Hymenoptera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57A9F8A2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Trichogramma pretiosum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2EB440A2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NW_019640787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54206243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07141713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6F78D48C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Hymenoptera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097EFB78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Trichomalopsis sarcophagae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6781E0C4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NNAY01000001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7C98A58D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6AF41B7B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28C5E954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Lepidoptera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4B95028C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Trichoplusia ni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2E8F9631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GCF_003590095.1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5581ADC4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4F656B24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31CF3160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Hemiptera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74A5F4BB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Trionymus perrisii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1DAAA75E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FIZV01000001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36E37753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3E8FAD8B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00CC2291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3256CA07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Trupanea jonesi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46912E9C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JXQA01000001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4AB5E143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27DF1428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29017E0C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Lepidoptera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394D4FF3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Vanessa tameamea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660102F4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PEHJ01000001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4FDB3723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34F36EB8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3414FF39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Hymenoptera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24900C7E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Vollenhovia emeryi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453C0EFF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NW_011953989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2C182295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4E9CE247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79EB5258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Hymenoptera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53C30170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Wasmannia auropunctata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7B1B0F1C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NW_012020309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581F94D0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26513C31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73A19B27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Orthoptera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19CA0D73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Xenocatantops brachycerus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7772A601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OFSG01000001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04575B2B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45EDC60B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157EE6CA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406895B2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Zaprionus indianus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07439DFE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LWKS01000001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4810C1F6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7FE6F0E6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4DD37F5E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45CA1E27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Zeugodacus cucurbitae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75F3924F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NW_011863665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1C40E03B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C369F" w14:paraId="549213A2" w14:textId="77777777" w:rsidTr="003A5928">
        <w:trPr>
          <w:trHeight w:val="320"/>
        </w:trPr>
        <w:tc>
          <w:tcPr>
            <w:tcW w:w="1595" w:type="dxa"/>
            <w:shd w:val="clear" w:color="auto" w:fill="auto"/>
            <w:tcMar>
              <w:left w:w="108" w:type="dxa"/>
            </w:tcMar>
          </w:tcPr>
          <w:p w14:paraId="59B4B3F8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Blattodea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14:paraId="04691A39" w14:textId="77777777" w:rsidR="007C369F" w:rsidRPr="003A5928" w:rsidRDefault="007C369F" w:rsidP="00037188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Zootermopsis nevadensis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14:paraId="4F1FAA1D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GCF_000696155.1</w:t>
            </w:r>
          </w:p>
        </w:tc>
        <w:tc>
          <w:tcPr>
            <w:tcW w:w="5771" w:type="dxa"/>
            <w:shd w:val="clear" w:color="auto" w:fill="auto"/>
            <w:tcMar>
              <w:left w:w="108" w:type="dxa"/>
            </w:tcMar>
          </w:tcPr>
          <w:p w14:paraId="0CCDF73A" w14:textId="77777777" w:rsidR="007C369F" w:rsidRPr="003A5928" w:rsidRDefault="007C369F" w:rsidP="000371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&gt;scaffold24 </w:t>
            </w:r>
            <w:proofErr w:type="gramStart"/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>dna:supercontig</w:t>
            </w:r>
            <w:proofErr w:type="gramEnd"/>
            <w:r w:rsidRPr="003A592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supercontig:ZooNev1.0:scaffold24:1:5111804:1 REF</w:t>
            </w:r>
          </w:p>
        </w:tc>
      </w:tr>
    </w:tbl>
    <w:p w14:paraId="7BC689DA" w14:textId="77777777" w:rsidR="007C369F" w:rsidRDefault="007C369F" w:rsidP="007C369F">
      <w:pPr>
        <w:rPr>
          <w:rFonts w:cstheme="minorHAnsi"/>
        </w:rPr>
      </w:pPr>
    </w:p>
    <w:p w14:paraId="6458B2AD" w14:textId="77777777" w:rsidR="0043000C" w:rsidRDefault="0043000C">
      <w:pPr>
        <w:spacing w:after="160"/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0AA377E5" w14:textId="7AD54F86" w:rsidR="007C369F" w:rsidRDefault="007C369F" w:rsidP="003A5928">
      <w:pPr>
        <w:rPr>
          <w:rFonts w:cstheme="minorHAnsi"/>
        </w:rPr>
      </w:pPr>
      <w:r w:rsidRPr="00305C66">
        <w:rPr>
          <w:rFonts w:cstheme="minorHAnsi"/>
          <w:b/>
        </w:rPr>
        <w:lastRenderedPageBreak/>
        <w:t>Supplementa</w:t>
      </w:r>
      <w:r>
        <w:rPr>
          <w:rFonts w:cstheme="minorHAnsi"/>
          <w:b/>
        </w:rPr>
        <w:t>l</w:t>
      </w:r>
      <w:r w:rsidRPr="00305C66">
        <w:rPr>
          <w:rFonts w:cstheme="minorHAnsi"/>
          <w:b/>
        </w:rPr>
        <w:t xml:space="preserve"> Table 2.</w:t>
      </w:r>
      <w:r>
        <w:rPr>
          <w:rFonts w:cstheme="minorHAnsi"/>
        </w:rPr>
        <w:t xml:space="preserve"> Species and gene sequences used for construction of the phylogenetic tree. Accession numbers are included for each of the 8 genes (argk, COI, COII, cytb, ef1a, 12S, 18S, 28S). Only inclusive of those species which met the BUSCO score threshold (0.9 or 90%)</w:t>
      </w:r>
    </w:p>
    <w:p w14:paraId="3C3B3DDF" w14:textId="391E953C" w:rsidR="007C369F" w:rsidRDefault="007C369F" w:rsidP="003A5928">
      <w:pPr>
        <w:rPr>
          <w:rFonts w:cstheme="minorHAnsi"/>
        </w:rPr>
      </w:pPr>
    </w:p>
    <w:tbl>
      <w:tblPr>
        <w:tblW w:w="12322" w:type="dxa"/>
        <w:tblLook w:val="04A0" w:firstRow="1" w:lastRow="0" w:firstColumn="1" w:lastColumn="0" w:noHBand="0" w:noVBand="1"/>
      </w:tblPr>
      <w:tblGrid>
        <w:gridCol w:w="1975"/>
        <w:gridCol w:w="1467"/>
        <w:gridCol w:w="1062"/>
        <w:gridCol w:w="1142"/>
        <w:gridCol w:w="1447"/>
        <w:gridCol w:w="1467"/>
        <w:gridCol w:w="1141"/>
        <w:gridCol w:w="1174"/>
        <w:gridCol w:w="1447"/>
      </w:tblGrid>
      <w:tr w:rsidR="007C369F" w:rsidRPr="003A5928" w14:paraId="31A1A58A" w14:textId="77777777" w:rsidTr="003A5928">
        <w:trPr>
          <w:tblHeader/>
        </w:trPr>
        <w:tc>
          <w:tcPr>
            <w:tcW w:w="197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noWrap/>
          </w:tcPr>
          <w:p w14:paraId="2298030B" w14:textId="77777777" w:rsidR="007C369F" w:rsidRPr="003A5928" w:rsidRDefault="007C369F" w:rsidP="003A5928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Species</w:t>
            </w:r>
          </w:p>
        </w:tc>
        <w:tc>
          <w:tcPr>
            <w:tcW w:w="146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CB98B85" w14:textId="77777777" w:rsidR="007C369F" w:rsidRPr="003A5928" w:rsidRDefault="007C369F" w:rsidP="003A5928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Argk</w:t>
            </w:r>
          </w:p>
        </w:tc>
        <w:tc>
          <w:tcPr>
            <w:tcW w:w="0" w:type="auto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52A54F1" w14:textId="77777777" w:rsidR="007C369F" w:rsidRPr="003A5928" w:rsidRDefault="007C369F" w:rsidP="003A5928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COI</w:t>
            </w:r>
          </w:p>
        </w:tc>
        <w:tc>
          <w:tcPr>
            <w:tcW w:w="114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4098368" w14:textId="77777777" w:rsidR="007C369F" w:rsidRPr="003A5928" w:rsidRDefault="007C369F" w:rsidP="003A5928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COII</w:t>
            </w:r>
          </w:p>
        </w:tc>
        <w:tc>
          <w:tcPr>
            <w:tcW w:w="144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C030F29" w14:textId="77777777" w:rsidR="007C369F" w:rsidRPr="003A5928" w:rsidRDefault="007C369F" w:rsidP="003A5928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Cytb</w:t>
            </w:r>
          </w:p>
        </w:tc>
        <w:tc>
          <w:tcPr>
            <w:tcW w:w="146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C6984B1" w14:textId="77777777" w:rsidR="007C369F" w:rsidRPr="003A5928" w:rsidRDefault="007C369F" w:rsidP="003A5928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Ef1a</w:t>
            </w:r>
          </w:p>
        </w:tc>
        <w:tc>
          <w:tcPr>
            <w:tcW w:w="114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7144A41" w14:textId="77777777" w:rsidR="007C369F" w:rsidRPr="003A5928" w:rsidRDefault="007C369F" w:rsidP="003A5928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12S</w:t>
            </w:r>
          </w:p>
        </w:tc>
        <w:tc>
          <w:tcPr>
            <w:tcW w:w="11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0714BD2" w14:textId="77777777" w:rsidR="007C369F" w:rsidRPr="003A5928" w:rsidRDefault="007C369F" w:rsidP="003A5928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18S</w:t>
            </w:r>
          </w:p>
        </w:tc>
        <w:tc>
          <w:tcPr>
            <w:tcW w:w="144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5769793" w14:textId="77777777" w:rsidR="007C369F" w:rsidRPr="003A5928" w:rsidRDefault="007C369F" w:rsidP="003A5928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28S</w:t>
            </w:r>
          </w:p>
        </w:tc>
      </w:tr>
      <w:tr w:rsidR="007C369F" w:rsidRPr="005E2412" w14:paraId="5CF86B4B" w14:textId="77777777" w:rsidTr="003A5928">
        <w:tc>
          <w:tcPr>
            <w:tcW w:w="1975" w:type="dxa"/>
            <w:tcBorders>
              <w:top w:val="single" w:sz="4" w:space="0" w:color="000000" w:themeColor="text1"/>
            </w:tcBorders>
            <w:shd w:val="clear" w:color="auto" w:fill="auto"/>
            <w:noWrap/>
            <w:hideMark/>
          </w:tcPr>
          <w:p w14:paraId="21586F62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Achalarus lyciades</w:t>
            </w:r>
          </w:p>
        </w:tc>
        <w:tc>
          <w:tcPr>
            <w:tcW w:w="1467" w:type="dxa"/>
            <w:tcBorders>
              <w:top w:val="single" w:sz="4" w:space="0" w:color="000000" w:themeColor="text1"/>
            </w:tcBorders>
          </w:tcPr>
          <w:p w14:paraId="58B5CAAE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</w:tcBorders>
          </w:tcPr>
          <w:p w14:paraId="512D6B5F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MG646077.1</w:t>
            </w:r>
          </w:p>
        </w:tc>
        <w:tc>
          <w:tcPr>
            <w:tcW w:w="1142" w:type="dxa"/>
            <w:tcBorders>
              <w:top w:val="single" w:sz="4" w:space="0" w:color="000000" w:themeColor="text1"/>
            </w:tcBorders>
          </w:tcPr>
          <w:p w14:paraId="567D0682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  <w:tcBorders>
              <w:top w:val="single" w:sz="4" w:space="0" w:color="000000" w:themeColor="text1"/>
            </w:tcBorders>
          </w:tcPr>
          <w:p w14:paraId="156F91C1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67" w:type="dxa"/>
            <w:tcBorders>
              <w:top w:val="single" w:sz="4" w:space="0" w:color="000000" w:themeColor="text1"/>
            </w:tcBorders>
          </w:tcPr>
          <w:p w14:paraId="74375B7F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  <w:tcBorders>
              <w:top w:val="single" w:sz="4" w:space="0" w:color="000000" w:themeColor="text1"/>
            </w:tcBorders>
          </w:tcPr>
          <w:p w14:paraId="0ABE14CC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  <w:tcBorders>
              <w:top w:val="single" w:sz="4" w:space="0" w:color="000000" w:themeColor="text1"/>
            </w:tcBorders>
          </w:tcPr>
          <w:p w14:paraId="39307AC0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  <w:tcBorders>
              <w:top w:val="single" w:sz="4" w:space="0" w:color="000000" w:themeColor="text1"/>
            </w:tcBorders>
          </w:tcPr>
          <w:p w14:paraId="13E1EAC6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1D7045B4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41391362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Acromyrmex echinatior</w:t>
            </w:r>
          </w:p>
        </w:tc>
        <w:tc>
          <w:tcPr>
            <w:tcW w:w="1467" w:type="dxa"/>
          </w:tcPr>
          <w:p w14:paraId="45A96919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XM_011066862.1</w:t>
            </w:r>
          </w:p>
        </w:tc>
        <w:tc>
          <w:tcPr>
            <w:tcW w:w="0" w:type="auto"/>
          </w:tcPr>
          <w:p w14:paraId="0F31BD66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2" w:type="dxa"/>
          </w:tcPr>
          <w:p w14:paraId="023BB951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484101F0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67" w:type="dxa"/>
          </w:tcPr>
          <w:p w14:paraId="00F41FCC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307483CA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00F0BC72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2E7A1B26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11B9C3A9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772EDD42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Acyrthosiphon pisum</w:t>
            </w:r>
          </w:p>
        </w:tc>
        <w:tc>
          <w:tcPr>
            <w:tcW w:w="1467" w:type="dxa"/>
          </w:tcPr>
          <w:p w14:paraId="5BEB2922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XM_008187305.2</w:t>
            </w:r>
          </w:p>
        </w:tc>
        <w:tc>
          <w:tcPr>
            <w:tcW w:w="0" w:type="auto"/>
          </w:tcPr>
          <w:p w14:paraId="6795D670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AB470712.1</w:t>
            </w:r>
          </w:p>
        </w:tc>
        <w:tc>
          <w:tcPr>
            <w:tcW w:w="1142" w:type="dxa"/>
          </w:tcPr>
          <w:p w14:paraId="7A5085C3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FJ982392.1</w:t>
            </w:r>
          </w:p>
        </w:tc>
        <w:tc>
          <w:tcPr>
            <w:tcW w:w="1447" w:type="dxa"/>
          </w:tcPr>
          <w:p w14:paraId="7E288C70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FJ752022.1</w:t>
            </w:r>
          </w:p>
        </w:tc>
        <w:tc>
          <w:tcPr>
            <w:tcW w:w="1467" w:type="dxa"/>
          </w:tcPr>
          <w:p w14:paraId="74A0959A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FJ982418.1</w:t>
            </w:r>
          </w:p>
        </w:tc>
        <w:tc>
          <w:tcPr>
            <w:tcW w:w="1141" w:type="dxa"/>
          </w:tcPr>
          <w:p w14:paraId="4F982AF5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JX965977.1</w:t>
            </w:r>
          </w:p>
        </w:tc>
        <w:tc>
          <w:tcPr>
            <w:tcW w:w="1174" w:type="dxa"/>
          </w:tcPr>
          <w:p w14:paraId="1BB4D624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U27819.1</w:t>
            </w:r>
          </w:p>
        </w:tc>
        <w:tc>
          <w:tcPr>
            <w:tcW w:w="1447" w:type="dxa"/>
          </w:tcPr>
          <w:p w14:paraId="0387F474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19B1FD78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1E93E2BE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Aedes aegypti</w:t>
            </w:r>
          </w:p>
        </w:tc>
        <w:tc>
          <w:tcPr>
            <w:tcW w:w="1467" w:type="dxa"/>
          </w:tcPr>
          <w:p w14:paraId="2A6E5D47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XM_001657339.2</w:t>
            </w:r>
          </w:p>
        </w:tc>
        <w:tc>
          <w:tcPr>
            <w:tcW w:w="0" w:type="auto"/>
          </w:tcPr>
          <w:p w14:paraId="66FD46DB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KX420491.1</w:t>
            </w:r>
          </w:p>
        </w:tc>
        <w:tc>
          <w:tcPr>
            <w:tcW w:w="1142" w:type="dxa"/>
          </w:tcPr>
          <w:p w14:paraId="1D942623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KC913582.1</w:t>
            </w:r>
          </w:p>
        </w:tc>
        <w:tc>
          <w:tcPr>
            <w:tcW w:w="1447" w:type="dxa"/>
          </w:tcPr>
          <w:p w14:paraId="5787D9BD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AJ970959.1</w:t>
            </w:r>
          </w:p>
        </w:tc>
        <w:tc>
          <w:tcPr>
            <w:tcW w:w="1467" w:type="dxa"/>
          </w:tcPr>
          <w:p w14:paraId="11B91D60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KY000702.1</w:t>
            </w:r>
          </w:p>
        </w:tc>
        <w:tc>
          <w:tcPr>
            <w:tcW w:w="1141" w:type="dxa"/>
          </w:tcPr>
          <w:p w14:paraId="05A8AD11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AY356400.1</w:t>
            </w:r>
          </w:p>
        </w:tc>
        <w:tc>
          <w:tcPr>
            <w:tcW w:w="1174" w:type="dxa"/>
          </w:tcPr>
          <w:p w14:paraId="330419B4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U65375.1</w:t>
            </w:r>
          </w:p>
        </w:tc>
        <w:tc>
          <w:tcPr>
            <w:tcW w:w="1447" w:type="dxa"/>
          </w:tcPr>
          <w:p w14:paraId="3F5ACE88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49CBB142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5C5591B3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Aedes albopictus</w:t>
            </w:r>
          </w:p>
        </w:tc>
        <w:tc>
          <w:tcPr>
            <w:tcW w:w="1467" w:type="dxa"/>
          </w:tcPr>
          <w:p w14:paraId="59C36734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XM_019692640.1</w:t>
            </w:r>
          </w:p>
        </w:tc>
        <w:tc>
          <w:tcPr>
            <w:tcW w:w="0" w:type="auto"/>
          </w:tcPr>
          <w:p w14:paraId="385B144D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MF767287.1</w:t>
            </w:r>
          </w:p>
        </w:tc>
        <w:tc>
          <w:tcPr>
            <w:tcW w:w="1142" w:type="dxa"/>
          </w:tcPr>
          <w:p w14:paraId="1926A2B8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AF324898.1</w:t>
            </w:r>
          </w:p>
        </w:tc>
        <w:tc>
          <w:tcPr>
            <w:tcW w:w="1447" w:type="dxa"/>
          </w:tcPr>
          <w:p w14:paraId="7A3D3106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AJ971002.1</w:t>
            </w:r>
          </w:p>
        </w:tc>
        <w:tc>
          <w:tcPr>
            <w:tcW w:w="1467" w:type="dxa"/>
          </w:tcPr>
          <w:p w14:paraId="188EBEA0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3733B4F3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AF034471.1</w:t>
            </w:r>
          </w:p>
        </w:tc>
        <w:tc>
          <w:tcPr>
            <w:tcW w:w="1174" w:type="dxa"/>
          </w:tcPr>
          <w:p w14:paraId="55B1AA4A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HQ010437.1</w:t>
            </w:r>
          </w:p>
        </w:tc>
        <w:tc>
          <w:tcPr>
            <w:tcW w:w="1447" w:type="dxa"/>
          </w:tcPr>
          <w:p w14:paraId="1BDEB4D3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45A0B7F9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265C0A11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Aethina tumida</w:t>
            </w:r>
          </w:p>
        </w:tc>
        <w:tc>
          <w:tcPr>
            <w:tcW w:w="1467" w:type="dxa"/>
          </w:tcPr>
          <w:p w14:paraId="33FB06E4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XM_020016979.1</w:t>
            </w:r>
          </w:p>
        </w:tc>
        <w:tc>
          <w:tcPr>
            <w:tcW w:w="0" w:type="auto"/>
          </w:tcPr>
          <w:p w14:paraId="40443511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KU179767.1</w:t>
            </w:r>
          </w:p>
        </w:tc>
        <w:tc>
          <w:tcPr>
            <w:tcW w:w="1142" w:type="dxa"/>
          </w:tcPr>
          <w:p w14:paraId="13B497A8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KC966688.1</w:t>
            </w:r>
          </w:p>
        </w:tc>
        <w:tc>
          <w:tcPr>
            <w:tcW w:w="1447" w:type="dxa"/>
          </w:tcPr>
          <w:p w14:paraId="122AD0A4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67" w:type="dxa"/>
          </w:tcPr>
          <w:p w14:paraId="0F92D76F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0F5F651D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KP133876.1</w:t>
            </w:r>
          </w:p>
        </w:tc>
        <w:tc>
          <w:tcPr>
            <w:tcW w:w="1174" w:type="dxa"/>
          </w:tcPr>
          <w:p w14:paraId="59B6CE51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KP134008.1</w:t>
            </w:r>
          </w:p>
        </w:tc>
        <w:tc>
          <w:tcPr>
            <w:tcW w:w="1447" w:type="dxa"/>
          </w:tcPr>
          <w:p w14:paraId="5515EFE3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1D02FF61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41BEA37F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Agrilus planipennis</w:t>
            </w:r>
          </w:p>
        </w:tc>
        <w:tc>
          <w:tcPr>
            <w:tcW w:w="1467" w:type="dxa"/>
          </w:tcPr>
          <w:p w14:paraId="49932963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XM_018470050.2</w:t>
            </w:r>
          </w:p>
        </w:tc>
        <w:tc>
          <w:tcPr>
            <w:tcW w:w="0" w:type="auto"/>
          </w:tcPr>
          <w:p w14:paraId="2DA7842C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GU013563.1</w:t>
            </w:r>
          </w:p>
        </w:tc>
        <w:tc>
          <w:tcPr>
            <w:tcW w:w="1142" w:type="dxa"/>
          </w:tcPr>
          <w:p w14:paraId="0E865139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51E6A4E3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XM_018479674.2</w:t>
            </w:r>
          </w:p>
        </w:tc>
        <w:tc>
          <w:tcPr>
            <w:tcW w:w="1467" w:type="dxa"/>
          </w:tcPr>
          <w:p w14:paraId="1850869D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6448E8F5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5C1DFA7C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051F4E14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XM_018468835.2</w:t>
            </w:r>
          </w:p>
        </w:tc>
      </w:tr>
      <w:tr w:rsidR="007C369F" w:rsidRPr="005E2412" w14:paraId="02EBC501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170BE2DD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Aleochara bilineata</w:t>
            </w:r>
          </w:p>
        </w:tc>
        <w:tc>
          <w:tcPr>
            <w:tcW w:w="1467" w:type="dxa"/>
          </w:tcPr>
          <w:p w14:paraId="3E0AFBB9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14:paraId="4667ADF7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KM847308.1</w:t>
            </w:r>
          </w:p>
        </w:tc>
        <w:tc>
          <w:tcPr>
            <w:tcW w:w="1142" w:type="dxa"/>
          </w:tcPr>
          <w:p w14:paraId="1289BAB2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48CBE999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67" w:type="dxa"/>
          </w:tcPr>
          <w:p w14:paraId="51CD6F7E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513B179A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63055F30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60219205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6FD63CC6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29F15C28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Amyelois transitella</w:t>
            </w:r>
          </w:p>
        </w:tc>
        <w:tc>
          <w:tcPr>
            <w:tcW w:w="1467" w:type="dxa"/>
          </w:tcPr>
          <w:p w14:paraId="2B692521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XM_013328496.1</w:t>
            </w:r>
          </w:p>
        </w:tc>
        <w:tc>
          <w:tcPr>
            <w:tcW w:w="0" w:type="auto"/>
          </w:tcPr>
          <w:p w14:paraId="7BC22F1D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2" w:type="dxa"/>
          </w:tcPr>
          <w:p w14:paraId="63965A5A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1A15216A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67" w:type="dxa"/>
          </w:tcPr>
          <w:p w14:paraId="37AF9682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662DB923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03247199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2826B40E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0FC40AC3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08E677E9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Anopheles alnimanus</w:t>
            </w:r>
          </w:p>
        </w:tc>
        <w:tc>
          <w:tcPr>
            <w:tcW w:w="1467" w:type="dxa"/>
          </w:tcPr>
          <w:p w14:paraId="0C92E26A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14:paraId="7A04BBE5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2" w:type="dxa"/>
          </w:tcPr>
          <w:p w14:paraId="22A933A8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502F8A6C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67" w:type="dxa"/>
          </w:tcPr>
          <w:p w14:paraId="4ADE3BA2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4AA28CFE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5907CFA1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1BB527C9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59C0A490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6EDD8BEA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Anopheles aquasalis</w:t>
            </w:r>
          </w:p>
        </w:tc>
        <w:tc>
          <w:tcPr>
            <w:tcW w:w="1467" w:type="dxa"/>
          </w:tcPr>
          <w:p w14:paraId="444D8F3C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14:paraId="6E7CDB1E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AF548902.1</w:t>
            </w:r>
          </w:p>
        </w:tc>
        <w:tc>
          <w:tcPr>
            <w:tcW w:w="1142" w:type="dxa"/>
          </w:tcPr>
          <w:p w14:paraId="46EF046F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U92375.1</w:t>
            </w:r>
          </w:p>
        </w:tc>
        <w:tc>
          <w:tcPr>
            <w:tcW w:w="1447" w:type="dxa"/>
          </w:tcPr>
          <w:p w14:paraId="5A89FDF3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67" w:type="dxa"/>
          </w:tcPr>
          <w:p w14:paraId="7AE03521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06633BBC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27F761CE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AF417769.1</w:t>
            </w:r>
          </w:p>
        </w:tc>
        <w:tc>
          <w:tcPr>
            <w:tcW w:w="1447" w:type="dxa"/>
          </w:tcPr>
          <w:p w14:paraId="586FF2C0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AF417804.1</w:t>
            </w:r>
          </w:p>
        </w:tc>
      </w:tr>
      <w:tr w:rsidR="007C369F" w:rsidRPr="005E2412" w14:paraId="321338FB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4E7608F8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Anopheles arabiensis</w:t>
            </w:r>
          </w:p>
        </w:tc>
        <w:tc>
          <w:tcPr>
            <w:tcW w:w="1467" w:type="dxa"/>
          </w:tcPr>
          <w:p w14:paraId="2142F813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14:paraId="2133AC8C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DQ465294.1</w:t>
            </w:r>
          </w:p>
        </w:tc>
        <w:tc>
          <w:tcPr>
            <w:tcW w:w="1142" w:type="dxa"/>
          </w:tcPr>
          <w:p w14:paraId="566F40D0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AF417741.1</w:t>
            </w:r>
          </w:p>
        </w:tc>
        <w:tc>
          <w:tcPr>
            <w:tcW w:w="1447" w:type="dxa"/>
          </w:tcPr>
          <w:p w14:paraId="0516501F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67" w:type="dxa"/>
          </w:tcPr>
          <w:p w14:paraId="440C5F99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29BC3C1D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355ADB9C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79A7B68D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26571562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267DD578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Anopheles atroparvus</w:t>
            </w:r>
          </w:p>
        </w:tc>
        <w:tc>
          <w:tcPr>
            <w:tcW w:w="1467" w:type="dxa"/>
          </w:tcPr>
          <w:p w14:paraId="44731FBB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GQ906807.1</w:t>
            </w:r>
          </w:p>
        </w:tc>
        <w:tc>
          <w:tcPr>
            <w:tcW w:w="0" w:type="auto"/>
          </w:tcPr>
          <w:p w14:paraId="0F95192F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KU877020.1</w:t>
            </w:r>
          </w:p>
        </w:tc>
        <w:tc>
          <w:tcPr>
            <w:tcW w:w="1142" w:type="dxa"/>
          </w:tcPr>
          <w:p w14:paraId="65F3E827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591E1654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67" w:type="dxa"/>
          </w:tcPr>
          <w:p w14:paraId="724B7F83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5567AD1D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05691A5D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AM072973.1</w:t>
            </w:r>
          </w:p>
        </w:tc>
        <w:tc>
          <w:tcPr>
            <w:tcW w:w="1447" w:type="dxa"/>
          </w:tcPr>
          <w:p w14:paraId="2C2519AF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LK054523.1</w:t>
            </w:r>
          </w:p>
        </w:tc>
      </w:tr>
      <w:tr w:rsidR="007C369F" w:rsidRPr="005E2412" w14:paraId="7CCCD9AC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75DC1D07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Anopheles christyi</w:t>
            </w:r>
          </w:p>
        </w:tc>
        <w:tc>
          <w:tcPr>
            <w:tcW w:w="1467" w:type="dxa"/>
          </w:tcPr>
          <w:p w14:paraId="185279E0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14:paraId="2F1A423E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2" w:type="dxa"/>
          </w:tcPr>
          <w:p w14:paraId="1D6C2363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58963ECA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67" w:type="dxa"/>
          </w:tcPr>
          <w:p w14:paraId="16F3C392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20A27901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1408E159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33B9DFD6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52D9C4E9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59C79FE2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Anopheles coluzzii</w:t>
            </w:r>
          </w:p>
        </w:tc>
        <w:tc>
          <w:tcPr>
            <w:tcW w:w="1467" w:type="dxa"/>
          </w:tcPr>
          <w:p w14:paraId="5A4D7971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14:paraId="6938C3CF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MH025880.1</w:t>
            </w:r>
          </w:p>
        </w:tc>
        <w:tc>
          <w:tcPr>
            <w:tcW w:w="1142" w:type="dxa"/>
          </w:tcPr>
          <w:p w14:paraId="41BCBB49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0069A642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67" w:type="dxa"/>
          </w:tcPr>
          <w:p w14:paraId="701BD112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763087FD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3EDDE514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61AA06F5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3185EA80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07640BAB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Anopheles cracens</w:t>
            </w:r>
          </w:p>
        </w:tc>
        <w:tc>
          <w:tcPr>
            <w:tcW w:w="1467" w:type="dxa"/>
          </w:tcPr>
          <w:p w14:paraId="24205D9D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14:paraId="08B4163F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DQ897948.1</w:t>
            </w:r>
          </w:p>
        </w:tc>
        <w:tc>
          <w:tcPr>
            <w:tcW w:w="1142" w:type="dxa"/>
          </w:tcPr>
          <w:p w14:paraId="7FC629ED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70436E64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67" w:type="dxa"/>
          </w:tcPr>
          <w:p w14:paraId="65EEF7EC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1BAA13D8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66C809A7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232730C0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69EA4493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7982058A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Anopheles culicifacies</w:t>
            </w:r>
          </w:p>
        </w:tc>
        <w:tc>
          <w:tcPr>
            <w:tcW w:w="1467" w:type="dxa"/>
          </w:tcPr>
          <w:p w14:paraId="0C1B858F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14:paraId="16DF6D55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MH512896.1</w:t>
            </w:r>
          </w:p>
        </w:tc>
        <w:tc>
          <w:tcPr>
            <w:tcW w:w="1142" w:type="dxa"/>
          </w:tcPr>
          <w:p w14:paraId="14721A11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EF208913.1</w:t>
            </w:r>
          </w:p>
        </w:tc>
        <w:tc>
          <w:tcPr>
            <w:tcW w:w="1447" w:type="dxa"/>
          </w:tcPr>
          <w:p w14:paraId="785EBCE3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KP197030.1</w:t>
            </w:r>
          </w:p>
        </w:tc>
        <w:tc>
          <w:tcPr>
            <w:tcW w:w="1467" w:type="dxa"/>
          </w:tcPr>
          <w:p w14:paraId="658151F0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2D315F99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KP893744.1</w:t>
            </w:r>
          </w:p>
        </w:tc>
        <w:tc>
          <w:tcPr>
            <w:tcW w:w="1174" w:type="dxa"/>
          </w:tcPr>
          <w:p w14:paraId="5A2D2A47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11BBBA64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DQ173155.1</w:t>
            </w:r>
          </w:p>
        </w:tc>
      </w:tr>
      <w:tr w:rsidR="007C369F" w:rsidRPr="005E2412" w14:paraId="6A7BE7E4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5B55A8B9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Anopheles darlingi</w:t>
            </w:r>
          </w:p>
        </w:tc>
        <w:tc>
          <w:tcPr>
            <w:tcW w:w="1467" w:type="dxa"/>
          </w:tcPr>
          <w:p w14:paraId="00369B93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14:paraId="49FB0C20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KP193458.1</w:t>
            </w:r>
          </w:p>
        </w:tc>
        <w:tc>
          <w:tcPr>
            <w:tcW w:w="1142" w:type="dxa"/>
          </w:tcPr>
          <w:p w14:paraId="3F0D0A88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U92383.1</w:t>
            </w:r>
          </w:p>
        </w:tc>
        <w:tc>
          <w:tcPr>
            <w:tcW w:w="1447" w:type="dxa"/>
          </w:tcPr>
          <w:p w14:paraId="7259E2A3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67" w:type="dxa"/>
          </w:tcPr>
          <w:p w14:paraId="7D58823E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47898E9E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03311440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AF417770.1</w:t>
            </w:r>
          </w:p>
        </w:tc>
        <w:tc>
          <w:tcPr>
            <w:tcW w:w="1447" w:type="dxa"/>
          </w:tcPr>
          <w:p w14:paraId="0CE28E5B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AF417805.1</w:t>
            </w:r>
          </w:p>
        </w:tc>
      </w:tr>
      <w:tr w:rsidR="007C369F" w:rsidRPr="005E2412" w14:paraId="3340180F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2E7BF474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Anopheles dirus</w:t>
            </w:r>
          </w:p>
        </w:tc>
        <w:tc>
          <w:tcPr>
            <w:tcW w:w="1467" w:type="dxa"/>
          </w:tcPr>
          <w:p w14:paraId="645DE081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14:paraId="007A90F4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DQ897946.1</w:t>
            </w:r>
          </w:p>
        </w:tc>
        <w:tc>
          <w:tcPr>
            <w:tcW w:w="1142" w:type="dxa"/>
          </w:tcPr>
          <w:p w14:paraId="79179D2E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JX070696.1</w:t>
            </w:r>
          </w:p>
        </w:tc>
        <w:tc>
          <w:tcPr>
            <w:tcW w:w="1447" w:type="dxa"/>
          </w:tcPr>
          <w:p w14:paraId="19F5E4ED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KF431914.1</w:t>
            </w:r>
          </w:p>
        </w:tc>
        <w:tc>
          <w:tcPr>
            <w:tcW w:w="1467" w:type="dxa"/>
          </w:tcPr>
          <w:p w14:paraId="095C16D1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2CE404AD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429435E4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AF417779.1</w:t>
            </w:r>
          </w:p>
        </w:tc>
        <w:tc>
          <w:tcPr>
            <w:tcW w:w="1447" w:type="dxa"/>
          </w:tcPr>
          <w:p w14:paraId="4AE44BE3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AF417814.1</w:t>
            </w:r>
          </w:p>
        </w:tc>
      </w:tr>
      <w:tr w:rsidR="007C369F" w:rsidRPr="005E2412" w14:paraId="0A95B70E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3CE7D410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Anopheles epiroticus</w:t>
            </w:r>
          </w:p>
        </w:tc>
        <w:tc>
          <w:tcPr>
            <w:tcW w:w="1467" w:type="dxa"/>
          </w:tcPr>
          <w:p w14:paraId="24BF30C6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14:paraId="55BECFEE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AY789202.1</w:t>
            </w:r>
          </w:p>
        </w:tc>
        <w:tc>
          <w:tcPr>
            <w:tcW w:w="1142" w:type="dxa"/>
          </w:tcPr>
          <w:p w14:paraId="143BB98D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524A12C4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67" w:type="dxa"/>
          </w:tcPr>
          <w:p w14:paraId="7EBEBA0C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75F45E2F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3ACE2CC8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1298CA4D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2A749B38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2C9C47B7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Anopheles farauti</w:t>
            </w:r>
          </w:p>
        </w:tc>
        <w:tc>
          <w:tcPr>
            <w:tcW w:w="1467" w:type="dxa"/>
          </w:tcPr>
          <w:p w14:paraId="0277F0BB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14:paraId="4E5AE0B8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KF202472.1</w:t>
            </w:r>
          </w:p>
        </w:tc>
        <w:tc>
          <w:tcPr>
            <w:tcW w:w="1142" w:type="dxa"/>
          </w:tcPr>
          <w:p w14:paraId="0F6BC1D3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DQ674734.1</w:t>
            </w:r>
          </w:p>
        </w:tc>
        <w:tc>
          <w:tcPr>
            <w:tcW w:w="1447" w:type="dxa"/>
          </w:tcPr>
          <w:p w14:paraId="33F77101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HQ840893.1</w:t>
            </w:r>
          </w:p>
        </w:tc>
        <w:tc>
          <w:tcPr>
            <w:tcW w:w="1467" w:type="dxa"/>
          </w:tcPr>
          <w:p w14:paraId="36B6F36E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23A5820D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AF121065.1</w:t>
            </w:r>
          </w:p>
        </w:tc>
        <w:tc>
          <w:tcPr>
            <w:tcW w:w="1174" w:type="dxa"/>
          </w:tcPr>
          <w:p w14:paraId="1F7B0451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AF121054.1</w:t>
            </w:r>
          </w:p>
        </w:tc>
        <w:tc>
          <w:tcPr>
            <w:tcW w:w="1447" w:type="dxa"/>
          </w:tcPr>
          <w:p w14:paraId="4D6157DD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AF417815.1</w:t>
            </w:r>
          </w:p>
        </w:tc>
      </w:tr>
      <w:tr w:rsidR="007C369F" w:rsidRPr="005E2412" w14:paraId="43528E91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56737654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Anopheles funestus</w:t>
            </w:r>
          </w:p>
        </w:tc>
        <w:tc>
          <w:tcPr>
            <w:tcW w:w="1467" w:type="dxa"/>
          </w:tcPr>
          <w:p w14:paraId="268F5D31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14:paraId="64F6F11F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KU380404.1</w:t>
            </w:r>
          </w:p>
        </w:tc>
        <w:tc>
          <w:tcPr>
            <w:tcW w:w="1142" w:type="dxa"/>
          </w:tcPr>
          <w:p w14:paraId="708D27AC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AJ512749.1</w:t>
            </w:r>
          </w:p>
        </w:tc>
        <w:tc>
          <w:tcPr>
            <w:tcW w:w="1447" w:type="dxa"/>
          </w:tcPr>
          <w:p w14:paraId="7237E386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DQ287361.1</w:t>
            </w:r>
          </w:p>
        </w:tc>
        <w:tc>
          <w:tcPr>
            <w:tcW w:w="1467" w:type="dxa"/>
          </w:tcPr>
          <w:p w14:paraId="65207733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2989D28B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DQ287369.1</w:t>
            </w:r>
          </w:p>
        </w:tc>
        <w:tc>
          <w:tcPr>
            <w:tcW w:w="1174" w:type="dxa"/>
          </w:tcPr>
          <w:p w14:paraId="275EF15E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AF417780.1</w:t>
            </w:r>
          </w:p>
        </w:tc>
        <w:tc>
          <w:tcPr>
            <w:tcW w:w="1447" w:type="dxa"/>
          </w:tcPr>
          <w:p w14:paraId="005E78F2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AF417816.1</w:t>
            </w:r>
          </w:p>
        </w:tc>
      </w:tr>
      <w:tr w:rsidR="007C369F" w:rsidRPr="005E2412" w14:paraId="0D738CF9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5134226C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Anopheles gambiae</w:t>
            </w:r>
          </w:p>
        </w:tc>
        <w:tc>
          <w:tcPr>
            <w:tcW w:w="1467" w:type="dxa"/>
          </w:tcPr>
          <w:p w14:paraId="581977FA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14:paraId="641C9D7E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DQ465336.1</w:t>
            </w:r>
          </w:p>
        </w:tc>
        <w:tc>
          <w:tcPr>
            <w:tcW w:w="1142" w:type="dxa"/>
          </w:tcPr>
          <w:p w14:paraId="38D2C54A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AF417742.1</w:t>
            </w:r>
          </w:p>
        </w:tc>
        <w:tc>
          <w:tcPr>
            <w:tcW w:w="1447" w:type="dxa"/>
          </w:tcPr>
          <w:p w14:paraId="08E76B8C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67" w:type="dxa"/>
          </w:tcPr>
          <w:p w14:paraId="31158E29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22FB8C7E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U35784.1</w:t>
            </w:r>
          </w:p>
        </w:tc>
        <w:tc>
          <w:tcPr>
            <w:tcW w:w="1174" w:type="dxa"/>
          </w:tcPr>
          <w:p w14:paraId="27499032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AM157179.1</w:t>
            </w:r>
          </w:p>
        </w:tc>
        <w:tc>
          <w:tcPr>
            <w:tcW w:w="1447" w:type="dxa"/>
          </w:tcPr>
          <w:p w14:paraId="4C2DA083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KC177663.1</w:t>
            </w:r>
          </w:p>
        </w:tc>
      </w:tr>
      <w:tr w:rsidR="007C369F" w:rsidRPr="005E2412" w14:paraId="7B315AD7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24F3D598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Anopheles koliensis</w:t>
            </w:r>
          </w:p>
        </w:tc>
        <w:tc>
          <w:tcPr>
            <w:tcW w:w="1467" w:type="dxa"/>
          </w:tcPr>
          <w:p w14:paraId="3955F758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14:paraId="31FEBD9E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KU662306.1</w:t>
            </w:r>
          </w:p>
        </w:tc>
        <w:tc>
          <w:tcPr>
            <w:tcW w:w="1142" w:type="dxa"/>
          </w:tcPr>
          <w:p w14:paraId="14BD174A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U94304.1</w:t>
            </w:r>
          </w:p>
        </w:tc>
        <w:tc>
          <w:tcPr>
            <w:tcW w:w="1447" w:type="dxa"/>
          </w:tcPr>
          <w:p w14:paraId="353330E6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HQ840920.1</w:t>
            </w:r>
          </w:p>
        </w:tc>
        <w:tc>
          <w:tcPr>
            <w:tcW w:w="1467" w:type="dxa"/>
          </w:tcPr>
          <w:p w14:paraId="07E7B82E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5F918145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AF121072.1</w:t>
            </w:r>
          </w:p>
        </w:tc>
        <w:tc>
          <w:tcPr>
            <w:tcW w:w="1174" w:type="dxa"/>
          </w:tcPr>
          <w:p w14:paraId="6C19159F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AF121061.1</w:t>
            </w:r>
          </w:p>
        </w:tc>
        <w:tc>
          <w:tcPr>
            <w:tcW w:w="1447" w:type="dxa"/>
          </w:tcPr>
          <w:p w14:paraId="195F61A3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0C740584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2F76E5E3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Anopheles maculatus</w:t>
            </w:r>
          </w:p>
        </w:tc>
        <w:tc>
          <w:tcPr>
            <w:tcW w:w="1467" w:type="dxa"/>
          </w:tcPr>
          <w:p w14:paraId="7F5E11FF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14:paraId="56E5705A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EU256336.1</w:t>
            </w:r>
          </w:p>
        </w:tc>
        <w:tc>
          <w:tcPr>
            <w:tcW w:w="1142" w:type="dxa"/>
          </w:tcPr>
          <w:p w14:paraId="3B140B55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EF208910.1</w:t>
            </w:r>
          </w:p>
        </w:tc>
        <w:tc>
          <w:tcPr>
            <w:tcW w:w="1447" w:type="dxa"/>
          </w:tcPr>
          <w:p w14:paraId="0B037F2B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67" w:type="dxa"/>
          </w:tcPr>
          <w:p w14:paraId="20324C72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44AB7141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00249B2A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AF440198.1</w:t>
            </w:r>
          </w:p>
        </w:tc>
        <w:tc>
          <w:tcPr>
            <w:tcW w:w="1447" w:type="dxa"/>
          </w:tcPr>
          <w:p w14:paraId="176157DA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AY120851.1</w:t>
            </w:r>
          </w:p>
        </w:tc>
      </w:tr>
      <w:tr w:rsidR="007C369F" w:rsidRPr="005E2412" w14:paraId="523CF2D6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5A044717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Anopheles melas</w:t>
            </w:r>
          </w:p>
        </w:tc>
        <w:tc>
          <w:tcPr>
            <w:tcW w:w="1467" w:type="dxa"/>
          </w:tcPr>
          <w:p w14:paraId="71281AD8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14:paraId="2A9ACC8D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2" w:type="dxa"/>
          </w:tcPr>
          <w:p w14:paraId="0FA60F46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70A49FEE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67" w:type="dxa"/>
          </w:tcPr>
          <w:p w14:paraId="769873CE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519F99E6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U35794.1</w:t>
            </w:r>
          </w:p>
        </w:tc>
        <w:tc>
          <w:tcPr>
            <w:tcW w:w="1174" w:type="dxa"/>
          </w:tcPr>
          <w:p w14:paraId="72DFF454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14AD2A50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7EFF6A71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073CE94B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Anopheles merus</w:t>
            </w:r>
          </w:p>
        </w:tc>
        <w:tc>
          <w:tcPr>
            <w:tcW w:w="1467" w:type="dxa"/>
          </w:tcPr>
          <w:p w14:paraId="46CE84CA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14:paraId="7BC9091A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2" w:type="dxa"/>
          </w:tcPr>
          <w:p w14:paraId="6A6F34D6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474AE277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67" w:type="dxa"/>
          </w:tcPr>
          <w:p w14:paraId="1EDEB837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614DC64F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U35791.1</w:t>
            </w:r>
          </w:p>
        </w:tc>
        <w:tc>
          <w:tcPr>
            <w:tcW w:w="1174" w:type="dxa"/>
          </w:tcPr>
          <w:p w14:paraId="7FBDA49B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2960BB55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605608AA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27A36498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Anopheles minimus</w:t>
            </w:r>
          </w:p>
        </w:tc>
        <w:tc>
          <w:tcPr>
            <w:tcW w:w="1467" w:type="dxa"/>
          </w:tcPr>
          <w:p w14:paraId="4256D24B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14:paraId="17CE4E22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KU497613.1</w:t>
            </w:r>
          </w:p>
        </w:tc>
        <w:tc>
          <w:tcPr>
            <w:tcW w:w="1142" w:type="dxa"/>
          </w:tcPr>
          <w:p w14:paraId="60981B62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JQ042279.1</w:t>
            </w:r>
          </w:p>
        </w:tc>
        <w:tc>
          <w:tcPr>
            <w:tcW w:w="1447" w:type="dxa"/>
          </w:tcPr>
          <w:p w14:paraId="465F5ECF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KF431913.1</w:t>
            </w:r>
          </w:p>
        </w:tc>
        <w:tc>
          <w:tcPr>
            <w:tcW w:w="1467" w:type="dxa"/>
          </w:tcPr>
          <w:p w14:paraId="53C50DBB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49AC934D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AF293664.1</w:t>
            </w:r>
          </w:p>
        </w:tc>
        <w:tc>
          <w:tcPr>
            <w:tcW w:w="1174" w:type="dxa"/>
          </w:tcPr>
          <w:p w14:paraId="7C9BDF0A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AF417781.1</w:t>
            </w:r>
          </w:p>
        </w:tc>
        <w:tc>
          <w:tcPr>
            <w:tcW w:w="1447" w:type="dxa"/>
          </w:tcPr>
          <w:p w14:paraId="02C87C52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DQ523567.1</w:t>
            </w:r>
          </w:p>
        </w:tc>
      </w:tr>
      <w:tr w:rsidR="007C369F" w:rsidRPr="005E2412" w14:paraId="24E56F9D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5F974869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Anopheles quadriannulatus</w:t>
            </w:r>
          </w:p>
        </w:tc>
        <w:tc>
          <w:tcPr>
            <w:tcW w:w="1467" w:type="dxa"/>
          </w:tcPr>
          <w:p w14:paraId="49C1CF24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14:paraId="2B34809B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KR014849.1</w:t>
            </w:r>
          </w:p>
        </w:tc>
        <w:tc>
          <w:tcPr>
            <w:tcW w:w="1142" w:type="dxa"/>
          </w:tcPr>
          <w:p w14:paraId="18367CB3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7D5A8FF4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67" w:type="dxa"/>
          </w:tcPr>
          <w:p w14:paraId="165174EF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4DFFC0E0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U35792.1</w:t>
            </w:r>
          </w:p>
        </w:tc>
        <w:tc>
          <w:tcPr>
            <w:tcW w:w="1174" w:type="dxa"/>
          </w:tcPr>
          <w:p w14:paraId="67973939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2F7B3678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551FFC82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10F7A198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Anopheles sinensis</w:t>
            </w:r>
          </w:p>
        </w:tc>
        <w:tc>
          <w:tcPr>
            <w:tcW w:w="1467" w:type="dxa"/>
          </w:tcPr>
          <w:p w14:paraId="06FF099B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14:paraId="01203A6E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MG028766.1</w:t>
            </w:r>
          </w:p>
        </w:tc>
        <w:tc>
          <w:tcPr>
            <w:tcW w:w="1142" w:type="dxa"/>
          </w:tcPr>
          <w:p w14:paraId="4C6E4D80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KX840670.1</w:t>
            </w:r>
          </w:p>
        </w:tc>
        <w:tc>
          <w:tcPr>
            <w:tcW w:w="1447" w:type="dxa"/>
          </w:tcPr>
          <w:p w14:paraId="3EA0028A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MG028854.1</w:t>
            </w:r>
          </w:p>
        </w:tc>
        <w:tc>
          <w:tcPr>
            <w:tcW w:w="1467" w:type="dxa"/>
          </w:tcPr>
          <w:p w14:paraId="1B8E41AD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3B7A3FA6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AF293657.1</w:t>
            </w:r>
          </w:p>
        </w:tc>
        <w:tc>
          <w:tcPr>
            <w:tcW w:w="1174" w:type="dxa"/>
          </w:tcPr>
          <w:p w14:paraId="5BE886D0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0288CCA8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KJ617054.1</w:t>
            </w:r>
          </w:p>
        </w:tc>
      </w:tr>
      <w:tr w:rsidR="007C369F" w:rsidRPr="005E2412" w14:paraId="3608D617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4726D8E7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Anopheles stephensi</w:t>
            </w:r>
          </w:p>
        </w:tc>
        <w:tc>
          <w:tcPr>
            <w:tcW w:w="1467" w:type="dxa"/>
          </w:tcPr>
          <w:p w14:paraId="385BDFF3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14:paraId="37AB3270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MF124611.1</w:t>
            </w:r>
          </w:p>
        </w:tc>
        <w:tc>
          <w:tcPr>
            <w:tcW w:w="1142" w:type="dxa"/>
          </w:tcPr>
          <w:p w14:paraId="3DBABF44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DQ026675.1</w:t>
            </w:r>
          </w:p>
        </w:tc>
        <w:tc>
          <w:tcPr>
            <w:tcW w:w="1447" w:type="dxa"/>
          </w:tcPr>
          <w:p w14:paraId="40485F9B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AF311254.1</w:t>
            </w:r>
          </w:p>
        </w:tc>
        <w:tc>
          <w:tcPr>
            <w:tcW w:w="1467" w:type="dxa"/>
          </w:tcPr>
          <w:p w14:paraId="33889739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1A1E3E5A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AF034465.1</w:t>
            </w:r>
          </w:p>
        </w:tc>
        <w:tc>
          <w:tcPr>
            <w:tcW w:w="1174" w:type="dxa"/>
          </w:tcPr>
          <w:p w14:paraId="154AB19A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AF417784.1</w:t>
            </w:r>
          </w:p>
        </w:tc>
        <w:tc>
          <w:tcPr>
            <w:tcW w:w="1447" w:type="dxa"/>
          </w:tcPr>
          <w:p w14:paraId="6D8C2F8B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AF417820.1</w:t>
            </w:r>
          </w:p>
        </w:tc>
      </w:tr>
      <w:tr w:rsidR="007C369F" w:rsidRPr="005E2412" w14:paraId="007347F8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0C0A0E18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Anoplophora glabripennis</w:t>
            </w:r>
          </w:p>
        </w:tc>
        <w:tc>
          <w:tcPr>
            <w:tcW w:w="1467" w:type="dxa"/>
          </w:tcPr>
          <w:p w14:paraId="78CB6B1C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XM_018717621.1</w:t>
            </w:r>
          </w:p>
        </w:tc>
        <w:tc>
          <w:tcPr>
            <w:tcW w:w="0" w:type="auto"/>
          </w:tcPr>
          <w:p w14:paraId="2ED8FA73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AB439154.1</w:t>
            </w:r>
          </w:p>
        </w:tc>
        <w:tc>
          <w:tcPr>
            <w:tcW w:w="1142" w:type="dxa"/>
          </w:tcPr>
          <w:p w14:paraId="550CC932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668F5E93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67" w:type="dxa"/>
          </w:tcPr>
          <w:p w14:paraId="252C1E52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2893FF5D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KF737699.1</w:t>
            </w:r>
          </w:p>
        </w:tc>
        <w:tc>
          <w:tcPr>
            <w:tcW w:w="1174" w:type="dxa"/>
          </w:tcPr>
          <w:p w14:paraId="50B868E1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KF142012.1</w:t>
            </w:r>
          </w:p>
        </w:tc>
        <w:tc>
          <w:tcPr>
            <w:tcW w:w="1447" w:type="dxa"/>
          </w:tcPr>
          <w:p w14:paraId="4D9C4E43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62B62411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619CB096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Antheraea yamamai</w:t>
            </w:r>
          </w:p>
        </w:tc>
        <w:tc>
          <w:tcPr>
            <w:tcW w:w="1467" w:type="dxa"/>
          </w:tcPr>
          <w:p w14:paraId="532F4CE0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14:paraId="58A4FF45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GU707195.1</w:t>
            </w:r>
          </w:p>
        </w:tc>
        <w:tc>
          <w:tcPr>
            <w:tcW w:w="1142" w:type="dxa"/>
          </w:tcPr>
          <w:p w14:paraId="4CE1E85C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119BF9A6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67" w:type="dxa"/>
          </w:tcPr>
          <w:p w14:paraId="27C5222F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50BD267C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AY037835.1</w:t>
            </w:r>
          </w:p>
        </w:tc>
        <w:tc>
          <w:tcPr>
            <w:tcW w:w="1174" w:type="dxa"/>
          </w:tcPr>
          <w:p w14:paraId="037A52D8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06C8DC3F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4B8ECEDA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00928F73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Aphaenogaster ashmeadi</w:t>
            </w:r>
          </w:p>
        </w:tc>
        <w:tc>
          <w:tcPr>
            <w:tcW w:w="1467" w:type="dxa"/>
          </w:tcPr>
          <w:p w14:paraId="1195D824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14:paraId="3C919ABF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KP730068.1</w:t>
            </w:r>
          </w:p>
        </w:tc>
        <w:tc>
          <w:tcPr>
            <w:tcW w:w="1142" w:type="dxa"/>
          </w:tcPr>
          <w:p w14:paraId="38EA632C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12EB5F9C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67" w:type="dxa"/>
          </w:tcPr>
          <w:p w14:paraId="6ABFA83B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55A5C0FD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52E996C8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664A4D92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13B6CF56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40A261DA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Aphaenogaster floridana</w:t>
            </w:r>
          </w:p>
        </w:tc>
        <w:tc>
          <w:tcPr>
            <w:tcW w:w="1467" w:type="dxa"/>
          </w:tcPr>
          <w:p w14:paraId="3090CE2D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14:paraId="3E424FFE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KP730073.1</w:t>
            </w:r>
          </w:p>
        </w:tc>
        <w:tc>
          <w:tcPr>
            <w:tcW w:w="1142" w:type="dxa"/>
          </w:tcPr>
          <w:p w14:paraId="11038D3B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504DCEA0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67" w:type="dxa"/>
          </w:tcPr>
          <w:p w14:paraId="53FCA0D2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1DB28A2F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656BE425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771C4CAF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2750C468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673CD029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Aphaenogaster fulva</w:t>
            </w:r>
          </w:p>
        </w:tc>
        <w:tc>
          <w:tcPr>
            <w:tcW w:w="1467" w:type="dxa"/>
          </w:tcPr>
          <w:p w14:paraId="230A9E65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14:paraId="696B58F0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KP730082.1</w:t>
            </w:r>
          </w:p>
        </w:tc>
        <w:tc>
          <w:tcPr>
            <w:tcW w:w="1142" w:type="dxa"/>
          </w:tcPr>
          <w:p w14:paraId="563FDDA1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6B265FA6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67" w:type="dxa"/>
          </w:tcPr>
          <w:p w14:paraId="3A304E4E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6A38C87F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1F7098E4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3DA613C2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1B8DA9D7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608B95D5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Aphaenogaster miamiana</w:t>
            </w:r>
          </w:p>
        </w:tc>
        <w:tc>
          <w:tcPr>
            <w:tcW w:w="1467" w:type="dxa"/>
          </w:tcPr>
          <w:p w14:paraId="65FFF43A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14:paraId="27494BD5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KP730088.1</w:t>
            </w:r>
          </w:p>
        </w:tc>
        <w:tc>
          <w:tcPr>
            <w:tcW w:w="1142" w:type="dxa"/>
          </w:tcPr>
          <w:p w14:paraId="41EF0066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08EF109D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67" w:type="dxa"/>
          </w:tcPr>
          <w:p w14:paraId="565D1C6B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4D18165A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301E6099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186CA89F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44159059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24B95AEC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Aphaenogaster picea</w:t>
            </w:r>
          </w:p>
        </w:tc>
        <w:tc>
          <w:tcPr>
            <w:tcW w:w="1467" w:type="dxa"/>
          </w:tcPr>
          <w:p w14:paraId="75E1E3F3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14:paraId="75F2E7C5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KP730106.1</w:t>
            </w:r>
          </w:p>
        </w:tc>
        <w:tc>
          <w:tcPr>
            <w:tcW w:w="1142" w:type="dxa"/>
          </w:tcPr>
          <w:p w14:paraId="02B27292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12E20436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67" w:type="dxa"/>
          </w:tcPr>
          <w:p w14:paraId="03C855CD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37905D35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38549BE3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20ED20F1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497668C6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0A4F7529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Aphaenogaster rudis</w:t>
            </w:r>
          </w:p>
        </w:tc>
        <w:tc>
          <w:tcPr>
            <w:tcW w:w="1467" w:type="dxa"/>
          </w:tcPr>
          <w:p w14:paraId="254E5CAB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FJ824372.1</w:t>
            </w:r>
          </w:p>
        </w:tc>
        <w:tc>
          <w:tcPr>
            <w:tcW w:w="0" w:type="auto"/>
          </w:tcPr>
          <w:p w14:paraId="4A45DD7E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MG341765.1</w:t>
            </w:r>
          </w:p>
        </w:tc>
        <w:tc>
          <w:tcPr>
            <w:tcW w:w="1142" w:type="dxa"/>
          </w:tcPr>
          <w:p w14:paraId="754F0EA6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74F1FB60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EU658912.1</w:t>
            </w:r>
          </w:p>
        </w:tc>
        <w:tc>
          <w:tcPr>
            <w:tcW w:w="1467" w:type="dxa"/>
          </w:tcPr>
          <w:p w14:paraId="0245827F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3FABF5EA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4305D931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FJ824191.1</w:t>
            </w:r>
          </w:p>
        </w:tc>
        <w:tc>
          <w:tcPr>
            <w:tcW w:w="1447" w:type="dxa"/>
          </w:tcPr>
          <w:p w14:paraId="526A0CB5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FJ824281.1</w:t>
            </w:r>
          </w:p>
        </w:tc>
      </w:tr>
      <w:tr w:rsidR="007C369F" w:rsidRPr="005E2412" w14:paraId="0250FFF6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5E9E58C8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lastRenderedPageBreak/>
              <w:t>Apis cerana</w:t>
            </w:r>
          </w:p>
        </w:tc>
        <w:tc>
          <w:tcPr>
            <w:tcW w:w="1467" w:type="dxa"/>
          </w:tcPr>
          <w:p w14:paraId="7BC0DD39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XM_017049717.1</w:t>
            </w:r>
          </w:p>
        </w:tc>
        <w:tc>
          <w:tcPr>
            <w:tcW w:w="0" w:type="auto"/>
          </w:tcPr>
          <w:p w14:paraId="30F3DB7A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KT960839.1</w:t>
            </w:r>
          </w:p>
        </w:tc>
        <w:tc>
          <w:tcPr>
            <w:tcW w:w="1142" w:type="dxa"/>
          </w:tcPr>
          <w:p w14:paraId="1637B642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7257BAC5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EF467437.1</w:t>
            </w:r>
          </w:p>
        </w:tc>
        <w:tc>
          <w:tcPr>
            <w:tcW w:w="1467" w:type="dxa"/>
          </w:tcPr>
          <w:p w14:paraId="2AA50BA2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18BC0744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006F8523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HM750231.1</w:t>
            </w:r>
          </w:p>
        </w:tc>
        <w:tc>
          <w:tcPr>
            <w:tcW w:w="1447" w:type="dxa"/>
          </w:tcPr>
          <w:p w14:paraId="5153437D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5DFF0CD5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78782E5F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Apis dorsata</w:t>
            </w:r>
          </w:p>
        </w:tc>
        <w:tc>
          <w:tcPr>
            <w:tcW w:w="1467" w:type="dxa"/>
          </w:tcPr>
          <w:p w14:paraId="3597E096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XM_006609081.1</w:t>
            </w:r>
          </w:p>
        </w:tc>
        <w:tc>
          <w:tcPr>
            <w:tcW w:w="0" w:type="auto"/>
          </w:tcPr>
          <w:p w14:paraId="1E8F9E74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KU752355.1</w:t>
            </w:r>
          </w:p>
        </w:tc>
        <w:tc>
          <w:tcPr>
            <w:tcW w:w="1142" w:type="dxa"/>
          </w:tcPr>
          <w:p w14:paraId="06BE9851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AF153126.1</w:t>
            </w:r>
          </w:p>
        </w:tc>
        <w:tc>
          <w:tcPr>
            <w:tcW w:w="1447" w:type="dxa"/>
          </w:tcPr>
          <w:p w14:paraId="58E61C8A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KP259252.1</w:t>
            </w:r>
          </w:p>
        </w:tc>
        <w:tc>
          <w:tcPr>
            <w:tcW w:w="1467" w:type="dxa"/>
          </w:tcPr>
          <w:p w14:paraId="0EE1AE0E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02DF135A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42F60304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HM750230.1</w:t>
            </w:r>
          </w:p>
        </w:tc>
        <w:tc>
          <w:tcPr>
            <w:tcW w:w="1447" w:type="dxa"/>
          </w:tcPr>
          <w:p w14:paraId="72DE8772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1CF5A893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1C9C414A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Apis florea</w:t>
            </w:r>
          </w:p>
        </w:tc>
        <w:tc>
          <w:tcPr>
            <w:tcW w:w="1467" w:type="dxa"/>
          </w:tcPr>
          <w:p w14:paraId="31817BAA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XM_012489495.1</w:t>
            </w:r>
          </w:p>
        </w:tc>
        <w:tc>
          <w:tcPr>
            <w:tcW w:w="0" w:type="auto"/>
          </w:tcPr>
          <w:p w14:paraId="4F72030C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AB284150.1</w:t>
            </w:r>
          </w:p>
        </w:tc>
        <w:tc>
          <w:tcPr>
            <w:tcW w:w="1142" w:type="dxa"/>
          </w:tcPr>
          <w:p w14:paraId="63EBB87A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MG548267.1</w:t>
            </w:r>
          </w:p>
        </w:tc>
        <w:tc>
          <w:tcPr>
            <w:tcW w:w="1447" w:type="dxa"/>
          </w:tcPr>
          <w:p w14:paraId="65110758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KP259265.1</w:t>
            </w:r>
          </w:p>
        </w:tc>
        <w:tc>
          <w:tcPr>
            <w:tcW w:w="1467" w:type="dxa"/>
          </w:tcPr>
          <w:p w14:paraId="5953B1CE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7AD908D2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73344A16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HQ108053.1</w:t>
            </w:r>
          </w:p>
        </w:tc>
        <w:tc>
          <w:tcPr>
            <w:tcW w:w="1447" w:type="dxa"/>
          </w:tcPr>
          <w:p w14:paraId="380B1A1D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0F9DDE1D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1750C14F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Apis mellifera</w:t>
            </w:r>
          </w:p>
        </w:tc>
        <w:tc>
          <w:tcPr>
            <w:tcW w:w="1467" w:type="dxa"/>
          </w:tcPr>
          <w:p w14:paraId="1014A621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AF023619.1</w:t>
            </w:r>
          </w:p>
        </w:tc>
        <w:tc>
          <w:tcPr>
            <w:tcW w:w="0" w:type="auto"/>
          </w:tcPr>
          <w:p w14:paraId="0335FCD6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JN293758.1</w:t>
            </w:r>
          </w:p>
        </w:tc>
        <w:tc>
          <w:tcPr>
            <w:tcW w:w="1142" w:type="dxa"/>
          </w:tcPr>
          <w:p w14:paraId="49313DBD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011A44A6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EU513289.1</w:t>
            </w:r>
          </w:p>
        </w:tc>
        <w:tc>
          <w:tcPr>
            <w:tcW w:w="1467" w:type="dxa"/>
          </w:tcPr>
          <w:p w14:paraId="67C83545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06B09547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3F5B7160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KC413715.1</w:t>
            </w:r>
          </w:p>
        </w:tc>
        <w:tc>
          <w:tcPr>
            <w:tcW w:w="1447" w:type="dxa"/>
          </w:tcPr>
          <w:p w14:paraId="32194CA3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22650615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365EAA4B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Athalia rosae</w:t>
            </w:r>
          </w:p>
        </w:tc>
        <w:tc>
          <w:tcPr>
            <w:tcW w:w="1467" w:type="dxa"/>
          </w:tcPr>
          <w:p w14:paraId="68B7DC15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XM_012404176.2</w:t>
            </w:r>
          </w:p>
        </w:tc>
        <w:tc>
          <w:tcPr>
            <w:tcW w:w="0" w:type="auto"/>
          </w:tcPr>
          <w:p w14:paraId="7082ED7D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KF642888.1</w:t>
            </w:r>
          </w:p>
        </w:tc>
        <w:tc>
          <w:tcPr>
            <w:tcW w:w="1142" w:type="dxa"/>
          </w:tcPr>
          <w:p w14:paraId="69DDC8C6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7C6C3136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KF528568.1</w:t>
            </w:r>
          </w:p>
        </w:tc>
        <w:tc>
          <w:tcPr>
            <w:tcW w:w="1467" w:type="dxa"/>
          </w:tcPr>
          <w:p w14:paraId="5DA8EA4A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3430F485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552171C6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AB064266.1</w:t>
            </w:r>
          </w:p>
        </w:tc>
        <w:tc>
          <w:tcPr>
            <w:tcW w:w="1447" w:type="dxa"/>
          </w:tcPr>
          <w:p w14:paraId="7F16A280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5A318D73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18A71797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Atta cephalotes</w:t>
            </w:r>
          </w:p>
        </w:tc>
        <w:tc>
          <w:tcPr>
            <w:tcW w:w="1467" w:type="dxa"/>
          </w:tcPr>
          <w:p w14:paraId="5D40CC07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XM_012202340.1</w:t>
            </w:r>
          </w:p>
        </w:tc>
        <w:tc>
          <w:tcPr>
            <w:tcW w:w="0" w:type="auto"/>
          </w:tcPr>
          <w:p w14:paraId="19E01006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MG948895.1</w:t>
            </w:r>
          </w:p>
        </w:tc>
        <w:tc>
          <w:tcPr>
            <w:tcW w:w="1142" w:type="dxa"/>
          </w:tcPr>
          <w:p w14:paraId="43D363BC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1FA60DEC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67" w:type="dxa"/>
          </w:tcPr>
          <w:p w14:paraId="4070DC6B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44C4CBDD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4CCDB2B4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0A4D7FEE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1A20931D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3A0C5343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Atta colombica</w:t>
            </w:r>
          </w:p>
        </w:tc>
        <w:tc>
          <w:tcPr>
            <w:tcW w:w="1467" w:type="dxa"/>
          </w:tcPr>
          <w:p w14:paraId="05E30D0E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XM_018192232.1</w:t>
            </w:r>
          </w:p>
        </w:tc>
        <w:tc>
          <w:tcPr>
            <w:tcW w:w="0" w:type="auto"/>
          </w:tcPr>
          <w:p w14:paraId="72789226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EU847939.1</w:t>
            </w:r>
          </w:p>
        </w:tc>
        <w:tc>
          <w:tcPr>
            <w:tcW w:w="1142" w:type="dxa"/>
          </w:tcPr>
          <w:p w14:paraId="168BA143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EU448260.1</w:t>
            </w:r>
          </w:p>
        </w:tc>
        <w:tc>
          <w:tcPr>
            <w:tcW w:w="1447" w:type="dxa"/>
          </w:tcPr>
          <w:p w14:paraId="05B638B9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KF500036.1</w:t>
            </w:r>
          </w:p>
        </w:tc>
        <w:tc>
          <w:tcPr>
            <w:tcW w:w="1467" w:type="dxa"/>
          </w:tcPr>
          <w:p w14:paraId="3AAAB938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42907308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3A99E401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3CCCDBFF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3460DB1A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6EB89254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Bactrocera dorsalis</w:t>
            </w:r>
          </w:p>
        </w:tc>
        <w:tc>
          <w:tcPr>
            <w:tcW w:w="1467" w:type="dxa"/>
          </w:tcPr>
          <w:p w14:paraId="39D295B4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XM_011214398.2</w:t>
            </w:r>
          </w:p>
        </w:tc>
        <w:tc>
          <w:tcPr>
            <w:tcW w:w="0" w:type="auto"/>
          </w:tcPr>
          <w:p w14:paraId="5EC5F786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KX051723.1</w:t>
            </w:r>
          </w:p>
        </w:tc>
        <w:tc>
          <w:tcPr>
            <w:tcW w:w="1142" w:type="dxa"/>
          </w:tcPr>
          <w:p w14:paraId="6BB5C76A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EU926791.1</w:t>
            </w:r>
          </w:p>
        </w:tc>
        <w:tc>
          <w:tcPr>
            <w:tcW w:w="1447" w:type="dxa"/>
          </w:tcPr>
          <w:p w14:paraId="37B01163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JF521166.1</w:t>
            </w:r>
          </w:p>
        </w:tc>
        <w:tc>
          <w:tcPr>
            <w:tcW w:w="1467" w:type="dxa"/>
          </w:tcPr>
          <w:p w14:paraId="7897E1BF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GU339154.1</w:t>
            </w:r>
          </w:p>
        </w:tc>
        <w:tc>
          <w:tcPr>
            <w:tcW w:w="1141" w:type="dxa"/>
          </w:tcPr>
          <w:p w14:paraId="75BC53F8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54EE4D66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U01251.1</w:t>
            </w:r>
          </w:p>
        </w:tc>
        <w:tc>
          <w:tcPr>
            <w:tcW w:w="1447" w:type="dxa"/>
          </w:tcPr>
          <w:p w14:paraId="551C2915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27E19BCD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02C2516F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Bactrocera latifrons</w:t>
            </w:r>
          </w:p>
        </w:tc>
        <w:tc>
          <w:tcPr>
            <w:tcW w:w="1467" w:type="dxa"/>
          </w:tcPr>
          <w:p w14:paraId="73BAD2C2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XM_018934259.1</w:t>
            </w:r>
          </w:p>
        </w:tc>
        <w:tc>
          <w:tcPr>
            <w:tcW w:w="0" w:type="auto"/>
          </w:tcPr>
          <w:p w14:paraId="61344899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MF140511.1</w:t>
            </w:r>
          </w:p>
        </w:tc>
        <w:tc>
          <w:tcPr>
            <w:tcW w:w="1142" w:type="dxa"/>
          </w:tcPr>
          <w:p w14:paraId="2DD20A8C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AB687549.1</w:t>
            </w:r>
          </w:p>
        </w:tc>
        <w:tc>
          <w:tcPr>
            <w:tcW w:w="1447" w:type="dxa"/>
          </w:tcPr>
          <w:p w14:paraId="6DEB6516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67" w:type="dxa"/>
          </w:tcPr>
          <w:p w14:paraId="7A920116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MG683593.1</w:t>
            </w:r>
          </w:p>
        </w:tc>
        <w:tc>
          <w:tcPr>
            <w:tcW w:w="1141" w:type="dxa"/>
          </w:tcPr>
          <w:p w14:paraId="4E40B22F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2300A565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6AD5D1E1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54E3F38F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1522D314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Bactrocera oleae</w:t>
            </w:r>
          </w:p>
        </w:tc>
        <w:tc>
          <w:tcPr>
            <w:tcW w:w="1467" w:type="dxa"/>
          </w:tcPr>
          <w:p w14:paraId="7408644E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XM_014233915.1</w:t>
            </w:r>
          </w:p>
        </w:tc>
        <w:tc>
          <w:tcPr>
            <w:tcW w:w="0" w:type="auto"/>
          </w:tcPr>
          <w:p w14:paraId="00FCED77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KY111527.1</w:t>
            </w:r>
          </w:p>
        </w:tc>
        <w:tc>
          <w:tcPr>
            <w:tcW w:w="1142" w:type="dxa"/>
          </w:tcPr>
          <w:p w14:paraId="022E9BB7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511878C6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67" w:type="dxa"/>
          </w:tcPr>
          <w:p w14:paraId="32DE193C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MG683538.1</w:t>
            </w:r>
          </w:p>
        </w:tc>
        <w:tc>
          <w:tcPr>
            <w:tcW w:w="1141" w:type="dxa"/>
          </w:tcPr>
          <w:p w14:paraId="0D7AE11A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AY037337.1</w:t>
            </w:r>
          </w:p>
        </w:tc>
        <w:tc>
          <w:tcPr>
            <w:tcW w:w="1174" w:type="dxa"/>
          </w:tcPr>
          <w:p w14:paraId="3E1A4ECE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124DFCB2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2180BD37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480385F2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Bactrocera tryoni</w:t>
            </w:r>
          </w:p>
        </w:tc>
        <w:tc>
          <w:tcPr>
            <w:tcW w:w="1467" w:type="dxa"/>
          </w:tcPr>
          <w:p w14:paraId="4A367C51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14:paraId="274BFC61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MH135262.1</w:t>
            </w:r>
          </w:p>
        </w:tc>
        <w:tc>
          <w:tcPr>
            <w:tcW w:w="1142" w:type="dxa"/>
          </w:tcPr>
          <w:p w14:paraId="291DDD9F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MG020808.1</w:t>
            </w:r>
          </w:p>
        </w:tc>
        <w:tc>
          <w:tcPr>
            <w:tcW w:w="1447" w:type="dxa"/>
          </w:tcPr>
          <w:p w14:paraId="79CBE211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JQ420932.1</w:t>
            </w:r>
          </w:p>
        </w:tc>
        <w:tc>
          <w:tcPr>
            <w:tcW w:w="1467" w:type="dxa"/>
          </w:tcPr>
          <w:p w14:paraId="1DACA70E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MG683620.1</w:t>
            </w:r>
          </w:p>
        </w:tc>
        <w:tc>
          <w:tcPr>
            <w:tcW w:w="1141" w:type="dxa"/>
          </w:tcPr>
          <w:p w14:paraId="039187C0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AY037345.1</w:t>
            </w:r>
          </w:p>
        </w:tc>
        <w:tc>
          <w:tcPr>
            <w:tcW w:w="1174" w:type="dxa"/>
          </w:tcPr>
          <w:p w14:paraId="0111850E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182A1553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5D989CC7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62E79E77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Belgica antarctica</w:t>
            </w:r>
          </w:p>
        </w:tc>
        <w:tc>
          <w:tcPr>
            <w:tcW w:w="1467" w:type="dxa"/>
          </w:tcPr>
          <w:p w14:paraId="6AB71541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14:paraId="0CB754DB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JQ672717.1</w:t>
            </w:r>
          </w:p>
        </w:tc>
        <w:tc>
          <w:tcPr>
            <w:tcW w:w="1142" w:type="dxa"/>
          </w:tcPr>
          <w:p w14:paraId="703EFACC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3B284884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67" w:type="dxa"/>
          </w:tcPr>
          <w:p w14:paraId="1372B2B8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323EEA40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32AD75F0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DQ507305.1</w:t>
            </w:r>
          </w:p>
        </w:tc>
        <w:tc>
          <w:tcPr>
            <w:tcW w:w="1447" w:type="dxa"/>
          </w:tcPr>
          <w:p w14:paraId="4392461D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DQ459549.1</w:t>
            </w:r>
          </w:p>
        </w:tc>
      </w:tr>
      <w:tr w:rsidR="007C369F" w:rsidRPr="005E2412" w14:paraId="6EDE9C31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42C35AC1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Bemisia tabaci</w:t>
            </w:r>
          </w:p>
        </w:tc>
        <w:tc>
          <w:tcPr>
            <w:tcW w:w="1467" w:type="dxa"/>
          </w:tcPr>
          <w:p w14:paraId="5B7D7D7F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XM_019046375.1</w:t>
            </w:r>
          </w:p>
        </w:tc>
        <w:tc>
          <w:tcPr>
            <w:tcW w:w="0" w:type="auto"/>
          </w:tcPr>
          <w:p w14:paraId="784453BD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MF289534.1</w:t>
            </w:r>
          </w:p>
        </w:tc>
        <w:tc>
          <w:tcPr>
            <w:tcW w:w="1142" w:type="dxa"/>
          </w:tcPr>
          <w:p w14:paraId="704D7B5C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67826271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67" w:type="dxa"/>
          </w:tcPr>
          <w:p w14:paraId="10078A28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0C4BD2BD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53E04499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5DB4744D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7EDF0ACC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6D1AE50E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Bicyclus anynana</w:t>
            </w:r>
          </w:p>
        </w:tc>
        <w:tc>
          <w:tcPr>
            <w:tcW w:w="1467" w:type="dxa"/>
          </w:tcPr>
          <w:p w14:paraId="3BD24199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XM_024078988.1</w:t>
            </w:r>
          </w:p>
        </w:tc>
        <w:tc>
          <w:tcPr>
            <w:tcW w:w="0" w:type="auto"/>
          </w:tcPr>
          <w:p w14:paraId="0C2B59A3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KR139591.1</w:t>
            </w:r>
          </w:p>
        </w:tc>
        <w:tc>
          <w:tcPr>
            <w:tcW w:w="1142" w:type="dxa"/>
          </w:tcPr>
          <w:p w14:paraId="761A6787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AY040163.1</w:t>
            </w:r>
          </w:p>
        </w:tc>
        <w:tc>
          <w:tcPr>
            <w:tcW w:w="1447" w:type="dxa"/>
          </w:tcPr>
          <w:p w14:paraId="6E02916A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67" w:type="dxa"/>
          </w:tcPr>
          <w:p w14:paraId="73917495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KM923784.1</w:t>
            </w:r>
          </w:p>
        </w:tc>
        <w:tc>
          <w:tcPr>
            <w:tcW w:w="1141" w:type="dxa"/>
          </w:tcPr>
          <w:p w14:paraId="2E3279AE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6172E44C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0FAD1A85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541C2CF5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4DAE33F0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Blattella germanica</w:t>
            </w:r>
          </w:p>
        </w:tc>
        <w:tc>
          <w:tcPr>
            <w:tcW w:w="1467" w:type="dxa"/>
          </w:tcPr>
          <w:p w14:paraId="2F0B5388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FJ855501.1</w:t>
            </w:r>
          </w:p>
        </w:tc>
        <w:tc>
          <w:tcPr>
            <w:tcW w:w="0" w:type="auto"/>
          </w:tcPr>
          <w:p w14:paraId="60905DF9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S72627.1</w:t>
            </w:r>
          </w:p>
        </w:tc>
        <w:tc>
          <w:tcPr>
            <w:tcW w:w="1142" w:type="dxa"/>
          </w:tcPr>
          <w:p w14:paraId="1D7203EF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DQ874268.1</w:t>
            </w:r>
          </w:p>
        </w:tc>
        <w:tc>
          <w:tcPr>
            <w:tcW w:w="1447" w:type="dxa"/>
          </w:tcPr>
          <w:p w14:paraId="3A0D9F92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KY014629.1</w:t>
            </w:r>
          </w:p>
        </w:tc>
        <w:tc>
          <w:tcPr>
            <w:tcW w:w="1467" w:type="dxa"/>
          </w:tcPr>
          <w:p w14:paraId="37AF8346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634BE919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AY536379.1</w:t>
            </w:r>
          </w:p>
        </w:tc>
        <w:tc>
          <w:tcPr>
            <w:tcW w:w="1174" w:type="dxa"/>
          </w:tcPr>
          <w:p w14:paraId="723A47A9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FJ806322.1</w:t>
            </w:r>
          </w:p>
        </w:tc>
        <w:tc>
          <w:tcPr>
            <w:tcW w:w="1447" w:type="dxa"/>
          </w:tcPr>
          <w:p w14:paraId="40DC0798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24F60258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57F58B91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Bombus impatiens</w:t>
            </w:r>
          </w:p>
        </w:tc>
        <w:tc>
          <w:tcPr>
            <w:tcW w:w="1467" w:type="dxa"/>
          </w:tcPr>
          <w:p w14:paraId="01F82E58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XM_012391881.2</w:t>
            </w:r>
          </w:p>
        </w:tc>
        <w:tc>
          <w:tcPr>
            <w:tcW w:w="0" w:type="auto"/>
          </w:tcPr>
          <w:p w14:paraId="29169254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GU806825.1</w:t>
            </w:r>
          </w:p>
        </w:tc>
        <w:tc>
          <w:tcPr>
            <w:tcW w:w="1142" w:type="dxa"/>
          </w:tcPr>
          <w:p w14:paraId="61F8685F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11C8FCC6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AF281169.1</w:t>
            </w:r>
          </w:p>
        </w:tc>
        <w:tc>
          <w:tcPr>
            <w:tcW w:w="1467" w:type="dxa"/>
          </w:tcPr>
          <w:p w14:paraId="6695FFDC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23858326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540515AE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621D9BFC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35EB1A4E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0CC49DBF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Bombus terrestris</w:t>
            </w:r>
          </w:p>
        </w:tc>
        <w:tc>
          <w:tcPr>
            <w:tcW w:w="1467" w:type="dxa"/>
          </w:tcPr>
          <w:p w14:paraId="6DE46F91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XM_003401454.3</w:t>
            </w:r>
          </w:p>
        </w:tc>
        <w:tc>
          <w:tcPr>
            <w:tcW w:w="0" w:type="auto"/>
          </w:tcPr>
          <w:p w14:paraId="6F98FCF1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JQ843670.1</w:t>
            </w:r>
          </w:p>
        </w:tc>
        <w:tc>
          <w:tcPr>
            <w:tcW w:w="1142" w:type="dxa"/>
          </w:tcPr>
          <w:p w14:paraId="5B2C9FB6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X90406.1</w:t>
            </w:r>
          </w:p>
        </w:tc>
        <w:tc>
          <w:tcPr>
            <w:tcW w:w="1447" w:type="dxa"/>
          </w:tcPr>
          <w:p w14:paraId="59F7F430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KP670308.1</w:t>
            </w:r>
          </w:p>
        </w:tc>
        <w:tc>
          <w:tcPr>
            <w:tcW w:w="1467" w:type="dxa"/>
          </w:tcPr>
          <w:p w14:paraId="185FC4EF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2D12C317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43D32106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15A6AA97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435B9007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175CE5B3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Bombyx mori</w:t>
            </w:r>
          </w:p>
        </w:tc>
        <w:tc>
          <w:tcPr>
            <w:tcW w:w="1467" w:type="dxa"/>
          </w:tcPr>
          <w:p w14:paraId="61E4C2D1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XM_021351952.1</w:t>
            </w:r>
          </w:p>
        </w:tc>
        <w:tc>
          <w:tcPr>
            <w:tcW w:w="0" w:type="auto"/>
          </w:tcPr>
          <w:p w14:paraId="2012AE02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AB649195.1</w:t>
            </w:r>
          </w:p>
        </w:tc>
        <w:tc>
          <w:tcPr>
            <w:tcW w:w="1142" w:type="dxa"/>
          </w:tcPr>
          <w:p w14:paraId="07AA53A7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2C57E7BD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AY343547.1</w:t>
            </w:r>
          </w:p>
        </w:tc>
        <w:tc>
          <w:tcPr>
            <w:tcW w:w="1467" w:type="dxa"/>
          </w:tcPr>
          <w:p w14:paraId="43620EBC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NM_001044045.1</w:t>
            </w:r>
          </w:p>
        </w:tc>
        <w:tc>
          <w:tcPr>
            <w:tcW w:w="1141" w:type="dxa"/>
          </w:tcPr>
          <w:p w14:paraId="23DC0A4E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AY037827.1</w:t>
            </w:r>
          </w:p>
        </w:tc>
        <w:tc>
          <w:tcPr>
            <w:tcW w:w="1174" w:type="dxa"/>
          </w:tcPr>
          <w:p w14:paraId="4B841B2A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KF982847.1</w:t>
            </w:r>
          </w:p>
        </w:tc>
        <w:tc>
          <w:tcPr>
            <w:tcW w:w="1447" w:type="dxa"/>
          </w:tcPr>
          <w:p w14:paraId="26130961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6E439C24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2AB12274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Calephelis nemesis</w:t>
            </w:r>
          </w:p>
        </w:tc>
        <w:tc>
          <w:tcPr>
            <w:tcW w:w="1467" w:type="dxa"/>
          </w:tcPr>
          <w:p w14:paraId="688381AC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14:paraId="181292E8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2" w:type="dxa"/>
          </w:tcPr>
          <w:p w14:paraId="1B9A8595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12035A8E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67" w:type="dxa"/>
          </w:tcPr>
          <w:p w14:paraId="25B5C09F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48AB4EBB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6EF833E6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42EBE1D6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5C21FBB6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32CA0345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Calephelis virginiensis</w:t>
            </w:r>
          </w:p>
        </w:tc>
        <w:tc>
          <w:tcPr>
            <w:tcW w:w="1467" w:type="dxa"/>
          </w:tcPr>
          <w:p w14:paraId="0AEC4104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14:paraId="2486ECDA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2" w:type="dxa"/>
          </w:tcPr>
          <w:p w14:paraId="67393C16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19C3107B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67" w:type="dxa"/>
          </w:tcPr>
          <w:p w14:paraId="6B5BF527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41D8DB65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37657FD8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4BE64641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01988AE5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1EC255A1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Calopteryx splendens</w:t>
            </w:r>
          </w:p>
        </w:tc>
        <w:tc>
          <w:tcPr>
            <w:tcW w:w="1467" w:type="dxa"/>
          </w:tcPr>
          <w:p w14:paraId="205BB32B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14:paraId="78F53C81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DQ411707.1</w:t>
            </w:r>
          </w:p>
        </w:tc>
        <w:tc>
          <w:tcPr>
            <w:tcW w:w="1142" w:type="dxa"/>
          </w:tcPr>
          <w:p w14:paraId="731F106E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09C637A3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67" w:type="dxa"/>
          </w:tcPr>
          <w:p w14:paraId="14511C71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06BCE5AF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17C41AC2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DQ008208.1</w:t>
            </w:r>
          </w:p>
        </w:tc>
        <w:tc>
          <w:tcPr>
            <w:tcW w:w="1447" w:type="dxa"/>
          </w:tcPr>
          <w:p w14:paraId="59433015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14FF849E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541530EE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Calycopis cecrops</w:t>
            </w:r>
          </w:p>
        </w:tc>
        <w:tc>
          <w:tcPr>
            <w:tcW w:w="1467" w:type="dxa"/>
          </w:tcPr>
          <w:p w14:paraId="4C030E13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14:paraId="2C3FDE9F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GU089704.1</w:t>
            </w:r>
          </w:p>
        </w:tc>
        <w:tc>
          <w:tcPr>
            <w:tcW w:w="1142" w:type="dxa"/>
          </w:tcPr>
          <w:p w14:paraId="294C4CEF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6F303820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67" w:type="dxa"/>
          </w:tcPr>
          <w:p w14:paraId="27E61285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40614B90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6F9CA595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67892FE6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03105837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298F50C1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Camponotus floridanus</w:t>
            </w:r>
          </w:p>
        </w:tc>
        <w:tc>
          <w:tcPr>
            <w:tcW w:w="1467" w:type="dxa"/>
          </w:tcPr>
          <w:p w14:paraId="7A19CE28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XM_025406946.1</w:t>
            </w:r>
          </w:p>
        </w:tc>
        <w:tc>
          <w:tcPr>
            <w:tcW w:w="0" w:type="auto"/>
          </w:tcPr>
          <w:p w14:paraId="4B06D0C3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AF186362.1</w:t>
            </w:r>
          </w:p>
        </w:tc>
        <w:tc>
          <w:tcPr>
            <w:tcW w:w="1142" w:type="dxa"/>
          </w:tcPr>
          <w:p w14:paraId="5F83A8F9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58F63405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67" w:type="dxa"/>
          </w:tcPr>
          <w:p w14:paraId="78367C4E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5D4BAA08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3AC6CBC0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77834C3B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062D5D51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2514F54C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Catajapyx aquilonaris</w:t>
            </w:r>
          </w:p>
        </w:tc>
        <w:tc>
          <w:tcPr>
            <w:tcW w:w="1467" w:type="dxa"/>
          </w:tcPr>
          <w:p w14:paraId="30132ABF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14:paraId="6A5BAC76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2" w:type="dxa"/>
          </w:tcPr>
          <w:p w14:paraId="59F42B38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072AE2F5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67" w:type="dxa"/>
          </w:tcPr>
          <w:p w14:paraId="13517BCB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3806C35C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76816521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EU368600.1</w:t>
            </w:r>
          </w:p>
        </w:tc>
        <w:tc>
          <w:tcPr>
            <w:tcW w:w="1447" w:type="dxa"/>
          </w:tcPr>
          <w:p w14:paraId="5D11927B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EF199978.2</w:t>
            </w:r>
          </w:p>
        </w:tc>
      </w:tr>
      <w:tr w:rsidR="007C369F" w:rsidRPr="005E2412" w14:paraId="410166AF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15619DBB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Cecidostiba fungosa</w:t>
            </w:r>
          </w:p>
        </w:tc>
        <w:tc>
          <w:tcPr>
            <w:tcW w:w="1467" w:type="dxa"/>
          </w:tcPr>
          <w:p w14:paraId="5CECD657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14:paraId="04E7A56B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HM574094.1</w:t>
            </w:r>
          </w:p>
        </w:tc>
        <w:tc>
          <w:tcPr>
            <w:tcW w:w="1142" w:type="dxa"/>
          </w:tcPr>
          <w:p w14:paraId="45C1BD3B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34856596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JQ417157.1</w:t>
            </w:r>
          </w:p>
        </w:tc>
        <w:tc>
          <w:tcPr>
            <w:tcW w:w="1467" w:type="dxa"/>
          </w:tcPr>
          <w:p w14:paraId="7C970D92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49F09153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2D03FD96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0D243491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2A6AB298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6DCD1067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Cecidostiba semifascia</w:t>
            </w:r>
          </w:p>
        </w:tc>
        <w:tc>
          <w:tcPr>
            <w:tcW w:w="1467" w:type="dxa"/>
          </w:tcPr>
          <w:p w14:paraId="6EFB2E89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14:paraId="353525FF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HM574093.1</w:t>
            </w:r>
          </w:p>
        </w:tc>
        <w:tc>
          <w:tcPr>
            <w:tcW w:w="1142" w:type="dxa"/>
          </w:tcPr>
          <w:p w14:paraId="52FF7496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2D288D3D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67" w:type="dxa"/>
          </w:tcPr>
          <w:p w14:paraId="07BF2279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4A9A301B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183465D6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2D33770B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22C2CFF0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5A5243A3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Cephus cinctus</w:t>
            </w:r>
          </w:p>
        </w:tc>
        <w:tc>
          <w:tcPr>
            <w:tcW w:w="1467" w:type="dxa"/>
          </w:tcPr>
          <w:p w14:paraId="20F9BCED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XM_015732313.2</w:t>
            </w:r>
          </w:p>
        </w:tc>
        <w:tc>
          <w:tcPr>
            <w:tcW w:w="0" w:type="auto"/>
          </w:tcPr>
          <w:p w14:paraId="27D19B7A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HM432906.1</w:t>
            </w:r>
          </w:p>
        </w:tc>
        <w:tc>
          <w:tcPr>
            <w:tcW w:w="1142" w:type="dxa"/>
          </w:tcPr>
          <w:p w14:paraId="2F4666D2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3AE3556A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XM_015752756.2</w:t>
            </w:r>
          </w:p>
        </w:tc>
        <w:tc>
          <w:tcPr>
            <w:tcW w:w="1467" w:type="dxa"/>
          </w:tcPr>
          <w:p w14:paraId="3E509627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349D3D6C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0F4A1741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286AC2E0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181C5443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26AFE562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Ceratina calcarata</w:t>
            </w:r>
          </w:p>
        </w:tc>
        <w:tc>
          <w:tcPr>
            <w:tcW w:w="1467" w:type="dxa"/>
          </w:tcPr>
          <w:p w14:paraId="44FFA71C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XM_018034016.2</w:t>
            </w:r>
          </w:p>
        </w:tc>
        <w:tc>
          <w:tcPr>
            <w:tcW w:w="0" w:type="auto"/>
          </w:tcPr>
          <w:p w14:paraId="1EBAB417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KJ166268.1</w:t>
            </w:r>
          </w:p>
        </w:tc>
        <w:tc>
          <w:tcPr>
            <w:tcW w:w="1142" w:type="dxa"/>
          </w:tcPr>
          <w:p w14:paraId="7B9BA4CD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1D0E537F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GU321567.1</w:t>
            </w:r>
          </w:p>
        </w:tc>
        <w:tc>
          <w:tcPr>
            <w:tcW w:w="1467" w:type="dxa"/>
          </w:tcPr>
          <w:p w14:paraId="49A5EEE7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7DCADD7E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6AA03936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AY995679.1</w:t>
            </w:r>
          </w:p>
        </w:tc>
        <w:tc>
          <w:tcPr>
            <w:tcW w:w="1447" w:type="dxa"/>
          </w:tcPr>
          <w:p w14:paraId="1FBFB1FF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0DC4AC20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11D952E7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Ceratitis capitata</w:t>
            </w:r>
          </w:p>
        </w:tc>
        <w:tc>
          <w:tcPr>
            <w:tcW w:w="1467" w:type="dxa"/>
          </w:tcPr>
          <w:p w14:paraId="594E231C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XM_004526740.3</w:t>
            </w:r>
          </w:p>
        </w:tc>
        <w:tc>
          <w:tcPr>
            <w:tcW w:w="0" w:type="auto"/>
          </w:tcPr>
          <w:p w14:paraId="25A5D60B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MG764540.1</w:t>
            </w:r>
          </w:p>
        </w:tc>
        <w:tc>
          <w:tcPr>
            <w:tcW w:w="1142" w:type="dxa"/>
          </w:tcPr>
          <w:p w14:paraId="66113AE9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DQ011889.1</w:t>
            </w:r>
          </w:p>
        </w:tc>
        <w:tc>
          <w:tcPr>
            <w:tcW w:w="1447" w:type="dxa"/>
          </w:tcPr>
          <w:p w14:paraId="3E0DF175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DQ006914.1</w:t>
            </w:r>
          </w:p>
        </w:tc>
        <w:tc>
          <w:tcPr>
            <w:tcW w:w="1467" w:type="dxa"/>
          </w:tcPr>
          <w:p w14:paraId="37F4F62A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MG683583.1</w:t>
            </w:r>
          </w:p>
        </w:tc>
        <w:tc>
          <w:tcPr>
            <w:tcW w:w="1141" w:type="dxa"/>
          </w:tcPr>
          <w:p w14:paraId="4B9468DF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17881505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KC177300.1</w:t>
            </w:r>
          </w:p>
        </w:tc>
        <w:tc>
          <w:tcPr>
            <w:tcW w:w="1447" w:type="dxa"/>
          </w:tcPr>
          <w:p w14:paraId="5A9B2AC5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4BBA742F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4D0BF1F6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Ceratosolen solmsi</w:t>
            </w:r>
          </w:p>
        </w:tc>
        <w:tc>
          <w:tcPr>
            <w:tcW w:w="1467" w:type="dxa"/>
          </w:tcPr>
          <w:p w14:paraId="5E4E35E5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XM_011506811.1</w:t>
            </w:r>
          </w:p>
        </w:tc>
        <w:tc>
          <w:tcPr>
            <w:tcW w:w="0" w:type="auto"/>
          </w:tcPr>
          <w:p w14:paraId="79766FA0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AY842421.1</w:t>
            </w:r>
          </w:p>
        </w:tc>
        <w:tc>
          <w:tcPr>
            <w:tcW w:w="1142" w:type="dxa"/>
          </w:tcPr>
          <w:p w14:paraId="4FA53A5F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10BD220F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67" w:type="dxa"/>
          </w:tcPr>
          <w:p w14:paraId="42D0613B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4F2EEEB9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56890453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6177CB2D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3B608815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4B080C0F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Chironomus riparius</w:t>
            </w:r>
          </w:p>
        </w:tc>
        <w:tc>
          <w:tcPr>
            <w:tcW w:w="1467" w:type="dxa"/>
          </w:tcPr>
          <w:p w14:paraId="0EC38540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14:paraId="7DDBAE01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KR756187.1</w:t>
            </w:r>
          </w:p>
        </w:tc>
        <w:tc>
          <w:tcPr>
            <w:tcW w:w="1142" w:type="dxa"/>
          </w:tcPr>
          <w:p w14:paraId="6FAF60AF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361D1163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67" w:type="dxa"/>
          </w:tcPr>
          <w:p w14:paraId="1430C787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2E63413D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30CA87AB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DQ657920.1</w:t>
            </w:r>
          </w:p>
        </w:tc>
        <w:tc>
          <w:tcPr>
            <w:tcW w:w="1447" w:type="dxa"/>
          </w:tcPr>
          <w:p w14:paraId="64C38209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AY820919.1</w:t>
            </w:r>
          </w:p>
        </w:tc>
      </w:tr>
      <w:tr w:rsidR="007C369F" w:rsidRPr="005E2412" w14:paraId="1CBB22D9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01516E4A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Chironomus tentans</w:t>
            </w:r>
          </w:p>
        </w:tc>
        <w:tc>
          <w:tcPr>
            <w:tcW w:w="1467" w:type="dxa"/>
          </w:tcPr>
          <w:p w14:paraId="2C00CC80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14:paraId="35B20625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KY225374.1</w:t>
            </w:r>
          </w:p>
        </w:tc>
        <w:tc>
          <w:tcPr>
            <w:tcW w:w="1142" w:type="dxa"/>
          </w:tcPr>
          <w:p w14:paraId="09A28EE7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3C50DA6F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AF109712.1</w:t>
            </w:r>
          </w:p>
        </w:tc>
        <w:tc>
          <w:tcPr>
            <w:tcW w:w="1467" w:type="dxa"/>
          </w:tcPr>
          <w:p w14:paraId="04D895BE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03F53D18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7235757E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07E95053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5810E485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52349621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Cimex lectularius</w:t>
            </w:r>
          </w:p>
        </w:tc>
        <w:tc>
          <w:tcPr>
            <w:tcW w:w="1467" w:type="dxa"/>
          </w:tcPr>
          <w:p w14:paraId="46704BC6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XM_014383694.2</w:t>
            </w:r>
          </w:p>
        </w:tc>
        <w:tc>
          <w:tcPr>
            <w:tcW w:w="0" w:type="auto"/>
          </w:tcPr>
          <w:p w14:paraId="5D17D853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KR044731.1</w:t>
            </w:r>
          </w:p>
        </w:tc>
        <w:tc>
          <w:tcPr>
            <w:tcW w:w="1142" w:type="dxa"/>
          </w:tcPr>
          <w:p w14:paraId="76D2C97B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0F887204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XM_014405864.1</w:t>
            </w:r>
          </w:p>
        </w:tc>
        <w:tc>
          <w:tcPr>
            <w:tcW w:w="1467" w:type="dxa"/>
          </w:tcPr>
          <w:p w14:paraId="008AC086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66088994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7092D5BF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KJ461298.1</w:t>
            </w:r>
          </w:p>
        </w:tc>
        <w:tc>
          <w:tcPr>
            <w:tcW w:w="1447" w:type="dxa"/>
          </w:tcPr>
          <w:p w14:paraId="4C1EE3AB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6DA0D57F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1B1BB482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Clitarchus hookeri</w:t>
            </w:r>
          </w:p>
        </w:tc>
        <w:tc>
          <w:tcPr>
            <w:tcW w:w="1467" w:type="dxa"/>
          </w:tcPr>
          <w:p w14:paraId="10E8B22D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14:paraId="4A081EBF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GU194457.1</w:t>
            </w:r>
          </w:p>
        </w:tc>
        <w:tc>
          <w:tcPr>
            <w:tcW w:w="1142" w:type="dxa"/>
          </w:tcPr>
          <w:p w14:paraId="34905A48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KY263955.1</w:t>
            </w:r>
          </w:p>
        </w:tc>
        <w:tc>
          <w:tcPr>
            <w:tcW w:w="1447" w:type="dxa"/>
          </w:tcPr>
          <w:p w14:paraId="20E44E48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67" w:type="dxa"/>
          </w:tcPr>
          <w:p w14:paraId="719BD6A0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0285BA5B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5F4ADCD8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5607359E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19E6430D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4E2B66F1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Clunio marinus</w:t>
            </w:r>
          </w:p>
        </w:tc>
        <w:tc>
          <w:tcPr>
            <w:tcW w:w="1467" w:type="dxa"/>
          </w:tcPr>
          <w:p w14:paraId="7219047D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14:paraId="44CE208D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LN851838.1</w:t>
            </w:r>
          </w:p>
        </w:tc>
        <w:tc>
          <w:tcPr>
            <w:tcW w:w="1142" w:type="dxa"/>
          </w:tcPr>
          <w:p w14:paraId="32C3A5DA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16BE73DD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67" w:type="dxa"/>
          </w:tcPr>
          <w:p w14:paraId="236FACB2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0E40E01D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69E27BE5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30B7E559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3805A5BA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31A71AA5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Coboldia fuscipes</w:t>
            </w:r>
          </w:p>
        </w:tc>
        <w:tc>
          <w:tcPr>
            <w:tcW w:w="1467" w:type="dxa"/>
          </w:tcPr>
          <w:p w14:paraId="72B60C5F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14:paraId="4D058FF2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MG296087.1</w:t>
            </w:r>
          </w:p>
        </w:tc>
        <w:tc>
          <w:tcPr>
            <w:tcW w:w="1142" w:type="dxa"/>
          </w:tcPr>
          <w:p w14:paraId="6970256E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0E58EA18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KC177601.1</w:t>
            </w:r>
          </w:p>
        </w:tc>
        <w:tc>
          <w:tcPr>
            <w:tcW w:w="1467" w:type="dxa"/>
          </w:tcPr>
          <w:p w14:paraId="04195B3C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5BCDCF55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KC177484.1</w:t>
            </w:r>
          </w:p>
        </w:tc>
        <w:tc>
          <w:tcPr>
            <w:tcW w:w="1174" w:type="dxa"/>
          </w:tcPr>
          <w:p w14:paraId="0197D51C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KC177282.1</w:t>
            </w:r>
          </w:p>
        </w:tc>
        <w:tc>
          <w:tcPr>
            <w:tcW w:w="1447" w:type="dxa"/>
          </w:tcPr>
          <w:p w14:paraId="38D755DC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KC177651.1</w:t>
            </w:r>
          </w:p>
        </w:tc>
      </w:tr>
      <w:tr w:rsidR="007C369F" w:rsidRPr="005E2412" w14:paraId="11E76B7D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4BB3967A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Copidosoma floridanum</w:t>
            </w:r>
          </w:p>
        </w:tc>
        <w:tc>
          <w:tcPr>
            <w:tcW w:w="1467" w:type="dxa"/>
          </w:tcPr>
          <w:p w14:paraId="43A0B238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XM_014364357.2</w:t>
            </w:r>
          </w:p>
        </w:tc>
        <w:tc>
          <w:tcPr>
            <w:tcW w:w="0" w:type="auto"/>
          </w:tcPr>
          <w:p w14:paraId="06E1D767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KR877543.1</w:t>
            </w:r>
          </w:p>
        </w:tc>
        <w:tc>
          <w:tcPr>
            <w:tcW w:w="1142" w:type="dxa"/>
          </w:tcPr>
          <w:p w14:paraId="211141B8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2E12E545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67" w:type="dxa"/>
          </w:tcPr>
          <w:p w14:paraId="25F24F1A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5BD1536A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0879E17A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KF850043.1</w:t>
            </w:r>
          </w:p>
        </w:tc>
        <w:tc>
          <w:tcPr>
            <w:tcW w:w="1447" w:type="dxa"/>
          </w:tcPr>
          <w:p w14:paraId="46CBC23D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2F1BCCA9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76135F44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Cotesia vestalis</w:t>
            </w:r>
          </w:p>
        </w:tc>
        <w:tc>
          <w:tcPr>
            <w:tcW w:w="1467" w:type="dxa"/>
          </w:tcPr>
          <w:p w14:paraId="603AB122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14:paraId="46AA41E3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KY832157.1</w:t>
            </w:r>
          </w:p>
        </w:tc>
        <w:tc>
          <w:tcPr>
            <w:tcW w:w="1142" w:type="dxa"/>
          </w:tcPr>
          <w:p w14:paraId="0CAE87D2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1E9D3B6A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KX604901.1</w:t>
            </w:r>
          </w:p>
        </w:tc>
        <w:tc>
          <w:tcPr>
            <w:tcW w:w="1467" w:type="dxa"/>
          </w:tcPr>
          <w:p w14:paraId="10FD06DC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KX605227.1</w:t>
            </w:r>
          </w:p>
        </w:tc>
        <w:tc>
          <w:tcPr>
            <w:tcW w:w="1141" w:type="dxa"/>
          </w:tcPr>
          <w:p w14:paraId="55FCE5FC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620FD9FF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JX399880.1</w:t>
            </w:r>
          </w:p>
        </w:tc>
        <w:tc>
          <w:tcPr>
            <w:tcW w:w="1447" w:type="dxa"/>
          </w:tcPr>
          <w:p w14:paraId="152B0998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AJ535953.1</w:t>
            </w:r>
          </w:p>
        </w:tc>
      </w:tr>
      <w:tr w:rsidR="007C369F" w:rsidRPr="005E2412" w14:paraId="06404D31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58872AF6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Cryptotermes secundus</w:t>
            </w:r>
          </w:p>
        </w:tc>
        <w:tc>
          <w:tcPr>
            <w:tcW w:w="1467" w:type="dxa"/>
          </w:tcPr>
          <w:p w14:paraId="548808B7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XM_023849251.1</w:t>
            </w:r>
          </w:p>
        </w:tc>
        <w:tc>
          <w:tcPr>
            <w:tcW w:w="0" w:type="auto"/>
          </w:tcPr>
          <w:p w14:paraId="01C33D29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2" w:type="dxa"/>
          </w:tcPr>
          <w:p w14:paraId="3A0DF7DB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EF442718.1</w:t>
            </w:r>
          </w:p>
        </w:tc>
        <w:tc>
          <w:tcPr>
            <w:tcW w:w="1447" w:type="dxa"/>
          </w:tcPr>
          <w:p w14:paraId="44EA5B9C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AF189120.1</w:t>
            </w:r>
          </w:p>
        </w:tc>
        <w:tc>
          <w:tcPr>
            <w:tcW w:w="1467" w:type="dxa"/>
          </w:tcPr>
          <w:p w14:paraId="6DC9525A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5F692900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DQ441676.1</w:t>
            </w:r>
          </w:p>
        </w:tc>
        <w:tc>
          <w:tcPr>
            <w:tcW w:w="1174" w:type="dxa"/>
          </w:tcPr>
          <w:p w14:paraId="6056CAD3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DQ882635.1</w:t>
            </w:r>
          </w:p>
        </w:tc>
        <w:tc>
          <w:tcPr>
            <w:tcW w:w="1447" w:type="dxa"/>
          </w:tcPr>
          <w:p w14:paraId="7CAFFB15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2B0B7292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6BDE0E51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Culex quinquefasciatus</w:t>
            </w:r>
          </w:p>
        </w:tc>
        <w:tc>
          <w:tcPr>
            <w:tcW w:w="1467" w:type="dxa"/>
          </w:tcPr>
          <w:p w14:paraId="40D81823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XM_001842457.1</w:t>
            </w:r>
          </w:p>
        </w:tc>
        <w:tc>
          <w:tcPr>
            <w:tcW w:w="0" w:type="auto"/>
          </w:tcPr>
          <w:p w14:paraId="3D22C0F8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KR768063.1</w:t>
            </w:r>
          </w:p>
        </w:tc>
        <w:tc>
          <w:tcPr>
            <w:tcW w:w="1142" w:type="dxa"/>
          </w:tcPr>
          <w:p w14:paraId="7951C428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JQ716608.1</w:t>
            </w:r>
          </w:p>
        </w:tc>
        <w:tc>
          <w:tcPr>
            <w:tcW w:w="1447" w:type="dxa"/>
          </w:tcPr>
          <w:p w14:paraId="50DF191B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HQ709409.1</w:t>
            </w:r>
          </w:p>
        </w:tc>
        <w:tc>
          <w:tcPr>
            <w:tcW w:w="1467" w:type="dxa"/>
          </w:tcPr>
          <w:p w14:paraId="19D31447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51BD97BF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71735DD0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71E2F630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HM807289.1</w:t>
            </w:r>
          </w:p>
        </w:tc>
      </w:tr>
      <w:tr w:rsidR="007C369F" w:rsidRPr="005E2412" w14:paraId="5342211D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71370A80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Culicoides sonorensis</w:t>
            </w:r>
          </w:p>
        </w:tc>
        <w:tc>
          <w:tcPr>
            <w:tcW w:w="1467" w:type="dxa"/>
          </w:tcPr>
          <w:p w14:paraId="679ACAEE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14:paraId="3868052C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KR683671.1</w:t>
            </w:r>
          </w:p>
        </w:tc>
        <w:tc>
          <w:tcPr>
            <w:tcW w:w="1142" w:type="dxa"/>
          </w:tcPr>
          <w:p w14:paraId="099B345E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2234A349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67" w:type="dxa"/>
          </w:tcPr>
          <w:p w14:paraId="5868F6A5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KP310110.1</w:t>
            </w:r>
          </w:p>
        </w:tc>
        <w:tc>
          <w:tcPr>
            <w:tcW w:w="1141" w:type="dxa"/>
          </w:tcPr>
          <w:p w14:paraId="4DCAEA96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7C9663BD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307D5567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44E69991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2AFD476E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Cyphomyrmex costatus</w:t>
            </w:r>
          </w:p>
        </w:tc>
        <w:tc>
          <w:tcPr>
            <w:tcW w:w="1467" w:type="dxa"/>
          </w:tcPr>
          <w:p w14:paraId="51A9FE08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XM_018545298.1</w:t>
            </w:r>
          </w:p>
        </w:tc>
        <w:tc>
          <w:tcPr>
            <w:tcW w:w="0" w:type="auto"/>
          </w:tcPr>
          <w:p w14:paraId="01836628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2" w:type="dxa"/>
          </w:tcPr>
          <w:p w14:paraId="28F2B991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02C5A987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67" w:type="dxa"/>
          </w:tcPr>
          <w:p w14:paraId="74054159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08A8D65B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503419EE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79D39420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7789840F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5D9E38F3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Danaus plexippus</w:t>
            </w:r>
          </w:p>
        </w:tc>
        <w:tc>
          <w:tcPr>
            <w:tcW w:w="1467" w:type="dxa"/>
          </w:tcPr>
          <w:p w14:paraId="19FBA3FD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EU141261.1</w:t>
            </w:r>
          </w:p>
        </w:tc>
        <w:tc>
          <w:tcPr>
            <w:tcW w:w="0" w:type="auto"/>
          </w:tcPr>
          <w:p w14:paraId="65CECEFD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KT133515.1</w:t>
            </w:r>
          </w:p>
        </w:tc>
        <w:tc>
          <w:tcPr>
            <w:tcW w:w="1142" w:type="dxa"/>
          </w:tcPr>
          <w:p w14:paraId="49E7B4F3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KX110382.1</w:t>
            </w:r>
          </w:p>
        </w:tc>
        <w:tc>
          <w:tcPr>
            <w:tcW w:w="1447" w:type="dxa"/>
          </w:tcPr>
          <w:p w14:paraId="59159D7A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KP007541.1</w:t>
            </w:r>
          </w:p>
        </w:tc>
        <w:tc>
          <w:tcPr>
            <w:tcW w:w="1467" w:type="dxa"/>
          </w:tcPr>
          <w:p w14:paraId="2D472AF0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DQ157894.1</w:t>
            </w:r>
          </w:p>
        </w:tc>
        <w:tc>
          <w:tcPr>
            <w:tcW w:w="1141" w:type="dxa"/>
          </w:tcPr>
          <w:p w14:paraId="1E46F5F5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AF392051.1</w:t>
            </w:r>
          </w:p>
        </w:tc>
        <w:tc>
          <w:tcPr>
            <w:tcW w:w="1174" w:type="dxa"/>
          </w:tcPr>
          <w:p w14:paraId="23567765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AF454921.1</w:t>
            </w:r>
          </w:p>
        </w:tc>
        <w:tc>
          <w:tcPr>
            <w:tcW w:w="1447" w:type="dxa"/>
          </w:tcPr>
          <w:p w14:paraId="472F2ACB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GQ229491.1</w:t>
            </w:r>
          </w:p>
        </w:tc>
      </w:tr>
      <w:tr w:rsidR="007C369F" w:rsidRPr="005E2412" w14:paraId="5D8930E0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719C3D3D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Dendroctonus ponderosae</w:t>
            </w:r>
          </w:p>
        </w:tc>
        <w:tc>
          <w:tcPr>
            <w:tcW w:w="1467" w:type="dxa"/>
          </w:tcPr>
          <w:p w14:paraId="11E64EDD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XM_019909387.1</w:t>
            </w:r>
          </w:p>
        </w:tc>
        <w:tc>
          <w:tcPr>
            <w:tcW w:w="0" w:type="auto"/>
          </w:tcPr>
          <w:p w14:paraId="4B6C37F2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JF888167.1</w:t>
            </w:r>
          </w:p>
        </w:tc>
        <w:tc>
          <w:tcPr>
            <w:tcW w:w="1142" w:type="dxa"/>
          </w:tcPr>
          <w:p w14:paraId="11AB1995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6C01145C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67" w:type="dxa"/>
          </w:tcPr>
          <w:p w14:paraId="00770636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7135F199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3D826C53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KJ531053.1</w:t>
            </w:r>
          </w:p>
        </w:tc>
        <w:tc>
          <w:tcPr>
            <w:tcW w:w="1447" w:type="dxa"/>
          </w:tcPr>
          <w:p w14:paraId="4F828731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3164FFE1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7324E58D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Diabrotica virgifera</w:t>
            </w:r>
          </w:p>
        </w:tc>
        <w:tc>
          <w:tcPr>
            <w:tcW w:w="1467" w:type="dxa"/>
          </w:tcPr>
          <w:p w14:paraId="69874CCE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XM_028298329.1</w:t>
            </w:r>
          </w:p>
        </w:tc>
        <w:tc>
          <w:tcPr>
            <w:tcW w:w="0" w:type="auto"/>
          </w:tcPr>
          <w:p w14:paraId="069A5AF9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MH323083.1</w:t>
            </w:r>
          </w:p>
        </w:tc>
        <w:tc>
          <w:tcPr>
            <w:tcW w:w="1142" w:type="dxa"/>
          </w:tcPr>
          <w:p w14:paraId="6AA0B7A7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32B28086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67" w:type="dxa"/>
          </w:tcPr>
          <w:p w14:paraId="04F95C04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6D4BB5EE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AY533603.1</w:t>
            </w:r>
          </w:p>
        </w:tc>
        <w:tc>
          <w:tcPr>
            <w:tcW w:w="1174" w:type="dxa"/>
          </w:tcPr>
          <w:p w14:paraId="0C8F594F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7261EA43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AY243734.2</w:t>
            </w:r>
          </w:p>
        </w:tc>
      </w:tr>
      <w:tr w:rsidR="007C369F" w:rsidRPr="005E2412" w14:paraId="3B6BF7EB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0AB9382D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Diachasma alloeum</w:t>
            </w:r>
          </w:p>
        </w:tc>
        <w:tc>
          <w:tcPr>
            <w:tcW w:w="1467" w:type="dxa"/>
          </w:tcPr>
          <w:p w14:paraId="7EACDD3A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XM_015265737.1</w:t>
            </w:r>
          </w:p>
        </w:tc>
        <w:tc>
          <w:tcPr>
            <w:tcW w:w="0" w:type="auto"/>
          </w:tcPr>
          <w:p w14:paraId="48AFF3D4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KR890748.1</w:t>
            </w:r>
          </w:p>
        </w:tc>
        <w:tc>
          <w:tcPr>
            <w:tcW w:w="1142" w:type="dxa"/>
          </w:tcPr>
          <w:p w14:paraId="2129EC4D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605B091B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67" w:type="dxa"/>
          </w:tcPr>
          <w:p w14:paraId="1F79476C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0AB5C252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79EC6D39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7E270EB3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001DBE17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3812B4D5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lastRenderedPageBreak/>
              <w:t>Dinoponera quadriceps</w:t>
            </w:r>
          </w:p>
        </w:tc>
        <w:tc>
          <w:tcPr>
            <w:tcW w:w="1467" w:type="dxa"/>
          </w:tcPr>
          <w:p w14:paraId="40B02DA4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XM_014611839.1</w:t>
            </w:r>
          </w:p>
        </w:tc>
        <w:tc>
          <w:tcPr>
            <w:tcW w:w="0" w:type="auto"/>
          </w:tcPr>
          <w:p w14:paraId="41D3B363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2" w:type="dxa"/>
          </w:tcPr>
          <w:p w14:paraId="7195A964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159045A9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67" w:type="dxa"/>
          </w:tcPr>
          <w:p w14:paraId="5ACD2043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0A5B8934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74AB41B7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690501AA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4770C980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101217FA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Drosophila americana</w:t>
            </w:r>
          </w:p>
        </w:tc>
        <w:tc>
          <w:tcPr>
            <w:tcW w:w="1467" w:type="dxa"/>
          </w:tcPr>
          <w:p w14:paraId="212E9E53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14:paraId="147CA975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JN019935.1</w:t>
            </w:r>
          </w:p>
        </w:tc>
        <w:tc>
          <w:tcPr>
            <w:tcW w:w="1142" w:type="dxa"/>
          </w:tcPr>
          <w:p w14:paraId="0D7DA840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AY646740.1</w:t>
            </w:r>
          </w:p>
        </w:tc>
        <w:tc>
          <w:tcPr>
            <w:tcW w:w="1447" w:type="dxa"/>
          </w:tcPr>
          <w:p w14:paraId="28AC6250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GU299316.1</w:t>
            </w:r>
          </w:p>
        </w:tc>
        <w:tc>
          <w:tcPr>
            <w:tcW w:w="1467" w:type="dxa"/>
          </w:tcPr>
          <w:p w14:paraId="78446057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7230DC2B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577B537B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EU188739.1</w:t>
            </w:r>
          </w:p>
        </w:tc>
        <w:tc>
          <w:tcPr>
            <w:tcW w:w="1447" w:type="dxa"/>
          </w:tcPr>
          <w:p w14:paraId="313E8B3F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JF735897.1</w:t>
            </w:r>
          </w:p>
        </w:tc>
      </w:tr>
      <w:tr w:rsidR="007C369F" w:rsidRPr="005E2412" w14:paraId="00378B1D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4CEF16A1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Drosophila ananassae</w:t>
            </w:r>
          </w:p>
        </w:tc>
        <w:tc>
          <w:tcPr>
            <w:tcW w:w="1467" w:type="dxa"/>
          </w:tcPr>
          <w:p w14:paraId="0B44043F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14:paraId="4B638BA0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MG557557.1</w:t>
            </w:r>
          </w:p>
        </w:tc>
        <w:tc>
          <w:tcPr>
            <w:tcW w:w="1142" w:type="dxa"/>
          </w:tcPr>
          <w:p w14:paraId="44F04F71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KM487042.1</w:t>
            </w:r>
          </w:p>
        </w:tc>
        <w:tc>
          <w:tcPr>
            <w:tcW w:w="1447" w:type="dxa"/>
          </w:tcPr>
          <w:p w14:paraId="5224857B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EU601719.1</w:t>
            </w:r>
          </w:p>
        </w:tc>
        <w:tc>
          <w:tcPr>
            <w:tcW w:w="1467" w:type="dxa"/>
          </w:tcPr>
          <w:p w14:paraId="5E219AF2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4A4218E5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EU189427.1</w:t>
            </w:r>
          </w:p>
        </w:tc>
        <w:tc>
          <w:tcPr>
            <w:tcW w:w="1174" w:type="dxa"/>
          </w:tcPr>
          <w:p w14:paraId="64C1E101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XR_046314.1</w:t>
            </w:r>
          </w:p>
        </w:tc>
        <w:tc>
          <w:tcPr>
            <w:tcW w:w="1447" w:type="dxa"/>
          </w:tcPr>
          <w:p w14:paraId="7CE1DF11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JF735891.1</w:t>
            </w:r>
          </w:p>
        </w:tc>
      </w:tr>
      <w:tr w:rsidR="007C369F" w:rsidRPr="005E2412" w14:paraId="08CC5CC7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6DE0756E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Drosophila arizonae</w:t>
            </w:r>
          </w:p>
        </w:tc>
        <w:tc>
          <w:tcPr>
            <w:tcW w:w="1467" w:type="dxa"/>
          </w:tcPr>
          <w:p w14:paraId="5705E902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XM_018018451.1</w:t>
            </w:r>
          </w:p>
        </w:tc>
        <w:tc>
          <w:tcPr>
            <w:tcW w:w="0" w:type="auto"/>
          </w:tcPr>
          <w:p w14:paraId="18C8D71B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MF443102.1</w:t>
            </w:r>
          </w:p>
        </w:tc>
        <w:tc>
          <w:tcPr>
            <w:tcW w:w="1142" w:type="dxa"/>
          </w:tcPr>
          <w:p w14:paraId="6BF0F76E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DQ436072.1</w:t>
            </w:r>
          </w:p>
        </w:tc>
        <w:tc>
          <w:tcPr>
            <w:tcW w:w="1447" w:type="dxa"/>
          </w:tcPr>
          <w:p w14:paraId="165121E3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67" w:type="dxa"/>
          </w:tcPr>
          <w:p w14:paraId="418DBCBC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758E45C5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6E178FB9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18F1A179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57467236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230FEC27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Drosophila biarmipes</w:t>
            </w:r>
          </w:p>
        </w:tc>
        <w:tc>
          <w:tcPr>
            <w:tcW w:w="1467" w:type="dxa"/>
          </w:tcPr>
          <w:p w14:paraId="34E34DF0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XM_017097033.1</w:t>
            </w:r>
          </w:p>
        </w:tc>
        <w:tc>
          <w:tcPr>
            <w:tcW w:w="0" w:type="auto"/>
          </w:tcPr>
          <w:p w14:paraId="0F31CBC1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AY098456.1</w:t>
            </w:r>
          </w:p>
        </w:tc>
        <w:tc>
          <w:tcPr>
            <w:tcW w:w="1142" w:type="dxa"/>
          </w:tcPr>
          <w:p w14:paraId="04625D3F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AF474094.1</w:t>
            </w:r>
          </w:p>
        </w:tc>
        <w:tc>
          <w:tcPr>
            <w:tcW w:w="1447" w:type="dxa"/>
          </w:tcPr>
          <w:p w14:paraId="4C9FDADB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67" w:type="dxa"/>
          </w:tcPr>
          <w:p w14:paraId="2B9BDA67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151668E7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17C32456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3455B67C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08AEC6E9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4498602D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Drosophila bipectinata</w:t>
            </w:r>
          </w:p>
        </w:tc>
        <w:tc>
          <w:tcPr>
            <w:tcW w:w="1467" w:type="dxa"/>
          </w:tcPr>
          <w:p w14:paraId="24AE8108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XM_017247855.1</w:t>
            </w:r>
          </w:p>
        </w:tc>
        <w:tc>
          <w:tcPr>
            <w:tcW w:w="0" w:type="auto"/>
          </w:tcPr>
          <w:p w14:paraId="5598CBD9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AB032131.1</w:t>
            </w:r>
          </w:p>
        </w:tc>
        <w:tc>
          <w:tcPr>
            <w:tcW w:w="1142" w:type="dxa"/>
          </w:tcPr>
          <w:p w14:paraId="61D129A8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GQ376042.1</w:t>
            </w:r>
          </w:p>
        </w:tc>
        <w:tc>
          <w:tcPr>
            <w:tcW w:w="1447" w:type="dxa"/>
          </w:tcPr>
          <w:p w14:paraId="30380C77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KM487044.1</w:t>
            </w:r>
          </w:p>
        </w:tc>
        <w:tc>
          <w:tcPr>
            <w:tcW w:w="1467" w:type="dxa"/>
          </w:tcPr>
          <w:p w14:paraId="7143036D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32E75067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6F045728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14908E46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44E117FE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341183F4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Drosophila busckii</w:t>
            </w:r>
          </w:p>
        </w:tc>
        <w:tc>
          <w:tcPr>
            <w:tcW w:w="1467" w:type="dxa"/>
          </w:tcPr>
          <w:p w14:paraId="1F000108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XM_017991261.1</w:t>
            </w:r>
          </w:p>
        </w:tc>
        <w:tc>
          <w:tcPr>
            <w:tcW w:w="0" w:type="auto"/>
          </w:tcPr>
          <w:p w14:paraId="5E345E21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MF882465.1</w:t>
            </w:r>
          </w:p>
        </w:tc>
        <w:tc>
          <w:tcPr>
            <w:tcW w:w="1142" w:type="dxa"/>
          </w:tcPr>
          <w:p w14:paraId="1A0C0A1B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KF601930.1</w:t>
            </w:r>
          </w:p>
        </w:tc>
        <w:tc>
          <w:tcPr>
            <w:tcW w:w="1447" w:type="dxa"/>
          </w:tcPr>
          <w:p w14:paraId="5AEC79C9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67" w:type="dxa"/>
          </w:tcPr>
          <w:p w14:paraId="3D08F4E7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1BA81671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1A719C55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138733F6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1B684CC1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0A624AE3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Drosophila elegans</w:t>
            </w:r>
          </w:p>
        </w:tc>
        <w:tc>
          <w:tcPr>
            <w:tcW w:w="1467" w:type="dxa"/>
          </w:tcPr>
          <w:p w14:paraId="77DF913F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XM_017266287.1</w:t>
            </w:r>
          </w:p>
        </w:tc>
        <w:tc>
          <w:tcPr>
            <w:tcW w:w="0" w:type="auto"/>
          </w:tcPr>
          <w:p w14:paraId="56D41339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AB032130.1</w:t>
            </w:r>
          </w:p>
        </w:tc>
        <w:tc>
          <w:tcPr>
            <w:tcW w:w="1142" w:type="dxa"/>
          </w:tcPr>
          <w:p w14:paraId="20F25CEE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AF461307.1</w:t>
            </w:r>
          </w:p>
        </w:tc>
        <w:tc>
          <w:tcPr>
            <w:tcW w:w="1447" w:type="dxa"/>
          </w:tcPr>
          <w:p w14:paraId="0CE3ED88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67" w:type="dxa"/>
          </w:tcPr>
          <w:p w14:paraId="1F1C306F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177AC461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5BCC7D9A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4EFB57E8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3A903D29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0B554A0E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Drosophila erecta</w:t>
            </w:r>
          </w:p>
        </w:tc>
        <w:tc>
          <w:tcPr>
            <w:tcW w:w="1467" w:type="dxa"/>
          </w:tcPr>
          <w:p w14:paraId="6206A891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XM_001971531.3</w:t>
            </w:r>
          </w:p>
        </w:tc>
        <w:tc>
          <w:tcPr>
            <w:tcW w:w="0" w:type="auto"/>
          </w:tcPr>
          <w:p w14:paraId="347DA655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KX771108.1</w:t>
            </w:r>
          </w:p>
        </w:tc>
        <w:tc>
          <w:tcPr>
            <w:tcW w:w="1142" w:type="dxa"/>
          </w:tcPr>
          <w:p w14:paraId="5362D4AF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GQ244453.1</w:t>
            </w:r>
          </w:p>
        </w:tc>
        <w:tc>
          <w:tcPr>
            <w:tcW w:w="1447" w:type="dxa"/>
          </w:tcPr>
          <w:p w14:paraId="11861432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JX500968.1</w:t>
            </w:r>
          </w:p>
        </w:tc>
        <w:tc>
          <w:tcPr>
            <w:tcW w:w="1467" w:type="dxa"/>
          </w:tcPr>
          <w:p w14:paraId="5FC174BD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1BA867CE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26A307F4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5774E55E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08071E66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4A872AF5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Drosophila eugracilis</w:t>
            </w:r>
          </w:p>
        </w:tc>
        <w:tc>
          <w:tcPr>
            <w:tcW w:w="1467" w:type="dxa"/>
          </w:tcPr>
          <w:p w14:paraId="3E87C368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XM_017228296.1</w:t>
            </w:r>
          </w:p>
        </w:tc>
        <w:tc>
          <w:tcPr>
            <w:tcW w:w="0" w:type="auto"/>
          </w:tcPr>
          <w:p w14:paraId="796054C7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AY098461.1</w:t>
            </w:r>
          </w:p>
        </w:tc>
        <w:tc>
          <w:tcPr>
            <w:tcW w:w="1142" w:type="dxa"/>
          </w:tcPr>
          <w:p w14:paraId="7FA15AFD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AF474079.1</w:t>
            </w:r>
          </w:p>
        </w:tc>
        <w:tc>
          <w:tcPr>
            <w:tcW w:w="1447" w:type="dxa"/>
          </w:tcPr>
          <w:p w14:paraId="6C2C901F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67" w:type="dxa"/>
          </w:tcPr>
          <w:p w14:paraId="04A1EAFA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52C03A15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3381197D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7ABB8C6D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73135EA3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1425D8A5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Drosophila ficusphila</w:t>
            </w:r>
          </w:p>
        </w:tc>
        <w:tc>
          <w:tcPr>
            <w:tcW w:w="1467" w:type="dxa"/>
          </w:tcPr>
          <w:p w14:paraId="0AF4DE27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XM_017198069.1</w:t>
            </w:r>
          </w:p>
        </w:tc>
        <w:tc>
          <w:tcPr>
            <w:tcW w:w="0" w:type="auto"/>
          </w:tcPr>
          <w:p w14:paraId="6EFB3816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AB032133.1</w:t>
            </w:r>
          </w:p>
        </w:tc>
        <w:tc>
          <w:tcPr>
            <w:tcW w:w="1142" w:type="dxa"/>
          </w:tcPr>
          <w:p w14:paraId="36A38D7E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AY757273.1</w:t>
            </w:r>
          </w:p>
        </w:tc>
        <w:tc>
          <w:tcPr>
            <w:tcW w:w="1447" w:type="dxa"/>
          </w:tcPr>
          <w:p w14:paraId="3B77EB06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67" w:type="dxa"/>
          </w:tcPr>
          <w:p w14:paraId="02800D44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05899324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09DE90B8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3A6295A3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5280E878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49229703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Drosophila grimshawi</w:t>
            </w:r>
          </w:p>
        </w:tc>
        <w:tc>
          <w:tcPr>
            <w:tcW w:w="1467" w:type="dxa"/>
          </w:tcPr>
          <w:p w14:paraId="4F083B69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14:paraId="09DC0583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GU597459.1</w:t>
            </w:r>
          </w:p>
        </w:tc>
        <w:tc>
          <w:tcPr>
            <w:tcW w:w="1142" w:type="dxa"/>
          </w:tcPr>
          <w:p w14:paraId="58CC2850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GU597491.1</w:t>
            </w:r>
          </w:p>
        </w:tc>
        <w:tc>
          <w:tcPr>
            <w:tcW w:w="1447" w:type="dxa"/>
          </w:tcPr>
          <w:p w14:paraId="2B3367F8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67" w:type="dxa"/>
          </w:tcPr>
          <w:p w14:paraId="6E2865F0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1EDBA804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EU189429.1</w:t>
            </w:r>
          </w:p>
        </w:tc>
        <w:tc>
          <w:tcPr>
            <w:tcW w:w="1174" w:type="dxa"/>
          </w:tcPr>
          <w:p w14:paraId="6BC976CB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2ADF45AE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GU597390.1</w:t>
            </w:r>
          </w:p>
        </w:tc>
      </w:tr>
      <w:tr w:rsidR="007C369F" w:rsidRPr="005E2412" w14:paraId="6FB6CD25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36632FA4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Drosophila hydei</w:t>
            </w:r>
          </w:p>
        </w:tc>
        <w:tc>
          <w:tcPr>
            <w:tcW w:w="1467" w:type="dxa"/>
          </w:tcPr>
          <w:p w14:paraId="16277D93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XM_023320454.1</w:t>
            </w:r>
          </w:p>
        </w:tc>
        <w:tc>
          <w:tcPr>
            <w:tcW w:w="0" w:type="auto"/>
          </w:tcPr>
          <w:p w14:paraId="04091F76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MG086288.1</w:t>
            </w:r>
          </w:p>
        </w:tc>
        <w:tc>
          <w:tcPr>
            <w:tcW w:w="1142" w:type="dxa"/>
          </w:tcPr>
          <w:p w14:paraId="6D08A80A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AF145888.1</w:t>
            </w:r>
          </w:p>
        </w:tc>
        <w:tc>
          <w:tcPr>
            <w:tcW w:w="1447" w:type="dxa"/>
          </w:tcPr>
          <w:p w14:paraId="00236DFD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67" w:type="dxa"/>
          </w:tcPr>
          <w:p w14:paraId="6A3F3B2E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16CE3D5D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0114DEFF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18BB97AF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797CC8A1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52E8EF1A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Drosophila kikkawai</w:t>
            </w:r>
          </w:p>
        </w:tc>
        <w:tc>
          <w:tcPr>
            <w:tcW w:w="1467" w:type="dxa"/>
          </w:tcPr>
          <w:p w14:paraId="4D2994D5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XM_017176053.1</w:t>
            </w:r>
          </w:p>
        </w:tc>
        <w:tc>
          <w:tcPr>
            <w:tcW w:w="0" w:type="auto"/>
          </w:tcPr>
          <w:p w14:paraId="4F3F87CB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KY973965.1</w:t>
            </w:r>
          </w:p>
        </w:tc>
        <w:tc>
          <w:tcPr>
            <w:tcW w:w="1142" w:type="dxa"/>
          </w:tcPr>
          <w:p w14:paraId="53495D79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KP731163.1</w:t>
            </w:r>
          </w:p>
        </w:tc>
        <w:tc>
          <w:tcPr>
            <w:tcW w:w="1447" w:type="dxa"/>
          </w:tcPr>
          <w:p w14:paraId="4093C5EC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67" w:type="dxa"/>
          </w:tcPr>
          <w:p w14:paraId="001CB5D8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6878E167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006C26A2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5012BA2A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04189511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4329B8F5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Drosophila melanogaster</w:t>
            </w:r>
          </w:p>
        </w:tc>
        <w:tc>
          <w:tcPr>
            <w:tcW w:w="1467" w:type="dxa"/>
          </w:tcPr>
          <w:p w14:paraId="32A95B35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U26939.1</w:t>
            </w:r>
          </w:p>
        </w:tc>
        <w:tc>
          <w:tcPr>
            <w:tcW w:w="0" w:type="auto"/>
          </w:tcPr>
          <w:p w14:paraId="261CCFAE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KC750827.1</w:t>
            </w:r>
          </w:p>
        </w:tc>
        <w:tc>
          <w:tcPr>
            <w:tcW w:w="1142" w:type="dxa"/>
          </w:tcPr>
          <w:p w14:paraId="3A580E5E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GQ376046.1</w:t>
            </w:r>
          </w:p>
        </w:tc>
        <w:tc>
          <w:tcPr>
            <w:tcW w:w="1447" w:type="dxa"/>
          </w:tcPr>
          <w:p w14:paraId="5F2C02EA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AM403328.1</w:t>
            </w:r>
          </w:p>
        </w:tc>
        <w:tc>
          <w:tcPr>
            <w:tcW w:w="1467" w:type="dxa"/>
          </w:tcPr>
          <w:p w14:paraId="3678B1E3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NM_079872.4</w:t>
            </w:r>
          </w:p>
        </w:tc>
        <w:tc>
          <w:tcPr>
            <w:tcW w:w="1141" w:type="dxa"/>
          </w:tcPr>
          <w:p w14:paraId="4F4D1400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X97155.1</w:t>
            </w:r>
          </w:p>
        </w:tc>
        <w:tc>
          <w:tcPr>
            <w:tcW w:w="1174" w:type="dxa"/>
          </w:tcPr>
          <w:p w14:paraId="5B05293A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NR_133559.1</w:t>
            </w:r>
          </w:p>
        </w:tc>
        <w:tc>
          <w:tcPr>
            <w:tcW w:w="1447" w:type="dxa"/>
          </w:tcPr>
          <w:p w14:paraId="700B7F1E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NR_133562.1</w:t>
            </w:r>
          </w:p>
        </w:tc>
      </w:tr>
      <w:tr w:rsidR="007C369F" w:rsidRPr="005E2412" w14:paraId="410782A6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3E1B67B2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Drosophila miranda</w:t>
            </w:r>
          </w:p>
        </w:tc>
        <w:tc>
          <w:tcPr>
            <w:tcW w:w="1467" w:type="dxa"/>
          </w:tcPr>
          <w:p w14:paraId="3C65EC2F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XM_017285861.1</w:t>
            </w:r>
          </w:p>
        </w:tc>
        <w:tc>
          <w:tcPr>
            <w:tcW w:w="0" w:type="auto"/>
          </w:tcPr>
          <w:p w14:paraId="2D229CB8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U51608.1</w:t>
            </w:r>
          </w:p>
        </w:tc>
        <w:tc>
          <w:tcPr>
            <w:tcW w:w="1142" w:type="dxa"/>
          </w:tcPr>
          <w:p w14:paraId="23E309ED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M95148.1</w:t>
            </w:r>
          </w:p>
        </w:tc>
        <w:tc>
          <w:tcPr>
            <w:tcW w:w="1447" w:type="dxa"/>
          </w:tcPr>
          <w:p w14:paraId="58007CB9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EF216276.1</w:t>
            </w:r>
          </w:p>
        </w:tc>
        <w:tc>
          <w:tcPr>
            <w:tcW w:w="1467" w:type="dxa"/>
          </w:tcPr>
          <w:p w14:paraId="25BDA4D1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7768B712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074422E1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5BFAD699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XM_017287623.1</w:t>
            </w:r>
          </w:p>
        </w:tc>
      </w:tr>
      <w:tr w:rsidR="007C369F" w:rsidRPr="005E2412" w14:paraId="6E12AAE7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582BF6B1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Drosophila mojavensis</w:t>
            </w:r>
          </w:p>
        </w:tc>
        <w:tc>
          <w:tcPr>
            <w:tcW w:w="1467" w:type="dxa"/>
          </w:tcPr>
          <w:p w14:paraId="29A3BCB8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14:paraId="098B9F36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DQ383730.1</w:t>
            </w:r>
          </w:p>
        </w:tc>
        <w:tc>
          <w:tcPr>
            <w:tcW w:w="1142" w:type="dxa"/>
          </w:tcPr>
          <w:p w14:paraId="4C678F37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AY437281.1</w:t>
            </w:r>
          </w:p>
        </w:tc>
        <w:tc>
          <w:tcPr>
            <w:tcW w:w="1447" w:type="dxa"/>
          </w:tcPr>
          <w:p w14:paraId="3BEE1E74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EU494122.1</w:t>
            </w:r>
          </w:p>
        </w:tc>
        <w:tc>
          <w:tcPr>
            <w:tcW w:w="1467" w:type="dxa"/>
          </w:tcPr>
          <w:p w14:paraId="39130A14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2A76751D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EU494550.1</w:t>
            </w:r>
          </w:p>
        </w:tc>
        <w:tc>
          <w:tcPr>
            <w:tcW w:w="1174" w:type="dxa"/>
          </w:tcPr>
          <w:p w14:paraId="1D7796D4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XR_047783.1</w:t>
            </w:r>
          </w:p>
        </w:tc>
        <w:tc>
          <w:tcPr>
            <w:tcW w:w="1447" w:type="dxa"/>
          </w:tcPr>
          <w:p w14:paraId="0FE20CD3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GQ244442.1</w:t>
            </w:r>
          </w:p>
        </w:tc>
      </w:tr>
      <w:tr w:rsidR="007C369F" w:rsidRPr="005E2412" w14:paraId="3AEAFBE8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5D335F38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Drosophila montana</w:t>
            </w:r>
          </w:p>
        </w:tc>
        <w:tc>
          <w:tcPr>
            <w:tcW w:w="1467" w:type="dxa"/>
          </w:tcPr>
          <w:p w14:paraId="16D8D890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14:paraId="17F8D166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MG080424.1</w:t>
            </w:r>
          </w:p>
        </w:tc>
        <w:tc>
          <w:tcPr>
            <w:tcW w:w="1142" w:type="dxa"/>
          </w:tcPr>
          <w:p w14:paraId="3F85FBAA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DQ426799.1</w:t>
            </w:r>
          </w:p>
        </w:tc>
        <w:tc>
          <w:tcPr>
            <w:tcW w:w="1447" w:type="dxa"/>
          </w:tcPr>
          <w:p w14:paraId="121478C9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67" w:type="dxa"/>
          </w:tcPr>
          <w:p w14:paraId="366A6A32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2B78DC54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56A94606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36F04745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JF735907.1</w:t>
            </w:r>
          </w:p>
        </w:tc>
      </w:tr>
      <w:tr w:rsidR="007C369F" w:rsidRPr="005E2412" w14:paraId="0B2383BC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63CEC4F4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Drosophila nasuta</w:t>
            </w:r>
          </w:p>
        </w:tc>
        <w:tc>
          <w:tcPr>
            <w:tcW w:w="1467" w:type="dxa"/>
          </w:tcPr>
          <w:p w14:paraId="0E669E09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14:paraId="11C96722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GU597466.1</w:t>
            </w:r>
          </w:p>
        </w:tc>
        <w:tc>
          <w:tcPr>
            <w:tcW w:w="1142" w:type="dxa"/>
          </w:tcPr>
          <w:p w14:paraId="76864F1A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AB932783.1</w:t>
            </w:r>
          </w:p>
        </w:tc>
        <w:tc>
          <w:tcPr>
            <w:tcW w:w="1447" w:type="dxa"/>
          </w:tcPr>
          <w:p w14:paraId="19958ACA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EU494105.1</w:t>
            </w:r>
          </w:p>
        </w:tc>
        <w:tc>
          <w:tcPr>
            <w:tcW w:w="1467" w:type="dxa"/>
          </w:tcPr>
          <w:p w14:paraId="18FA220E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4EF92F2E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AF332704.1</w:t>
            </w:r>
          </w:p>
        </w:tc>
        <w:tc>
          <w:tcPr>
            <w:tcW w:w="1174" w:type="dxa"/>
          </w:tcPr>
          <w:p w14:paraId="4893C51D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67FDB55C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GU597436.1</w:t>
            </w:r>
          </w:p>
        </w:tc>
      </w:tr>
      <w:tr w:rsidR="007C369F" w:rsidRPr="005E2412" w14:paraId="7CAF20B5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6C8179B1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Drosophila novamexicana</w:t>
            </w:r>
          </w:p>
        </w:tc>
        <w:tc>
          <w:tcPr>
            <w:tcW w:w="1467" w:type="dxa"/>
          </w:tcPr>
          <w:p w14:paraId="3E26768F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14:paraId="649F1E25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JF735929.1</w:t>
            </w:r>
          </w:p>
        </w:tc>
        <w:tc>
          <w:tcPr>
            <w:tcW w:w="1142" w:type="dxa"/>
          </w:tcPr>
          <w:p w14:paraId="4754553F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JF735934.1</w:t>
            </w:r>
          </w:p>
        </w:tc>
        <w:tc>
          <w:tcPr>
            <w:tcW w:w="1447" w:type="dxa"/>
          </w:tcPr>
          <w:p w14:paraId="095729A2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AY646768.1</w:t>
            </w:r>
          </w:p>
        </w:tc>
        <w:tc>
          <w:tcPr>
            <w:tcW w:w="1467" w:type="dxa"/>
          </w:tcPr>
          <w:p w14:paraId="6FE4D3DC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38A09EFA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04FFA0A2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5DC22916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AF184036.1</w:t>
            </w:r>
          </w:p>
        </w:tc>
      </w:tr>
      <w:tr w:rsidR="007C369F" w:rsidRPr="005E2412" w14:paraId="2B27EB26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6586B949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Drosophila obscura</w:t>
            </w:r>
          </w:p>
        </w:tc>
        <w:tc>
          <w:tcPr>
            <w:tcW w:w="1467" w:type="dxa"/>
          </w:tcPr>
          <w:p w14:paraId="7C7F1755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XM_022363945.1</w:t>
            </w:r>
          </w:p>
        </w:tc>
        <w:tc>
          <w:tcPr>
            <w:tcW w:w="0" w:type="auto"/>
          </w:tcPr>
          <w:p w14:paraId="32AF14B6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U51614.1</w:t>
            </w:r>
          </w:p>
        </w:tc>
        <w:tc>
          <w:tcPr>
            <w:tcW w:w="1142" w:type="dxa"/>
          </w:tcPr>
          <w:p w14:paraId="01BA5546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AF081356.1</w:t>
            </w:r>
          </w:p>
        </w:tc>
        <w:tc>
          <w:tcPr>
            <w:tcW w:w="1447" w:type="dxa"/>
          </w:tcPr>
          <w:p w14:paraId="64661906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EF216277.1</w:t>
            </w:r>
          </w:p>
        </w:tc>
        <w:tc>
          <w:tcPr>
            <w:tcW w:w="1467" w:type="dxa"/>
          </w:tcPr>
          <w:p w14:paraId="3BDAD6AC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556A46A5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692510B0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4DFE2D97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XM_022368481.1</w:t>
            </w:r>
          </w:p>
        </w:tc>
      </w:tr>
      <w:tr w:rsidR="007C369F" w:rsidRPr="005E2412" w14:paraId="4203BF23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3574DCDC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Drosophila persimilis</w:t>
            </w:r>
          </w:p>
        </w:tc>
        <w:tc>
          <w:tcPr>
            <w:tcW w:w="1467" w:type="dxa"/>
          </w:tcPr>
          <w:p w14:paraId="5F49A568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XM_002016998.2</w:t>
            </w:r>
          </w:p>
        </w:tc>
        <w:tc>
          <w:tcPr>
            <w:tcW w:w="0" w:type="auto"/>
          </w:tcPr>
          <w:p w14:paraId="275B7D8B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AF451101.1</w:t>
            </w:r>
          </w:p>
        </w:tc>
        <w:tc>
          <w:tcPr>
            <w:tcW w:w="1142" w:type="dxa"/>
          </w:tcPr>
          <w:p w14:paraId="7BEC1383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M95143.1</w:t>
            </w:r>
          </w:p>
        </w:tc>
        <w:tc>
          <w:tcPr>
            <w:tcW w:w="1447" w:type="dxa"/>
          </w:tcPr>
          <w:p w14:paraId="2AB57683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EF216278.1</w:t>
            </w:r>
          </w:p>
        </w:tc>
        <w:tc>
          <w:tcPr>
            <w:tcW w:w="1467" w:type="dxa"/>
          </w:tcPr>
          <w:p w14:paraId="0E90450D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4FB5C5CF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0B7277FC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4171B399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XM_026990083.1</w:t>
            </w:r>
          </w:p>
        </w:tc>
      </w:tr>
      <w:tr w:rsidR="007C369F" w:rsidRPr="005E2412" w14:paraId="14588BE2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24C8714A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Drosophila pseudoobscura</w:t>
            </w:r>
          </w:p>
        </w:tc>
        <w:tc>
          <w:tcPr>
            <w:tcW w:w="1467" w:type="dxa"/>
          </w:tcPr>
          <w:p w14:paraId="38AEF9FA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14:paraId="2BB8BA59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AF451073.1</w:t>
            </w:r>
          </w:p>
        </w:tc>
        <w:tc>
          <w:tcPr>
            <w:tcW w:w="1142" w:type="dxa"/>
          </w:tcPr>
          <w:p w14:paraId="68D1A998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M95150.1</w:t>
            </w:r>
          </w:p>
        </w:tc>
        <w:tc>
          <w:tcPr>
            <w:tcW w:w="1447" w:type="dxa"/>
          </w:tcPr>
          <w:p w14:paraId="4E640E13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EF216279.1</w:t>
            </w:r>
          </w:p>
        </w:tc>
        <w:tc>
          <w:tcPr>
            <w:tcW w:w="1467" w:type="dxa"/>
          </w:tcPr>
          <w:p w14:paraId="6F7CD148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2275A3F4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AF220088.1</w:t>
            </w:r>
          </w:p>
        </w:tc>
        <w:tc>
          <w:tcPr>
            <w:tcW w:w="1174" w:type="dxa"/>
          </w:tcPr>
          <w:p w14:paraId="161F9798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XR_053284.1</w:t>
            </w:r>
          </w:p>
        </w:tc>
        <w:tc>
          <w:tcPr>
            <w:tcW w:w="1447" w:type="dxa"/>
          </w:tcPr>
          <w:p w14:paraId="55074E6D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AF184037.1</w:t>
            </w:r>
          </w:p>
        </w:tc>
      </w:tr>
      <w:tr w:rsidR="007C369F" w:rsidRPr="005E2412" w14:paraId="34C66B5A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23FB203D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Drosophila rhopaloa</w:t>
            </w:r>
          </w:p>
        </w:tc>
        <w:tc>
          <w:tcPr>
            <w:tcW w:w="1467" w:type="dxa"/>
          </w:tcPr>
          <w:p w14:paraId="74109468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XM_017113570.1</w:t>
            </w:r>
          </w:p>
        </w:tc>
        <w:tc>
          <w:tcPr>
            <w:tcW w:w="0" w:type="auto"/>
          </w:tcPr>
          <w:p w14:paraId="3B1A483A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2" w:type="dxa"/>
          </w:tcPr>
          <w:p w14:paraId="7A51A904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29CDF764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67" w:type="dxa"/>
          </w:tcPr>
          <w:p w14:paraId="5D987165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3C432721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7740E4FE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0F9DD378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XM_017136819.1</w:t>
            </w:r>
          </w:p>
        </w:tc>
      </w:tr>
      <w:tr w:rsidR="007C369F" w:rsidRPr="005E2412" w14:paraId="3B566BF7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3B111D7C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Drosophila sechellia</w:t>
            </w:r>
          </w:p>
        </w:tc>
        <w:tc>
          <w:tcPr>
            <w:tcW w:w="1467" w:type="dxa"/>
          </w:tcPr>
          <w:p w14:paraId="1AA4E3F5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14:paraId="42C9F38A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KJ426007.1</w:t>
            </w:r>
          </w:p>
        </w:tc>
        <w:tc>
          <w:tcPr>
            <w:tcW w:w="1142" w:type="dxa"/>
          </w:tcPr>
          <w:p w14:paraId="5890BE30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GQ244458.1</w:t>
            </w:r>
          </w:p>
        </w:tc>
        <w:tc>
          <w:tcPr>
            <w:tcW w:w="1447" w:type="dxa"/>
          </w:tcPr>
          <w:p w14:paraId="43DD1519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67" w:type="dxa"/>
          </w:tcPr>
          <w:p w14:paraId="137F3BDF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1328A10C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18B70455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XR_048770.1</w:t>
            </w:r>
          </w:p>
        </w:tc>
        <w:tc>
          <w:tcPr>
            <w:tcW w:w="1447" w:type="dxa"/>
          </w:tcPr>
          <w:p w14:paraId="402DE27B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127C617F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7D78B00E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Drosophila serrata</w:t>
            </w:r>
          </w:p>
        </w:tc>
        <w:tc>
          <w:tcPr>
            <w:tcW w:w="1467" w:type="dxa"/>
          </w:tcPr>
          <w:p w14:paraId="1A06F450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XM_020962843.1</w:t>
            </w:r>
          </w:p>
        </w:tc>
        <w:tc>
          <w:tcPr>
            <w:tcW w:w="0" w:type="auto"/>
          </w:tcPr>
          <w:p w14:paraId="17D751D8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HQ631573.1</w:t>
            </w:r>
          </w:p>
        </w:tc>
        <w:tc>
          <w:tcPr>
            <w:tcW w:w="1142" w:type="dxa"/>
          </w:tcPr>
          <w:p w14:paraId="3A6B8876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GQ376043.1</w:t>
            </w:r>
          </w:p>
        </w:tc>
        <w:tc>
          <w:tcPr>
            <w:tcW w:w="1447" w:type="dxa"/>
          </w:tcPr>
          <w:p w14:paraId="4A5EEB29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XM_020948685.1</w:t>
            </w:r>
          </w:p>
        </w:tc>
        <w:tc>
          <w:tcPr>
            <w:tcW w:w="1467" w:type="dxa"/>
          </w:tcPr>
          <w:p w14:paraId="36706AFF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11C59015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63352821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0951642A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172F1653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48B50E7E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Drosophila simulans</w:t>
            </w:r>
          </w:p>
        </w:tc>
        <w:tc>
          <w:tcPr>
            <w:tcW w:w="1467" w:type="dxa"/>
          </w:tcPr>
          <w:p w14:paraId="64F9CAF1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14:paraId="5DEB7137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KT112992.1</w:t>
            </w:r>
          </w:p>
        </w:tc>
        <w:tc>
          <w:tcPr>
            <w:tcW w:w="1142" w:type="dxa"/>
          </w:tcPr>
          <w:p w14:paraId="2C6339E0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GQ222022.1</w:t>
            </w:r>
          </w:p>
        </w:tc>
        <w:tc>
          <w:tcPr>
            <w:tcW w:w="1447" w:type="dxa"/>
          </w:tcPr>
          <w:p w14:paraId="75B0199E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67" w:type="dxa"/>
          </w:tcPr>
          <w:p w14:paraId="7FD3BB08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78BB0CD3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3AE802A6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AY037174.1</w:t>
            </w:r>
          </w:p>
        </w:tc>
        <w:tc>
          <w:tcPr>
            <w:tcW w:w="1447" w:type="dxa"/>
          </w:tcPr>
          <w:p w14:paraId="71BA67DA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HQ110541.1</w:t>
            </w:r>
          </w:p>
        </w:tc>
      </w:tr>
      <w:tr w:rsidR="007C369F" w:rsidRPr="005E2412" w14:paraId="684A8C9D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04783902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Drosophila subobscura</w:t>
            </w:r>
          </w:p>
        </w:tc>
        <w:tc>
          <w:tcPr>
            <w:tcW w:w="1467" w:type="dxa"/>
          </w:tcPr>
          <w:p w14:paraId="132FC6D0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14:paraId="2AEADF2C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MG082253.1</w:t>
            </w:r>
          </w:p>
        </w:tc>
        <w:tc>
          <w:tcPr>
            <w:tcW w:w="1142" w:type="dxa"/>
          </w:tcPr>
          <w:p w14:paraId="0F806B03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AF187689.1</w:t>
            </w:r>
          </w:p>
        </w:tc>
        <w:tc>
          <w:tcPr>
            <w:tcW w:w="1447" w:type="dxa"/>
          </w:tcPr>
          <w:p w14:paraId="4C960544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EF216282.1</w:t>
            </w:r>
          </w:p>
        </w:tc>
        <w:tc>
          <w:tcPr>
            <w:tcW w:w="1467" w:type="dxa"/>
          </w:tcPr>
          <w:p w14:paraId="3254DDDE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7CD05128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AF220094.1</w:t>
            </w:r>
          </w:p>
        </w:tc>
        <w:tc>
          <w:tcPr>
            <w:tcW w:w="1174" w:type="dxa"/>
          </w:tcPr>
          <w:p w14:paraId="5EC65E9F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7B28D399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EF216305.1</w:t>
            </w:r>
          </w:p>
        </w:tc>
      </w:tr>
      <w:tr w:rsidR="007C369F" w:rsidRPr="005E2412" w14:paraId="0BA7E691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0F0162F1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Drosophila suzukii</w:t>
            </w:r>
          </w:p>
        </w:tc>
        <w:tc>
          <w:tcPr>
            <w:tcW w:w="1467" w:type="dxa"/>
          </w:tcPr>
          <w:p w14:paraId="433D6D59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XM_017078652.1</w:t>
            </w:r>
          </w:p>
        </w:tc>
        <w:tc>
          <w:tcPr>
            <w:tcW w:w="0" w:type="auto"/>
          </w:tcPr>
          <w:p w14:paraId="2698D935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AB032128.1</w:t>
            </w:r>
          </w:p>
        </w:tc>
        <w:tc>
          <w:tcPr>
            <w:tcW w:w="1142" w:type="dxa"/>
          </w:tcPr>
          <w:p w14:paraId="50D192FB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LN867083.1</w:t>
            </w:r>
          </w:p>
        </w:tc>
        <w:tc>
          <w:tcPr>
            <w:tcW w:w="1447" w:type="dxa"/>
          </w:tcPr>
          <w:p w14:paraId="13008107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67" w:type="dxa"/>
          </w:tcPr>
          <w:p w14:paraId="156294DB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01F54897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39EE70B8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0B670E9A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32CFDEAA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4344FA21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Drosophila takahashii</w:t>
            </w:r>
          </w:p>
        </w:tc>
        <w:tc>
          <w:tcPr>
            <w:tcW w:w="1467" w:type="dxa"/>
          </w:tcPr>
          <w:p w14:paraId="483C9955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XM_017144515.1</w:t>
            </w:r>
          </w:p>
        </w:tc>
        <w:tc>
          <w:tcPr>
            <w:tcW w:w="0" w:type="auto"/>
          </w:tcPr>
          <w:p w14:paraId="57D32772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JF735911.1</w:t>
            </w:r>
          </w:p>
        </w:tc>
        <w:tc>
          <w:tcPr>
            <w:tcW w:w="1142" w:type="dxa"/>
          </w:tcPr>
          <w:p w14:paraId="5A9D2AE3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AF474089.1</w:t>
            </w:r>
          </w:p>
        </w:tc>
        <w:tc>
          <w:tcPr>
            <w:tcW w:w="1447" w:type="dxa"/>
          </w:tcPr>
          <w:p w14:paraId="5A832493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67" w:type="dxa"/>
          </w:tcPr>
          <w:p w14:paraId="741EFAA2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638213E2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1041A8D6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41F6C427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53D4220D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6B9DF912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Drosophila virilis</w:t>
            </w:r>
          </w:p>
        </w:tc>
        <w:tc>
          <w:tcPr>
            <w:tcW w:w="1467" w:type="dxa"/>
          </w:tcPr>
          <w:p w14:paraId="26691529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14:paraId="285D95D8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MH423345.1</w:t>
            </w:r>
          </w:p>
        </w:tc>
        <w:tc>
          <w:tcPr>
            <w:tcW w:w="1142" w:type="dxa"/>
          </w:tcPr>
          <w:p w14:paraId="294A520B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HQ110559.1</w:t>
            </w:r>
          </w:p>
        </w:tc>
        <w:tc>
          <w:tcPr>
            <w:tcW w:w="1447" w:type="dxa"/>
          </w:tcPr>
          <w:p w14:paraId="233A29EB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AY646772.1</w:t>
            </w:r>
          </w:p>
        </w:tc>
        <w:tc>
          <w:tcPr>
            <w:tcW w:w="1467" w:type="dxa"/>
          </w:tcPr>
          <w:p w14:paraId="0966DF83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4A994E79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AY560540.1</w:t>
            </w:r>
          </w:p>
        </w:tc>
        <w:tc>
          <w:tcPr>
            <w:tcW w:w="1174" w:type="dxa"/>
          </w:tcPr>
          <w:p w14:paraId="76646666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XR_049301.1</w:t>
            </w:r>
          </w:p>
        </w:tc>
        <w:tc>
          <w:tcPr>
            <w:tcW w:w="1447" w:type="dxa"/>
          </w:tcPr>
          <w:p w14:paraId="04B94D38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AF184035.1</w:t>
            </w:r>
          </w:p>
        </w:tc>
      </w:tr>
      <w:tr w:rsidR="007C369F" w:rsidRPr="005E2412" w14:paraId="1201FB21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0C2B3C38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Drosophila willistoni</w:t>
            </w:r>
          </w:p>
        </w:tc>
        <w:tc>
          <w:tcPr>
            <w:tcW w:w="1467" w:type="dxa"/>
          </w:tcPr>
          <w:p w14:paraId="71B1EE9B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XM_023178113.1</w:t>
            </w:r>
          </w:p>
        </w:tc>
        <w:tc>
          <w:tcPr>
            <w:tcW w:w="0" w:type="auto"/>
          </w:tcPr>
          <w:p w14:paraId="521BAE56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KT194321.1</w:t>
            </w:r>
          </w:p>
        </w:tc>
        <w:tc>
          <w:tcPr>
            <w:tcW w:w="1142" w:type="dxa"/>
          </w:tcPr>
          <w:p w14:paraId="0AFC072A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HQ110560.1</w:t>
            </w:r>
          </w:p>
        </w:tc>
        <w:tc>
          <w:tcPr>
            <w:tcW w:w="1447" w:type="dxa"/>
          </w:tcPr>
          <w:p w14:paraId="01AB9BA5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EU494155.1</w:t>
            </w:r>
          </w:p>
        </w:tc>
        <w:tc>
          <w:tcPr>
            <w:tcW w:w="1467" w:type="dxa"/>
          </w:tcPr>
          <w:p w14:paraId="2F7EC410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2D34595B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X97154.1</w:t>
            </w:r>
          </w:p>
        </w:tc>
        <w:tc>
          <w:tcPr>
            <w:tcW w:w="1174" w:type="dxa"/>
          </w:tcPr>
          <w:p w14:paraId="4C54C3BC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6AE5EEAB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094B7681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710BCEC4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Drosophila yakuba</w:t>
            </w:r>
          </w:p>
        </w:tc>
        <w:tc>
          <w:tcPr>
            <w:tcW w:w="1467" w:type="dxa"/>
          </w:tcPr>
          <w:p w14:paraId="6D0834BB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14:paraId="6EDBC9C4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2" w:type="dxa"/>
          </w:tcPr>
          <w:p w14:paraId="00D84A56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DQ382818.1</w:t>
            </w:r>
          </w:p>
        </w:tc>
        <w:tc>
          <w:tcPr>
            <w:tcW w:w="1447" w:type="dxa"/>
          </w:tcPr>
          <w:p w14:paraId="04A8688A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67" w:type="dxa"/>
          </w:tcPr>
          <w:p w14:paraId="4BBF1873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7D19E074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64C4B993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M26990.1</w:t>
            </w:r>
          </w:p>
        </w:tc>
        <w:tc>
          <w:tcPr>
            <w:tcW w:w="1447" w:type="dxa"/>
          </w:tcPr>
          <w:p w14:paraId="6A102AEB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HQ110545.1</w:t>
            </w:r>
          </w:p>
        </w:tc>
      </w:tr>
      <w:tr w:rsidR="007C369F" w:rsidRPr="005E2412" w14:paraId="3C53D9C5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2F0DF361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Dufourea novaeangliae</w:t>
            </w:r>
          </w:p>
        </w:tc>
        <w:tc>
          <w:tcPr>
            <w:tcW w:w="1467" w:type="dxa"/>
          </w:tcPr>
          <w:p w14:paraId="453E92C6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XM_015577015.1</w:t>
            </w:r>
          </w:p>
        </w:tc>
        <w:tc>
          <w:tcPr>
            <w:tcW w:w="0" w:type="auto"/>
          </w:tcPr>
          <w:p w14:paraId="0C919B29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HM414187.1</w:t>
            </w:r>
          </w:p>
        </w:tc>
        <w:tc>
          <w:tcPr>
            <w:tcW w:w="1142" w:type="dxa"/>
          </w:tcPr>
          <w:p w14:paraId="48FA3695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420CBEEE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67" w:type="dxa"/>
          </w:tcPr>
          <w:p w14:paraId="7E059144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36A2D19E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1F50743D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6C8819D4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002A4A46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77D628DD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Ephemera danica</w:t>
            </w:r>
          </w:p>
        </w:tc>
        <w:tc>
          <w:tcPr>
            <w:tcW w:w="1467" w:type="dxa"/>
          </w:tcPr>
          <w:p w14:paraId="6DEA9F5E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14:paraId="5CF0C75E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KY261917.1</w:t>
            </w:r>
          </w:p>
        </w:tc>
        <w:tc>
          <w:tcPr>
            <w:tcW w:w="1142" w:type="dxa"/>
          </w:tcPr>
          <w:p w14:paraId="1C1D427C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KF855909.1</w:t>
            </w:r>
          </w:p>
        </w:tc>
        <w:tc>
          <w:tcPr>
            <w:tcW w:w="1447" w:type="dxa"/>
          </w:tcPr>
          <w:p w14:paraId="298C40A7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67" w:type="dxa"/>
          </w:tcPr>
          <w:p w14:paraId="04990397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7D2B5ED1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KF855788.1</w:t>
            </w:r>
          </w:p>
        </w:tc>
        <w:tc>
          <w:tcPr>
            <w:tcW w:w="1174" w:type="dxa"/>
          </w:tcPr>
          <w:p w14:paraId="03E16327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KF855833.1</w:t>
            </w:r>
          </w:p>
        </w:tc>
        <w:tc>
          <w:tcPr>
            <w:tcW w:w="1447" w:type="dxa"/>
          </w:tcPr>
          <w:p w14:paraId="78A57FF1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KF855809.1</w:t>
            </w:r>
          </w:p>
        </w:tc>
      </w:tr>
      <w:tr w:rsidR="007C369F" w:rsidRPr="005E2412" w14:paraId="509B12E6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71700D82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Ephydra gracilis</w:t>
            </w:r>
          </w:p>
        </w:tc>
        <w:tc>
          <w:tcPr>
            <w:tcW w:w="1467" w:type="dxa"/>
          </w:tcPr>
          <w:p w14:paraId="72C32943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14:paraId="4412F34A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2" w:type="dxa"/>
          </w:tcPr>
          <w:p w14:paraId="260C32C7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3D04CE6A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67" w:type="dxa"/>
          </w:tcPr>
          <w:p w14:paraId="7C6F9557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5FC12CD4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10E1B588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3DFDE731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7DBE834D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6830E20F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Eufriesea mexicana</w:t>
            </w:r>
          </w:p>
        </w:tc>
        <w:tc>
          <w:tcPr>
            <w:tcW w:w="1467" w:type="dxa"/>
          </w:tcPr>
          <w:p w14:paraId="365D57DB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XM_017898377.1</w:t>
            </w:r>
          </w:p>
        </w:tc>
        <w:tc>
          <w:tcPr>
            <w:tcW w:w="0" w:type="auto"/>
          </w:tcPr>
          <w:p w14:paraId="36003072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2" w:type="dxa"/>
          </w:tcPr>
          <w:p w14:paraId="404F4E9F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3D87EEFF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67" w:type="dxa"/>
          </w:tcPr>
          <w:p w14:paraId="22E8802F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4C8A52DB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719975D8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274ADAF4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71BA13B0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10C017D0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Euglossa Dilemma</w:t>
            </w:r>
          </w:p>
        </w:tc>
        <w:tc>
          <w:tcPr>
            <w:tcW w:w="1467" w:type="dxa"/>
          </w:tcPr>
          <w:p w14:paraId="345E3D56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14:paraId="1E63DD9E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2" w:type="dxa"/>
          </w:tcPr>
          <w:p w14:paraId="7839B3E9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58B7F6B7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67" w:type="dxa"/>
          </w:tcPr>
          <w:p w14:paraId="2480BB1A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79968825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1EF1DA05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3F45BEEB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24AB4D4B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0A922A5F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Eupelmus annulatus</w:t>
            </w:r>
          </w:p>
        </w:tc>
        <w:tc>
          <w:tcPr>
            <w:tcW w:w="1467" w:type="dxa"/>
          </w:tcPr>
          <w:p w14:paraId="2470337D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14:paraId="7F7405FE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MG343741.1</w:t>
            </w:r>
          </w:p>
        </w:tc>
        <w:tc>
          <w:tcPr>
            <w:tcW w:w="1142" w:type="dxa"/>
          </w:tcPr>
          <w:p w14:paraId="2116DB55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04E921AD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KR348775.1</w:t>
            </w:r>
          </w:p>
        </w:tc>
        <w:tc>
          <w:tcPr>
            <w:tcW w:w="1467" w:type="dxa"/>
          </w:tcPr>
          <w:p w14:paraId="7EBD9C7F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4B29AC3F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18C1CD52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5DEE93DC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5808C348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5AC0FF13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Eupelmus urozonus</w:t>
            </w:r>
          </w:p>
        </w:tc>
        <w:tc>
          <w:tcPr>
            <w:tcW w:w="1467" w:type="dxa"/>
          </w:tcPr>
          <w:p w14:paraId="39066B06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14:paraId="464486F7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KR348766.1</w:t>
            </w:r>
          </w:p>
        </w:tc>
        <w:tc>
          <w:tcPr>
            <w:tcW w:w="1142" w:type="dxa"/>
          </w:tcPr>
          <w:p w14:paraId="4DFA9E00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228C51E6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KR348814.1</w:t>
            </w:r>
          </w:p>
        </w:tc>
        <w:tc>
          <w:tcPr>
            <w:tcW w:w="1467" w:type="dxa"/>
          </w:tcPr>
          <w:p w14:paraId="7C2EAD9B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25C71756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61D6F3D0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0E546DE6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5F0DD00E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633879DF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Ferrisia virgata</w:t>
            </w:r>
          </w:p>
        </w:tc>
        <w:tc>
          <w:tcPr>
            <w:tcW w:w="1467" w:type="dxa"/>
          </w:tcPr>
          <w:p w14:paraId="08A83C41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14:paraId="391C2DBB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KJ530607.1</w:t>
            </w:r>
          </w:p>
        </w:tc>
        <w:tc>
          <w:tcPr>
            <w:tcW w:w="1142" w:type="dxa"/>
          </w:tcPr>
          <w:p w14:paraId="0913278B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3EE0B359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67" w:type="dxa"/>
          </w:tcPr>
          <w:p w14:paraId="4D4D2B7B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LC278436.1</w:t>
            </w:r>
          </w:p>
        </w:tc>
        <w:tc>
          <w:tcPr>
            <w:tcW w:w="1141" w:type="dxa"/>
          </w:tcPr>
          <w:p w14:paraId="2489F8D5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HQ893809.1</w:t>
            </w:r>
          </w:p>
        </w:tc>
        <w:tc>
          <w:tcPr>
            <w:tcW w:w="1174" w:type="dxa"/>
          </w:tcPr>
          <w:p w14:paraId="5C1BD37A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AY426079.1</w:t>
            </w:r>
          </w:p>
        </w:tc>
        <w:tc>
          <w:tcPr>
            <w:tcW w:w="1447" w:type="dxa"/>
          </w:tcPr>
          <w:p w14:paraId="328CCFD4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LC278437.1</w:t>
            </w:r>
          </w:p>
        </w:tc>
      </w:tr>
      <w:tr w:rsidR="007C369F" w:rsidRPr="005E2412" w14:paraId="750536B7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2FF39356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Fopius arisanus</w:t>
            </w:r>
          </w:p>
        </w:tc>
        <w:tc>
          <w:tcPr>
            <w:tcW w:w="1467" w:type="dxa"/>
          </w:tcPr>
          <w:p w14:paraId="2E681373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XM_011304607.1</w:t>
            </w:r>
          </w:p>
        </w:tc>
        <w:tc>
          <w:tcPr>
            <w:tcW w:w="0" w:type="auto"/>
          </w:tcPr>
          <w:p w14:paraId="69BEE802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KY689110.1</w:t>
            </w:r>
          </w:p>
        </w:tc>
        <w:tc>
          <w:tcPr>
            <w:tcW w:w="1142" w:type="dxa"/>
          </w:tcPr>
          <w:p w14:paraId="5BD78EA2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7787CAFE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KC753514.1</w:t>
            </w:r>
          </w:p>
        </w:tc>
        <w:tc>
          <w:tcPr>
            <w:tcW w:w="1467" w:type="dxa"/>
          </w:tcPr>
          <w:p w14:paraId="2F8372ED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60DCC34A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KC594927.1</w:t>
            </w:r>
          </w:p>
        </w:tc>
        <w:tc>
          <w:tcPr>
            <w:tcW w:w="1174" w:type="dxa"/>
          </w:tcPr>
          <w:p w14:paraId="103CDBE1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09CC1318" w14:textId="77777777" w:rsidR="007C369F" w:rsidRPr="003A5928" w:rsidRDefault="007C369F" w:rsidP="003A5928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39D7FD6E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6410F0C1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Frankliniella occidentalis</w:t>
            </w:r>
          </w:p>
        </w:tc>
        <w:tc>
          <w:tcPr>
            <w:tcW w:w="1467" w:type="dxa"/>
          </w:tcPr>
          <w:p w14:paraId="78F11A11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MH319815.1</w:t>
            </w:r>
          </w:p>
        </w:tc>
        <w:tc>
          <w:tcPr>
            <w:tcW w:w="0" w:type="auto"/>
          </w:tcPr>
          <w:p w14:paraId="5481E4FA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MG365569.1</w:t>
            </w:r>
          </w:p>
        </w:tc>
        <w:tc>
          <w:tcPr>
            <w:tcW w:w="1142" w:type="dxa"/>
          </w:tcPr>
          <w:p w14:paraId="163A2CC1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KY775411.1</w:t>
            </w:r>
          </w:p>
        </w:tc>
        <w:tc>
          <w:tcPr>
            <w:tcW w:w="1447" w:type="dxa"/>
          </w:tcPr>
          <w:p w14:paraId="50D3AB19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KJ916245.1</w:t>
            </w:r>
          </w:p>
        </w:tc>
        <w:tc>
          <w:tcPr>
            <w:tcW w:w="1467" w:type="dxa"/>
          </w:tcPr>
          <w:p w14:paraId="6357C6C1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GU148015.1</w:t>
            </w:r>
          </w:p>
        </w:tc>
        <w:tc>
          <w:tcPr>
            <w:tcW w:w="1141" w:type="dxa"/>
          </w:tcPr>
          <w:p w14:paraId="3970D0CD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38071786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JX002704.1</w:t>
            </w:r>
          </w:p>
        </w:tc>
        <w:tc>
          <w:tcPr>
            <w:tcW w:w="1447" w:type="dxa"/>
          </w:tcPr>
          <w:p w14:paraId="031E3B5C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XM_026437035.1</w:t>
            </w:r>
          </w:p>
        </w:tc>
      </w:tr>
      <w:tr w:rsidR="007C369F" w:rsidRPr="005E2412" w14:paraId="69A9C159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2E2249F8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Galleria mellonella</w:t>
            </w:r>
          </w:p>
        </w:tc>
        <w:tc>
          <w:tcPr>
            <w:tcW w:w="1467" w:type="dxa"/>
          </w:tcPr>
          <w:p w14:paraId="747C73E0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XM_026900087.1</w:t>
            </w:r>
          </w:p>
        </w:tc>
        <w:tc>
          <w:tcPr>
            <w:tcW w:w="0" w:type="auto"/>
          </w:tcPr>
          <w:p w14:paraId="65764ED6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MK187421.1</w:t>
            </w:r>
          </w:p>
        </w:tc>
        <w:tc>
          <w:tcPr>
            <w:tcW w:w="1142" w:type="dxa"/>
          </w:tcPr>
          <w:p w14:paraId="06BB4854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M83967.1</w:t>
            </w:r>
          </w:p>
        </w:tc>
        <w:tc>
          <w:tcPr>
            <w:tcW w:w="1447" w:type="dxa"/>
          </w:tcPr>
          <w:p w14:paraId="59D27729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67" w:type="dxa"/>
          </w:tcPr>
          <w:p w14:paraId="7A324605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75B51DC2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404383B4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AF286298.1</w:t>
            </w:r>
          </w:p>
        </w:tc>
        <w:tc>
          <w:tcPr>
            <w:tcW w:w="1447" w:type="dxa"/>
          </w:tcPr>
          <w:p w14:paraId="79205D57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128F3F27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306B5F28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Gerris buenoi</w:t>
            </w:r>
          </w:p>
        </w:tc>
        <w:tc>
          <w:tcPr>
            <w:tcW w:w="1467" w:type="dxa"/>
          </w:tcPr>
          <w:p w14:paraId="222E439F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14:paraId="63E4E62E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MG406973.1</w:t>
            </w:r>
          </w:p>
        </w:tc>
        <w:tc>
          <w:tcPr>
            <w:tcW w:w="1142" w:type="dxa"/>
          </w:tcPr>
          <w:p w14:paraId="5F5F4E1F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KX821870.1</w:t>
            </w:r>
          </w:p>
        </w:tc>
        <w:tc>
          <w:tcPr>
            <w:tcW w:w="1447" w:type="dxa"/>
          </w:tcPr>
          <w:p w14:paraId="6644EC2D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KX821900.1</w:t>
            </w:r>
          </w:p>
        </w:tc>
        <w:tc>
          <w:tcPr>
            <w:tcW w:w="1467" w:type="dxa"/>
          </w:tcPr>
          <w:p w14:paraId="7D257048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2051769D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KX821796.1</w:t>
            </w:r>
          </w:p>
        </w:tc>
        <w:tc>
          <w:tcPr>
            <w:tcW w:w="1174" w:type="dxa"/>
          </w:tcPr>
          <w:p w14:paraId="704033A2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KX821825.1</w:t>
            </w:r>
          </w:p>
        </w:tc>
        <w:tc>
          <w:tcPr>
            <w:tcW w:w="1447" w:type="dxa"/>
          </w:tcPr>
          <w:p w14:paraId="6A09BC72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KX821840.1</w:t>
            </w:r>
          </w:p>
        </w:tc>
      </w:tr>
      <w:tr w:rsidR="007C369F" w:rsidRPr="005E2412" w14:paraId="0AA75FD2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1C767790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Glossina austeni</w:t>
            </w:r>
          </w:p>
        </w:tc>
        <w:tc>
          <w:tcPr>
            <w:tcW w:w="1467" w:type="dxa"/>
          </w:tcPr>
          <w:p w14:paraId="07D5923A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14:paraId="2757766A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EU591834.1</w:t>
            </w:r>
          </w:p>
        </w:tc>
        <w:tc>
          <w:tcPr>
            <w:tcW w:w="1142" w:type="dxa"/>
          </w:tcPr>
          <w:p w14:paraId="616694F3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376D2351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67" w:type="dxa"/>
          </w:tcPr>
          <w:p w14:paraId="70F0A99F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5BA838BD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5F958DCA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076D6424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EF531133.1</w:t>
            </w:r>
          </w:p>
        </w:tc>
      </w:tr>
      <w:tr w:rsidR="007C369F" w:rsidRPr="005E2412" w14:paraId="18DCD03D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5213AB3E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lastRenderedPageBreak/>
              <w:t>Glossina brevipalpis</w:t>
            </w:r>
          </w:p>
        </w:tc>
        <w:tc>
          <w:tcPr>
            <w:tcW w:w="1467" w:type="dxa"/>
          </w:tcPr>
          <w:p w14:paraId="579D4CF4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14:paraId="489E07E7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EU591869.1</w:t>
            </w:r>
          </w:p>
        </w:tc>
        <w:tc>
          <w:tcPr>
            <w:tcW w:w="1142" w:type="dxa"/>
          </w:tcPr>
          <w:p w14:paraId="71A20BE5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70AF4E5E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67" w:type="dxa"/>
          </w:tcPr>
          <w:p w14:paraId="105E67DC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10C31234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MK034891.1</w:t>
            </w:r>
          </w:p>
        </w:tc>
        <w:tc>
          <w:tcPr>
            <w:tcW w:w="1174" w:type="dxa"/>
          </w:tcPr>
          <w:p w14:paraId="269E1FF8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1B3D4716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EF531134.1</w:t>
            </w:r>
          </w:p>
        </w:tc>
      </w:tr>
      <w:tr w:rsidR="007C369F" w:rsidRPr="005E2412" w14:paraId="6828C3AE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6A2D854E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Glossina fuscipes</w:t>
            </w:r>
          </w:p>
        </w:tc>
        <w:tc>
          <w:tcPr>
            <w:tcW w:w="1467" w:type="dxa"/>
          </w:tcPr>
          <w:p w14:paraId="6F5FF6AC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14:paraId="4F870F8E" w14:textId="77777777" w:rsidR="007C369F" w:rsidRPr="003A5928" w:rsidRDefault="007C369F" w:rsidP="003A5928">
            <w:pPr>
              <w:tabs>
                <w:tab w:val="left" w:pos="854"/>
              </w:tabs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MK094173.1</w:t>
            </w:r>
          </w:p>
        </w:tc>
        <w:tc>
          <w:tcPr>
            <w:tcW w:w="1142" w:type="dxa"/>
          </w:tcPr>
          <w:p w14:paraId="0B6CAA28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62C885C3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EU562281.1</w:t>
            </w:r>
          </w:p>
        </w:tc>
        <w:tc>
          <w:tcPr>
            <w:tcW w:w="1467" w:type="dxa"/>
          </w:tcPr>
          <w:p w14:paraId="41C083C0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118B2489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MK034887.1</w:t>
            </w:r>
          </w:p>
        </w:tc>
        <w:tc>
          <w:tcPr>
            <w:tcW w:w="1174" w:type="dxa"/>
          </w:tcPr>
          <w:p w14:paraId="22054FB2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40CF34C8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1D558FEF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7EE7E10B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Glossina morsitans</w:t>
            </w:r>
          </w:p>
        </w:tc>
        <w:tc>
          <w:tcPr>
            <w:tcW w:w="1467" w:type="dxa"/>
          </w:tcPr>
          <w:p w14:paraId="20B16659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14:paraId="50B027D7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EF531200.1</w:t>
            </w:r>
          </w:p>
        </w:tc>
        <w:tc>
          <w:tcPr>
            <w:tcW w:w="1142" w:type="dxa"/>
          </w:tcPr>
          <w:p w14:paraId="10F55633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KR820741.1</w:t>
            </w:r>
          </w:p>
        </w:tc>
        <w:tc>
          <w:tcPr>
            <w:tcW w:w="1447" w:type="dxa"/>
          </w:tcPr>
          <w:p w14:paraId="2EF89601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KC177594.1</w:t>
            </w:r>
          </w:p>
        </w:tc>
        <w:tc>
          <w:tcPr>
            <w:tcW w:w="1467" w:type="dxa"/>
          </w:tcPr>
          <w:p w14:paraId="119F760A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2D8010A9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MK034895.1</w:t>
            </w:r>
          </w:p>
        </w:tc>
        <w:tc>
          <w:tcPr>
            <w:tcW w:w="1174" w:type="dxa"/>
          </w:tcPr>
          <w:p w14:paraId="250BF19F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KC177312.1</w:t>
            </w:r>
          </w:p>
        </w:tc>
        <w:tc>
          <w:tcPr>
            <w:tcW w:w="1447" w:type="dxa"/>
          </w:tcPr>
          <w:p w14:paraId="56412C83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KC177834.1</w:t>
            </w:r>
          </w:p>
        </w:tc>
      </w:tr>
      <w:tr w:rsidR="007C369F" w:rsidRPr="005E2412" w14:paraId="33C1E7DA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767F7E57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Glossina pallidipes</w:t>
            </w:r>
          </w:p>
        </w:tc>
        <w:tc>
          <w:tcPr>
            <w:tcW w:w="1467" w:type="dxa"/>
          </w:tcPr>
          <w:p w14:paraId="141ECA7E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14:paraId="7C4AF30D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HQ702375.1</w:t>
            </w:r>
          </w:p>
        </w:tc>
        <w:tc>
          <w:tcPr>
            <w:tcW w:w="1142" w:type="dxa"/>
          </w:tcPr>
          <w:p w14:paraId="625B2B2A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5E93C465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67" w:type="dxa"/>
          </w:tcPr>
          <w:p w14:paraId="65E2443C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3460A111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MK034890.1</w:t>
            </w:r>
          </w:p>
        </w:tc>
        <w:tc>
          <w:tcPr>
            <w:tcW w:w="1174" w:type="dxa"/>
          </w:tcPr>
          <w:p w14:paraId="7A0FD8E5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4D00D395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EF531136.1</w:t>
            </w:r>
          </w:p>
        </w:tc>
      </w:tr>
      <w:tr w:rsidR="007C369F" w:rsidRPr="005E2412" w14:paraId="6616B59A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30E85F2D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Glossina palpalis</w:t>
            </w:r>
          </w:p>
        </w:tc>
        <w:tc>
          <w:tcPr>
            <w:tcW w:w="1467" w:type="dxa"/>
          </w:tcPr>
          <w:p w14:paraId="5D98180A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14:paraId="2EDF178B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KF597291.1</w:t>
            </w:r>
          </w:p>
        </w:tc>
        <w:tc>
          <w:tcPr>
            <w:tcW w:w="1142" w:type="dxa"/>
          </w:tcPr>
          <w:p w14:paraId="3F96F627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1D6E1B06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KJ013528.1</w:t>
            </w:r>
          </w:p>
        </w:tc>
        <w:tc>
          <w:tcPr>
            <w:tcW w:w="1467" w:type="dxa"/>
          </w:tcPr>
          <w:p w14:paraId="240F7B64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00FD6660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MK034896.1</w:t>
            </w:r>
          </w:p>
        </w:tc>
        <w:tc>
          <w:tcPr>
            <w:tcW w:w="1174" w:type="dxa"/>
          </w:tcPr>
          <w:p w14:paraId="144D2973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AF322431.1</w:t>
            </w:r>
          </w:p>
        </w:tc>
        <w:tc>
          <w:tcPr>
            <w:tcW w:w="1447" w:type="dxa"/>
          </w:tcPr>
          <w:p w14:paraId="6F3BD992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EF531137.1</w:t>
            </w:r>
          </w:p>
        </w:tc>
      </w:tr>
      <w:tr w:rsidR="007C369F" w:rsidRPr="005E2412" w14:paraId="0B22A83E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1041CB69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Goniozus legneri</w:t>
            </w:r>
          </w:p>
        </w:tc>
        <w:tc>
          <w:tcPr>
            <w:tcW w:w="1467" w:type="dxa"/>
          </w:tcPr>
          <w:p w14:paraId="4725354A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14:paraId="797A2FEC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2" w:type="dxa"/>
          </w:tcPr>
          <w:p w14:paraId="5F8D5AFB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4CE83EE7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67" w:type="dxa"/>
          </w:tcPr>
          <w:p w14:paraId="04C1F718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2030F8A9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11C033EE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1594DE59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GU213948.1</w:t>
            </w:r>
          </w:p>
        </w:tc>
      </w:tr>
      <w:tr w:rsidR="007C369F" w:rsidRPr="005E2412" w14:paraId="50314BEE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4B9D16EF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Habropoda laboriosa</w:t>
            </w:r>
          </w:p>
        </w:tc>
        <w:tc>
          <w:tcPr>
            <w:tcW w:w="1467" w:type="dxa"/>
          </w:tcPr>
          <w:p w14:paraId="6485A271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XM_017938075.1</w:t>
            </w:r>
          </w:p>
        </w:tc>
        <w:tc>
          <w:tcPr>
            <w:tcW w:w="0" w:type="auto"/>
          </w:tcPr>
          <w:p w14:paraId="75B5BE29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KY321466.1</w:t>
            </w:r>
          </w:p>
        </w:tc>
        <w:tc>
          <w:tcPr>
            <w:tcW w:w="1142" w:type="dxa"/>
          </w:tcPr>
          <w:p w14:paraId="584D276D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22EE563E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67" w:type="dxa"/>
          </w:tcPr>
          <w:p w14:paraId="2C6F539A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45E714EF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4D1AF46F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1E201779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11F33AC5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0E3AD489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Halyomorpha halys</w:t>
            </w:r>
          </w:p>
        </w:tc>
        <w:tc>
          <w:tcPr>
            <w:tcW w:w="1467" w:type="dxa"/>
          </w:tcPr>
          <w:p w14:paraId="01F854E7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XM_014425440.2</w:t>
            </w:r>
          </w:p>
        </w:tc>
        <w:tc>
          <w:tcPr>
            <w:tcW w:w="0" w:type="auto"/>
          </w:tcPr>
          <w:p w14:paraId="2EDDE02F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KY570297.1</w:t>
            </w:r>
          </w:p>
        </w:tc>
        <w:tc>
          <w:tcPr>
            <w:tcW w:w="1142" w:type="dxa"/>
          </w:tcPr>
          <w:p w14:paraId="10EE42BF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KY710681.1</w:t>
            </w:r>
          </w:p>
        </w:tc>
        <w:tc>
          <w:tcPr>
            <w:tcW w:w="1447" w:type="dxa"/>
          </w:tcPr>
          <w:p w14:paraId="1F83516F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KF273412.1</w:t>
            </w:r>
          </w:p>
        </w:tc>
        <w:tc>
          <w:tcPr>
            <w:tcW w:w="1467" w:type="dxa"/>
          </w:tcPr>
          <w:p w14:paraId="0BD7E412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74554AB9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0720804A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04E64BB6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432528E5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3B224D24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Harpergnathos saltator</w:t>
            </w:r>
          </w:p>
        </w:tc>
        <w:tc>
          <w:tcPr>
            <w:tcW w:w="1467" w:type="dxa"/>
          </w:tcPr>
          <w:p w14:paraId="2DF6330C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XM_011149430.3</w:t>
            </w:r>
          </w:p>
        </w:tc>
        <w:tc>
          <w:tcPr>
            <w:tcW w:w="0" w:type="auto"/>
          </w:tcPr>
          <w:p w14:paraId="59112C73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2" w:type="dxa"/>
          </w:tcPr>
          <w:p w14:paraId="02E3107F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5BFC8E02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67" w:type="dxa"/>
          </w:tcPr>
          <w:p w14:paraId="02E0D393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062167A7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4A921C74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625A741B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49486D82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039EA10D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Heliconius melpomene</w:t>
            </w:r>
          </w:p>
        </w:tc>
        <w:tc>
          <w:tcPr>
            <w:tcW w:w="1467" w:type="dxa"/>
          </w:tcPr>
          <w:p w14:paraId="77952A9D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KP073002.1</w:t>
            </w:r>
          </w:p>
        </w:tc>
        <w:tc>
          <w:tcPr>
            <w:tcW w:w="0" w:type="auto"/>
          </w:tcPr>
          <w:p w14:paraId="3090C066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EU449025.1</w:t>
            </w:r>
          </w:p>
        </w:tc>
        <w:tc>
          <w:tcPr>
            <w:tcW w:w="1142" w:type="dxa"/>
          </w:tcPr>
          <w:p w14:paraId="3C31CA2B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5D25A78A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67" w:type="dxa"/>
          </w:tcPr>
          <w:p w14:paraId="089943C2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DQ448447.1</w:t>
            </w:r>
          </w:p>
        </w:tc>
        <w:tc>
          <w:tcPr>
            <w:tcW w:w="1141" w:type="dxa"/>
          </w:tcPr>
          <w:p w14:paraId="7AC92F28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13230EE4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42FEEFF5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29597A12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7A9DF674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Helicoverpa armigera</w:t>
            </w:r>
          </w:p>
        </w:tc>
        <w:tc>
          <w:tcPr>
            <w:tcW w:w="1467" w:type="dxa"/>
          </w:tcPr>
          <w:p w14:paraId="1904C55E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JN185455.1</w:t>
            </w:r>
          </w:p>
        </w:tc>
        <w:tc>
          <w:tcPr>
            <w:tcW w:w="0" w:type="auto"/>
          </w:tcPr>
          <w:p w14:paraId="67145920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KP210095.1</w:t>
            </w:r>
          </w:p>
        </w:tc>
        <w:tc>
          <w:tcPr>
            <w:tcW w:w="1142" w:type="dxa"/>
          </w:tcPr>
          <w:p w14:paraId="12AC0063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HQ677778.1</w:t>
            </w:r>
          </w:p>
        </w:tc>
        <w:tc>
          <w:tcPr>
            <w:tcW w:w="1447" w:type="dxa"/>
          </w:tcPr>
          <w:p w14:paraId="6B978EAF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EF410045.1</w:t>
            </w:r>
          </w:p>
        </w:tc>
        <w:tc>
          <w:tcPr>
            <w:tcW w:w="1467" w:type="dxa"/>
          </w:tcPr>
          <w:p w14:paraId="3049BCAC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17D7D7F2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AF389421.1</w:t>
            </w:r>
          </w:p>
        </w:tc>
        <w:tc>
          <w:tcPr>
            <w:tcW w:w="1174" w:type="dxa"/>
          </w:tcPr>
          <w:p w14:paraId="4E842100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KT945996.1</w:t>
            </w:r>
          </w:p>
        </w:tc>
        <w:tc>
          <w:tcPr>
            <w:tcW w:w="1447" w:type="dxa"/>
          </w:tcPr>
          <w:p w14:paraId="3DF2DEC8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51ED3176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68ACCF17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Helicoverpa punctigera</w:t>
            </w:r>
          </w:p>
        </w:tc>
        <w:tc>
          <w:tcPr>
            <w:tcW w:w="1467" w:type="dxa"/>
          </w:tcPr>
          <w:p w14:paraId="48919B4B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14:paraId="14FF6257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KX422509.1</w:t>
            </w:r>
          </w:p>
        </w:tc>
        <w:tc>
          <w:tcPr>
            <w:tcW w:w="1142" w:type="dxa"/>
          </w:tcPr>
          <w:p w14:paraId="246C7222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6F63439D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EF410058.1</w:t>
            </w:r>
          </w:p>
        </w:tc>
        <w:tc>
          <w:tcPr>
            <w:tcW w:w="1467" w:type="dxa"/>
          </w:tcPr>
          <w:p w14:paraId="4E25BFE4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193F705D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31C64DCB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1FA32C74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75BEE246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138F551C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Helicoverpa zea</w:t>
            </w:r>
          </w:p>
        </w:tc>
        <w:tc>
          <w:tcPr>
            <w:tcW w:w="1467" w:type="dxa"/>
          </w:tcPr>
          <w:p w14:paraId="7CC0D375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HM068068.1</w:t>
            </w:r>
          </w:p>
        </w:tc>
        <w:tc>
          <w:tcPr>
            <w:tcW w:w="0" w:type="auto"/>
          </w:tcPr>
          <w:p w14:paraId="0C7D29DE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GU438926.1</w:t>
            </w:r>
          </w:p>
        </w:tc>
        <w:tc>
          <w:tcPr>
            <w:tcW w:w="1142" w:type="dxa"/>
          </w:tcPr>
          <w:p w14:paraId="38BBCE97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HQ677777.1</w:t>
            </w:r>
          </w:p>
        </w:tc>
        <w:tc>
          <w:tcPr>
            <w:tcW w:w="1447" w:type="dxa"/>
          </w:tcPr>
          <w:p w14:paraId="17F13F64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HQ177612.1</w:t>
            </w:r>
          </w:p>
        </w:tc>
        <w:tc>
          <w:tcPr>
            <w:tcW w:w="1467" w:type="dxa"/>
          </w:tcPr>
          <w:p w14:paraId="1D198C36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7824C5E3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HQ178018.1</w:t>
            </w:r>
          </w:p>
        </w:tc>
        <w:tc>
          <w:tcPr>
            <w:tcW w:w="1174" w:type="dxa"/>
          </w:tcPr>
          <w:p w14:paraId="35C8803D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KT946005.1</w:t>
            </w:r>
          </w:p>
        </w:tc>
        <w:tc>
          <w:tcPr>
            <w:tcW w:w="1447" w:type="dxa"/>
          </w:tcPr>
          <w:p w14:paraId="67EC77DA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35B0E371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36FB8FD7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Hypothenemus hampei</w:t>
            </w:r>
          </w:p>
        </w:tc>
        <w:tc>
          <w:tcPr>
            <w:tcW w:w="1467" w:type="dxa"/>
          </w:tcPr>
          <w:p w14:paraId="6BCA010C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14:paraId="3F971050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KX818264.1</w:t>
            </w:r>
          </w:p>
        </w:tc>
        <w:tc>
          <w:tcPr>
            <w:tcW w:w="1142" w:type="dxa"/>
          </w:tcPr>
          <w:p w14:paraId="215996B8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04F7D987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67" w:type="dxa"/>
          </w:tcPr>
          <w:p w14:paraId="3360CADD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23534A51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4D56CA96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15A6A912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7AC833C9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5E123FF7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Lasioglossum albipes</w:t>
            </w:r>
          </w:p>
        </w:tc>
        <w:tc>
          <w:tcPr>
            <w:tcW w:w="1467" w:type="dxa"/>
          </w:tcPr>
          <w:p w14:paraId="7D2CBF5E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14:paraId="38B674C8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GU706031.1</w:t>
            </w:r>
          </w:p>
        </w:tc>
        <w:tc>
          <w:tcPr>
            <w:tcW w:w="1142" w:type="dxa"/>
          </w:tcPr>
          <w:p w14:paraId="4AAAEB68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1A15CAF4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67" w:type="dxa"/>
          </w:tcPr>
          <w:p w14:paraId="5117A1C5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12A5E613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017822C6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78DABE6C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59DEC5DC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6D77A9D1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Lasius niger</w:t>
            </w:r>
          </w:p>
        </w:tc>
        <w:tc>
          <w:tcPr>
            <w:tcW w:w="1467" w:type="dxa"/>
          </w:tcPr>
          <w:p w14:paraId="22BAA440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EU142995.1</w:t>
            </w:r>
          </w:p>
        </w:tc>
        <w:tc>
          <w:tcPr>
            <w:tcW w:w="0" w:type="auto"/>
          </w:tcPr>
          <w:p w14:paraId="6D3BDF53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MG344523.1</w:t>
            </w:r>
          </w:p>
        </w:tc>
        <w:tc>
          <w:tcPr>
            <w:tcW w:w="1142" w:type="dxa"/>
          </w:tcPr>
          <w:p w14:paraId="2CF35636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MF993323.1</w:t>
            </w:r>
          </w:p>
        </w:tc>
        <w:tc>
          <w:tcPr>
            <w:tcW w:w="1447" w:type="dxa"/>
          </w:tcPr>
          <w:p w14:paraId="0E3F0E31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JQ681115.1</w:t>
            </w:r>
          </w:p>
        </w:tc>
        <w:tc>
          <w:tcPr>
            <w:tcW w:w="1467" w:type="dxa"/>
          </w:tcPr>
          <w:p w14:paraId="24102699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1AA58949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5B9076DB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KT443340.1</w:t>
            </w:r>
          </w:p>
        </w:tc>
        <w:tc>
          <w:tcPr>
            <w:tcW w:w="1447" w:type="dxa"/>
          </w:tcPr>
          <w:p w14:paraId="502C9862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13FD64FC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52597617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Lepidotrigona ventralis</w:t>
            </w:r>
          </w:p>
        </w:tc>
        <w:tc>
          <w:tcPr>
            <w:tcW w:w="1467" w:type="dxa"/>
          </w:tcPr>
          <w:p w14:paraId="4D144325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DQ813047.1</w:t>
            </w:r>
          </w:p>
        </w:tc>
        <w:tc>
          <w:tcPr>
            <w:tcW w:w="0" w:type="auto"/>
          </w:tcPr>
          <w:p w14:paraId="1D60C6C6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2" w:type="dxa"/>
          </w:tcPr>
          <w:p w14:paraId="24B655B9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0203721A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67" w:type="dxa"/>
          </w:tcPr>
          <w:p w14:paraId="593D0564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1504C525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730BD190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27737933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FJ042126.1</w:t>
            </w:r>
          </w:p>
        </w:tc>
      </w:tr>
      <w:tr w:rsidR="007C369F" w:rsidRPr="005E2412" w14:paraId="3A76C223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7B17C7A6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Leptidea sinapsis</w:t>
            </w:r>
          </w:p>
        </w:tc>
        <w:tc>
          <w:tcPr>
            <w:tcW w:w="1467" w:type="dxa"/>
          </w:tcPr>
          <w:p w14:paraId="5A531CAB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14:paraId="417FC595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2" w:type="dxa"/>
          </w:tcPr>
          <w:p w14:paraId="5DCBA976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693106E1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67" w:type="dxa"/>
          </w:tcPr>
          <w:p w14:paraId="18E1DEFA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2C33CC40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5A2F8C43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6D24DE73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1BE0B9BD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790282F7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Leptinotarsa decemlineata</w:t>
            </w:r>
          </w:p>
        </w:tc>
        <w:tc>
          <w:tcPr>
            <w:tcW w:w="1467" w:type="dxa"/>
          </w:tcPr>
          <w:p w14:paraId="70673E28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XM_023158001.1</w:t>
            </w:r>
          </w:p>
        </w:tc>
        <w:tc>
          <w:tcPr>
            <w:tcW w:w="0" w:type="auto"/>
          </w:tcPr>
          <w:p w14:paraId="43C86B42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AY165708.1</w:t>
            </w:r>
          </w:p>
        </w:tc>
        <w:tc>
          <w:tcPr>
            <w:tcW w:w="1142" w:type="dxa"/>
          </w:tcPr>
          <w:p w14:paraId="7AC79E03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5705CD87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67" w:type="dxa"/>
          </w:tcPr>
          <w:p w14:paraId="14AA9860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6FA456AA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0E9DB604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535C6D7A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2A98FEF2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17424807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Leptopilina boulardi</w:t>
            </w:r>
          </w:p>
        </w:tc>
        <w:tc>
          <w:tcPr>
            <w:tcW w:w="1467" w:type="dxa"/>
          </w:tcPr>
          <w:p w14:paraId="64D1E924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14:paraId="63E9F78C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KY077405.1</w:t>
            </w:r>
          </w:p>
        </w:tc>
        <w:tc>
          <w:tcPr>
            <w:tcW w:w="1142" w:type="dxa"/>
          </w:tcPr>
          <w:p w14:paraId="21CA9E29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75225EBD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67" w:type="dxa"/>
          </w:tcPr>
          <w:p w14:paraId="42995C51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10775962" w14:textId="77777777" w:rsidR="007C369F" w:rsidRPr="003A5928" w:rsidRDefault="007C369F" w:rsidP="003A5928">
            <w:pPr>
              <w:tabs>
                <w:tab w:val="left" w:pos="636"/>
              </w:tabs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4DACC2CB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77B9B671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33470553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4A7940FC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Leptopilina clavipes</w:t>
            </w:r>
          </w:p>
        </w:tc>
        <w:tc>
          <w:tcPr>
            <w:tcW w:w="1467" w:type="dxa"/>
          </w:tcPr>
          <w:p w14:paraId="28BEF0CB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14:paraId="40286F24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KR899847.1</w:t>
            </w:r>
          </w:p>
        </w:tc>
        <w:tc>
          <w:tcPr>
            <w:tcW w:w="1142" w:type="dxa"/>
          </w:tcPr>
          <w:p w14:paraId="6A3C9849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31AB0B0D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67" w:type="dxa"/>
          </w:tcPr>
          <w:p w14:paraId="09D3C618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1C634E6D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28C47EEB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1545D69D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3C1D2BD6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46A41526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Lerema accius</w:t>
            </w:r>
          </w:p>
        </w:tc>
        <w:tc>
          <w:tcPr>
            <w:tcW w:w="1467" w:type="dxa"/>
          </w:tcPr>
          <w:p w14:paraId="1FCC1E09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14:paraId="74A900D4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GU089979.1</w:t>
            </w:r>
          </w:p>
        </w:tc>
        <w:tc>
          <w:tcPr>
            <w:tcW w:w="1142" w:type="dxa"/>
          </w:tcPr>
          <w:p w14:paraId="1291C2C0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7CE8EB6E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67" w:type="dxa"/>
          </w:tcPr>
          <w:p w14:paraId="0E9CD732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31F852EF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1E927664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73D48C74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3826185A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46278796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Libellula fulva</w:t>
            </w:r>
          </w:p>
        </w:tc>
        <w:tc>
          <w:tcPr>
            <w:tcW w:w="1467" w:type="dxa"/>
          </w:tcPr>
          <w:p w14:paraId="75894CF9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14:paraId="2F5AD13D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AF195745.1</w:t>
            </w:r>
          </w:p>
        </w:tc>
        <w:tc>
          <w:tcPr>
            <w:tcW w:w="1142" w:type="dxa"/>
          </w:tcPr>
          <w:p w14:paraId="4A19D079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5B5F9E74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67" w:type="dxa"/>
          </w:tcPr>
          <w:p w14:paraId="7E4EA293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29BFEAD3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42A05939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DQ008205.1</w:t>
            </w:r>
          </w:p>
        </w:tc>
        <w:tc>
          <w:tcPr>
            <w:tcW w:w="1447" w:type="dxa"/>
          </w:tcPr>
          <w:p w14:paraId="1C8BBEDE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FJ596602.1</w:t>
            </w:r>
          </w:p>
        </w:tc>
      </w:tr>
      <w:tr w:rsidR="007C369F" w:rsidRPr="005E2412" w14:paraId="45CE166C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2880F609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Linepithema hunile</w:t>
            </w:r>
          </w:p>
        </w:tc>
        <w:tc>
          <w:tcPr>
            <w:tcW w:w="1467" w:type="dxa"/>
          </w:tcPr>
          <w:p w14:paraId="766B79BA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XM_012359713.1</w:t>
            </w:r>
          </w:p>
        </w:tc>
        <w:tc>
          <w:tcPr>
            <w:tcW w:w="0" w:type="auto"/>
          </w:tcPr>
          <w:p w14:paraId="1429D932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FJ161727.1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142" w:type="dxa"/>
          </w:tcPr>
          <w:p w14:paraId="247E1A20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14BCF1A1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EF363097.1</w:t>
            </w:r>
          </w:p>
        </w:tc>
        <w:tc>
          <w:tcPr>
            <w:tcW w:w="1467" w:type="dxa"/>
          </w:tcPr>
          <w:p w14:paraId="2F8E6337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0480F187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61BE7287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AH012894.2</w:t>
            </w:r>
          </w:p>
        </w:tc>
        <w:tc>
          <w:tcPr>
            <w:tcW w:w="1447" w:type="dxa"/>
          </w:tcPr>
          <w:p w14:paraId="623C7E81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5C85F96D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0E3EF4DF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Lucilia cuprina</w:t>
            </w:r>
          </w:p>
        </w:tc>
        <w:tc>
          <w:tcPr>
            <w:tcW w:w="1467" w:type="dxa"/>
          </w:tcPr>
          <w:p w14:paraId="2044B501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XM_023444944.1</w:t>
            </w:r>
          </w:p>
        </w:tc>
        <w:tc>
          <w:tcPr>
            <w:tcW w:w="0" w:type="auto"/>
          </w:tcPr>
          <w:p w14:paraId="06E09E5D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KX053871.1</w:t>
            </w:r>
          </w:p>
        </w:tc>
        <w:tc>
          <w:tcPr>
            <w:tcW w:w="1142" w:type="dxa"/>
          </w:tcPr>
          <w:p w14:paraId="722815B2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DQ345111.1</w:t>
            </w:r>
          </w:p>
        </w:tc>
        <w:tc>
          <w:tcPr>
            <w:tcW w:w="1447" w:type="dxa"/>
          </w:tcPr>
          <w:p w14:paraId="06D54B8C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DQ407477.1</w:t>
            </w:r>
          </w:p>
        </w:tc>
        <w:tc>
          <w:tcPr>
            <w:tcW w:w="1467" w:type="dxa"/>
          </w:tcPr>
          <w:p w14:paraId="3FBFF354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41E6C391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4CE97AA6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34131E81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5C67C52A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1ABEBE24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Maconellicoccus hirsutus</w:t>
            </w:r>
          </w:p>
        </w:tc>
        <w:tc>
          <w:tcPr>
            <w:tcW w:w="1467" w:type="dxa"/>
          </w:tcPr>
          <w:p w14:paraId="22912201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14:paraId="34D2394F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KY373171.1</w:t>
            </w:r>
          </w:p>
        </w:tc>
        <w:tc>
          <w:tcPr>
            <w:tcW w:w="1142" w:type="dxa"/>
          </w:tcPr>
          <w:p w14:paraId="7FED6755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51A22DB3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67" w:type="dxa"/>
          </w:tcPr>
          <w:p w14:paraId="55C015C0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KY678264.1</w:t>
            </w:r>
          </w:p>
        </w:tc>
        <w:tc>
          <w:tcPr>
            <w:tcW w:w="1141" w:type="dxa"/>
          </w:tcPr>
          <w:p w14:paraId="450F4BE7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76DFBEFF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AY426033.1</w:t>
            </w:r>
          </w:p>
        </w:tc>
        <w:tc>
          <w:tcPr>
            <w:tcW w:w="1447" w:type="dxa"/>
          </w:tcPr>
          <w:p w14:paraId="00AF33ED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AY427403.1</w:t>
            </w:r>
          </w:p>
        </w:tc>
      </w:tr>
      <w:tr w:rsidR="007C369F" w:rsidRPr="005E2412" w14:paraId="7D9EADE4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1403D3B3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Macrocentrus cingulum</w:t>
            </w:r>
          </w:p>
        </w:tc>
        <w:tc>
          <w:tcPr>
            <w:tcW w:w="1467" w:type="dxa"/>
          </w:tcPr>
          <w:p w14:paraId="71DD2722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14:paraId="4C332A87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JF963516.1</w:t>
            </w:r>
          </w:p>
        </w:tc>
        <w:tc>
          <w:tcPr>
            <w:tcW w:w="1142" w:type="dxa"/>
          </w:tcPr>
          <w:p w14:paraId="61F35B87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500B25C1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HQ177822.1</w:t>
            </w:r>
          </w:p>
        </w:tc>
        <w:tc>
          <w:tcPr>
            <w:tcW w:w="1467" w:type="dxa"/>
          </w:tcPr>
          <w:p w14:paraId="56B4438A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HQ177281.1</w:t>
            </w:r>
          </w:p>
        </w:tc>
        <w:tc>
          <w:tcPr>
            <w:tcW w:w="1141" w:type="dxa"/>
          </w:tcPr>
          <w:p w14:paraId="5C8FEA96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18275416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37D1906E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347E8B75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4B81ED2D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Manduca sexta</w:t>
            </w:r>
          </w:p>
        </w:tc>
        <w:tc>
          <w:tcPr>
            <w:tcW w:w="1467" w:type="dxa"/>
          </w:tcPr>
          <w:p w14:paraId="5274C02C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14:paraId="63FD363E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JN678236.1</w:t>
            </w:r>
          </w:p>
        </w:tc>
        <w:tc>
          <w:tcPr>
            <w:tcW w:w="1142" w:type="dxa"/>
          </w:tcPr>
          <w:p w14:paraId="0416D5B3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7B10DA16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67" w:type="dxa"/>
          </w:tcPr>
          <w:p w14:paraId="508B88AF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140783CF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7F5854B1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U88190.1</w:t>
            </w:r>
          </w:p>
        </w:tc>
        <w:tc>
          <w:tcPr>
            <w:tcW w:w="1447" w:type="dxa"/>
          </w:tcPr>
          <w:p w14:paraId="7AB608DA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61A0837F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75B8CF82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Mayetiola destructor</w:t>
            </w:r>
          </w:p>
        </w:tc>
        <w:tc>
          <w:tcPr>
            <w:tcW w:w="1467" w:type="dxa"/>
          </w:tcPr>
          <w:p w14:paraId="4DFD9D6B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14:paraId="158D00FE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MG130753.1</w:t>
            </w:r>
          </w:p>
        </w:tc>
        <w:tc>
          <w:tcPr>
            <w:tcW w:w="1142" w:type="dxa"/>
          </w:tcPr>
          <w:p w14:paraId="5D6BD20F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0C6675B9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AF488423.1</w:t>
            </w:r>
          </w:p>
        </w:tc>
        <w:tc>
          <w:tcPr>
            <w:tcW w:w="1467" w:type="dxa"/>
          </w:tcPr>
          <w:p w14:paraId="51BEFFBD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2765E515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MH282938.1</w:t>
            </w:r>
          </w:p>
        </w:tc>
        <w:tc>
          <w:tcPr>
            <w:tcW w:w="1174" w:type="dxa"/>
          </w:tcPr>
          <w:p w14:paraId="0B120DEE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KJ917326.1</w:t>
            </w:r>
          </w:p>
        </w:tc>
        <w:tc>
          <w:tcPr>
            <w:tcW w:w="1447" w:type="dxa"/>
          </w:tcPr>
          <w:p w14:paraId="4EAD18E2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KC177649.1</w:t>
            </w:r>
          </w:p>
        </w:tc>
      </w:tr>
      <w:tr w:rsidR="007C369F" w:rsidRPr="005E2412" w14:paraId="5A09DC70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65E18077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Megachile rotundata</w:t>
            </w:r>
          </w:p>
        </w:tc>
        <w:tc>
          <w:tcPr>
            <w:tcW w:w="1467" w:type="dxa"/>
          </w:tcPr>
          <w:p w14:paraId="170A5390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XM_012291469.1</w:t>
            </w:r>
          </w:p>
        </w:tc>
        <w:tc>
          <w:tcPr>
            <w:tcW w:w="0" w:type="auto"/>
          </w:tcPr>
          <w:p w14:paraId="0234783C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MG351078.1</w:t>
            </w:r>
          </w:p>
        </w:tc>
        <w:tc>
          <w:tcPr>
            <w:tcW w:w="1142" w:type="dxa"/>
          </w:tcPr>
          <w:p w14:paraId="31F53CC3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2828C9B4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67" w:type="dxa"/>
          </w:tcPr>
          <w:p w14:paraId="3FCEC619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7A928066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6154C8A8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0CA2BBC3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0C0B194F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475AA228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Megastigmus dorsalis</w:t>
            </w:r>
          </w:p>
        </w:tc>
        <w:tc>
          <w:tcPr>
            <w:tcW w:w="1467" w:type="dxa"/>
          </w:tcPr>
          <w:p w14:paraId="7B0BC0D4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14:paraId="0CF17F3A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AY317240.1</w:t>
            </w:r>
          </w:p>
        </w:tc>
        <w:tc>
          <w:tcPr>
            <w:tcW w:w="1142" w:type="dxa"/>
          </w:tcPr>
          <w:p w14:paraId="27AA9170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559A4676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AY898702.1</w:t>
            </w:r>
          </w:p>
        </w:tc>
        <w:tc>
          <w:tcPr>
            <w:tcW w:w="1467" w:type="dxa"/>
          </w:tcPr>
          <w:p w14:paraId="1A8DEF5E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52249C19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618558B3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AY317197.1</w:t>
            </w:r>
          </w:p>
        </w:tc>
        <w:tc>
          <w:tcPr>
            <w:tcW w:w="1447" w:type="dxa"/>
          </w:tcPr>
          <w:p w14:paraId="53A8C143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AY317161.1</w:t>
            </w:r>
          </w:p>
        </w:tc>
      </w:tr>
      <w:tr w:rsidR="007C369F" w:rsidRPr="005E2412" w14:paraId="6B91A7A9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20D6A9BE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Megastigmus stigmatizans</w:t>
            </w:r>
          </w:p>
        </w:tc>
        <w:tc>
          <w:tcPr>
            <w:tcW w:w="1467" w:type="dxa"/>
          </w:tcPr>
          <w:p w14:paraId="663AA0C8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14:paraId="723712C9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2" w:type="dxa"/>
          </w:tcPr>
          <w:p w14:paraId="45D8AC12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244DFC8B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AY898703.1</w:t>
            </w:r>
          </w:p>
        </w:tc>
        <w:tc>
          <w:tcPr>
            <w:tcW w:w="1467" w:type="dxa"/>
          </w:tcPr>
          <w:p w14:paraId="5EDE1758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09326350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6D18AD75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66C34096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025D844A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4DD9F12F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Melanaphis sacchari</w:t>
            </w:r>
          </w:p>
        </w:tc>
        <w:tc>
          <w:tcPr>
            <w:tcW w:w="1467" w:type="dxa"/>
          </w:tcPr>
          <w:p w14:paraId="3D067C67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XM_025334412.1</w:t>
            </w:r>
          </w:p>
        </w:tc>
        <w:tc>
          <w:tcPr>
            <w:tcW w:w="0" w:type="auto"/>
          </w:tcPr>
          <w:p w14:paraId="3CDF5D93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MG838315.1</w:t>
            </w:r>
          </w:p>
        </w:tc>
        <w:tc>
          <w:tcPr>
            <w:tcW w:w="1142" w:type="dxa"/>
          </w:tcPr>
          <w:p w14:paraId="6015A84B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KT376991.1</w:t>
            </w:r>
          </w:p>
        </w:tc>
        <w:tc>
          <w:tcPr>
            <w:tcW w:w="1447" w:type="dxa"/>
          </w:tcPr>
          <w:p w14:paraId="39E6218F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67" w:type="dxa"/>
          </w:tcPr>
          <w:p w14:paraId="4CA23C65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06F3D98B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53ED5DB8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54314CD6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67236912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58A8B67D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Melipona quadrifasciata</w:t>
            </w:r>
          </w:p>
        </w:tc>
        <w:tc>
          <w:tcPr>
            <w:tcW w:w="1467" w:type="dxa"/>
          </w:tcPr>
          <w:p w14:paraId="5B6DCEAD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EU163050.1</w:t>
            </w:r>
          </w:p>
        </w:tc>
        <w:tc>
          <w:tcPr>
            <w:tcW w:w="0" w:type="auto"/>
          </w:tcPr>
          <w:p w14:paraId="1E9E9798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FJ975764.1</w:t>
            </w:r>
          </w:p>
        </w:tc>
        <w:tc>
          <w:tcPr>
            <w:tcW w:w="1142" w:type="dxa"/>
          </w:tcPr>
          <w:p w14:paraId="452A6667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06A76280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EF529493.1</w:t>
            </w:r>
          </w:p>
        </w:tc>
        <w:tc>
          <w:tcPr>
            <w:tcW w:w="1467" w:type="dxa"/>
          </w:tcPr>
          <w:p w14:paraId="5E7A7D3F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1C23D54C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25BA7E4E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7E8C4AED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376734A6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5482C4DC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Microplitis demolitor</w:t>
            </w:r>
          </w:p>
        </w:tc>
        <w:tc>
          <w:tcPr>
            <w:tcW w:w="1467" w:type="dxa"/>
          </w:tcPr>
          <w:p w14:paraId="37C70649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XM_008546537.2</w:t>
            </w:r>
          </w:p>
        </w:tc>
        <w:tc>
          <w:tcPr>
            <w:tcW w:w="0" w:type="auto"/>
          </w:tcPr>
          <w:p w14:paraId="6948FA9B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HM904940.1</w:t>
            </w:r>
          </w:p>
        </w:tc>
        <w:tc>
          <w:tcPr>
            <w:tcW w:w="1142" w:type="dxa"/>
          </w:tcPr>
          <w:p w14:paraId="2FC2EF37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645FE1D4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67" w:type="dxa"/>
          </w:tcPr>
          <w:p w14:paraId="4D675B7B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DQ538655.1</w:t>
            </w:r>
          </w:p>
        </w:tc>
        <w:tc>
          <w:tcPr>
            <w:tcW w:w="1141" w:type="dxa"/>
          </w:tcPr>
          <w:p w14:paraId="112D52E1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12D1495F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01F88DDE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5AF98FF7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0D5B8439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Mochlonyx cinctipes</w:t>
            </w:r>
          </w:p>
        </w:tc>
        <w:tc>
          <w:tcPr>
            <w:tcW w:w="1467" w:type="dxa"/>
          </w:tcPr>
          <w:p w14:paraId="0AEC46DE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14:paraId="2567630E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2" w:type="dxa"/>
          </w:tcPr>
          <w:p w14:paraId="0A4FD09A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3302667C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67" w:type="dxa"/>
          </w:tcPr>
          <w:p w14:paraId="7E2261E9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081310B3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5E74499D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2E38FAC8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26EB5C73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3314D13F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Monomorium pharaonis</w:t>
            </w:r>
          </w:p>
        </w:tc>
        <w:tc>
          <w:tcPr>
            <w:tcW w:w="1467" w:type="dxa"/>
          </w:tcPr>
          <w:p w14:paraId="40AC218C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XM_012676742.2</w:t>
            </w:r>
          </w:p>
        </w:tc>
        <w:tc>
          <w:tcPr>
            <w:tcW w:w="0" w:type="auto"/>
          </w:tcPr>
          <w:p w14:paraId="268FD286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KC419419.1</w:t>
            </w:r>
          </w:p>
        </w:tc>
        <w:tc>
          <w:tcPr>
            <w:tcW w:w="1142" w:type="dxa"/>
          </w:tcPr>
          <w:p w14:paraId="768C3046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7B24E636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67" w:type="dxa"/>
          </w:tcPr>
          <w:p w14:paraId="51A09E53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19E6C7F9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45924B90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JQ695802.1</w:t>
            </w:r>
          </w:p>
        </w:tc>
        <w:tc>
          <w:tcPr>
            <w:tcW w:w="1447" w:type="dxa"/>
          </w:tcPr>
          <w:p w14:paraId="18699E52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5F87EA2B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2E466525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Musca domestica</w:t>
            </w:r>
          </w:p>
        </w:tc>
        <w:tc>
          <w:tcPr>
            <w:tcW w:w="1467" w:type="dxa"/>
          </w:tcPr>
          <w:p w14:paraId="5DA30D36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XM_011296089.2</w:t>
            </w:r>
          </w:p>
        </w:tc>
        <w:tc>
          <w:tcPr>
            <w:tcW w:w="0" w:type="auto"/>
          </w:tcPr>
          <w:p w14:paraId="533EC97A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MG091420.1</w:t>
            </w:r>
          </w:p>
        </w:tc>
        <w:tc>
          <w:tcPr>
            <w:tcW w:w="1142" w:type="dxa"/>
          </w:tcPr>
          <w:p w14:paraId="2AC426A3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HM016775.1</w:t>
            </w:r>
          </w:p>
        </w:tc>
        <w:tc>
          <w:tcPr>
            <w:tcW w:w="1447" w:type="dxa"/>
          </w:tcPr>
          <w:p w14:paraId="420B0279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DQ657064.1</w:t>
            </w:r>
          </w:p>
        </w:tc>
        <w:tc>
          <w:tcPr>
            <w:tcW w:w="1467" w:type="dxa"/>
          </w:tcPr>
          <w:p w14:paraId="3B6AABD5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DQ657113.1</w:t>
            </w:r>
          </w:p>
        </w:tc>
        <w:tc>
          <w:tcPr>
            <w:tcW w:w="1141" w:type="dxa"/>
          </w:tcPr>
          <w:p w14:paraId="064ED5FC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AY573084.1</w:t>
            </w:r>
          </w:p>
        </w:tc>
        <w:tc>
          <w:tcPr>
            <w:tcW w:w="1174" w:type="dxa"/>
          </w:tcPr>
          <w:p w14:paraId="1973E297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GQ465780.1</w:t>
            </w:r>
          </w:p>
        </w:tc>
        <w:tc>
          <w:tcPr>
            <w:tcW w:w="1447" w:type="dxa"/>
          </w:tcPr>
          <w:p w14:paraId="0DC87D9F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3109AE6A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7C2F504E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Myzus persicae</w:t>
            </w:r>
          </w:p>
        </w:tc>
        <w:tc>
          <w:tcPr>
            <w:tcW w:w="1467" w:type="dxa"/>
          </w:tcPr>
          <w:p w14:paraId="3E28B4A0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XM_022308072.1</w:t>
            </w:r>
          </w:p>
        </w:tc>
        <w:tc>
          <w:tcPr>
            <w:tcW w:w="0" w:type="auto"/>
          </w:tcPr>
          <w:p w14:paraId="3AA6345E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KY509874.1</w:t>
            </w:r>
          </w:p>
        </w:tc>
        <w:tc>
          <w:tcPr>
            <w:tcW w:w="1142" w:type="dxa"/>
          </w:tcPr>
          <w:p w14:paraId="1533D69D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AF143592.1</w:t>
            </w:r>
          </w:p>
        </w:tc>
        <w:tc>
          <w:tcPr>
            <w:tcW w:w="1447" w:type="dxa"/>
          </w:tcPr>
          <w:p w14:paraId="00BCFE0F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HQ528298.1</w:t>
            </w:r>
          </w:p>
        </w:tc>
        <w:tc>
          <w:tcPr>
            <w:tcW w:w="1467" w:type="dxa"/>
          </w:tcPr>
          <w:p w14:paraId="6D6B41B0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EF419315.1</w:t>
            </w:r>
          </w:p>
        </w:tc>
        <w:tc>
          <w:tcPr>
            <w:tcW w:w="1141" w:type="dxa"/>
          </w:tcPr>
          <w:p w14:paraId="46C3FEA4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JX965999.1</w:t>
            </w:r>
          </w:p>
        </w:tc>
        <w:tc>
          <w:tcPr>
            <w:tcW w:w="1174" w:type="dxa"/>
          </w:tcPr>
          <w:p w14:paraId="680CA8C6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48B3B3E8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1A01D139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5B74D7E5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Nasonia giraulti</w:t>
            </w:r>
          </w:p>
        </w:tc>
        <w:tc>
          <w:tcPr>
            <w:tcW w:w="1467" w:type="dxa"/>
          </w:tcPr>
          <w:p w14:paraId="2C8B5FA8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14:paraId="79E18658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EF638434.1</w:t>
            </w:r>
          </w:p>
        </w:tc>
        <w:tc>
          <w:tcPr>
            <w:tcW w:w="1142" w:type="dxa"/>
          </w:tcPr>
          <w:p w14:paraId="5BEBE7C3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0426FF2E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67" w:type="dxa"/>
          </w:tcPr>
          <w:p w14:paraId="67184B4B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2A0D764E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6180640D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158B3F23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433D915A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52C43153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Nasonia longicornis</w:t>
            </w:r>
          </w:p>
        </w:tc>
        <w:tc>
          <w:tcPr>
            <w:tcW w:w="1467" w:type="dxa"/>
          </w:tcPr>
          <w:p w14:paraId="4BA53124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14:paraId="1B5B12D0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FJ554529.1</w:t>
            </w:r>
          </w:p>
        </w:tc>
        <w:tc>
          <w:tcPr>
            <w:tcW w:w="1142" w:type="dxa"/>
          </w:tcPr>
          <w:p w14:paraId="0FED7C26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24C07554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67" w:type="dxa"/>
          </w:tcPr>
          <w:p w14:paraId="0661E1D9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7421FC7F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56E09CF4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01F2308F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35DAA279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2BFDF467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Nasonia vitripennis</w:t>
            </w:r>
          </w:p>
        </w:tc>
        <w:tc>
          <w:tcPr>
            <w:tcW w:w="1467" w:type="dxa"/>
          </w:tcPr>
          <w:p w14:paraId="4895E191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XM_016989842.1</w:t>
            </w:r>
          </w:p>
        </w:tc>
        <w:tc>
          <w:tcPr>
            <w:tcW w:w="0" w:type="auto"/>
          </w:tcPr>
          <w:p w14:paraId="38FB62D3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EF638430.1</w:t>
            </w:r>
          </w:p>
        </w:tc>
        <w:tc>
          <w:tcPr>
            <w:tcW w:w="1142" w:type="dxa"/>
          </w:tcPr>
          <w:p w14:paraId="1F0B08C1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055B8E43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67" w:type="dxa"/>
          </w:tcPr>
          <w:p w14:paraId="246D5205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10F04DB4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6DE1BB98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GQ410677.1</w:t>
            </w:r>
          </w:p>
        </w:tc>
        <w:tc>
          <w:tcPr>
            <w:tcW w:w="1447" w:type="dxa"/>
          </w:tcPr>
          <w:p w14:paraId="07E6A1D2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3D719D9E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1F97C3BE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Neodiprion lecontei</w:t>
            </w:r>
          </w:p>
        </w:tc>
        <w:tc>
          <w:tcPr>
            <w:tcW w:w="1467" w:type="dxa"/>
          </w:tcPr>
          <w:p w14:paraId="1C3D03F4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XM_015666009.1</w:t>
            </w:r>
          </w:p>
        </w:tc>
        <w:tc>
          <w:tcPr>
            <w:tcW w:w="0" w:type="auto"/>
          </w:tcPr>
          <w:p w14:paraId="6BCD5665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2" w:type="dxa"/>
          </w:tcPr>
          <w:p w14:paraId="3F7847B8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04642E65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XM_015656300.1</w:t>
            </w:r>
          </w:p>
        </w:tc>
        <w:tc>
          <w:tcPr>
            <w:tcW w:w="1467" w:type="dxa"/>
          </w:tcPr>
          <w:p w14:paraId="12549649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52162DD5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37E930E0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0804DBD1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0B4FD80F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4AB8952F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Nicrophorus vespilloides</w:t>
            </w:r>
          </w:p>
        </w:tc>
        <w:tc>
          <w:tcPr>
            <w:tcW w:w="1467" w:type="dxa"/>
          </w:tcPr>
          <w:p w14:paraId="263FFD4C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XM_017930012.1</w:t>
            </w:r>
          </w:p>
        </w:tc>
        <w:tc>
          <w:tcPr>
            <w:tcW w:w="0" w:type="auto"/>
          </w:tcPr>
          <w:p w14:paraId="7FE5228C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MH115515.1</w:t>
            </w:r>
          </w:p>
        </w:tc>
        <w:tc>
          <w:tcPr>
            <w:tcW w:w="1142" w:type="dxa"/>
          </w:tcPr>
          <w:p w14:paraId="146B622D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76A22200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67" w:type="dxa"/>
          </w:tcPr>
          <w:p w14:paraId="44FF490B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10A20C55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33BFCA7C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5FC7B3F6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EU147362.1</w:t>
            </w:r>
          </w:p>
        </w:tc>
      </w:tr>
      <w:tr w:rsidR="007C369F" w:rsidRPr="005E2412" w14:paraId="46D5FA96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11207C50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Nilaparvata lugens</w:t>
            </w:r>
          </w:p>
        </w:tc>
        <w:tc>
          <w:tcPr>
            <w:tcW w:w="1467" w:type="dxa"/>
          </w:tcPr>
          <w:p w14:paraId="264DB9C5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XM_022337262.1</w:t>
            </w:r>
          </w:p>
        </w:tc>
        <w:tc>
          <w:tcPr>
            <w:tcW w:w="0" w:type="auto"/>
          </w:tcPr>
          <w:p w14:paraId="0EDC7098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AB325705.1</w:t>
            </w:r>
          </w:p>
        </w:tc>
        <w:tc>
          <w:tcPr>
            <w:tcW w:w="1142" w:type="dxa"/>
          </w:tcPr>
          <w:p w14:paraId="39D82946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34B422CB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JX556844.1</w:t>
            </w:r>
          </w:p>
        </w:tc>
        <w:tc>
          <w:tcPr>
            <w:tcW w:w="1467" w:type="dxa"/>
          </w:tcPr>
          <w:p w14:paraId="7DA7A0B5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22CD2D3A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HQ116528.1</w:t>
            </w:r>
          </w:p>
        </w:tc>
        <w:tc>
          <w:tcPr>
            <w:tcW w:w="1174" w:type="dxa"/>
          </w:tcPr>
          <w:p w14:paraId="344CCC15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JF773148.1</w:t>
            </w:r>
          </w:p>
        </w:tc>
        <w:tc>
          <w:tcPr>
            <w:tcW w:w="1447" w:type="dxa"/>
          </w:tcPr>
          <w:p w14:paraId="013E1C72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17FCEBE4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19FB16AD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Oncopeltus fasciatus</w:t>
            </w:r>
          </w:p>
        </w:tc>
        <w:tc>
          <w:tcPr>
            <w:tcW w:w="1467" w:type="dxa"/>
          </w:tcPr>
          <w:p w14:paraId="50A1A30B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14:paraId="63F8BFAD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MG406644.1</w:t>
            </w:r>
          </w:p>
        </w:tc>
        <w:tc>
          <w:tcPr>
            <w:tcW w:w="1142" w:type="dxa"/>
          </w:tcPr>
          <w:p w14:paraId="58DE3227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M83959.1</w:t>
            </w:r>
          </w:p>
        </w:tc>
        <w:tc>
          <w:tcPr>
            <w:tcW w:w="1447" w:type="dxa"/>
          </w:tcPr>
          <w:p w14:paraId="5F36E7FE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67" w:type="dxa"/>
          </w:tcPr>
          <w:p w14:paraId="586EF5B5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33D4F2F4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0B793816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U15188.1</w:t>
            </w:r>
          </w:p>
        </w:tc>
        <w:tc>
          <w:tcPr>
            <w:tcW w:w="1447" w:type="dxa"/>
          </w:tcPr>
          <w:p w14:paraId="4469555F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LN623664.1</w:t>
            </w:r>
          </w:p>
        </w:tc>
      </w:tr>
      <w:tr w:rsidR="007C369F" w:rsidRPr="005E2412" w14:paraId="17EEFAD0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5CF23D27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lastRenderedPageBreak/>
              <w:t>Onthophagus taurus</w:t>
            </w:r>
          </w:p>
        </w:tc>
        <w:tc>
          <w:tcPr>
            <w:tcW w:w="1467" w:type="dxa"/>
          </w:tcPr>
          <w:p w14:paraId="5420EB44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XM_023061824.1</w:t>
            </w:r>
          </w:p>
        </w:tc>
        <w:tc>
          <w:tcPr>
            <w:tcW w:w="0" w:type="auto"/>
          </w:tcPr>
          <w:p w14:paraId="0DEE7157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MH020533.1</w:t>
            </w:r>
          </w:p>
        </w:tc>
        <w:tc>
          <w:tcPr>
            <w:tcW w:w="1142" w:type="dxa"/>
          </w:tcPr>
          <w:p w14:paraId="0F7EBDB9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EU162431.1</w:t>
            </w:r>
          </w:p>
        </w:tc>
        <w:tc>
          <w:tcPr>
            <w:tcW w:w="1447" w:type="dxa"/>
          </w:tcPr>
          <w:p w14:paraId="0C410EA5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XM_023055227.1</w:t>
            </w:r>
          </w:p>
        </w:tc>
        <w:tc>
          <w:tcPr>
            <w:tcW w:w="1467" w:type="dxa"/>
          </w:tcPr>
          <w:p w14:paraId="36DB7867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KC294268.1</w:t>
            </w:r>
          </w:p>
        </w:tc>
        <w:tc>
          <w:tcPr>
            <w:tcW w:w="1141" w:type="dxa"/>
          </w:tcPr>
          <w:p w14:paraId="1CA6E48E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499AECF5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578156E2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DQ430885.1</w:t>
            </w:r>
          </w:p>
        </w:tc>
      </w:tr>
      <w:tr w:rsidR="007C369F" w:rsidRPr="005E2412" w14:paraId="433B8729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4618C7D1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Ooceraea biroi</w:t>
            </w:r>
          </w:p>
        </w:tc>
        <w:tc>
          <w:tcPr>
            <w:tcW w:w="1467" w:type="dxa"/>
          </w:tcPr>
          <w:p w14:paraId="3FB676FD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XM_011351977.3</w:t>
            </w:r>
          </w:p>
        </w:tc>
        <w:tc>
          <w:tcPr>
            <w:tcW w:w="0" w:type="auto"/>
          </w:tcPr>
          <w:p w14:paraId="55FFAE7C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2" w:type="dxa"/>
          </w:tcPr>
          <w:p w14:paraId="4CD5BE70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3EF79E09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67" w:type="dxa"/>
          </w:tcPr>
          <w:p w14:paraId="3C76A6D2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2EEAA12E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7A3621D9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09BD6E42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035F16C6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5DBCF7AD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Operophtera brumata</w:t>
            </w:r>
          </w:p>
        </w:tc>
        <w:tc>
          <w:tcPr>
            <w:tcW w:w="1467" w:type="dxa"/>
          </w:tcPr>
          <w:p w14:paraId="35768223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14:paraId="1E6B4DD6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MG466845.1</w:t>
            </w:r>
          </w:p>
        </w:tc>
        <w:tc>
          <w:tcPr>
            <w:tcW w:w="1142" w:type="dxa"/>
          </w:tcPr>
          <w:p w14:paraId="1595CB69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2EA92541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67" w:type="dxa"/>
          </w:tcPr>
          <w:p w14:paraId="2A070B9A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6B54D661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AF232887.1</w:t>
            </w:r>
          </w:p>
        </w:tc>
        <w:tc>
          <w:tcPr>
            <w:tcW w:w="1174" w:type="dxa"/>
          </w:tcPr>
          <w:p w14:paraId="30B1335C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190C2E76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160FEBB2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71F95C5B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Ormyrus nitidulus</w:t>
            </w:r>
          </w:p>
        </w:tc>
        <w:tc>
          <w:tcPr>
            <w:tcW w:w="1467" w:type="dxa"/>
          </w:tcPr>
          <w:p w14:paraId="0658F244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14:paraId="1D52E110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HM574027.1</w:t>
            </w:r>
          </w:p>
        </w:tc>
        <w:tc>
          <w:tcPr>
            <w:tcW w:w="1142" w:type="dxa"/>
          </w:tcPr>
          <w:p w14:paraId="0F90EBCC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45B2A170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JQ417107.1</w:t>
            </w:r>
          </w:p>
        </w:tc>
        <w:tc>
          <w:tcPr>
            <w:tcW w:w="1467" w:type="dxa"/>
          </w:tcPr>
          <w:p w14:paraId="70E82598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14F7253E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685C7A16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3EC49188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474F04E2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7BD1C49B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Ormyrus pomaceus</w:t>
            </w:r>
          </w:p>
        </w:tc>
        <w:tc>
          <w:tcPr>
            <w:tcW w:w="1467" w:type="dxa"/>
          </w:tcPr>
          <w:p w14:paraId="3970704F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14:paraId="2991663C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HM574022.1</w:t>
            </w:r>
          </w:p>
        </w:tc>
        <w:tc>
          <w:tcPr>
            <w:tcW w:w="1142" w:type="dxa"/>
          </w:tcPr>
          <w:p w14:paraId="4A0BD5FA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431CAAEA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JQ417171.1</w:t>
            </w:r>
          </w:p>
        </w:tc>
        <w:tc>
          <w:tcPr>
            <w:tcW w:w="1467" w:type="dxa"/>
          </w:tcPr>
          <w:p w14:paraId="3DD5BDB5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4BDB9568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41FF89A7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0350A177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6D2231F0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3D7B23DA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Orussus abietinus</w:t>
            </w:r>
          </w:p>
        </w:tc>
        <w:tc>
          <w:tcPr>
            <w:tcW w:w="1467" w:type="dxa"/>
          </w:tcPr>
          <w:p w14:paraId="381B3332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XM_012429232.2</w:t>
            </w:r>
          </w:p>
        </w:tc>
        <w:tc>
          <w:tcPr>
            <w:tcW w:w="0" w:type="auto"/>
          </w:tcPr>
          <w:p w14:paraId="0687C635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KC976945.1</w:t>
            </w:r>
          </w:p>
        </w:tc>
        <w:tc>
          <w:tcPr>
            <w:tcW w:w="1142" w:type="dxa"/>
          </w:tcPr>
          <w:p w14:paraId="21CB85D8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17DA77DA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KF528558.1</w:t>
            </w:r>
          </w:p>
        </w:tc>
        <w:tc>
          <w:tcPr>
            <w:tcW w:w="1467" w:type="dxa"/>
          </w:tcPr>
          <w:p w14:paraId="3334AB81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06A44E61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JF505477.1</w:t>
            </w:r>
          </w:p>
        </w:tc>
        <w:tc>
          <w:tcPr>
            <w:tcW w:w="1174" w:type="dxa"/>
          </w:tcPr>
          <w:p w14:paraId="685FA2E5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GQ410604.1</w:t>
            </w:r>
          </w:p>
        </w:tc>
        <w:tc>
          <w:tcPr>
            <w:tcW w:w="1447" w:type="dxa"/>
          </w:tcPr>
          <w:p w14:paraId="37F92C38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38C6A0B7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53E2BCF9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Oryctes borbonicus</w:t>
            </w:r>
          </w:p>
        </w:tc>
        <w:tc>
          <w:tcPr>
            <w:tcW w:w="1467" w:type="dxa"/>
          </w:tcPr>
          <w:p w14:paraId="3C786ECE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14:paraId="733FA036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KJ915151.1</w:t>
            </w:r>
          </w:p>
        </w:tc>
        <w:tc>
          <w:tcPr>
            <w:tcW w:w="1142" w:type="dxa"/>
          </w:tcPr>
          <w:p w14:paraId="6AF22D7A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67C796E1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67" w:type="dxa"/>
          </w:tcPr>
          <w:p w14:paraId="6EF435CA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29C0707C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56A80050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0620F0E8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1352C637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37105B4E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Papilio glaucus</w:t>
            </w:r>
          </w:p>
        </w:tc>
        <w:tc>
          <w:tcPr>
            <w:tcW w:w="1467" w:type="dxa"/>
          </w:tcPr>
          <w:p w14:paraId="098B9C7A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EU141279.1</w:t>
            </w:r>
          </w:p>
        </w:tc>
        <w:tc>
          <w:tcPr>
            <w:tcW w:w="0" w:type="auto"/>
          </w:tcPr>
          <w:p w14:paraId="4BFE9F54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KM548369.1</w:t>
            </w:r>
          </w:p>
        </w:tc>
        <w:tc>
          <w:tcPr>
            <w:tcW w:w="1142" w:type="dxa"/>
          </w:tcPr>
          <w:p w14:paraId="02333D66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02C72A68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67" w:type="dxa"/>
          </w:tcPr>
          <w:p w14:paraId="2DB27BAD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333F668C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224DDEBB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2066658E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4D5F648B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698AE659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Papilio machaon</w:t>
            </w:r>
          </w:p>
        </w:tc>
        <w:tc>
          <w:tcPr>
            <w:tcW w:w="1467" w:type="dxa"/>
          </w:tcPr>
          <w:p w14:paraId="10B3D148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XM_014507128.1</w:t>
            </w:r>
          </w:p>
        </w:tc>
        <w:tc>
          <w:tcPr>
            <w:tcW w:w="0" w:type="auto"/>
          </w:tcPr>
          <w:p w14:paraId="5D706EAD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MK186611.1</w:t>
            </w:r>
          </w:p>
        </w:tc>
        <w:tc>
          <w:tcPr>
            <w:tcW w:w="1142" w:type="dxa"/>
          </w:tcPr>
          <w:p w14:paraId="3D52D38A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LC189137.1</w:t>
            </w:r>
          </w:p>
        </w:tc>
        <w:tc>
          <w:tcPr>
            <w:tcW w:w="1447" w:type="dxa"/>
          </w:tcPr>
          <w:p w14:paraId="2D8A362B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67" w:type="dxa"/>
          </w:tcPr>
          <w:p w14:paraId="2A4CCBB7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GU372637.1</w:t>
            </w:r>
          </w:p>
        </w:tc>
        <w:tc>
          <w:tcPr>
            <w:tcW w:w="1141" w:type="dxa"/>
          </w:tcPr>
          <w:p w14:paraId="5F2FF8E1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4E6BC1EE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16FB9A69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3AA6D15E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5FA0FD63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Papilio polytes</w:t>
            </w:r>
          </w:p>
        </w:tc>
        <w:tc>
          <w:tcPr>
            <w:tcW w:w="1467" w:type="dxa"/>
          </w:tcPr>
          <w:p w14:paraId="3E25B773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XM_013277807.1</w:t>
            </w:r>
          </w:p>
        </w:tc>
        <w:tc>
          <w:tcPr>
            <w:tcW w:w="0" w:type="auto"/>
          </w:tcPr>
          <w:p w14:paraId="47FB939D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HQ962338.1</w:t>
            </w:r>
          </w:p>
        </w:tc>
        <w:tc>
          <w:tcPr>
            <w:tcW w:w="1142" w:type="dxa"/>
          </w:tcPr>
          <w:p w14:paraId="195AC9E6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LC189134.1</w:t>
            </w:r>
          </w:p>
        </w:tc>
        <w:tc>
          <w:tcPr>
            <w:tcW w:w="1447" w:type="dxa"/>
          </w:tcPr>
          <w:p w14:paraId="4B004A8E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HM246439.1</w:t>
            </w:r>
          </w:p>
        </w:tc>
        <w:tc>
          <w:tcPr>
            <w:tcW w:w="1467" w:type="dxa"/>
          </w:tcPr>
          <w:p w14:paraId="653906CB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57C69873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GU196787.1</w:t>
            </w:r>
          </w:p>
        </w:tc>
        <w:tc>
          <w:tcPr>
            <w:tcW w:w="1174" w:type="dxa"/>
          </w:tcPr>
          <w:p w14:paraId="78D35388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5E388DDA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77817B1C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2CBACF94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Papilio xuthus</w:t>
            </w:r>
          </w:p>
        </w:tc>
        <w:tc>
          <w:tcPr>
            <w:tcW w:w="1467" w:type="dxa"/>
          </w:tcPr>
          <w:p w14:paraId="15BA1EBC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NM_001312616.1</w:t>
            </w:r>
          </w:p>
        </w:tc>
        <w:tc>
          <w:tcPr>
            <w:tcW w:w="0" w:type="auto"/>
          </w:tcPr>
          <w:p w14:paraId="2039CE18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JQ922032.1</w:t>
            </w:r>
          </w:p>
        </w:tc>
        <w:tc>
          <w:tcPr>
            <w:tcW w:w="1142" w:type="dxa"/>
          </w:tcPr>
          <w:p w14:paraId="64A4203F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LC189138.1</w:t>
            </w:r>
          </w:p>
        </w:tc>
        <w:tc>
          <w:tcPr>
            <w:tcW w:w="1447" w:type="dxa"/>
          </w:tcPr>
          <w:p w14:paraId="0775ED34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JQ924447.1</w:t>
            </w:r>
          </w:p>
        </w:tc>
        <w:tc>
          <w:tcPr>
            <w:tcW w:w="1467" w:type="dxa"/>
          </w:tcPr>
          <w:p w14:paraId="52198EF9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NM_001312698.1</w:t>
            </w:r>
          </w:p>
        </w:tc>
        <w:tc>
          <w:tcPr>
            <w:tcW w:w="1141" w:type="dxa"/>
          </w:tcPr>
          <w:p w14:paraId="398ED14E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370077ED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280589BA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5CFC4E3A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3D5CD982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Paracoccus marginatus</w:t>
            </w:r>
          </w:p>
        </w:tc>
        <w:tc>
          <w:tcPr>
            <w:tcW w:w="1467" w:type="dxa"/>
          </w:tcPr>
          <w:p w14:paraId="2E111F47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14:paraId="61E9B278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KY373146.1</w:t>
            </w:r>
          </w:p>
        </w:tc>
        <w:tc>
          <w:tcPr>
            <w:tcW w:w="1142" w:type="dxa"/>
          </w:tcPr>
          <w:p w14:paraId="5D7090F7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427638BC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67" w:type="dxa"/>
          </w:tcPr>
          <w:p w14:paraId="4C6B5871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4D2CC037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48D6DDAA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EU188580.1</w:t>
            </w:r>
          </w:p>
        </w:tc>
        <w:tc>
          <w:tcPr>
            <w:tcW w:w="1447" w:type="dxa"/>
          </w:tcPr>
          <w:p w14:paraId="76029ADF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AY427410.1</w:t>
            </w:r>
          </w:p>
        </w:tc>
      </w:tr>
      <w:tr w:rsidR="007C369F" w:rsidRPr="005E2412" w14:paraId="3A06FEA5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5651F297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Paykullia maculata</w:t>
            </w:r>
          </w:p>
        </w:tc>
        <w:tc>
          <w:tcPr>
            <w:tcW w:w="1467" w:type="dxa"/>
          </w:tcPr>
          <w:p w14:paraId="20D47DCC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14:paraId="12EAC704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MG967799.1</w:t>
            </w:r>
          </w:p>
        </w:tc>
        <w:tc>
          <w:tcPr>
            <w:tcW w:w="1142" w:type="dxa"/>
          </w:tcPr>
          <w:p w14:paraId="53E19801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10913702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FJ025742.1</w:t>
            </w:r>
          </w:p>
        </w:tc>
        <w:tc>
          <w:tcPr>
            <w:tcW w:w="1467" w:type="dxa"/>
          </w:tcPr>
          <w:p w14:paraId="2DF7F6A2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FJ025694.1</w:t>
            </w:r>
          </w:p>
        </w:tc>
        <w:tc>
          <w:tcPr>
            <w:tcW w:w="1141" w:type="dxa"/>
          </w:tcPr>
          <w:p w14:paraId="1CBD7374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FJ025404.1</w:t>
            </w:r>
          </w:p>
        </w:tc>
        <w:tc>
          <w:tcPr>
            <w:tcW w:w="1174" w:type="dxa"/>
          </w:tcPr>
          <w:p w14:paraId="2B02F160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FJ025496.1</w:t>
            </w:r>
          </w:p>
        </w:tc>
        <w:tc>
          <w:tcPr>
            <w:tcW w:w="1447" w:type="dxa"/>
          </w:tcPr>
          <w:p w14:paraId="2AF2A740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5A0C01DB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3963C2DA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Pediculus humanus</w:t>
            </w:r>
          </w:p>
        </w:tc>
        <w:tc>
          <w:tcPr>
            <w:tcW w:w="1467" w:type="dxa"/>
          </w:tcPr>
          <w:p w14:paraId="433706E7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14:paraId="3110A05D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KX054334.1</w:t>
            </w:r>
          </w:p>
        </w:tc>
        <w:tc>
          <w:tcPr>
            <w:tcW w:w="1142" w:type="dxa"/>
          </w:tcPr>
          <w:p w14:paraId="65E4DE75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18372412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GU323333.1</w:t>
            </w:r>
          </w:p>
        </w:tc>
        <w:tc>
          <w:tcPr>
            <w:tcW w:w="1467" w:type="dxa"/>
          </w:tcPr>
          <w:p w14:paraId="166F79CB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FJ267441.1</w:t>
            </w:r>
          </w:p>
        </w:tc>
        <w:tc>
          <w:tcPr>
            <w:tcW w:w="1141" w:type="dxa"/>
          </w:tcPr>
          <w:p w14:paraId="4DA01D83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MH429017.1</w:t>
            </w:r>
          </w:p>
        </w:tc>
        <w:tc>
          <w:tcPr>
            <w:tcW w:w="1174" w:type="dxa"/>
          </w:tcPr>
          <w:p w14:paraId="12991058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AY077775.1</w:t>
            </w:r>
          </w:p>
        </w:tc>
        <w:tc>
          <w:tcPr>
            <w:tcW w:w="1447" w:type="dxa"/>
          </w:tcPr>
          <w:p w14:paraId="1514CD13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0AD73B56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19B011FE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Phoebis sennae</w:t>
            </w:r>
          </w:p>
        </w:tc>
        <w:tc>
          <w:tcPr>
            <w:tcW w:w="1467" w:type="dxa"/>
          </w:tcPr>
          <w:p w14:paraId="12AEF22D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14:paraId="5C8D64F7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MF547337.1</w:t>
            </w:r>
          </w:p>
        </w:tc>
        <w:tc>
          <w:tcPr>
            <w:tcW w:w="1142" w:type="dxa"/>
          </w:tcPr>
          <w:p w14:paraId="37672F8C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0C97E335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67" w:type="dxa"/>
          </w:tcPr>
          <w:p w14:paraId="39F41776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6434CDFA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58CECDEE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10BF02B3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13E83553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7E0C0F75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Phormia regina</w:t>
            </w:r>
          </w:p>
        </w:tc>
        <w:tc>
          <w:tcPr>
            <w:tcW w:w="1467" w:type="dxa"/>
          </w:tcPr>
          <w:p w14:paraId="2FB9E4B4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14:paraId="0987A822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GU013648.1</w:t>
            </w:r>
          </w:p>
        </w:tc>
        <w:tc>
          <w:tcPr>
            <w:tcW w:w="1142" w:type="dxa"/>
          </w:tcPr>
          <w:p w14:paraId="3449D28E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DQ345102.1</w:t>
            </w:r>
          </w:p>
        </w:tc>
        <w:tc>
          <w:tcPr>
            <w:tcW w:w="1447" w:type="dxa"/>
          </w:tcPr>
          <w:p w14:paraId="0F1F5FE4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KF908169.1</w:t>
            </w:r>
          </w:p>
        </w:tc>
        <w:tc>
          <w:tcPr>
            <w:tcW w:w="1467" w:type="dxa"/>
          </w:tcPr>
          <w:p w14:paraId="41AE5A30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58C6AB4B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AF262957.1</w:t>
            </w:r>
          </w:p>
        </w:tc>
        <w:tc>
          <w:tcPr>
            <w:tcW w:w="1174" w:type="dxa"/>
          </w:tcPr>
          <w:p w14:paraId="58A63D80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7C924EDB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AF366685.1</w:t>
            </w:r>
          </w:p>
        </w:tc>
      </w:tr>
      <w:tr w:rsidR="007C369F" w:rsidRPr="005E2412" w14:paraId="5B209D83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4E527E1A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Phortica variegata</w:t>
            </w:r>
          </w:p>
        </w:tc>
        <w:tc>
          <w:tcPr>
            <w:tcW w:w="1467" w:type="dxa"/>
          </w:tcPr>
          <w:p w14:paraId="4DBC9A30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14:paraId="57740F1C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2" w:type="dxa"/>
          </w:tcPr>
          <w:p w14:paraId="1A747FB0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0253469A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67" w:type="dxa"/>
          </w:tcPr>
          <w:p w14:paraId="4FC8363F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4ED5E07C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7E11DE78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0E90913E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373FD8BB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0D4787F4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Pieris rapae</w:t>
            </w:r>
          </w:p>
        </w:tc>
        <w:tc>
          <w:tcPr>
            <w:tcW w:w="1467" w:type="dxa"/>
          </w:tcPr>
          <w:p w14:paraId="0C375B8F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GU215936.1</w:t>
            </w:r>
          </w:p>
        </w:tc>
        <w:tc>
          <w:tcPr>
            <w:tcW w:w="0" w:type="auto"/>
          </w:tcPr>
          <w:p w14:paraId="42C02E1A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JQ996397.1</w:t>
            </w:r>
          </w:p>
        </w:tc>
        <w:tc>
          <w:tcPr>
            <w:tcW w:w="1142" w:type="dxa"/>
          </w:tcPr>
          <w:p w14:paraId="61B57B47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GQ268364.1</w:t>
            </w:r>
          </w:p>
        </w:tc>
        <w:tc>
          <w:tcPr>
            <w:tcW w:w="1447" w:type="dxa"/>
          </w:tcPr>
          <w:p w14:paraId="0A4738D9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JQ924443.1</w:t>
            </w:r>
          </w:p>
        </w:tc>
        <w:tc>
          <w:tcPr>
            <w:tcW w:w="1467" w:type="dxa"/>
          </w:tcPr>
          <w:p w14:paraId="695C9F71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GU372646.1</w:t>
            </w:r>
          </w:p>
        </w:tc>
        <w:tc>
          <w:tcPr>
            <w:tcW w:w="1141" w:type="dxa"/>
          </w:tcPr>
          <w:p w14:paraId="215D9E40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DQ150034.1</w:t>
            </w:r>
          </w:p>
        </w:tc>
        <w:tc>
          <w:tcPr>
            <w:tcW w:w="1174" w:type="dxa"/>
          </w:tcPr>
          <w:p w14:paraId="1F8CBBD1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KC413860.1</w:t>
            </w:r>
          </w:p>
        </w:tc>
        <w:tc>
          <w:tcPr>
            <w:tcW w:w="1447" w:type="dxa"/>
          </w:tcPr>
          <w:p w14:paraId="750E0E19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1EB3DB8A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276A5D52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Plodia interpunctella</w:t>
            </w:r>
          </w:p>
        </w:tc>
        <w:tc>
          <w:tcPr>
            <w:tcW w:w="1467" w:type="dxa"/>
          </w:tcPr>
          <w:p w14:paraId="368ACF08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AJ315030.1</w:t>
            </w:r>
          </w:p>
        </w:tc>
        <w:tc>
          <w:tcPr>
            <w:tcW w:w="0" w:type="auto"/>
          </w:tcPr>
          <w:p w14:paraId="0635413F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KT145708.1</w:t>
            </w:r>
          </w:p>
        </w:tc>
        <w:tc>
          <w:tcPr>
            <w:tcW w:w="1142" w:type="dxa"/>
          </w:tcPr>
          <w:p w14:paraId="4414D179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6DB4E2A6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67" w:type="dxa"/>
          </w:tcPr>
          <w:p w14:paraId="4F67F663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62640602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324776F5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KJ836335.2</w:t>
            </w:r>
          </w:p>
        </w:tc>
        <w:tc>
          <w:tcPr>
            <w:tcW w:w="1447" w:type="dxa"/>
          </w:tcPr>
          <w:p w14:paraId="7AAB74FC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33D6466F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74F9F780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Plutella xylostella</w:t>
            </w:r>
          </w:p>
        </w:tc>
        <w:tc>
          <w:tcPr>
            <w:tcW w:w="1467" w:type="dxa"/>
          </w:tcPr>
          <w:p w14:paraId="3498D672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14:paraId="6667B172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2" w:type="dxa"/>
          </w:tcPr>
          <w:p w14:paraId="330F610B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700ABBC9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67" w:type="dxa"/>
          </w:tcPr>
          <w:p w14:paraId="66D2F139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457D046E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681FB8F0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JX390653.1</w:t>
            </w:r>
          </w:p>
        </w:tc>
        <w:tc>
          <w:tcPr>
            <w:tcW w:w="1447" w:type="dxa"/>
          </w:tcPr>
          <w:p w14:paraId="2406CC3F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167431D7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3E58D6FB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Pogomyrmex barbatus</w:t>
            </w:r>
          </w:p>
        </w:tc>
        <w:tc>
          <w:tcPr>
            <w:tcW w:w="1467" w:type="dxa"/>
          </w:tcPr>
          <w:p w14:paraId="713C4009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XM_011644610.2</w:t>
            </w:r>
          </w:p>
        </w:tc>
        <w:tc>
          <w:tcPr>
            <w:tcW w:w="0" w:type="auto"/>
          </w:tcPr>
          <w:p w14:paraId="2F7185D8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2" w:type="dxa"/>
          </w:tcPr>
          <w:p w14:paraId="31286A97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768DE264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AF202484.1</w:t>
            </w:r>
          </w:p>
        </w:tc>
        <w:tc>
          <w:tcPr>
            <w:tcW w:w="1467" w:type="dxa"/>
          </w:tcPr>
          <w:p w14:paraId="3C3317BB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0F222F16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2D7523C7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01EA5965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16352F44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02A8B6CA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Pogonus chalceus</w:t>
            </w:r>
          </w:p>
        </w:tc>
        <w:tc>
          <w:tcPr>
            <w:tcW w:w="1467" w:type="dxa"/>
          </w:tcPr>
          <w:p w14:paraId="1D7917E9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JN170715.1</w:t>
            </w:r>
          </w:p>
        </w:tc>
        <w:tc>
          <w:tcPr>
            <w:tcW w:w="0" w:type="auto"/>
          </w:tcPr>
          <w:p w14:paraId="499705C9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KU918208.1</w:t>
            </w:r>
          </w:p>
        </w:tc>
        <w:tc>
          <w:tcPr>
            <w:tcW w:w="1142" w:type="dxa"/>
          </w:tcPr>
          <w:p w14:paraId="41C5CD15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5C596908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KJ371137.1</w:t>
            </w:r>
          </w:p>
        </w:tc>
        <w:tc>
          <w:tcPr>
            <w:tcW w:w="1467" w:type="dxa"/>
          </w:tcPr>
          <w:p w14:paraId="6D1F3FE7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62E3859D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4D89CC40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GU556144.1</w:t>
            </w:r>
          </w:p>
        </w:tc>
        <w:tc>
          <w:tcPr>
            <w:tcW w:w="1447" w:type="dxa"/>
          </w:tcPr>
          <w:p w14:paraId="3A6D8286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GU556114.1</w:t>
            </w:r>
          </w:p>
        </w:tc>
      </w:tr>
      <w:tr w:rsidR="007C369F" w:rsidRPr="005E2412" w14:paraId="57EC72F1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1162FC5A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Polistes canadensis</w:t>
            </w:r>
          </w:p>
        </w:tc>
        <w:tc>
          <w:tcPr>
            <w:tcW w:w="1467" w:type="dxa"/>
          </w:tcPr>
          <w:p w14:paraId="1D77C876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XM_014758359.1</w:t>
            </w:r>
          </w:p>
        </w:tc>
        <w:tc>
          <w:tcPr>
            <w:tcW w:w="0" w:type="auto"/>
          </w:tcPr>
          <w:p w14:paraId="17522073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AY663544.1</w:t>
            </w:r>
          </w:p>
        </w:tc>
        <w:tc>
          <w:tcPr>
            <w:tcW w:w="1142" w:type="dxa"/>
          </w:tcPr>
          <w:p w14:paraId="44B39D7D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39ADA9B7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67" w:type="dxa"/>
          </w:tcPr>
          <w:p w14:paraId="56549B22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06D05666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018F41E1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6FDEF867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13896FCA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25025FBE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Polistes dominula</w:t>
            </w:r>
          </w:p>
        </w:tc>
        <w:tc>
          <w:tcPr>
            <w:tcW w:w="1467" w:type="dxa"/>
          </w:tcPr>
          <w:p w14:paraId="671FCDD8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XM_015332541.1</w:t>
            </w:r>
          </w:p>
        </w:tc>
        <w:tc>
          <w:tcPr>
            <w:tcW w:w="0" w:type="auto"/>
          </w:tcPr>
          <w:p w14:paraId="4A28BECB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KR880422.1</w:t>
            </w:r>
          </w:p>
        </w:tc>
        <w:tc>
          <w:tcPr>
            <w:tcW w:w="1142" w:type="dxa"/>
          </w:tcPr>
          <w:p w14:paraId="182C5E18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KJ147264.1</w:t>
            </w:r>
          </w:p>
        </w:tc>
        <w:tc>
          <w:tcPr>
            <w:tcW w:w="1447" w:type="dxa"/>
          </w:tcPr>
          <w:p w14:paraId="79228B38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KJ147292.1</w:t>
            </w:r>
          </w:p>
        </w:tc>
        <w:tc>
          <w:tcPr>
            <w:tcW w:w="1467" w:type="dxa"/>
          </w:tcPr>
          <w:p w14:paraId="3D43CEA4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6D5B479C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GU596549.1</w:t>
            </w:r>
          </w:p>
        </w:tc>
        <w:tc>
          <w:tcPr>
            <w:tcW w:w="1174" w:type="dxa"/>
          </w:tcPr>
          <w:p w14:paraId="61D72A4D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167EA4EA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070C2AC4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1A925680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Proctacanthus coquilletti</w:t>
            </w:r>
          </w:p>
        </w:tc>
        <w:tc>
          <w:tcPr>
            <w:tcW w:w="1467" w:type="dxa"/>
          </w:tcPr>
          <w:p w14:paraId="7B0D363A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14:paraId="44E64515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KT733476.1</w:t>
            </w:r>
          </w:p>
        </w:tc>
        <w:tc>
          <w:tcPr>
            <w:tcW w:w="1142" w:type="dxa"/>
          </w:tcPr>
          <w:p w14:paraId="50F513C4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65041793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67" w:type="dxa"/>
          </w:tcPr>
          <w:p w14:paraId="69094648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23DA16DE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00AC0CE8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6377D3FB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5BC27472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78D15354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Pseudococcus longispinus</w:t>
            </w:r>
          </w:p>
        </w:tc>
        <w:tc>
          <w:tcPr>
            <w:tcW w:w="1467" w:type="dxa"/>
          </w:tcPr>
          <w:p w14:paraId="1176AB37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14:paraId="10930D76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KY373111.1</w:t>
            </w:r>
          </w:p>
        </w:tc>
        <w:tc>
          <w:tcPr>
            <w:tcW w:w="1142" w:type="dxa"/>
          </w:tcPr>
          <w:p w14:paraId="74782F59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41BD4E1C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67" w:type="dxa"/>
          </w:tcPr>
          <w:p w14:paraId="166A6DDA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JX677901.1</w:t>
            </w:r>
          </w:p>
        </w:tc>
        <w:tc>
          <w:tcPr>
            <w:tcW w:w="1141" w:type="dxa"/>
          </w:tcPr>
          <w:p w14:paraId="0C050A55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HQ893808.1</w:t>
            </w:r>
          </w:p>
        </w:tc>
        <w:tc>
          <w:tcPr>
            <w:tcW w:w="1174" w:type="dxa"/>
          </w:tcPr>
          <w:p w14:paraId="386A12F4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KT199023.1</w:t>
            </w:r>
          </w:p>
        </w:tc>
        <w:tc>
          <w:tcPr>
            <w:tcW w:w="1447" w:type="dxa"/>
          </w:tcPr>
          <w:p w14:paraId="5865FDB2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KT199048.1</w:t>
            </w:r>
          </w:p>
        </w:tc>
      </w:tr>
      <w:tr w:rsidR="007C369F" w:rsidRPr="005E2412" w14:paraId="160F6C28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4DFA3100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Pseudomyrmex gracilis</w:t>
            </w:r>
          </w:p>
        </w:tc>
        <w:tc>
          <w:tcPr>
            <w:tcW w:w="1467" w:type="dxa"/>
          </w:tcPr>
          <w:p w14:paraId="1236A2F2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XM_020427193.1</w:t>
            </w:r>
          </w:p>
        </w:tc>
        <w:tc>
          <w:tcPr>
            <w:tcW w:w="0" w:type="auto"/>
          </w:tcPr>
          <w:p w14:paraId="5515DE80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KU985485.1</w:t>
            </w:r>
          </w:p>
        </w:tc>
        <w:tc>
          <w:tcPr>
            <w:tcW w:w="1142" w:type="dxa"/>
          </w:tcPr>
          <w:p w14:paraId="4305C45E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4F4B2B41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67" w:type="dxa"/>
          </w:tcPr>
          <w:p w14:paraId="11C7460A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24D6B6EA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5C33FB35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AY703529.1</w:t>
            </w:r>
          </w:p>
        </w:tc>
        <w:tc>
          <w:tcPr>
            <w:tcW w:w="1447" w:type="dxa"/>
          </w:tcPr>
          <w:p w14:paraId="5139160A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386E8AD8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68B4EAEF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Rhagoletis zephyria</w:t>
            </w:r>
          </w:p>
        </w:tc>
        <w:tc>
          <w:tcPr>
            <w:tcW w:w="1467" w:type="dxa"/>
          </w:tcPr>
          <w:p w14:paraId="7FA5B9B2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XM_017638032.1</w:t>
            </w:r>
          </w:p>
        </w:tc>
        <w:tc>
          <w:tcPr>
            <w:tcW w:w="0" w:type="auto"/>
          </w:tcPr>
          <w:p w14:paraId="13D1F0EE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MG825319.1</w:t>
            </w:r>
          </w:p>
        </w:tc>
        <w:tc>
          <w:tcPr>
            <w:tcW w:w="1142" w:type="dxa"/>
          </w:tcPr>
          <w:p w14:paraId="78149953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EU109172.1</w:t>
            </w:r>
          </w:p>
        </w:tc>
        <w:tc>
          <w:tcPr>
            <w:tcW w:w="1447" w:type="dxa"/>
          </w:tcPr>
          <w:p w14:paraId="494AEE34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67" w:type="dxa"/>
          </w:tcPr>
          <w:p w14:paraId="5AA10DD7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6F9CDFD9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70447380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U01267.1</w:t>
            </w:r>
          </w:p>
        </w:tc>
        <w:tc>
          <w:tcPr>
            <w:tcW w:w="1447" w:type="dxa"/>
          </w:tcPr>
          <w:p w14:paraId="0D0FF674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205A30E2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03D15DFC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Rhodnius prolixus</w:t>
            </w:r>
          </w:p>
        </w:tc>
        <w:tc>
          <w:tcPr>
            <w:tcW w:w="1467" w:type="dxa"/>
          </w:tcPr>
          <w:p w14:paraId="120F340A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14:paraId="6C4C0C8B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AF449138.1</w:t>
            </w:r>
          </w:p>
        </w:tc>
        <w:tc>
          <w:tcPr>
            <w:tcW w:w="1142" w:type="dxa"/>
          </w:tcPr>
          <w:p w14:paraId="3C8A1114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17BE0B5A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AF421339.1</w:t>
            </w:r>
          </w:p>
        </w:tc>
        <w:tc>
          <w:tcPr>
            <w:tcW w:w="1467" w:type="dxa"/>
          </w:tcPr>
          <w:p w14:paraId="70C6426D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00EF3B6C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AF394519.1</w:t>
            </w:r>
          </w:p>
        </w:tc>
        <w:tc>
          <w:tcPr>
            <w:tcW w:w="1174" w:type="dxa"/>
          </w:tcPr>
          <w:p w14:paraId="74C76065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AJ421962.1</w:t>
            </w:r>
          </w:p>
        </w:tc>
        <w:tc>
          <w:tcPr>
            <w:tcW w:w="1447" w:type="dxa"/>
          </w:tcPr>
          <w:p w14:paraId="1FC9EB72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44391C4B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3F1217FB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Scaptodrosophila lebanonesis</w:t>
            </w:r>
          </w:p>
        </w:tc>
        <w:tc>
          <w:tcPr>
            <w:tcW w:w="1467" w:type="dxa"/>
          </w:tcPr>
          <w:p w14:paraId="342ED5C5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14:paraId="03CBBB64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EU493686.1</w:t>
            </w:r>
          </w:p>
        </w:tc>
        <w:tc>
          <w:tcPr>
            <w:tcW w:w="1142" w:type="dxa"/>
          </w:tcPr>
          <w:p w14:paraId="39E0901E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HQ110572.1</w:t>
            </w:r>
          </w:p>
        </w:tc>
        <w:tc>
          <w:tcPr>
            <w:tcW w:w="1447" w:type="dxa"/>
          </w:tcPr>
          <w:p w14:paraId="7705AFDA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EU494188.1</w:t>
            </w:r>
          </w:p>
        </w:tc>
        <w:tc>
          <w:tcPr>
            <w:tcW w:w="1467" w:type="dxa"/>
          </w:tcPr>
          <w:p w14:paraId="3038400C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78FDDDF4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EU494586.1</w:t>
            </w:r>
          </w:p>
        </w:tc>
        <w:tc>
          <w:tcPr>
            <w:tcW w:w="1174" w:type="dxa"/>
          </w:tcPr>
          <w:p w14:paraId="3E38D26D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24ED71F2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HQ110555.1</w:t>
            </w:r>
          </w:p>
        </w:tc>
      </w:tr>
      <w:tr w:rsidR="007C369F" w:rsidRPr="005E2412" w14:paraId="55D356DA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5DFF38BE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Schizaphis graminum</w:t>
            </w:r>
          </w:p>
        </w:tc>
        <w:tc>
          <w:tcPr>
            <w:tcW w:w="1467" w:type="dxa"/>
          </w:tcPr>
          <w:p w14:paraId="2330C683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14:paraId="213C623D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MG512288.1</w:t>
            </w:r>
          </w:p>
        </w:tc>
        <w:tc>
          <w:tcPr>
            <w:tcW w:w="1142" w:type="dxa"/>
          </w:tcPr>
          <w:p w14:paraId="24917F0D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AF469802.1</w:t>
            </w:r>
          </w:p>
        </w:tc>
        <w:tc>
          <w:tcPr>
            <w:tcW w:w="1447" w:type="dxa"/>
          </w:tcPr>
          <w:p w14:paraId="7CC3D4BC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AJ315874.1</w:t>
            </w:r>
          </w:p>
        </w:tc>
        <w:tc>
          <w:tcPr>
            <w:tcW w:w="1467" w:type="dxa"/>
          </w:tcPr>
          <w:p w14:paraId="7FC52748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4980E014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JX966014.1</w:t>
            </w:r>
          </w:p>
        </w:tc>
        <w:tc>
          <w:tcPr>
            <w:tcW w:w="1174" w:type="dxa"/>
          </w:tcPr>
          <w:p w14:paraId="702140E5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AH003128.2</w:t>
            </w:r>
          </w:p>
        </w:tc>
        <w:tc>
          <w:tcPr>
            <w:tcW w:w="1447" w:type="dxa"/>
          </w:tcPr>
          <w:p w14:paraId="46C38508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4E450E9C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27B7C5F5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Sipha flava</w:t>
            </w:r>
          </w:p>
        </w:tc>
        <w:tc>
          <w:tcPr>
            <w:tcW w:w="1467" w:type="dxa"/>
          </w:tcPr>
          <w:p w14:paraId="50321CE6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XM_025556687.1</w:t>
            </w:r>
          </w:p>
        </w:tc>
        <w:tc>
          <w:tcPr>
            <w:tcW w:w="0" w:type="auto"/>
          </w:tcPr>
          <w:p w14:paraId="2D8B75AD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KR044391.1</w:t>
            </w:r>
          </w:p>
        </w:tc>
        <w:tc>
          <w:tcPr>
            <w:tcW w:w="1142" w:type="dxa"/>
          </w:tcPr>
          <w:p w14:paraId="5A2E4AAF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AF254094.1</w:t>
            </w:r>
          </w:p>
        </w:tc>
        <w:tc>
          <w:tcPr>
            <w:tcW w:w="1447" w:type="dxa"/>
          </w:tcPr>
          <w:p w14:paraId="3CF3F770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67" w:type="dxa"/>
          </w:tcPr>
          <w:p w14:paraId="766851AF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1B12AA27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36164C25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10740734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78B2B2D1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4A4E63C4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Sitophilus oryzae</w:t>
            </w:r>
          </w:p>
        </w:tc>
        <w:tc>
          <w:tcPr>
            <w:tcW w:w="1467" w:type="dxa"/>
          </w:tcPr>
          <w:p w14:paraId="3C564207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14:paraId="542FC8A1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KU494238.1</w:t>
            </w:r>
          </w:p>
        </w:tc>
        <w:tc>
          <w:tcPr>
            <w:tcW w:w="1142" w:type="dxa"/>
          </w:tcPr>
          <w:p w14:paraId="4830AA45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KX190772.1</w:t>
            </w:r>
          </w:p>
        </w:tc>
        <w:tc>
          <w:tcPr>
            <w:tcW w:w="1447" w:type="dxa"/>
          </w:tcPr>
          <w:p w14:paraId="0E00F47B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67" w:type="dxa"/>
          </w:tcPr>
          <w:p w14:paraId="55AFDD3C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56C73CBC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3471CE64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AM946646.1</w:t>
            </w:r>
          </w:p>
        </w:tc>
        <w:tc>
          <w:tcPr>
            <w:tcW w:w="1447" w:type="dxa"/>
          </w:tcPr>
          <w:p w14:paraId="0D07A0DB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AY131070.1</w:t>
            </w:r>
          </w:p>
        </w:tc>
      </w:tr>
      <w:tr w:rsidR="007C369F" w:rsidRPr="005E2412" w14:paraId="0599F82E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7A830424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Solenopsis invicta</w:t>
            </w:r>
          </w:p>
        </w:tc>
        <w:tc>
          <w:tcPr>
            <w:tcW w:w="1467" w:type="dxa"/>
          </w:tcPr>
          <w:p w14:paraId="0F42E1FA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XM_026137080.1</w:t>
            </w:r>
          </w:p>
        </w:tc>
        <w:tc>
          <w:tcPr>
            <w:tcW w:w="0" w:type="auto"/>
          </w:tcPr>
          <w:p w14:paraId="13E3E1E7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EF620560.1</w:t>
            </w:r>
          </w:p>
        </w:tc>
        <w:tc>
          <w:tcPr>
            <w:tcW w:w="1142" w:type="dxa"/>
          </w:tcPr>
          <w:p w14:paraId="285E2998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3F6E7B6B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67" w:type="dxa"/>
          </w:tcPr>
          <w:p w14:paraId="0C81917D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61B7252D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4A1A151A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AY334566.1</w:t>
            </w:r>
          </w:p>
        </w:tc>
        <w:tc>
          <w:tcPr>
            <w:tcW w:w="1447" w:type="dxa"/>
          </w:tcPr>
          <w:p w14:paraId="65A8538B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612B75DF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7ED2B9C6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Spodoptera frugiperda</w:t>
            </w:r>
          </w:p>
        </w:tc>
        <w:tc>
          <w:tcPr>
            <w:tcW w:w="1467" w:type="dxa"/>
          </w:tcPr>
          <w:p w14:paraId="752DE28D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KC262642.1</w:t>
            </w:r>
          </w:p>
        </w:tc>
        <w:tc>
          <w:tcPr>
            <w:tcW w:w="0" w:type="auto"/>
          </w:tcPr>
          <w:p w14:paraId="7C5944B6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MF197868.1</w:t>
            </w:r>
          </w:p>
        </w:tc>
        <w:tc>
          <w:tcPr>
            <w:tcW w:w="1142" w:type="dxa"/>
          </w:tcPr>
          <w:p w14:paraId="07AE0650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HQ677792.1</w:t>
            </w:r>
          </w:p>
        </w:tc>
        <w:tc>
          <w:tcPr>
            <w:tcW w:w="1447" w:type="dxa"/>
          </w:tcPr>
          <w:p w14:paraId="3A34D8D8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HQ177674.1</w:t>
            </w:r>
          </w:p>
        </w:tc>
        <w:tc>
          <w:tcPr>
            <w:tcW w:w="1467" w:type="dxa"/>
          </w:tcPr>
          <w:p w14:paraId="186FAFA3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0FB1B98A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HQ178084.1</w:t>
            </w:r>
          </w:p>
        </w:tc>
        <w:tc>
          <w:tcPr>
            <w:tcW w:w="1174" w:type="dxa"/>
          </w:tcPr>
          <w:p w14:paraId="302794E3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79879351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4FD6441F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5B55D822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Spodoptera litura</w:t>
            </w:r>
          </w:p>
        </w:tc>
        <w:tc>
          <w:tcPr>
            <w:tcW w:w="1467" w:type="dxa"/>
          </w:tcPr>
          <w:p w14:paraId="07516E51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XM_022978992.1</w:t>
            </w:r>
          </w:p>
        </w:tc>
        <w:tc>
          <w:tcPr>
            <w:tcW w:w="0" w:type="auto"/>
          </w:tcPr>
          <w:p w14:paraId="5A01C45C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MG783870.1</w:t>
            </w:r>
          </w:p>
        </w:tc>
        <w:tc>
          <w:tcPr>
            <w:tcW w:w="1142" w:type="dxa"/>
          </w:tcPr>
          <w:p w14:paraId="10D6DA56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1D82D1B6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HQ177695.1</w:t>
            </w:r>
          </w:p>
        </w:tc>
        <w:tc>
          <w:tcPr>
            <w:tcW w:w="1467" w:type="dxa"/>
          </w:tcPr>
          <w:p w14:paraId="3EB3FCFF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19FDA03A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HQ178113.1</w:t>
            </w:r>
          </w:p>
        </w:tc>
        <w:tc>
          <w:tcPr>
            <w:tcW w:w="1174" w:type="dxa"/>
          </w:tcPr>
          <w:p w14:paraId="31F87F87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25412933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73104AD4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6A0034BF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Stomoxys calcitrans</w:t>
            </w:r>
          </w:p>
        </w:tc>
        <w:tc>
          <w:tcPr>
            <w:tcW w:w="1467" w:type="dxa"/>
          </w:tcPr>
          <w:p w14:paraId="24F47B46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XM_013248543.1</w:t>
            </w:r>
          </w:p>
        </w:tc>
        <w:tc>
          <w:tcPr>
            <w:tcW w:w="0" w:type="auto"/>
          </w:tcPr>
          <w:p w14:paraId="5229F7E2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MG097496.1</w:t>
            </w:r>
          </w:p>
        </w:tc>
        <w:tc>
          <w:tcPr>
            <w:tcW w:w="1142" w:type="dxa"/>
          </w:tcPr>
          <w:p w14:paraId="2F176F92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EU627744.1</w:t>
            </w:r>
          </w:p>
        </w:tc>
        <w:tc>
          <w:tcPr>
            <w:tcW w:w="1447" w:type="dxa"/>
          </w:tcPr>
          <w:p w14:paraId="311FFF0B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EU851308.1</w:t>
            </w:r>
          </w:p>
        </w:tc>
        <w:tc>
          <w:tcPr>
            <w:tcW w:w="1467" w:type="dxa"/>
          </w:tcPr>
          <w:p w14:paraId="33881C05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FJ025698.1</w:t>
            </w:r>
          </w:p>
        </w:tc>
        <w:tc>
          <w:tcPr>
            <w:tcW w:w="1141" w:type="dxa"/>
          </w:tcPr>
          <w:p w14:paraId="07A7A930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DQ656886.1</w:t>
            </w:r>
          </w:p>
        </w:tc>
        <w:tc>
          <w:tcPr>
            <w:tcW w:w="1174" w:type="dxa"/>
          </w:tcPr>
          <w:p w14:paraId="461240D9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FJ025499.1</w:t>
            </w:r>
          </w:p>
        </w:tc>
        <w:tc>
          <w:tcPr>
            <w:tcW w:w="1447" w:type="dxa"/>
          </w:tcPr>
          <w:p w14:paraId="454E9754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3363DEB3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531394A3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Synergus umbraculus</w:t>
            </w:r>
          </w:p>
        </w:tc>
        <w:tc>
          <w:tcPr>
            <w:tcW w:w="1467" w:type="dxa"/>
          </w:tcPr>
          <w:p w14:paraId="313A012A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14:paraId="194B7AD5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DQ012655.1</w:t>
            </w:r>
          </w:p>
        </w:tc>
        <w:tc>
          <w:tcPr>
            <w:tcW w:w="1142" w:type="dxa"/>
          </w:tcPr>
          <w:p w14:paraId="7FB3F74B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3623081C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GU386442.1</w:t>
            </w:r>
          </w:p>
        </w:tc>
        <w:tc>
          <w:tcPr>
            <w:tcW w:w="1467" w:type="dxa"/>
          </w:tcPr>
          <w:p w14:paraId="78FAEA6B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4CFFF951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130C6861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5E0CFD72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3FB49706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19633C2A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Teleopsis dalmanni</w:t>
            </w:r>
          </w:p>
        </w:tc>
        <w:tc>
          <w:tcPr>
            <w:tcW w:w="1467" w:type="dxa"/>
          </w:tcPr>
          <w:p w14:paraId="0F07E782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14:paraId="3D492E4F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2" w:type="dxa"/>
          </w:tcPr>
          <w:p w14:paraId="3B825C80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KT186763.1</w:t>
            </w:r>
          </w:p>
        </w:tc>
        <w:tc>
          <w:tcPr>
            <w:tcW w:w="1447" w:type="dxa"/>
          </w:tcPr>
          <w:p w14:paraId="13235F23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KC177592.1</w:t>
            </w:r>
          </w:p>
        </w:tc>
        <w:tc>
          <w:tcPr>
            <w:tcW w:w="1467" w:type="dxa"/>
          </w:tcPr>
          <w:p w14:paraId="4F0583E0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21A11120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KT186734.1</w:t>
            </w:r>
          </w:p>
        </w:tc>
        <w:tc>
          <w:tcPr>
            <w:tcW w:w="1174" w:type="dxa"/>
          </w:tcPr>
          <w:p w14:paraId="3B1ACFEB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KC177302.1</w:t>
            </w:r>
          </w:p>
        </w:tc>
        <w:tc>
          <w:tcPr>
            <w:tcW w:w="1447" w:type="dxa"/>
          </w:tcPr>
          <w:p w14:paraId="0EA7354D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KC177739.1</w:t>
            </w:r>
          </w:p>
        </w:tc>
      </w:tr>
      <w:tr w:rsidR="007C369F" w:rsidRPr="005E2412" w14:paraId="1D2A9DEE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0E12A909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Temnothorax curvispinosus</w:t>
            </w:r>
          </w:p>
        </w:tc>
        <w:tc>
          <w:tcPr>
            <w:tcW w:w="1467" w:type="dxa"/>
          </w:tcPr>
          <w:p w14:paraId="7CEB684D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MF436500.1</w:t>
            </w:r>
          </w:p>
        </w:tc>
        <w:tc>
          <w:tcPr>
            <w:tcW w:w="0" w:type="auto"/>
          </w:tcPr>
          <w:p w14:paraId="6E0D4E5A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MG340300.1</w:t>
            </w:r>
          </w:p>
        </w:tc>
        <w:tc>
          <w:tcPr>
            <w:tcW w:w="1142" w:type="dxa"/>
          </w:tcPr>
          <w:p w14:paraId="0F83C09E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4C8132DB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67" w:type="dxa"/>
          </w:tcPr>
          <w:p w14:paraId="1388E403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05A00283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668D10A3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4CC42E22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XM_025036124.1</w:t>
            </w:r>
          </w:p>
        </w:tc>
      </w:tr>
      <w:tr w:rsidR="007C369F" w:rsidRPr="005E2412" w14:paraId="3A662818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06F96332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Timema cristinae</w:t>
            </w:r>
          </w:p>
        </w:tc>
        <w:tc>
          <w:tcPr>
            <w:tcW w:w="1467" w:type="dxa"/>
          </w:tcPr>
          <w:p w14:paraId="285F1D54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14:paraId="63F4E0C7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EU251511.1</w:t>
            </w:r>
          </w:p>
        </w:tc>
        <w:tc>
          <w:tcPr>
            <w:tcW w:w="1142" w:type="dxa"/>
          </w:tcPr>
          <w:p w14:paraId="44601426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JN615409.1</w:t>
            </w:r>
          </w:p>
        </w:tc>
        <w:tc>
          <w:tcPr>
            <w:tcW w:w="1447" w:type="dxa"/>
          </w:tcPr>
          <w:p w14:paraId="34F1D830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67" w:type="dxa"/>
          </w:tcPr>
          <w:p w14:paraId="3CFF6FDF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2E738DF6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2219E8F1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570A1F78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34010042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7C1CF0F7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Trabutina mannipara</w:t>
            </w:r>
          </w:p>
        </w:tc>
        <w:tc>
          <w:tcPr>
            <w:tcW w:w="1467" w:type="dxa"/>
          </w:tcPr>
          <w:p w14:paraId="7D55222C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14:paraId="460CE84C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2" w:type="dxa"/>
          </w:tcPr>
          <w:p w14:paraId="78387E41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2A506ADE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67" w:type="dxa"/>
          </w:tcPr>
          <w:p w14:paraId="6A2085D0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7CBA5B1E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144696F2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EU188595.1</w:t>
            </w:r>
          </w:p>
        </w:tc>
        <w:tc>
          <w:tcPr>
            <w:tcW w:w="1447" w:type="dxa"/>
          </w:tcPr>
          <w:p w14:paraId="73197DEE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EU188518.1</w:t>
            </w:r>
          </w:p>
        </w:tc>
      </w:tr>
      <w:tr w:rsidR="007C369F" w:rsidRPr="005E2412" w14:paraId="40BBACF9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2573B3ED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Trachymyrmex cornetzi</w:t>
            </w:r>
          </w:p>
        </w:tc>
        <w:tc>
          <w:tcPr>
            <w:tcW w:w="1467" w:type="dxa"/>
          </w:tcPr>
          <w:p w14:paraId="62CA5DAB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XM_018522051.1</w:t>
            </w:r>
          </w:p>
        </w:tc>
        <w:tc>
          <w:tcPr>
            <w:tcW w:w="0" w:type="auto"/>
          </w:tcPr>
          <w:p w14:paraId="08784968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KT783624.1</w:t>
            </w:r>
          </w:p>
        </w:tc>
        <w:tc>
          <w:tcPr>
            <w:tcW w:w="1142" w:type="dxa"/>
          </w:tcPr>
          <w:p w14:paraId="09A4DDEC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14E2509F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67" w:type="dxa"/>
          </w:tcPr>
          <w:p w14:paraId="493BABD8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113C4D45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516D14B3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60BFFF8D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XM_018521294.1</w:t>
            </w:r>
          </w:p>
        </w:tc>
      </w:tr>
      <w:tr w:rsidR="007C369F" w:rsidRPr="005E2412" w14:paraId="3150F7E6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7AE7A3BF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lastRenderedPageBreak/>
              <w:t>Trachymyrmex septentrionalis</w:t>
            </w:r>
          </w:p>
        </w:tc>
        <w:tc>
          <w:tcPr>
            <w:tcW w:w="1467" w:type="dxa"/>
          </w:tcPr>
          <w:p w14:paraId="2381C7AE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XM_018483182.1</w:t>
            </w:r>
          </w:p>
        </w:tc>
        <w:tc>
          <w:tcPr>
            <w:tcW w:w="0" w:type="auto"/>
          </w:tcPr>
          <w:p w14:paraId="44D62A43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EU561600.1</w:t>
            </w:r>
          </w:p>
        </w:tc>
        <w:tc>
          <w:tcPr>
            <w:tcW w:w="1142" w:type="dxa"/>
          </w:tcPr>
          <w:p w14:paraId="67203430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597F0C33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67" w:type="dxa"/>
          </w:tcPr>
          <w:p w14:paraId="7A03D68B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004A806C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452D4E54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7622D4F7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XM_018498567.1</w:t>
            </w:r>
          </w:p>
        </w:tc>
      </w:tr>
      <w:tr w:rsidR="007C369F" w:rsidRPr="005E2412" w14:paraId="6F3ECE19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0A430940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Trachymyrmex zeteki</w:t>
            </w:r>
          </w:p>
        </w:tc>
        <w:tc>
          <w:tcPr>
            <w:tcW w:w="1467" w:type="dxa"/>
          </w:tcPr>
          <w:p w14:paraId="48C695CB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XM_018447315.1</w:t>
            </w:r>
          </w:p>
        </w:tc>
        <w:tc>
          <w:tcPr>
            <w:tcW w:w="0" w:type="auto"/>
          </w:tcPr>
          <w:p w14:paraId="056D79C5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KM224757.1</w:t>
            </w:r>
          </w:p>
        </w:tc>
        <w:tc>
          <w:tcPr>
            <w:tcW w:w="1142" w:type="dxa"/>
          </w:tcPr>
          <w:p w14:paraId="53E5390E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1BCABAA9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67" w:type="dxa"/>
          </w:tcPr>
          <w:p w14:paraId="4B67A070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6182C79F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7130FDEB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7F8A146E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XM_018460735.1</w:t>
            </w:r>
          </w:p>
        </w:tc>
      </w:tr>
      <w:tr w:rsidR="007C369F" w:rsidRPr="005E2412" w14:paraId="7183E616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577584F3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Tribolium castaneum</w:t>
            </w:r>
          </w:p>
        </w:tc>
        <w:tc>
          <w:tcPr>
            <w:tcW w:w="1467" w:type="dxa"/>
          </w:tcPr>
          <w:p w14:paraId="527A3F75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XM_962718.3</w:t>
            </w:r>
          </w:p>
        </w:tc>
        <w:tc>
          <w:tcPr>
            <w:tcW w:w="0" w:type="auto"/>
          </w:tcPr>
          <w:p w14:paraId="36E15BE6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KU913057.1</w:t>
            </w:r>
          </w:p>
        </w:tc>
        <w:tc>
          <w:tcPr>
            <w:tcW w:w="1142" w:type="dxa"/>
          </w:tcPr>
          <w:p w14:paraId="7E8F4BB6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5A58780E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KJ003215.1</w:t>
            </w:r>
          </w:p>
        </w:tc>
        <w:tc>
          <w:tcPr>
            <w:tcW w:w="1467" w:type="dxa"/>
          </w:tcPr>
          <w:p w14:paraId="0F02A381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NM_001114363.1</w:t>
            </w:r>
          </w:p>
        </w:tc>
        <w:tc>
          <w:tcPr>
            <w:tcW w:w="1141" w:type="dxa"/>
          </w:tcPr>
          <w:p w14:paraId="73474D59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KJ002951.1</w:t>
            </w:r>
          </w:p>
        </w:tc>
        <w:tc>
          <w:tcPr>
            <w:tcW w:w="1174" w:type="dxa"/>
          </w:tcPr>
          <w:p w14:paraId="116F4619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KP419322.1</w:t>
            </w:r>
          </w:p>
        </w:tc>
        <w:tc>
          <w:tcPr>
            <w:tcW w:w="1447" w:type="dxa"/>
          </w:tcPr>
          <w:p w14:paraId="74E0DCCF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2E4D004F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6C1EC19E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Trichogramma pretiosum</w:t>
            </w:r>
          </w:p>
        </w:tc>
        <w:tc>
          <w:tcPr>
            <w:tcW w:w="1467" w:type="dxa"/>
          </w:tcPr>
          <w:p w14:paraId="72F6AC54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XM_014382207.2</w:t>
            </w:r>
          </w:p>
        </w:tc>
        <w:tc>
          <w:tcPr>
            <w:tcW w:w="0" w:type="auto"/>
          </w:tcPr>
          <w:p w14:paraId="7C3DFBF0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KM998973.1</w:t>
            </w:r>
          </w:p>
        </w:tc>
        <w:tc>
          <w:tcPr>
            <w:tcW w:w="1142" w:type="dxa"/>
          </w:tcPr>
          <w:p w14:paraId="70F715E7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AY676062.1</w:t>
            </w:r>
          </w:p>
        </w:tc>
        <w:tc>
          <w:tcPr>
            <w:tcW w:w="1447" w:type="dxa"/>
          </w:tcPr>
          <w:p w14:paraId="52103887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DQ181936.1</w:t>
            </w:r>
          </w:p>
        </w:tc>
        <w:tc>
          <w:tcPr>
            <w:tcW w:w="1467" w:type="dxa"/>
          </w:tcPr>
          <w:p w14:paraId="53556563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0E1F78B6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68668740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405F97BD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39187DBF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5B119796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Trichomalopsis sarcophagae</w:t>
            </w:r>
          </w:p>
        </w:tc>
        <w:tc>
          <w:tcPr>
            <w:tcW w:w="1467" w:type="dxa"/>
          </w:tcPr>
          <w:p w14:paraId="4CF13ADF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14:paraId="5D6C4DA2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2" w:type="dxa"/>
          </w:tcPr>
          <w:p w14:paraId="1EEB2AC7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3ED4CF7D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67" w:type="dxa"/>
          </w:tcPr>
          <w:p w14:paraId="0528B4EC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05B1724B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037A4F56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0642508A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0DAEF7BE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7B9CEA64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Trichoplusia ni</w:t>
            </w:r>
          </w:p>
        </w:tc>
        <w:tc>
          <w:tcPr>
            <w:tcW w:w="1467" w:type="dxa"/>
          </w:tcPr>
          <w:p w14:paraId="4DD8EEA5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XM_026882819.1</w:t>
            </w:r>
          </w:p>
        </w:tc>
        <w:tc>
          <w:tcPr>
            <w:tcW w:w="0" w:type="auto"/>
          </w:tcPr>
          <w:p w14:paraId="16481493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GU439174.1</w:t>
            </w:r>
          </w:p>
        </w:tc>
        <w:tc>
          <w:tcPr>
            <w:tcW w:w="1142" w:type="dxa"/>
          </w:tcPr>
          <w:p w14:paraId="6649FCB4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HQ677815.1</w:t>
            </w:r>
          </w:p>
        </w:tc>
        <w:tc>
          <w:tcPr>
            <w:tcW w:w="1447" w:type="dxa"/>
          </w:tcPr>
          <w:p w14:paraId="3F707329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AB125896.1</w:t>
            </w:r>
          </w:p>
        </w:tc>
        <w:tc>
          <w:tcPr>
            <w:tcW w:w="1467" w:type="dxa"/>
          </w:tcPr>
          <w:p w14:paraId="57FEC9B4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648CE81D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0CB185B1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KY514086.1</w:t>
            </w:r>
          </w:p>
        </w:tc>
        <w:tc>
          <w:tcPr>
            <w:tcW w:w="1447" w:type="dxa"/>
          </w:tcPr>
          <w:p w14:paraId="11629306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6084487E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0C62EE19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Vanessa tameamea</w:t>
            </w:r>
          </w:p>
        </w:tc>
        <w:tc>
          <w:tcPr>
            <w:tcW w:w="1467" w:type="dxa"/>
          </w:tcPr>
          <w:p w14:paraId="4A54DFCA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XM_026642261.1</w:t>
            </w:r>
          </w:p>
        </w:tc>
        <w:tc>
          <w:tcPr>
            <w:tcW w:w="0" w:type="auto"/>
          </w:tcPr>
          <w:p w14:paraId="351A36C1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HQ734891.1</w:t>
            </w:r>
          </w:p>
        </w:tc>
        <w:tc>
          <w:tcPr>
            <w:tcW w:w="1142" w:type="dxa"/>
          </w:tcPr>
          <w:p w14:paraId="49B352F1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7F81D6AA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67" w:type="dxa"/>
          </w:tcPr>
          <w:p w14:paraId="33154646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5235B17D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70E6DBE1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638E2DEA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3498C2A6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4DDDE57C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Vollenhovia emeryi</w:t>
            </w:r>
          </w:p>
        </w:tc>
        <w:tc>
          <w:tcPr>
            <w:tcW w:w="1467" w:type="dxa"/>
          </w:tcPr>
          <w:p w14:paraId="54B9AC79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XM_012022523.1</w:t>
            </w:r>
          </w:p>
        </w:tc>
        <w:tc>
          <w:tcPr>
            <w:tcW w:w="0" w:type="auto"/>
          </w:tcPr>
          <w:p w14:paraId="721A8368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2" w:type="dxa"/>
          </w:tcPr>
          <w:p w14:paraId="7E302ABB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18E4552D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MG255049.1</w:t>
            </w:r>
          </w:p>
        </w:tc>
        <w:tc>
          <w:tcPr>
            <w:tcW w:w="1467" w:type="dxa"/>
          </w:tcPr>
          <w:p w14:paraId="0AA461F6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5F4EE033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6FFBE974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EF012949.1</w:t>
            </w:r>
          </w:p>
        </w:tc>
        <w:tc>
          <w:tcPr>
            <w:tcW w:w="1447" w:type="dxa"/>
          </w:tcPr>
          <w:p w14:paraId="2E37FAAE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XM_012025884.1</w:t>
            </w:r>
          </w:p>
        </w:tc>
      </w:tr>
      <w:tr w:rsidR="007C369F" w:rsidRPr="005E2412" w14:paraId="0447FEBF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6370212F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Wasmannia auropunctata</w:t>
            </w:r>
          </w:p>
        </w:tc>
        <w:tc>
          <w:tcPr>
            <w:tcW w:w="1467" w:type="dxa"/>
          </w:tcPr>
          <w:p w14:paraId="5FB601D5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XM_011709607.1</w:t>
            </w:r>
          </w:p>
        </w:tc>
        <w:tc>
          <w:tcPr>
            <w:tcW w:w="0" w:type="auto"/>
          </w:tcPr>
          <w:p w14:paraId="64712896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MF926000.1</w:t>
            </w:r>
          </w:p>
        </w:tc>
        <w:tc>
          <w:tcPr>
            <w:tcW w:w="1142" w:type="dxa"/>
          </w:tcPr>
          <w:p w14:paraId="642EE505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7614EB8C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KX585845.1</w:t>
            </w:r>
          </w:p>
        </w:tc>
        <w:tc>
          <w:tcPr>
            <w:tcW w:w="1467" w:type="dxa"/>
          </w:tcPr>
          <w:p w14:paraId="1B9D47EE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7BDD48DA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7340D9C4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EF012950.1</w:t>
            </w:r>
          </w:p>
        </w:tc>
        <w:tc>
          <w:tcPr>
            <w:tcW w:w="1447" w:type="dxa"/>
          </w:tcPr>
          <w:p w14:paraId="19EF16BD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6D740D9E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59048DB2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Zaprionus indianus</w:t>
            </w:r>
          </w:p>
        </w:tc>
        <w:tc>
          <w:tcPr>
            <w:tcW w:w="1467" w:type="dxa"/>
          </w:tcPr>
          <w:p w14:paraId="1EBCDB3B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14:paraId="4E3319AF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EF632372.1</w:t>
            </w:r>
          </w:p>
        </w:tc>
        <w:tc>
          <w:tcPr>
            <w:tcW w:w="1142" w:type="dxa"/>
          </w:tcPr>
          <w:p w14:paraId="196D31B5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EF632396.1</w:t>
            </w:r>
          </w:p>
        </w:tc>
        <w:tc>
          <w:tcPr>
            <w:tcW w:w="1447" w:type="dxa"/>
          </w:tcPr>
          <w:p w14:paraId="0D18AC26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67" w:type="dxa"/>
          </w:tcPr>
          <w:p w14:paraId="0690D48C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7D36AECF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35DD44FE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04AC9F9D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GU597433.1</w:t>
            </w:r>
          </w:p>
        </w:tc>
      </w:tr>
      <w:tr w:rsidR="007C369F" w:rsidRPr="005E2412" w14:paraId="52848797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183B6076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Zeugodacus cucurbitae</w:t>
            </w:r>
          </w:p>
        </w:tc>
        <w:tc>
          <w:tcPr>
            <w:tcW w:w="1467" w:type="dxa"/>
          </w:tcPr>
          <w:p w14:paraId="38F03E4C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14:paraId="7392C29F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MH751503.1</w:t>
            </w:r>
          </w:p>
        </w:tc>
        <w:tc>
          <w:tcPr>
            <w:tcW w:w="1142" w:type="dxa"/>
          </w:tcPr>
          <w:p w14:paraId="604145DF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MG020794.1</w:t>
            </w:r>
          </w:p>
        </w:tc>
        <w:tc>
          <w:tcPr>
            <w:tcW w:w="1447" w:type="dxa"/>
          </w:tcPr>
          <w:p w14:paraId="43225C72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67" w:type="dxa"/>
          </w:tcPr>
          <w:p w14:paraId="1841527D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MG683520.1</w:t>
            </w:r>
          </w:p>
        </w:tc>
        <w:tc>
          <w:tcPr>
            <w:tcW w:w="1141" w:type="dxa"/>
          </w:tcPr>
          <w:p w14:paraId="1D064D6B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15D4CAB4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1F712426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2E27C98B" w14:textId="77777777" w:rsidTr="003A5928">
        <w:tc>
          <w:tcPr>
            <w:tcW w:w="1975" w:type="dxa"/>
            <w:shd w:val="clear" w:color="auto" w:fill="auto"/>
            <w:noWrap/>
            <w:hideMark/>
          </w:tcPr>
          <w:p w14:paraId="41529821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Zootermopsis nevadensis</w:t>
            </w:r>
          </w:p>
        </w:tc>
        <w:tc>
          <w:tcPr>
            <w:tcW w:w="1467" w:type="dxa"/>
          </w:tcPr>
          <w:p w14:paraId="18A2EF86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XM_022061494.1</w:t>
            </w:r>
          </w:p>
        </w:tc>
        <w:tc>
          <w:tcPr>
            <w:tcW w:w="0" w:type="auto"/>
          </w:tcPr>
          <w:p w14:paraId="3DCBB0BC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MF358687.1</w:t>
            </w:r>
          </w:p>
        </w:tc>
        <w:tc>
          <w:tcPr>
            <w:tcW w:w="1142" w:type="dxa"/>
          </w:tcPr>
          <w:p w14:paraId="4A47F9F5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GQ922444.1</w:t>
            </w:r>
          </w:p>
        </w:tc>
        <w:tc>
          <w:tcPr>
            <w:tcW w:w="1447" w:type="dxa"/>
          </w:tcPr>
          <w:p w14:paraId="464D07CA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EU253931.1</w:t>
            </w:r>
          </w:p>
        </w:tc>
        <w:tc>
          <w:tcPr>
            <w:tcW w:w="1467" w:type="dxa"/>
          </w:tcPr>
          <w:p w14:paraId="1430BDC8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2CED5CA0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EU253721.1</w:t>
            </w:r>
          </w:p>
        </w:tc>
        <w:tc>
          <w:tcPr>
            <w:tcW w:w="1174" w:type="dxa"/>
          </w:tcPr>
          <w:p w14:paraId="29073E18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A5928">
              <w:rPr>
                <w:rFonts w:eastAsia="Times New Roman" w:cstheme="minorHAnsi"/>
                <w:color w:val="000000"/>
                <w:sz w:val="16"/>
                <w:szCs w:val="16"/>
              </w:rPr>
              <w:t>EU253799.1</w:t>
            </w:r>
          </w:p>
        </w:tc>
        <w:tc>
          <w:tcPr>
            <w:tcW w:w="1447" w:type="dxa"/>
          </w:tcPr>
          <w:p w14:paraId="15E5DBA3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C369F" w:rsidRPr="005E2412" w14:paraId="22FA508E" w14:textId="77777777" w:rsidTr="003A5928">
        <w:tc>
          <w:tcPr>
            <w:tcW w:w="1975" w:type="dxa"/>
            <w:shd w:val="clear" w:color="auto" w:fill="auto"/>
            <w:noWrap/>
          </w:tcPr>
          <w:p w14:paraId="476B9E5B" w14:textId="77777777" w:rsidR="007C369F" w:rsidRPr="003A5928" w:rsidRDefault="007C369F" w:rsidP="003A5928">
            <w:pPr>
              <w:rPr>
                <w:rFonts w:eastAsia="Times New Roman" w:cstheme="minorHAnsi"/>
                <w:i/>
                <w:color w:val="000000"/>
                <w:sz w:val="16"/>
                <w:szCs w:val="16"/>
              </w:rPr>
            </w:pPr>
          </w:p>
        </w:tc>
        <w:tc>
          <w:tcPr>
            <w:tcW w:w="1467" w:type="dxa"/>
          </w:tcPr>
          <w:p w14:paraId="06A6E021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14:paraId="4AF10803" w14:textId="77777777" w:rsidR="007C369F" w:rsidRPr="003A5928" w:rsidRDefault="007C369F" w:rsidP="003A5928">
            <w:pPr>
              <w:tabs>
                <w:tab w:val="left" w:pos="234"/>
              </w:tabs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2" w:type="dxa"/>
          </w:tcPr>
          <w:p w14:paraId="1BCD3382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2A3DC297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67" w:type="dxa"/>
          </w:tcPr>
          <w:p w14:paraId="1E5EF5D2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</w:tcPr>
          <w:p w14:paraId="3C094066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</w:tcPr>
          <w:p w14:paraId="49F84AFE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5561C61E" w14:textId="77777777" w:rsidR="007C369F" w:rsidRPr="003A5928" w:rsidRDefault="007C369F" w:rsidP="003A592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</w:tbl>
    <w:p w14:paraId="2892CB8F" w14:textId="77777777" w:rsidR="007C369F" w:rsidRDefault="007C369F" w:rsidP="003A5928">
      <w:pPr>
        <w:rPr>
          <w:rFonts w:cstheme="minorHAnsi"/>
        </w:rPr>
      </w:pPr>
    </w:p>
    <w:p w14:paraId="4A398538" w14:textId="77777777" w:rsidR="003A5928" w:rsidRDefault="003A5928" w:rsidP="007C369F">
      <w:pPr>
        <w:rPr>
          <w:rFonts w:cstheme="minorHAnsi"/>
          <w:b/>
        </w:rPr>
      </w:pPr>
    </w:p>
    <w:p w14:paraId="68C97E27" w14:textId="77777777" w:rsidR="003A5928" w:rsidRDefault="003A5928" w:rsidP="007C369F">
      <w:pPr>
        <w:rPr>
          <w:rFonts w:cstheme="minorHAnsi"/>
          <w:b/>
        </w:rPr>
        <w:sectPr w:rsidR="003A5928" w:rsidSect="003A5928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1508D0D7" w14:textId="19262E43" w:rsidR="003A5928" w:rsidRDefault="003A5928" w:rsidP="007C369F">
      <w:pPr>
        <w:rPr>
          <w:rFonts w:cstheme="minorHAnsi"/>
          <w:b/>
        </w:rPr>
      </w:pPr>
    </w:p>
    <w:p w14:paraId="5CA09FFA" w14:textId="77777777" w:rsidR="003A5928" w:rsidRDefault="003A5928" w:rsidP="007C369F">
      <w:pPr>
        <w:rPr>
          <w:rFonts w:cstheme="minorHAnsi"/>
          <w:b/>
        </w:rPr>
      </w:pPr>
    </w:p>
    <w:p w14:paraId="47C157E6" w14:textId="0E4087A6" w:rsidR="007C369F" w:rsidRDefault="007C369F" w:rsidP="007C369F">
      <w:pPr>
        <w:rPr>
          <w:rFonts w:cstheme="minorHAnsi"/>
        </w:rPr>
      </w:pPr>
      <w:r w:rsidRPr="00305C66">
        <w:rPr>
          <w:rFonts w:cstheme="minorHAnsi"/>
          <w:b/>
        </w:rPr>
        <w:t>Supplementa</w:t>
      </w:r>
      <w:r>
        <w:rPr>
          <w:rFonts w:cstheme="minorHAnsi"/>
          <w:b/>
        </w:rPr>
        <w:t>l</w:t>
      </w:r>
      <w:r w:rsidRPr="00305C66">
        <w:rPr>
          <w:rFonts w:cstheme="minorHAnsi"/>
          <w:b/>
        </w:rPr>
        <w:t xml:space="preserve"> Table 3.</w:t>
      </w:r>
      <w:r>
        <w:rPr>
          <w:rFonts w:cstheme="minorHAnsi"/>
        </w:rPr>
        <w:t xml:space="preserve"> Phylogeny fossil node constraints used for phylogeny construction with the means and 95% confidence intervals.</w:t>
      </w:r>
    </w:p>
    <w:p w14:paraId="2242EA40" w14:textId="7C215D0F" w:rsidR="007C369F" w:rsidRDefault="007C369F" w:rsidP="007C369F">
      <w:pPr>
        <w:rPr>
          <w:rFonts w:cstheme="minorHAnsi"/>
        </w:rPr>
      </w:pPr>
    </w:p>
    <w:tbl>
      <w:tblPr>
        <w:tblW w:w="9350" w:type="dxa"/>
        <w:tblLook w:val="04A0" w:firstRow="1" w:lastRow="0" w:firstColumn="1" w:lastColumn="0" w:noHBand="0" w:noVBand="1"/>
      </w:tblPr>
      <w:tblGrid>
        <w:gridCol w:w="2785"/>
        <w:gridCol w:w="2200"/>
        <w:gridCol w:w="2365"/>
        <w:gridCol w:w="2000"/>
      </w:tblGrid>
      <w:tr w:rsidR="007C369F" w14:paraId="3DB84815" w14:textId="77777777" w:rsidTr="003A5928">
        <w:trPr>
          <w:trHeight w:val="320"/>
          <w:tblHeader/>
        </w:trPr>
        <w:tc>
          <w:tcPr>
            <w:tcW w:w="278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A5B4914" w14:textId="77777777" w:rsidR="007C369F" w:rsidRPr="00B11359" w:rsidRDefault="007C369F" w:rsidP="003A5928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Node</w:t>
            </w:r>
          </w:p>
        </w:tc>
        <w:tc>
          <w:tcPr>
            <w:tcW w:w="220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noWrap/>
          </w:tcPr>
          <w:p w14:paraId="0B0F5771" w14:textId="77777777" w:rsidR="007C369F" w:rsidRPr="00912036" w:rsidRDefault="007C369F" w:rsidP="00037188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236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69A2EFD" w14:textId="77777777" w:rsidR="007C369F" w:rsidRPr="00B11359" w:rsidRDefault="007C369F" w:rsidP="00037188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2.5% Quantile</w:t>
            </w:r>
          </w:p>
        </w:tc>
        <w:tc>
          <w:tcPr>
            <w:tcW w:w="200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4098ECE" w14:textId="77777777" w:rsidR="007C369F" w:rsidRDefault="007C369F" w:rsidP="00037188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97.5% Quantile</w:t>
            </w:r>
          </w:p>
        </w:tc>
      </w:tr>
      <w:tr w:rsidR="007C369F" w14:paraId="5E32D766" w14:textId="77777777" w:rsidTr="003A5928">
        <w:trPr>
          <w:trHeight w:val="320"/>
        </w:trPr>
        <w:tc>
          <w:tcPr>
            <w:tcW w:w="2785" w:type="dxa"/>
            <w:tcBorders>
              <w:top w:val="single" w:sz="4" w:space="0" w:color="000000" w:themeColor="text1"/>
            </w:tcBorders>
          </w:tcPr>
          <w:p w14:paraId="61B21FE6" w14:textId="77777777" w:rsidR="007C369F" w:rsidRPr="00B11359" w:rsidRDefault="007C369F" w:rsidP="003A5928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Root</w:t>
            </w:r>
          </w:p>
        </w:tc>
        <w:tc>
          <w:tcPr>
            <w:tcW w:w="2200" w:type="dxa"/>
            <w:tcBorders>
              <w:top w:val="single" w:sz="4" w:space="0" w:color="000000" w:themeColor="text1"/>
            </w:tcBorders>
            <w:shd w:val="clear" w:color="auto" w:fill="auto"/>
            <w:noWrap/>
            <w:hideMark/>
          </w:tcPr>
          <w:p w14:paraId="097EA555" w14:textId="77777777" w:rsidR="007C369F" w:rsidRPr="00912036" w:rsidRDefault="007C369F" w:rsidP="00037188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407.0</w:t>
            </w:r>
          </w:p>
        </w:tc>
        <w:tc>
          <w:tcPr>
            <w:tcW w:w="2365" w:type="dxa"/>
            <w:tcBorders>
              <w:top w:val="single" w:sz="4" w:space="0" w:color="000000" w:themeColor="text1"/>
            </w:tcBorders>
          </w:tcPr>
          <w:p w14:paraId="5A995B22" w14:textId="77777777" w:rsidR="007C369F" w:rsidRPr="00B11359" w:rsidRDefault="007C369F" w:rsidP="00037188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383</w:t>
            </w:r>
          </w:p>
        </w:tc>
        <w:tc>
          <w:tcPr>
            <w:tcW w:w="2000" w:type="dxa"/>
            <w:tcBorders>
              <w:top w:val="single" w:sz="4" w:space="0" w:color="000000" w:themeColor="text1"/>
            </w:tcBorders>
          </w:tcPr>
          <w:p w14:paraId="484A1C77" w14:textId="77777777" w:rsidR="007C369F" w:rsidRDefault="007C369F" w:rsidP="00037188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431</w:t>
            </w:r>
          </w:p>
        </w:tc>
      </w:tr>
      <w:tr w:rsidR="007C369F" w14:paraId="07FB2E42" w14:textId="77777777" w:rsidTr="003A5928">
        <w:trPr>
          <w:trHeight w:val="320"/>
        </w:trPr>
        <w:tc>
          <w:tcPr>
            <w:tcW w:w="2785" w:type="dxa"/>
          </w:tcPr>
          <w:p w14:paraId="5F7E398C" w14:textId="77777777" w:rsidR="007C369F" w:rsidRPr="00B11359" w:rsidRDefault="007C369F" w:rsidP="003A5928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Hemiptera</w:t>
            </w:r>
          </w:p>
        </w:tc>
        <w:tc>
          <w:tcPr>
            <w:tcW w:w="2200" w:type="dxa"/>
            <w:shd w:val="clear" w:color="auto" w:fill="auto"/>
            <w:noWrap/>
          </w:tcPr>
          <w:p w14:paraId="0872935E" w14:textId="77777777" w:rsidR="007C369F" w:rsidRPr="00912036" w:rsidRDefault="007C369F" w:rsidP="00037188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289.0</w:t>
            </w:r>
          </w:p>
        </w:tc>
        <w:tc>
          <w:tcPr>
            <w:tcW w:w="2365" w:type="dxa"/>
          </w:tcPr>
          <w:p w14:paraId="2E8C3904" w14:textId="77777777" w:rsidR="007C369F" w:rsidRPr="00B11359" w:rsidRDefault="007C369F" w:rsidP="00037188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2000" w:type="dxa"/>
          </w:tcPr>
          <w:p w14:paraId="54742D50" w14:textId="77777777" w:rsidR="007C369F" w:rsidRDefault="007C369F" w:rsidP="00037188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346</w:t>
            </w:r>
          </w:p>
        </w:tc>
      </w:tr>
      <w:tr w:rsidR="007C369F" w14:paraId="354D31EB" w14:textId="77777777" w:rsidTr="003A5928">
        <w:trPr>
          <w:trHeight w:val="320"/>
        </w:trPr>
        <w:tc>
          <w:tcPr>
            <w:tcW w:w="2785" w:type="dxa"/>
          </w:tcPr>
          <w:p w14:paraId="4A2A456F" w14:textId="77777777" w:rsidR="007C369F" w:rsidRPr="00B11359" w:rsidRDefault="007C369F" w:rsidP="003A5928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Ephemeroptera/ Odonata</w:t>
            </w:r>
          </w:p>
        </w:tc>
        <w:tc>
          <w:tcPr>
            <w:tcW w:w="2200" w:type="dxa"/>
            <w:shd w:val="clear" w:color="auto" w:fill="auto"/>
            <w:noWrap/>
          </w:tcPr>
          <w:p w14:paraId="52B69AA6" w14:textId="77777777" w:rsidR="007C369F" w:rsidRPr="00912036" w:rsidRDefault="007C369F" w:rsidP="00037188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353.0</w:t>
            </w:r>
          </w:p>
        </w:tc>
        <w:tc>
          <w:tcPr>
            <w:tcW w:w="2365" w:type="dxa"/>
          </w:tcPr>
          <w:p w14:paraId="4257BEA7" w14:textId="77777777" w:rsidR="007C369F" w:rsidRPr="00B11359" w:rsidRDefault="007C369F" w:rsidP="00037188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296</w:t>
            </w:r>
          </w:p>
        </w:tc>
        <w:tc>
          <w:tcPr>
            <w:tcW w:w="2000" w:type="dxa"/>
          </w:tcPr>
          <w:p w14:paraId="3B39D92C" w14:textId="77777777" w:rsidR="007C369F" w:rsidRDefault="007C369F" w:rsidP="00037188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410</w:t>
            </w:r>
          </w:p>
        </w:tc>
      </w:tr>
      <w:tr w:rsidR="007C369F" w14:paraId="216D6362" w14:textId="77777777" w:rsidTr="003A5928">
        <w:trPr>
          <w:trHeight w:val="320"/>
        </w:trPr>
        <w:tc>
          <w:tcPr>
            <w:tcW w:w="2785" w:type="dxa"/>
          </w:tcPr>
          <w:p w14:paraId="6D80E267" w14:textId="77777777" w:rsidR="007C369F" w:rsidRPr="00B11359" w:rsidRDefault="007C369F" w:rsidP="003A5928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Hymenoptera</w:t>
            </w:r>
          </w:p>
        </w:tc>
        <w:tc>
          <w:tcPr>
            <w:tcW w:w="2200" w:type="dxa"/>
            <w:shd w:val="clear" w:color="auto" w:fill="auto"/>
            <w:noWrap/>
          </w:tcPr>
          <w:p w14:paraId="047A880D" w14:textId="77777777" w:rsidR="007C369F" w:rsidRPr="00912036" w:rsidRDefault="007C369F" w:rsidP="00037188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252.0</w:t>
            </w:r>
          </w:p>
        </w:tc>
        <w:tc>
          <w:tcPr>
            <w:tcW w:w="2365" w:type="dxa"/>
          </w:tcPr>
          <w:p w14:paraId="6BC20D4C" w14:textId="77777777" w:rsidR="007C369F" w:rsidRPr="00B11359" w:rsidRDefault="007C369F" w:rsidP="00037188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221</w:t>
            </w:r>
          </w:p>
        </w:tc>
        <w:tc>
          <w:tcPr>
            <w:tcW w:w="2000" w:type="dxa"/>
          </w:tcPr>
          <w:p w14:paraId="0E850DC1" w14:textId="77777777" w:rsidR="007C369F" w:rsidRDefault="007C369F" w:rsidP="00037188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283</w:t>
            </w:r>
          </w:p>
        </w:tc>
      </w:tr>
      <w:tr w:rsidR="007C369F" w14:paraId="5213E937" w14:textId="77777777" w:rsidTr="003A5928">
        <w:trPr>
          <w:trHeight w:val="320"/>
        </w:trPr>
        <w:tc>
          <w:tcPr>
            <w:tcW w:w="2785" w:type="dxa"/>
          </w:tcPr>
          <w:p w14:paraId="7C8A57E7" w14:textId="77777777" w:rsidR="007C369F" w:rsidRPr="00B11359" w:rsidRDefault="007C369F" w:rsidP="003A5928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Diptera</w:t>
            </w:r>
          </w:p>
        </w:tc>
        <w:tc>
          <w:tcPr>
            <w:tcW w:w="2200" w:type="dxa"/>
            <w:shd w:val="clear" w:color="auto" w:fill="auto"/>
            <w:noWrap/>
          </w:tcPr>
          <w:p w14:paraId="625B26B0" w14:textId="77777777" w:rsidR="007C369F" w:rsidRPr="00912036" w:rsidRDefault="007C369F" w:rsidP="00037188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157.0</w:t>
            </w:r>
          </w:p>
        </w:tc>
        <w:tc>
          <w:tcPr>
            <w:tcW w:w="2365" w:type="dxa"/>
          </w:tcPr>
          <w:p w14:paraId="5DE80BD2" w14:textId="77777777" w:rsidR="007C369F" w:rsidRPr="00B11359" w:rsidRDefault="007C369F" w:rsidP="00037188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108</w:t>
            </w:r>
          </w:p>
        </w:tc>
        <w:tc>
          <w:tcPr>
            <w:tcW w:w="2000" w:type="dxa"/>
          </w:tcPr>
          <w:p w14:paraId="2A1A67FC" w14:textId="77777777" w:rsidR="007C369F" w:rsidRDefault="007C369F" w:rsidP="00037188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206</w:t>
            </w:r>
          </w:p>
        </w:tc>
      </w:tr>
      <w:tr w:rsidR="007C369F" w14:paraId="402DB394" w14:textId="77777777" w:rsidTr="003A5928">
        <w:trPr>
          <w:trHeight w:val="320"/>
        </w:trPr>
        <w:tc>
          <w:tcPr>
            <w:tcW w:w="2785" w:type="dxa"/>
          </w:tcPr>
          <w:p w14:paraId="60E6C56F" w14:textId="77777777" w:rsidR="007C369F" w:rsidRPr="00B11359" w:rsidRDefault="007C369F" w:rsidP="003A5928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Lepidoptera</w:t>
            </w:r>
          </w:p>
        </w:tc>
        <w:tc>
          <w:tcPr>
            <w:tcW w:w="2200" w:type="dxa"/>
            <w:shd w:val="clear" w:color="auto" w:fill="auto"/>
            <w:noWrap/>
          </w:tcPr>
          <w:p w14:paraId="10312717" w14:textId="77777777" w:rsidR="007C369F" w:rsidRPr="00912036" w:rsidRDefault="007C369F" w:rsidP="00037188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147.0</w:t>
            </w:r>
          </w:p>
        </w:tc>
        <w:tc>
          <w:tcPr>
            <w:tcW w:w="2365" w:type="dxa"/>
          </w:tcPr>
          <w:p w14:paraId="48B5692F" w14:textId="77777777" w:rsidR="007C369F" w:rsidRPr="00B11359" w:rsidRDefault="007C369F" w:rsidP="00037188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116</w:t>
            </w:r>
          </w:p>
        </w:tc>
        <w:tc>
          <w:tcPr>
            <w:tcW w:w="2000" w:type="dxa"/>
          </w:tcPr>
          <w:p w14:paraId="72910304" w14:textId="77777777" w:rsidR="007C369F" w:rsidRDefault="007C369F" w:rsidP="00037188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178</w:t>
            </w:r>
          </w:p>
        </w:tc>
      </w:tr>
      <w:tr w:rsidR="007C369F" w14:paraId="2469C0A1" w14:textId="77777777" w:rsidTr="003A5928">
        <w:trPr>
          <w:trHeight w:val="320"/>
        </w:trPr>
        <w:tc>
          <w:tcPr>
            <w:tcW w:w="2785" w:type="dxa"/>
          </w:tcPr>
          <w:p w14:paraId="344F09CF" w14:textId="77777777" w:rsidR="007C369F" w:rsidRPr="00B11359" w:rsidRDefault="007C369F" w:rsidP="003A5928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Blattodea/ Phasmatodea</w:t>
            </w:r>
          </w:p>
        </w:tc>
        <w:tc>
          <w:tcPr>
            <w:tcW w:w="2200" w:type="dxa"/>
            <w:shd w:val="clear" w:color="auto" w:fill="auto"/>
            <w:noWrap/>
          </w:tcPr>
          <w:p w14:paraId="57382A42" w14:textId="77777777" w:rsidR="007C369F" w:rsidRPr="00912036" w:rsidRDefault="007C369F" w:rsidP="00037188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250.8</w:t>
            </w:r>
          </w:p>
        </w:tc>
        <w:tc>
          <w:tcPr>
            <w:tcW w:w="2365" w:type="dxa"/>
          </w:tcPr>
          <w:p w14:paraId="20B9FA93" w14:textId="77777777" w:rsidR="007C369F" w:rsidRPr="00B11359" w:rsidRDefault="007C369F" w:rsidP="00037188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195</w:t>
            </w:r>
          </w:p>
        </w:tc>
        <w:tc>
          <w:tcPr>
            <w:tcW w:w="2000" w:type="dxa"/>
          </w:tcPr>
          <w:p w14:paraId="19CE8FA7" w14:textId="77777777" w:rsidR="007C369F" w:rsidRDefault="007C369F" w:rsidP="00037188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307</w:t>
            </w:r>
          </w:p>
        </w:tc>
      </w:tr>
      <w:tr w:rsidR="007C369F" w14:paraId="4A5A5FEF" w14:textId="77777777" w:rsidTr="003A5928">
        <w:trPr>
          <w:trHeight w:val="359"/>
        </w:trPr>
        <w:tc>
          <w:tcPr>
            <w:tcW w:w="2785" w:type="dxa"/>
            <w:tcBorders>
              <w:bottom w:val="single" w:sz="4" w:space="0" w:color="000000" w:themeColor="text1"/>
            </w:tcBorders>
          </w:tcPr>
          <w:p w14:paraId="080F947E" w14:textId="77777777" w:rsidR="007C369F" w:rsidRPr="00B11359" w:rsidRDefault="007C369F" w:rsidP="003A5928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Coleoptera</w:t>
            </w:r>
          </w:p>
        </w:tc>
        <w:tc>
          <w:tcPr>
            <w:tcW w:w="2200" w:type="dxa"/>
            <w:tcBorders>
              <w:bottom w:val="single" w:sz="4" w:space="0" w:color="000000" w:themeColor="text1"/>
            </w:tcBorders>
            <w:shd w:val="clear" w:color="auto" w:fill="auto"/>
            <w:noWrap/>
          </w:tcPr>
          <w:p w14:paraId="58C05B7F" w14:textId="77777777" w:rsidR="007C369F" w:rsidRPr="00912036" w:rsidRDefault="007C369F" w:rsidP="00037188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258.0</w:t>
            </w:r>
          </w:p>
        </w:tc>
        <w:tc>
          <w:tcPr>
            <w:tcW w:w="2365" w:type="dxa"/>
            <w:tcBorders>
              <w:bottom w:val="single" w:sz="4" w:space="0" w:color="000000" w:themeColor="text1"/>
            </w:tcBorders>
          </w:tcPr>
          <w:p w14:paraId="6682FA0A" w14:textId="77777777" w:rsidR="007C369F" w:rsidRPr="00B11359" w:rsidRDefault="007C369F" w:rsidP="00037188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246</w:t>
            </w:r>
          </w:p>
        </w:tc>
        <w:tc>
          <w:tcPr>
            <w:tcW w:w="2000" w:type="dxa"/>
            <w:tcBorders>
              <w:bottom w:val="single" w:sz="4" w:space="0" w:color="000000" w:themeColor="text1"/>
            </w:tcBorders>
          </w:tcPr>
          <w:p w14:paraId="49BF48D8" w14:textId="77777777" w:rsidR="007C369F" w:rsidRDefault="007C369F" w:rsidP="00037188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270</w:t>
            </w:r>
          </w:p>
        </w:tc>
      </w:tr>
    </w:tbl>
    <w:p w14:paraId="26FBF10D" w14:textId="77777777" w:rsidR="007C369F" w:rsidRPr="009B5E54" w:rsidRDefault="007C369F" w:rsidP="007C369F">
      <w:pPr>
        <w:rPr>
          <w:rFonts w:cstheme="minorHAnsi"/>
        </w:rPr>
      </w:pPr>
    </w:p>
    <w:p w14:paraId="5D00B1D9" w14:textId="6D090EAA" w:rsidR="007C369F" w:rsidRDefault="007C369F"/>
    <w:p w14:paraId="001513E2" w14:textId="56148B35" w:rsidR="003F6BCD" w:rsidRDefault="003F6BCD" w:rsidP="003F6BCD">
      <w:pPr>
        <w:rPr>
          <w:rFonts w:cstheme="minorHAnsi"/>
        </w:rPr>
      </w:pPr>
      <w:r w:rsidRPr="006811B5">
        <w:rPr>
          <w:b/>
          <w:bCs/>
        </w:rPr>
        <w:t>Supplemental Table 4.</w:t>
      </w:r>
      <w:r>
        <w:t xml:space="preserve"> P-values for </w:t>
      </w:r>
      <w:r>
        <w:rPr>
          <w:rFonts w:cstheme="minorHAnsi"/>
        </w:rPr>
        <w:t>ANOVAs for 2-6mer and total microsatellite content</w:t>
      </w:r>
      <w:r w:rsidR="00F4058D">
        <w:rPr>
          <w:rFonts w:cstheme="minorHAnsi"/>
        </w:rPr>
        <w:t xml:space="preserve"> by order</w:t>
      </w:r>
      <w:r>
        <w:rPr>
          <w:rFonts w:cstheme="minorHAnsi"/>
        </w:rPr>
        <w:t xml:space="preserve">. </w:t>
      </w:r>
      <w:r w:rsidR="00AE0E5C" w:rsidRPr="00F4058D">
        <w:rPr>
          <w:rFonts w:cstheme="minorHAnsi"/>
        </w:rPr>
        <w:t xml:space="preserve">While orders appeared to have significance with a standard ANOVA, all significance was removed when corrected for phylogenetic history.  </w:t>
      </w:r>
      <w:r w:rsidRPr="00F4058D">
        <w:rPr>
          <w:rFonts w:cstheme="minorHAnsi"/>
        </w:rPr>
        <w:t xml:space="preserve"> The p-values shown for the phylogenetically corrected ANOVA are the mean of the p-values calculated using each of the 100 trees from</w:t>
      </w:r>
      <w:r>
        <w:rPr>
          <w:rFonts w:cstheme="minorHAnsi"/>
        </w:rPr>
        <w:t xml:space="preserve"> our posterior distribution. </w:t>
      </w:r>
      <w:r w:rsidRPr="003F6BCD">
        <w:rPr>
          <w:rFonts w:cstheme="minorHAnsi"/>
        </w:rPr>
        <w:t>In no cases were any significant p-values found on the individual phylogenetically corrected ANOVAS from which these means were calculated.</w:t>
      </w:r>
    </w:p>
    <w:p w14:paraId="0F84901D" w14:textId="6B9961DA" w:rsidR="003F6BCD" w:rsidRDefault="003F6BCD"/>
    <w:p w14:paraId="58DD45B3" w14:textId="77777777" w:rsidR="003F6BCD" w:rsidRDefault="003F6BCD" w:rsidP="003F6BCD">
      <w:pPr>
        <w:rPr>
          <w:rFonts w:cstheme="minorHAnsi"/>
        </w:rPr>
      </w:pPr>
    </w:p>
    <w:tbl>
      <w:tblPr>
        <w:tblW w:w="7350" w:type="dxa"/>
        <w:tblLook w:val="04A0" w:firstRow="1" w:lastRow="0" w:firstColumn="1" w:lastColumn="0" w:noHBand="0" w:noVBand="1"/>
      </w:tblPr>
      <w:tblGrid>
        <w:gridCol w:w="1170"/>
        <w:gridCol w:w="2520"/>
        <w:gridCol w:w="3660"/>
      </w:tblGrid>
      <w:tr w:rsidR="003F6BCD" w14:paraId="7DBD50DC" w14:textId="77777777" w:rsidTr="00CE026A">
        <w:trPr>
          <w:trHeight w:val="320"/>
          <w:tblHeader/>
        </w:trPr>
        <w:tc>
          <w:tcPr>
            <w:tcW w:w="117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BC7CF8D" w14:textId="77777777" w:rsidR="003F6BCD" w:rsidRPr="00B11359" w:rsidRDefault="003F6BCD" w:rsidP="00CE026A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Measure</w:t>
            </w:r>
          </w:p>
        </w:tc>
        <w:tc>
          <w:tcPr>
            <w:tcW w:w="252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noWrap/>
          </w:tcPr>
          <w:p w14:paraId="7B7220CC" w14:textId="77777777" w:rsidR="003F6BCD" w:rsidRPr="00912036" w:rsidRDefault="003F6BCD" w:rsidP="00CE026A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Standard ANOVA</w:t>
            </w:r>
          </w:p>
        </w:tc>
        <w:tc>
          <w:tcPr>
            <w:tcW w:w="366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4612460" w14:textId="77777777" w:rsidR="003F6BCD" w:rsidRPr="00B11359" w:rsidRDefault="003F6BCD" w:rsidP="00CE026A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Phylogenetically corrected ANOVA</w:t>
            </w:r>
          </w:p>
        </w:tc>
      </w:tr>
      <w:tr w:rsidR="003F6BCD" w14:paraId="1AFE83FE" w14:textId="77777777" w:rsidTr="00CE026A">
        <w:trPr>
          <w:trHeight w:val="320"/>
        </w:trPr>
        <w:tc>
          <w:tcPr>
            <w:tcW w:w="1170" w:type="dxa"/>
            <w:tcBorders>
              <w:top w:val="single" w:sz="4" w:space="0" w:color="000000" w:themeColor="text1"/>
            </w:tcBorders>
          </w:tcPr>
          <w:p w14:paraId="62D40DE4" w14:textId="77777777" w:rsidR="003F6BCD" w:rsidRPr="00B11359" w:rsidRDefault="003F6BCD" w:rsidP="00CE026A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2mer</w:t>
            </w:r>
          </w:p>
        </w:tc>
        <w:tc>
          <w:tcPr>
            <w:tcW w:w="2520" w:type="dxa"/>
            <w:tcBorders>
              <w:top w:val="single" w:sz="4" w:space="0" w:color="000000" w:themeColor="text1"/>
            </w:tcBorders>
            <w:shd w:val="clear" w:color="auto" w:fill="auto"/>
            <w:noWrap/>
            <w:hideMark/>
          </w:tcPr>
          <w:p w14:paraId="7C25DB56" w14:textId="7E4EA9A3" w:rsidR="003F6BCD" w:rsidRPr="00912036" w:rsidRDefault="003F6BCD" w:rsidP="00CE026A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6.76E-6</w:t>
            </w:r>
          </w:p>
        </w:tc>
        <w:tc>
          <w:tcPr>
            <w:tcW w:w="3660" w:type="dxa"/>
            <w:tcBorders>
              <w:top w:val="single" w:sz="4" w:space="0" w:color="000000" w:themeColor="text1"/>
            </w:tcBorders>
          </w:tcPr>
          <w:p w14:paraId="535C6794" w14:textId="1A146B79" w:rsidR="003F6BCD" w:rsidRPr="00B11359" w:rsidRDefault="003F6BCD" w:rsidP="00CE026A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0.867</w:t>
            </w:r>
          </w:p>
        </w:tc>
      </w:tr>
      <w:tr w:rsidR="003F6BCD" w14:paraId="34CF69D9" w14:textId="77777777" w:rsidTr="00CE026A">
        <w:trPr>
          <w:trHeight w:val="320"/>
        </w:trPr>
        <w:tc>
          <w:tcPr>
            <w:tcW w:w="1170" w:type="dxa"/>
          </w:tcPr>
          <w:p w14:paraId="311A57FA" w14:textId="77777777" w:rsidR="003F6BCD" w:rsidRPr="00B11359" w:rsidRDefault="003F6BCD" w:rsidP="00CE026A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3mer</w:t>
            </w:r>
          </w:p>
        </w:tc>
        <w:tc>
          <w:tcPr>
            <w:tcW w:w="2520" w:type="dxa"/>
            <w:shd w:val="clear" w:color="auto" w:fill="auto"/>
            <w:noWrap/>
          </w:tcPr>
          <w:p w14:paraId="5AADEE35" w14:textId="3A089D22" w:rsidR="003F6BCD" w:rsidRPr="00912036" w:rsidRDefault="003F6BCD" w:rsidP="00CE026A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9.58E-10</w:t>
            </w:r>
          </w:p>
        </w:tc>
        <w:tc>
          <w:tcPr>
            <w:tcW w:w="3660" w:type="dxa"/>
          </w:tcPr>
          <w:p w14:paraId="5D983FAB" w14:textId="3B38348D" w:rsidR="003F6BCD" w:rsidRPr="00B11359" w:rsidRDefault="003F6BCD" w:rsidP="00CE026A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0.691</w:t>
            </w:r>
          </w:p>
        </w:tc>
      </w:tr>
      <w:tr w:rsidR="003F6BCD" w14:paraId="49D6E100" w14:textId="77777777" w:rsidTr="00CE026A">
        <w:trPr>
          <w:trHeight w:val="320"/>
        </w:trPr>
        <w:tc>
          <w:tcPr>
            <w:tcW w:w="1170" w:type="dxa"/>
          </w:tcPr>
          <w:p w14:paraId="141C84CC" w14:textId="77777777" w:rsidR="003F6BCD" w:rsidRPr="00B11359" w:rsidRDefault="003F6BCD" w:rsidP="00CE026A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4mer</w:t>
            </w:r>
          </w:p>
        </w:tc>
        <w:tc>
          <w:tcPr>
            <w:tcW w:w="2520" w:type="dxa"/>
            <w:shd w:val="clear" w:color="auto" w:fill="auto"/>
            <w:noWrap/>
          </w:tcPr>
          <w:p w14:paraId="251F4D38" w14:textId="152E1C3F" w:rsidR="003F6BCD" w:rsidRPr="00912036" w:rsidRDefault="003F6BCD" w:rsidP="00CE026A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9.72E-8</w:t>
            </w:r>
          </w:p>
        </w:tc>
        <w:tc>
          <w:tcPr>
            <w:tcW w:w="3660" w:type="dxa"/>
          </w:tcPr>
          <w:p w14:paraId="3CE21F48" w14:textId="2B3D155F" w:rsidR="003F6BCD" w:rsidRPr="00B11359" w:rsidRDefault="003F6BCD" w:rsidP="00CE026A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0.782</w:t>
            </w:r>
          </w:p>
        </w:tc>
      </w:tr>
      <w:tr w:rsidR="003F6BCD" w14:paraId="14D4305D" w14:textId="77777777" w:rsidTr="00CE026A">
        <w:trPr>
          <w:trHeight w:val="320"/>
        </w:trPr>
        <w:tc>
          <w:tcPr>
            <w:tcW w:w="1170" w:type="dxa"/>
          </w:tcPr>
          <w:p w14:paraId="5382A0A7" w14:textId="77777777" w:rsidR="003F6BCD" w:rsidRPr="00B11359" w:rsidRDefault="003F6BCD" w:rsidP="00CE026A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5mer</w:t>
            </w:r>
          </w:p>
        </w:tc>
        <w:tc>
          <w:tcPr>
            <w:tcW w:w="2520" w:type="dxa"/>
            <w:shd w:val="clear" w:color="auto" w:fill="auto"/>
            <w:noWrap/>
          </w:tcPr>
          <w:p w14:paraId="555A16D6" w14:textId="3DBF5D79" w:rsidR="003F6BCD" w:rsidRPr="00912036" w:rsidRDefault="003F6BCD" w:rsidP="00CE026A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0.005</w:t>
            </w:r>
          </w:p>
        </w:tc>
        <w:tc>
          <w:tcPr>
            <w:tcW w:w="3660" w:type="dxa"/>
          </w:tcPr>
          <w:p w14:paraId="7C2AE65B" w14:textId="65593B19" w:rsidR="003F6BCD" w:rsidRPr="00B11359" w:rsidRDefault="003F6BCD" w:rsidP="00CE026A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0.964</w:t>
            </w:r>
          </w:p>
        </w:tc>
      </w:tr>
      <w:tr w:rsidR="003F6BCD" w14:paraId="4704B32C" w14:textId="77777777" w:rsidTr="00CE026A">
        <w:trPr>
          <w:trHeight w:val="320"/>
        </w:trPr>
        <w:tc>
          <w:tcPr>
            <w:tcW w:w="1170" w:type="dxa"/>
          </w:tcPr>
          <w:p w14:paraId="2B502AA4" w14:textId="77777777" w:rsidR="003F6BCD" w:rsidRPr="00B11359" w:rsidRDefault="003F6BCD" w:rsidP="00CE026A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6mer</w:t>
            </w:r>
          </w:p>
        </w:tc>
        <w:tc>
          <w:tcPr>
            <w:tcW w:w="2520" w:type="dxa"/>
            <w:shd w:val="clear" w:color="auto" w:fill="auto"/>
            <w:noWrap/>
          </w:tcPr>
          <w:p w14:paraId="3D809AAA" w14:textId="22B50641" w:rsidR="003F6BCD" w:rsidRPr="00912036" w:rsidRDefault="003F6BCD" w:rsidP="00CE026A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9.72E-8</w:t>
            </w:r>
          </w:p>
        </w:tc>
        <w:tc>
          <w:tcPr>
            <w:tcW w:w="3660" w:type="dxa"/>
          </w:tcPr>
          <w:p w14:paraId="09BA315F" w14:textId="0CD5137C" w:rsidR="003F6BCD" w:rsidRPr="00B11359" w:rsidRDefault="003F6BCD" w:rsidP="00CE026A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0.774</w:t>
            </w:r>
          </w:p>
        </w:tc>
      </w:tr>
      <w:tr w:rsidR="003F6BCD" w14:paraId="750E2EE8" w14:textId="77777777" w:rsidTr="00CE026A">
        <w:trPr>
          <w:trHeight w:val="359"/>
        </w:trPr>
        <w:tc>
          <w:tcPr>
            <w:tcW w:w="1170" w:type="dxa"/>
          </w:tcPr>
          <w:p w14:paraId="1A5A7887" w14:textId="77777777" w:rsidR="003F6BCD" w:rsidRPr="00B11359" w:rsidRDefault="003F6BCD" w:rsidP="00CE026A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2-6mer</w:t>
            </w:r>
          </w:p>
        </w:tc>
        <w:tc>
          <w:tcPr>
            <w:tcW w:w="2520" w:type="dxa"/>
            <w:shd w:val="clear" w:color="auto" w:fill="auto"/>
            <w:noWrap/>
          </w:tcPr>
          <w:p w14:paraId="1BCE88D8" w14:textId="56713734" w:rsidR="003F6BCD" w:rsidRPr="00912036" w:rsidRDefault="003F6BCD" w:rsidP="00CE026A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0.04E-2</w:t>
            </w:r>
          </w:p>
        </w:tc>
        <w:tc>
          <w:tcPr>
            <w:tcW w:w="3660" w:type="dxa"/>
          </w:tcPr>
          <w:p w14:paraId="5D6489FA" w14:textId="6A9F6A52" w:rsidR="003F6BCD" w:rsidRPr="00B11359" w:rsidRDefault="003F6BCD" w:rsidP="00CE026A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0.932</w:t>
            </w:r>
          </w:p>
        </w:tc>
      </w:tr>
      <w:tr w:rsidR="003F6BCD" w14:paraId="652CE9E9" w14:textId="77777777" w:rsidTr="00CE026A">
        <w:trPr>
          <w:trHeight w:val="359"/>
        </w:trPr>
        <w:tc>
          <w:tcPr>
            <w:tcW w:w="1170" w:type="dxa"/>
            <w:tcBorders>
              <w:bottom w:val="single" w:sz="4" w:space="0" w:color="000000" w:themeColor="text1"/>
            </w:tcBorders>
          </w:tcPr>
          <w:p w14:paraId="3C2A7A7C" w14:textId="06401FB7" w:rsidR="003F6BCD" w:rsidRDefault="00BE5174" w:rsidP="00CE026A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b</w:t>
            </w:r>
            <w:r w:rsidR="003F6BCD">
              <w:rPr>
                <w:rFonts w:eastAsia="Times New Roman" w:cstheme="minorHAnsi"/>
                <w:color w:val="000000"/>
                <w:sz w:val="22"/>
                <w:szCs w:val="22"/>
              </w:rPr>
              <w:t>p/Mbp</w:t>
            </w:r>
          </w:p>
        </w:tc>
        <w:tc>
          <w:tcPr>
            <w:tcW w:w="2520" w:type="dxa"/>
            <w:tcBorders>
              <w:bottom w:val="single" w:sz="4" w:space="0" w:color="000000" w:themeColor="text1"/>
            </w:tcBorders>
            <w:shd w:val="clear" w:color="auto" w:fill="auto"/>
            <w:noWrap/>
          </w:tcPr>
          <w:p w14:paraId="44A9B8CB" w14:textId="4C8FA525" w:rsidR="003F6BCD" w:rsidRPr="00912036" w:rsidRDefault="003F6BCD" w:rsidP="00CE026A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0.487</w:t>
            </w:r>
          </w:p>
        </w:tc>
        <w:tc>
          <w:tcPr>
            <w:tcW w:w="3660" w:type="dxa"/>
            <w:tcBorders>
              <w:bottom w:val="single" w:sz="4" w:space="0" w:color="000000" w:themeColor="text1"/>
            </w:tcBorders>
          </w:tcPr>
          <w:p w14:paraId="3E23241B" w14:textId="6E9F26C6" w:rsidR="003F6BCD" w:rsidRPr="00B11359" w:rsidRDefault="003F6BCD" w:rsidP="00CE026A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0.999</w:t>
            </w:r>
          </w:p>
        </w:tc>
      </w:tr>
    </w:tbl>
    <w:p w14:paraId="07168224" w14:textId="77777777" w:rsidR="003F6BCD" w:rsidRPr="009B5E54" w:rsidRDefault="003F6BCD" w:rsidP="003F6BCD">
      <w:pPr>
        <w:rPr>
          <w:rFonts w:cstheme="minorHAnsi"/>
        </w:rPr>
      </w:pPr>
    </w:p>
    <w:p w14:paraId="058B412D" w14:textId="77777777" w:rsidR="003F6BCD" w:rsidRDefault="003F6BCD" w:rsidP="003F6BCD">
      <w:pPr>
        <w:rPr>
          <w:rFonts w:cstheme="minorHAnsi"/>
        </w:rPr>
      </w:pPr>
    </w:p>
    <w:p w14:paraId="764BE6AC" w14:textId="77777777" w:rsidR="003F6BCD" w:rsidRDefault="003F6BCD"/>
    <w:p w14:paraId="2767A3DC" w14:textId="64E96F4D" w:rsidR="00743E3E" w:rsidRDefault="00743E3E">
      <w:r>
        <w:t xml:space="preserve"> </w:t>
      </w:r>
    </w:p>
    <w:p w14:paraId="5557B75E" w14:textId="142A00F6" w:rsidR="00743E3E" w:rsidRDefault="00743E3E">
      <w:pPr>
        <w:rPr>
          <w:rFonts w:cstheme="minorHAnsi"/>
        </w:rPr>
      </w:pPr>
      <w:r w:rsidRPr="006811B5">
        <w:rPr>
          <w:b/>
          <w:bCs/>
        </w:rPr>
        <w:t xml:space="preserve">Supplemental Table </w:t>
      </w:r>
      <w:r w:rsidR="003F6BCD">
        <w:rPr>
          <w:b/>
          <w:bCs/>
        </w:rPr>
        <w:t>5</w:t>
      </w:r>
      <w:r w:rsidRPr="006811B5">
        <w:rPr>
          <w:b/>
          <w:bCs/>
        </w:rPr>
        <w:t>.</w:t>
      </w:r>
      <w:r>
        <w:t xml:space="preserve"> P-values for </w:t>
      </w:r>
      <w:r>
        <w:rPr>
          <w:rFonts w:cstheme="minorHAnsi"/>
        </w:rPr>
        <w:t xml:space="preserve">ANOVAs </w:t>
      </w:r>
      <w:bookmarkStart w:id="0" w:name="_GoBack"/>
      <w:bookmarkEnd w:id="0"/>
      <w:r>
        <w:rPr>
          <w:rFonts w:cstheme="minorHAnsi"/>
        </w:rPr>
        <w:t>for 2-6mer and total microsatellite content</w:t>
      </w:r>
      <w:r w:rsidR="00F4058D">
        <w:rPr>
          <w:rFonts w:cstheme="minorHAnsi"/>
        </w:rPr>
        <w:t xml:space="preserve"> by centromere type</w:t>
      </w:r>
      <w:r>
        <w:rPr>
          <w:rFonts w:cstheme="minorHAnsi"/>
        </w:rPr>
        <w:t>. In no cases were monocentric and holocentric species significantly different.</w:t>
      </w:r>
      <w:r w:rsidR="006811B5">
        <w:rPr>
          <w:rFonts w:cstheme="minorHAnsi"/>
        </w:rPr>
        <w:t xml:space="preserve"> The p-values shown for the phylogenetically corrected ANOVA are the mean of the p-values calculated using each of the 100 trees from our posterior distribution. In no cases were any significant p-values found on the individual phylogenetically corrected ANOVA</w:t>
      </w:r>
      <w:r w:rsidR="003F6BCD">
        <w:rPr>
          <w:rFonts w:cstheme="minorHAnsi"/>
        </w:rPr>
        <w:t>s</w:t>
      </w:r>
      <w:r w:rsidR="006811B5">
        <w:rPr>
          <w:rFonts w:cstheme="minorHAnsi"/>
        </w:rPr>
        <w:t xml:space="preserve"> from which these means were calculated.</w:t>
      </w:r>
    </w:p>
    <w:p w14:paraId="4EE07614" w14:textId="77777777" w:rsidR="00743E3E" w:rsidRDefault="00743E3E" w:rsidP="00743E3E">
      <w:pPr>
        <w:rPr>
          <w:rFonts w:cstheme="minorHAnsi"/>
        </w:rPr>
      </w:pPr>
    </w:p>
    <w:tbl>
      <w:tblPr>
        <w:tblW w:w="7350" w:type="dxa"/>
        <w:tblLook w:val="04A0" w:firstRow="1" w:lastRow="0" w:firstColumn="1" w:lastColumn="0" w:noHBand="0" w:noVBand="1"/>
      </w:tblPr>
      <w:tblGrid>
        <w:gridCol w:w="1170"/>
        <w:gridCol w:w="2520"/>
        <w:gridCol w:w="3660"/>
      </w:tblGrid>
      <w:tr w:rsidR="00743E3E" w14:paraId="3F331B41" w14:textId="77777777" w:rsidTr="00037188">
        <w:trPr>
          <w:trHeight w:val="320"/>
          <w:tblHeader/>
        </w:trPr>
        <w:tc>
          <w:tcPr>
            <w:tcW w:w="117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41EBC81" w14:textId="798AD019" w:rsidR="00743E3E" w:rsidRPr="00B11359" w:rsidRDefault="00743E3E" w:rsidP="00037188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Measure</w:t>
            </w:r>
          </w:p>
        </w:tc>
        <w:tc>
          <w:tcPr>
            <w:tcW w:w="252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noWrap/>
          </w:tcPr>
          <w:p w14:paraId="7A324F2A" w14:textId="6D719FC0" w:rsidR="00743E3E" w:rsidRPr="00912036" w:rsidRDefault="00743E3E" w:rsidP="00037188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Standard ANOVA</w:t>
            </w:r>
          </w:p>
        </w:tc>
        <w:tc>
          <w:tcPr>
            <w:tcW w:w="366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7140833" w14:textId="71C85287" w:rsidR="00743E3E" w:rsidRPr="00B11359" w:rsidRDefault="00743E3E" w:rsidP="00037188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Phylogenetically corrected ANOVA</w:t>
            </w:r>
          </w:p>
        </w:tc>
      </w:tr>
      <w:tr w:rsidR="006811B5" w14:paraId="4C8B4A27" w14:textId="77777777" w:rsidTr="00037188">
        <w:trPr>
          <w:trHeight w:val="320"/>
        </w:trPr>
        <w:tc>
          <w:tcPr>
            <w:tcW w:w="1170" w:type="dxa"/>
            <w:tcBorders>
              <w:top w:val="single" w:sz="4" w:space="0" w:color="000000" w:themeColor="text1"/>
            </w:tcBorders>
          </w:tcPr>
          <w:p w14:paraId="26A96807" w14:textId="594DBC9E" w:rsidR="006811B5" w:rsidRPr="00B11359" w:rsidRDefault="006811B5" w:rsidP="006811B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2mer</w:t>
            </w:r>
          </w:p>
        </w:tc>
        <w:tc>
          <w:tcPr>
            <w:tcW w:w="2520" w:type="dxa"/>
            <w:tcBorders>
              <w:top w:val="single" w:sz="4" w:space="0" w:color="000000" w:themeColor="text1"/>
            </w:tcBorders>
            <w:shd w:val="clear" w:color="auto" w:fill="auto"/>
            <w:noWrap/>
            <w:hideMark/>
          </w:tcPr>
          <w:p w14:paraId="4C089F19" w14:textId="391C735B" w:rsidR="006811B5" w:rsidRPr="00912036" w:rsidRDefault="006811B5" w:rsidP="006811B5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0.168</w:t>
            </w:r>
          </w:p>
        </w:tc>
        <w:tc>
          <w:tcPr>
            <w:tcW w:w="3660" w:type="dxa"/>
            <w:tcBorders>
              <w:top w:val="single" w:sz="4" w:space="0" w:color="000000" w:themeColor="text1"/>
            </w:tcBorders>
          </w:tcPr>
          <w:p w14:paraId="01CC51A9" w14:textId="6012AE02" w:rsidR="006811B5" w:rsidRPr="00B11359" w:rsidRDefault="006811B5" w:rsidP="006811B5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0.254</w:t>
            </w:r>
          </w:p>
        </w:tc>
      </w:tr>
      <w:tr w:rsidR="006811B5" w14:paraId="19904796" w14:textId="77777777" w:rsidTr="00037188">
        <w:trPr>
          <w:trHeight w:val="320"/>
        </w:trPr>
        <w:tc>
          <w:tcPr>
            <w:tcW w:w="1170" w:type="dxa"/>
          </w:tcPr>
          <w:p w14:paraId="16A89270" w14:textId="705EB7E6" w:rsidR="006811B5" w:rsidRPr="00B11359" w:rsidRDefault="006811B5" w:rsidP="006811B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3mer</w:t>
            </w:r>
          </w:p>
        </w:tc>
        <w:tc>
          <w:tcPr>
            <w:tcW w:w="2520" w:type="dxa"/>
            <w:shd w:val="clear" w:color="auto" w:fill="auto"/>
            <w:noWrap/>
          </w:tcPr>
          <w:p w14:paraId="5C06851D" w14:textId="611993C1" w:rsidR="006811B5" w:rsidRPr="00912036" w:rsidRDefault="006811B5" w:rsidP="006811B5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0.175</w:t>
            </w:r>
          </w:p>
        </w:tc>
        <w:tc>
          <w:tcPr>
            <w:tcW w:w="3660" w:type="dxa"/>
          </w:tcPr>
          <w:p w14:paraId="012D8CBF" w14:textId="47AA7571" w:rsidR="006811B5" w:rsidRPr="00B11359" w:rsidRDefault="006811B5" w:rsidP="006811B5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0.265</w:t>
            </w:r>
          </w:p>
        </w:tc>
      </w:tr>
      <w:tr w:rsidR="006811B5" w14:paraId="2AFEBB20" w14:textId="77777777" w:rsidTr="00037188">
        <w:trPr>
          <w:trHeight w:val="320"/>
        </w:trPr>
        <w:tc>
          <w:tcPr>
            <w:tcW w:w="1170" w:type="dxa"/>
          </w:tcPr>
          <w:p w14:paraId="4F170149" w14:textId="367C9A62" w:rsidR="006811B5" w:rsidRPr="00B11359" w:rsidRDefault="006811B5" w:rsidP="006811B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4mer</w:t>
            </w:r>
          </w:p>
        </w:tc>
        <w:tc>
          <w:tcPr>
            <w:tcW w:w="2520" w:type="dxa"/>
            <w:shd w:val="clear" w:color="auto" w:fill="auto"/>
            <w:noWrap/>
          </w:tcPr>
          <w:p w14:paraId="40992569" w14:textId="2FAA3822" w:rsidR="006811B5" w:rsidRPr="00912036" w:rsidRDefault="006811B5" w:rsidP="006811B5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0.364</w:t>
            </w:r>
          </w:p>
        </w:tc>
        <w:tc>
          <w:tcPr>
            <w:tcW w:w="3660" w:type="dxa"/>
          </w:tcPr>
          <w:p w14:paraId="4E3D0975" w14:textId="71684D69" w:rsidR="006811B5" w:rsidRPr="00B11359" w:rsidRDefault="006811B5" w:rsidP="006811B5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0.458</w:t>
            </w:r>
          </w:p>
        </w:tc>
      </w:tr>
      <w:tr w:rsidR="006811B5" w14:paraId="211ECE8B" w14:textId="77777777" w:rsidTr="00037188">
        <w:trPr>
          <w:trHeight w:val="320"/>
        </w:trPr>
        <w:tc>
          <w:tcPr>
            <w:tcW w:w="1170" w:type="dxa"/>
          </w:tcPr>
          <w:p w14:paraId="095D9538" w14:textId="31C86017" w:rsidR="006811B5" w:rsidRPr="00B11359" w:rsidRDefault="006811B5" w:rsidP="006811B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5mer</w:t>
            </w:r>
          </w:p>
        </w:tc>
        <w:tc>
          <w:tcPr>
            <w:tcW w:w="2520" w:type="dxa"/>
            <w:shd w:val="clear" w:color="auto" w:fill="auto"/>
            <w:noWrap/>
          </w:tcPr>
          <w:p w14:paraId="6632299B" w14:textId="0A6E3907" w:rsidR="006811B5" w:rsidRPr="00912036" w:rsidRDefault="006811B5" w:rsidP="006811B5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0.717</w:t>
            </w:r>
          </w:p>
        </w:tc>
        <w:tc>
          <w:tcPr>
            <w:tcW w:w="3660" w:type="dxa"/>
          </w:tcPr>
          <w:p w14:paraId="2D731C37" w14:textId="496E9B6C" w:rsidR="006811B5" w:rsidRPr="00B11359" w:rsidRDefault="006811B5" w:rsidP="006811B5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0.771</w:t>
            </w:r>
          </w:p>
        </w:tc>
      </w:tr>
      <w:tr w:rsidR="006811B5" w14:paraId="70E97788" w14:textId="77777777" w:rsidTr="00037188">
        <w:trPr>
          <w:trHeight w:val="320"/>
        </w:trPr>
        <w:tc>
          <w:tcPr>
            <w:tcW w:w="1170" w:type="dxa"/>
          </w:tcPr>
          <w:p w14:paraId="35E6683D" w14:textId="016CC0FA" w:rsidR="006811B5" w:rsidRPr="00B11359" w:rsidRDefault="006811B5" w:rsidP="006811B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6mer</w:t>
            </w:r>
          </w:p>
        </w:tc>
        <w:tc>
          <w:tcPr>
            <w:tcW w:w="2520" w:type="dxa"/>
            <w:shd w:val="clear" w:color="auto" w:fill="auto"/>
            <w:noWrap/>
          </w:tcPr>
          <w:p w14:paraId="6339B969" w14:textId="384984CA" w:rsidR="006811B5" w:rsidRPr="00912036" w:rsidRDefault="006811B5" w:rsidP="006811B5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0.807</w:t>
            </w:r>
          </w:p>
        </w:tc>
        <w:tc>
          <w:tcPr>
            <w:tcW w:w="3660" w:type="dxa"/>
          </w:tcPr>
          <w:p w14:paraId="388AD566" w14:textId="334D55D4" w:rsidR="006811B5" w:rsidRPr="00B11359" w:rsidRDefault="006811B5" w:rsidP="006811B5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0.841</w:t>
            </w:r>
          </w:p>
        </w:tc>
      </w:tr>
      <w:tr w:rsidR="006811B5" w14:paraId="66CAFF7D" w14:textId="77777777" w:rsidTr="00037188">
        <w:trPr>
          <w:trHeight w:val="359"/>
        </w:trPr>
        <w:tc>
          <w:tcPr>
            <w:tcW w:w="1170" w:type="dxa"/>
          </w:tcPr>
          <w:p w14:paraId="69254B1D" w14:textId="376134C6" w:rsidR="006811B5" w:rsidRPr="00B11359" w:rsidRDefault="006811B5" w:rsidP="006811B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2-6mer</w:t>
            </w:r>
          </w:p>
        </w:tc>
        <w:tc>
          <w:tcPr>
            <w:tcW w:w="2520" w:type="dxa"/>
            <w:shd w:val="clear" w:color="auto" w:fill="auto"/>
            <w:noWrap/>
          </w:tcPr>
          <w:p w14:paraId="56BF8202" w14:textId="090EEB67" w:rsidR="006811B5" w:rsidRPr="00912036" w:rsidRDefault="006811B5" w:rsidP="006811B5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0.185</w:t>
            </w:r>
          </w:p>
        </w:tc>
        <w:tc>
          <w:tcPr>
            <w:tcW w:w="3660" w:type="dxa"/>
          </w:tcPr>
          <w:p w14:paraId="0BEB64D7" w14:textId="38E26674" w:rsidR="006811B5" w:rsidRPr="00B11359" w:rsidRDefault="006811B5" w:rsidP="006811B5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0.270</w:t>
            </w:r>
          </w:p>
        </w:tc>
      </w:tr>
      <w:tr w:rsidR="006811B5" w14:paraId="1E6C01F1" w14:textId="77777777" w:rsidTr="00037188">
        <w:trPr>
          <w:trHeight w:val="359"/>
        </w:trPr>
        <w:tc>
          <w:tcPr>
            <w:tcW w:w="1170" w:type="dxa"/>
            <w:tcBorders>
              <w:bottom w:val="single" w:sz="4" w:space="0" w:color="000000" w:themeColor="text1"/>
            </w:tcBorders>
          </w:tcPr>
          <w:p w14:paraId="5042086E" w14:textId="39D0760B" w:rsidR="006811B5" w:rsidRDefault="006811B5" w:rsidP="006811B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Bp/Mbp</w:t>
            </w:r>
          </w:p>
        </w:tc>
        <w:tc>
          <w:tcPr>
            <w:tcW w:w="2520" w:type="dxa"/>
            <w:tcBorders>
              <w:bottom w:val="single" w:sz="4" w:space="0" w:color="000000" w:themeColor="text1"/>
            </w:tcBorders>
            <w:shd w:val="clear" w:color="auto" w:fill="auto"/>
            <w:noWrap/>
          </w:tcPr>
          <w:p w14:paraId="104A3DBA" w14:textId="5D88CAED" w:rsidR="006811B5" w:rsidRPr="00912036" w:rsidRDefault="006811B5" w:rsidP="006811B5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0.109</w:t>
            </w:r>
          </w:p>
        </w:tc>
        <w:tc>
          <w:tcPr>
            <w:tcW w:w="3660" w:type="dxa"/>
            <w:tcBorders>
              <w:bottom w:val="single" w:sz="4" w:space="0" w:color="000000" w:themeColor="text1"/>
            </w:tcBorders>
          </w:tcPr>
          <w:p w14:paraId="0B2ED347" w14:textId="60815212" w:rsidR="006811B5" w:rsidRPr="00B11359" w:rsidRDefault="006811B5" w:rsidP="006811B5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0.187</w:t>
            </w:r>
          </w:p>
        </w:tc>
      </w:tr>
    </w:tbl>
    <w:p w14:paraId="14B841FE" w14:textId="77777777" w:rsidR="00743E3E" w:rsidRPr="009B5E54" w:rsidRDefault="00743E3E" w:rsidP="00743E3E">
      <w:pPr>
        <w:rPr>
          <w:rFonts w:cstheme="minorHAnsi"/>
        </w:rPr>
      </w:pPr>
    </w:p>
    <w:p w14:paraId="0C8049B6" w14:textId="30988EA1" w:rsidR="00743E3E" w:rsidRDefault="00743E3E">
      <w:pPr>
        <w:rPr>
          <w:rFonts w:cstheme="minorHAnsi"/>
        </w:rPr>
      </w:pPr>
    </w:p>
    <w:p w14:paraId="67A48336" w14:textId="2D4AAED2" w:rsidR="00743E3E" w:rsidRDefault="00743E3E">
      <w:pPr>
        <w:rPr>
          <w:rFonts w:cstheme="minorHAnsi"/>
        </w:rPr>
      </w:pPr>
    </w:p>
    <w:p w14:paraId="25217FF6" w14:textId="1136D9C3" w:rsidR="00743E3E" w:rsidRDefault="00743E3E">
      <w:pPr>
        <w:rPr>
          <w:rFonts w:cstheme="minorHAnsi"/>
        </w:rPr>
      </w:pPr>
    </w:p>
    <w:p w14:paraId="004CB5B5" w14:textId="77777777" w:rsidR="00743E3E" w:rsidRDefault="00743E3E">
      <w:pPr>
        <w:rPr>
          <w:rFonts w:cstheme="minorHAnsi"/>
        </w:rPr>
      </w:pPr>
    </w:p>
    <w:p w14:paraId="2324D457" w14:textId="56F2CF2B" w:rsidR="00743E3E" w:rsidRDefault="00743E3E">
      <w:pPr>
        <w:rPr>
          <w:rFonts w:cstheme="minorHAnsi"/>
        </w:rPr>
      </w:pPr>
    </w:p>
    <w:p w14:paraId="3C027BFD" w14:textId="77777777" w:rsidR="00743E3E" w:rsidRDefault="00743E3E"/>
    <w:sectPr w:rsidR="00743E3E" w:rsidSect="003A5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69F"/>
    <w:rsid w:val="00037188"/>
    <w:rsid w:val="000540DE"/>
    <w:rsid w:val="00083246"/>
    <w:rsid w:val="000A1C9E"/>
    <w:rsid w:val="002A05AD"/>
    <w:rsid w:val="003211A8"/>
    <w:rsid w:val="0038682F"/>
    <w:rsid w:val="003A5928"/>
    <w:rsid w:val="003F6BCD"/>
    <w:rsid w:val="0043000C"/>
    <w:rsid w:val="005D0896"/>
    <w:rsid w:val="006811B5"/>
    <w:rsid w:val="006900F5"/>
    <w:rsid w:val="006E2595"/>
    <w:rsid w:val="00743E3E"/>
    <w:rsid w:val="007C369F"/>
    <w:rsid w:val="008274BE"/>
    <w:rsid w:val="00845083"/>
    <w:rsid w:val="008925B5"/>
    <w:rsid w:val="0090352F"/>
    <w:rsid w:val="009745C9"/>
    <w:rsid w:val="00A631A4"/>
    <w:rsid w:val="00AE0E5C"/>
    <w:rsid w:val="00BE5174"/>
    <w:rsid w:val="00D13182"/>
    <w:rsid w:val="00DD53EC"/>
    <w:rsid w:val="00EF0B67"/>
    <w:rsid w:val="00F4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476D5D"/>
  <w15:chartTrackingRefBased/>
  <w15:docId w15:val="{810A480B-1F0F-AF40-8A07-047ED2D9D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369F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C369F"/>
    <w:rPr>
      <w:color w:val="0000FF"/>
      <w:u w:val="single"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7C369F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rsid w:val="007C369F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link w:val="BodyTextChar"/>
    <w:rsid w:val="007C369F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rsid w:val="007C369F"/>
  </w:style>
  <w:style w:type="paragraph" w:styleId="List">
    <w:name w:val="List"/>
    <w:basedOn w:val="BodyText"/>
    <w:rsid w:val="007C369F"/>
    <w:rPr>
      <w:rFonts w:cs="FreeSans"/>
    </w:rPr>
  </w:style>
  <w:style w:type="paragraph" w:styleId="Caption">
    <w:name w:val="caption"/>
    <w:basedOn w:val="Normal"/>
    <w:qFormat/>
    <w:rsid w:val="007C369F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7C369F"/>
    <w:pPr>
      <w:suppressLineNumbers/>
    </w:pPr>
    <w:rPr>
      <w:rFonts w:cs="FreeSans"/>
    </w:rPr>
  </w:style>
  <w:style w:type="paragraph" w:customStyle="1" w:styleId="PreformattedText">
    <w:name w:val="Preformatted Text"/>
    <w:basedOn w:val="Normal"/>
    <w:qFormat/>
    <w:rsid w:val="007C369F"/>
  </w:style>
  <w:style w:type="character" w:styleId="FollowedHyperlink">
    <w:name w:val="FollowedHyperlink"/>
    <w:basedOn w:val="DefaultParagraphFont"/>
    <w:uiPriority w:val="99"/>
    <w:semiHidden/>
    <w:unhideWhenUsed/>
    <w:rsid w:val="007C369F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11A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1A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hyperlink" Target="https://www.ebi.ac.uk/ena/data/view/PRJNA3830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24</Pages>
  <Words>5268</Words>
  <Characters>30033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2020-05-24T17:31:00Z</dcterms:created>
  <dcterms:modified xsi:type="dcterms:W3CDTF">2020-07-12T00:47:00Z</dcterms:modified>
</cp:coreProperties>
</file>