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19B9" w14:textId="4CFDDE73" w:rsidR="00C93B5E" w:rsidRDefault="00B11359" w:rsidP="00B11359">
      <w:r>
        <w:t xml:space="preserve">Supplemental Table </w:t>
      </w:r>
      <w:r w:rsidR="00912036">
        <w:t>3</w:t>
      </w:r>
      <w:r>
        <w:t xml:space="preserve"> </w:t>
      </w:r>
      <w:r w:rsidR="00912036">
        <w:t>Phylogeny Node Dates with Means and 95% Confidence Intervals</w:t>
      </w:r>
    </w:p>
    <w:p w14:paraId="0AEEAD4B" w14:textId="77777777" w:rsidR="00B11359" w:rsidRDefault="00B11359" w:rsidP="00B11359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200"/>
        <w:gridCol w:w="2365"/>
        <w:gridCol w:w="2000"/>
      </w:tblGrid>
      <w:tr w:rsidR="004B58E2" w:rsidRPr="00B11359" w14:paraId="582D4725" w14:textId="58E2BDE6" w:rsidTr="004B58E2">
        <w:trPr>
          <w:trHeight w:val="320"/>
          <w:tblHeader/>
        </w:trPr>
        <w:tc>
          <w:tcPr>
            <w:tcW w:w="2785" w:type="dxa"/>
          </w:tcPr>
          <w:p w14:paraId="017ADD0F" w14:textId="4764036B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200" w:type="dxa"/>
            <w:shd w:val="clear" w:color="auto" w:fill="auto"/>
            <w:noWrap/>
          </w:tcPr>
          <w:p w14:paraId="617F2E83" w14:textId="14E7F8DB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365" w:type="dxa"/>
          </w:tcPr>
          <w:p w14:paraId="67283BEB" w14:textId="5373199C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2.5% Quantile</w:t>
            </w:r>
          </w:p>
        </w:tc>
        <w:tc>
          <w:tcPr>
            <w:tcW w:w="2000" w:type="dxa"/>
          </w:tcPr>
          <w:p w14:paraId="0D9C033D" w14:textId="14D37256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97.5% Quantile</w:t>
            </w:r>
          </w:p>
        </w:tc>
      </w:tr>
      <w:tr w:rsidR="004B58E2" w:rsidRPr="00B11359" w14:paraId="28769673" w14:textId="3534F71B" w:rsidTr="004B58E2">
        <w:trPr>
          <w:trHeight w:val="320"/>
        </w:trPr>
        <w:tc>
          <w:tcPr>
            <w:tcW w:w="2785" w:type="dxa"/>
          </w:tcPr>
          <w:p w14:paraId="5C0F4868" w14:textId="4C1A1004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200" w:type="dxa"/>
            <w:shd w:val="clear" w:color="auto" w:fill="auto"/>
            <w:noWrap/>
            <w:hideMark/>
          </w:tcPr>
          <w:p w14:paraId="5159A22F" w14:textId="5726DB0A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407.0</w:t>
            </w:r>
          </w:p>
        </w:tc>
        <w:tc>
          <w:tcPr>
            <w:tcW w:w="2365" w:type="dxa"/>
          </w:tcPr>
          <w:p w14:paraId="76AFCE32" w14:textId="4A3D16F6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000" w:type="dxa"/>
          </w:tcPr>
          <w:p w14:paraId="4BF88646" w14:textId="19BC43AB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431</w:t>
            </w:r>
          </w:p>
        </w:tc>
      </w:tr>
      <w:tr w:rsidR="004B58E2" w:rsidRPr="00B11359" w14:paraId="228F5EBB" w14:textId="1843FF81" w:rsidTr="004B58E2">
        <w:trPr>
          <w:trHeight w:val="320"/>
        </w:trPr>
        <w:tc>
          <w:tcPr>
            <w:tcW w:w="2785" w:type="dxa"/>
          </w:tcPr>
          <w:p w14:paraId="68766F46" w14:textId="056DC208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2200" w:type="dxa"/>
            <w:shd w:val="clear" w:color="auto" w:fill="auto"/>
            <w:noWrap/>
          </w:tcPr>
          <w:p w14:paraId="2297C4CC" w14:textId="547E74D1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289.0</w:t>
            </w:r>
          </w:p>
        </w:tc>
        <w:tc>
          <w:tcPr>
            <w:tcW w:w="2365" w:type="dxa"/>
          </w:tcPr>
          <w:p w14:paraId="33657CF5" w14:textId="26F73746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000" w:type="dxa"/>
          </w:tcPr>
          <w:p w14:paraId="03ADA3B3" w14:textId="0CEF19A4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346</w:t>
            </w:r>
          </w:p>
        </w:tc>
      </w:tr>
      <w:tr w:rsidR="004B58E2" w:rsidRPr="00B11359" w14:paraId="6489D666" w14:textId="376DC778" w:rsidTr="004B58E2">
        <w:trPr>
          <w:trHeight w:val="320"/>
        </w:trPr>
        <w:tc>
          <w:tcPr>
            <w:tcW w:w="2785" w:type="dxa"/>
          </w:tcPr>
          <w:p w14:paraId="7131E4A7" w14:textId="03AC8D85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Ephemeroptera/ Odonata</w:t>
            </w:r>
          </w:p>
        </w:tc>
        <w:tc>
          <w:tcPr>
            <w:tcW w:w="2200" w:type="dxa"/>
            <w:shd w:val="clear" w:color="auto" w:fill="auto"/>
            <w:noWrap/>
          </w:tcPr>
          <w:p w14:paraId="221DC7C4" w14:textId="50510E59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353.0</w:t>
            </w:r>
          </w:p>
        </w:tc>
        <w:tc>
          <w:tcPr>
            <w:tcW w:w="2365" w:type="dxa"/>
          </w:tcPr>
          <w:p w14:paraId="6B856FA9" w14:textId="6CCDE968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2000" w:type="dxa"/>
          </w:tcPr>
          <w:p w14:paraId="098A1E57" w14:textId="596C9320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410</w:t>
            </w:r>
          </w:p>
        </w:tc>
      </w:tr>
      <w:tr w:rsidR="004B58E2" w:rsidRPr="00B11359" w14:paraId="7EE914E7" w14:textId="12BA979F" w:rsidTr="004B58E2">
        <w:trPr>
          <w:trHeight w:val="320"/>
        </w:trPr>
        <w:tc>
          <w:tcPr>
            <w:tcW w:w="2785" w:type="dxa"/>
          </w:tcPr>
          <w:p w14:paraId="16F2F07B" w14:textId="4B6E5304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2200" w:type="dxa"/>
            <w:shd w:val="clear" w:color="auto" w:fill="auto"/>
            <w:noWrap/>
          </w:tcPr>
          <w:p w14:paraId="010067F8" w14:textId="185F3F8F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252.0</w:t>
            </w:r>
          </w:p>
        </w:tc>
        <w:tc>
          <w:tcPr>
            <w:tcW w:w="2365" w:type="dxa"/>
          </w:tcPr>
          <w:p w14:paraId="07A13AF0" w14:textId="197AA727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000" w:type="dxa"/>
          </w:tcPr>
          <w:p w14:paraId="1B576217" w14:textId="730A48E1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283</w:t>
            </w:r>
          </w:p>
        </w:tc>
      </w:tr>
      <w:tr w:rsidR="004B58E2" w:rsidRPr="00B11359" w14:paraId="00A5699C" w14:textId="025AD018" w:rsidTr="004B58E2">
        <w:trPr>
          <w:trHeight w:val="320"/>
        </w:trPr>
        <w:tc>
          <w:tcPr>
            <w:tcW w:w="2785" w:type="dxa"/>
          </w:tcPr>
          <w:p w14:paraId="4ED3EDBC" w14:textId="406B0BA4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</w:tcPr>
          <w:p w14:paraId="33541D0A" w14:textId="0520E4E1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157.0</w:t>
            </w:r>
          </w:p>
        </w:tc>
        <w:tc>
          <w:tcPr>
            <w:tcW w:w="2365" w:type="dxa"/>
          </w:tcPr>
          <w:p w14:paraId="3CEAD702" w14:textId="0384BF20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000" w:type="dxa"/>
          </w:tcPr>
          <w:p w14:paraId="70EDE3FC" w14:textId="251188C3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206</w:t>
            </w:r>
          </w:p>
        </w:tc>
      </w:tr>
      <w:tr w:rsidR="004B58E2" w:rsidRPr="00B11359" w14:paraId="7E4F085D" w14:textId="71502E63" w:rsidTr="004B58E2">
        <w:trPr>
          <w:trHeight w:val="320"/>
        </w:trPr>
        <w:tc>
          <w:tcPr>
            <w:tcW w:w="2785" w:type="dxa"/>
          </w:tcPr>
          <w:p w14:paraId="64D140F0" w14:textId="1B730185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2200" w:type="dxa"/>
            <w:shd w:val="clear" w:color="auto" w:fill="auto"/>
            <w:noWrap/>
          </w:tcPr>
          <w:p w14:paraId="4AB52B07" w14:textId="77DAEB01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147.0</w:t>
            </w:r>
          </w:p>
        </w:tc>
        <w:tc>
          <w:tcPr>
            <w:tcW w:w="2365" w:type="dxa"/>
          </w:tcPr>
          <w:p w14:paraId="234089CE" w14:textId="462F4C19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000" w:type="dxa"/>
          </w:tcPr>
          <w:p w14:paraId="2C1075D7" w14:textId="5BAA28C8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178</w:t>
            </w:r>
          </w:p>
        </w:tc>
      </w:tr>
      <w:tr w:rsidR="004B58E2" w:rsidRPr="00B11359" w14:paraId="5A5346DA" w14:textId="0E8585E9" w:rsidTr="004B58E2">
        <w:trPr>
          <w:trHeight w:val="320"/>
        </w:trPr>
        <w:tc>
          <w:tcPr>
            <w:tcW w:w="2785" w:type="dxa"/>
          </w:tcPr>
          <w:p w14:paraId="3900E27A" w14:textId="336A5A6F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Blattodea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Phasmatodea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</w:tcPr>
          <w:p w14:paraId="71FD448C" w14:textId="0B39F060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250.8</w:t>
            </w:r>
          </w:p>
        </w:tc>
        <w:tc>
          <w:tcPr>
            <w:tcW w:w="2365" w:type="dxa"/>
          </w:tcPr>
          <w:p w14:paraId="1C3BB416" w14:textId="74868671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000" w:type="dxa"/>
          </w:tcPr>
          <w:p w14:paraId="336EF617" w14:textId="78760356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307</w:t>
            </w:r>
          </w:p>
        </w:tc>
      </w:tr>
      <w:tr w:rsidR="004B58E2" w:rsidRPr="00B11359" w14:paraId="491F3BE0" w14:textId="42E39DE8" w:rsidTr="004B58E2">
        <w:trPr>
          <w:trHeight w:val="359"/>
        </w:trPr>
        <w:tc>
          <w:tcPr>
            <w:tcW w:w="2785" w:type="dxa"/>
          </w:tcPr>
          <w:p w14:paraId="47D1F847" w14:textId="1D6C52FB" w:rsidR="004B58E2" w:rsidRPr="00B11359" w:rsidRDefault="004B58E2" w:rsidP="004B58E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</w:tcPr>
          <w:p w14:paraId="5D2EA8E3" w14:textId="44060C15" w:rsidR="004B58E2" w:rsidRPr="00912036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258.0</w:t>
            </w:r>
          </w:p>
        </w:tc>
        <w:tc>
          <w:tcPr>
            <w:tcW w:w="2365" w:type="dxa"/>
          </w:tcPr>
          <w:p w14:paraId="6211F849" w14:textId="0617D0FD" w:rsidR="004B58E2" w:rsidRPr="00B11359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000" w:type="dxa"/>
          </w:tcPr>
          <w:p w14:paraId="312DA70C" w14:textId="32E05360" w:rsidR="004B58E2" w:rsidRDefault="004B58E2" w:rsidP="004B58E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270</w:t>
            </w:r>
          </w:p>
        </w:tc>
      </w:tr>
    </w:tbl>
    <w:p w14:paraId="7D4729E4" w14:textId="77777777" w:rsidR="00B11359" w:rsidRPr="00B11359" w:rsidRDefault="00B11359" w:rsidP="00B11359">
      <w:bookmarkStart w:id="0" w:name="_GoBack"/>
      <w:bookmarkEnd w:id="0"/>
    </w:p>
    <w:sectPr w:rsidR="00B11359" w:rsidRPr="00B11359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59"/>
    <w:rsid w:val="00047F77"/>
    <w:rsid w:val="0005170C"/>
    <w:rsid w:val="00054C48"/>
    <w:rsid w:val="0006404E"/>
    <w:rsid w:val="00066A1A"/>
    <w:rsid w:val="000807E6"/>
    <w:rsid w:val="000E1315"/>
    <w:rsid w:val="00104489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6755B"/>
    <w:rsid w:val="0029760F"/>
    <w:rsid w:val="002C34CC"/>
    <w:rsid w:val="002D4F3E"/>
    <w:rsid w:val="00303E63"/>
    <w:rsid w:val="00317474"/>
    <w:rsid w:val="00324965"/>
    <w:rsid w:val="00333C23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87CDC"/>
    <w:rsid w:val="004907FF"/>
    <w:rsid w:val="00491E1B"/>
    <w:rsid w:val="004932A6"/>
    <w:rsid w:val="004A2683"/>
    <w:rsid w:val="004B58E2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F041B"/>
    <w:rsid w:val="006048CD"/>
    <w:rsid w:val="00607A5F"/>
    <w:rsid w:val="00623128"/>
    <w:rsid w:val="00637DC4"/>
    <w:rsid w:val="00664851"/>
    <w:rsid w:val="006F59FF"/>
    <w:rsid w:val="00707AD5"/>
    <w:rsid w:val="00756D8C"/>
    <w:rsid w:val="007639CC"/>
    <w:rsid w:val="0077342E"/>
    <w:rsid w:val="00780820"/>
    <w:rsid w:val="00792A44"/>
    <w:rsid w:val="007B0810"/>
    <w:rsid w:val="007B3992"/>
    <w:rsid w:val="007C0765"/>
    <w:rsid w:val="007D29F2"/>
    <w:rsid w:val="007F509A"/>
    <w:rsid w:val="0080654E"/>
    <w:rsid w:val="00852BE1"/>
    <w:rsid w:val="008750CE"/>
    <w:rsid w:val="00876232"/>
    <w:rsid w:val="008D2F4B"/>
    <w:rsid w:val="00912036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B11359"/>
    <w:rsid w:val="00B31CDA"/>
    <w:rsid w:val="00B40E20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52807"/>
    <w:rsid w:val="00E27C38"/>
    <w:rsid w:val="00E32A3C"/>
    <w:rsid w:val="00E779F5"/>
    <w:rsid w:val="00E8124D"/>
    <w:rsid w:val="00E97A15"/>
    <w:rsid w:val="00EA2A23"/>
    <w:rsid w:val="00EB2EFE"/>
    <w:rsid w:val="00EE5FF9"/>
    <w:rsid w:val="00EF3A32"/>
    <w:rsid w:val="00EF6766"/>
    <w:rsid w:val="00F3121F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1F3C"/>
  <w14:defaultImageDpi w14:val="32767"/>
  <w15:chartTrackingRefBased/>
  <w15:docId w15:val="{A4967147-F8A4-3543-9681-2F25457B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Microsoft Office User</cp:lastModifiedBy>
  <cp:revision>3</cp:revision>
  <dcterms:created xsi:type="dcterms:W3CDTF">2020-03-02T15:14:00Z</dcterms:created>
  <dcterms:modified xsi:type="dcterms:W3CDTF">2020-03-03T20:32:00Z</dcterms:modified>
</cp:coreProperties>
</file>