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759A0" w14:textId="2DE1DBEF" w:rsidR="00A631A4" w:rsidRDefault="00CC37FC">
      <w:proofErr w:type="spellStart"/>
      <w:r>
        <w:t>Taxanomic</w:t>
      </w:r>
      <w:proofErr w:type="spellEnd"/>
      <w:r>
        <w:t xml:space="preserve"> classification information is given for order, family, genus, and species</w:t>
      </w:r>
    </w:p>
    <w:p w14:paraId="4CBF2069" w14:textId="5B4B4C03" w:rsidR="00CC37FC" w:rsidRDefault="00CC37FC"/>
    <w:p w14:paraId="72AFF032" w14:textId="59E2A2DC" w:rsidR="00CC37FC" w:rsidRDefault="00CC37FC">
      <w:r>
        <w:t>Diploid chromosome number is given for both males and females</w:t>
      </w:r>
    </w:p>
    <w:p w14:paraId="668EAF35" w14:textId="0AE46391" w:rsidR="00CC37FC" w:rsidRDefault="00CC37FC"/>
    <w:p w14:paraId="76CC66F2" w14:textId="0D217B09" w:rsidR="00CC37FC" w:rsidRDefault="00CC37FC">
      <w:r>
        <w:t xml:space="preserve">The presence of B chromosomes in </w:t>
      </w:r>
      <w:proofErr w:type="spellStart"/>
      <w:r>
        <w:t>indicateds</w:t>
      </w:r>
      <w:proofErr w:type="spellEnd"/>
      <w:r>
        <w:t xml:space="preserve"> when known, and the number of B chromosomes is given</w:t>
      </w:r>
    </w:p>
    <w:p w14:paraId="5879BE4B" w14:textId="51861BA9" w:rsidR="00CC37FC" w:rsidRDefault="00CC37FC"/>
    <w:p w14:paraId="20E00920" w14:textId="690734F4" w:rsidR="00CC37FC" w:rsidRDefault="00CC37FC">
      <w:r>
        <w:t>The sex chromosome system (XY, XO, complex XY) is indicated. For complex XY systems the exact sex chromosome landscape is indicated in the notes</w:t>
      </w:r>
    </w:p>
    <w:p w14:paraId="54876961" w14:textId="69E287ED" w:rsidR="00CC37FC" w:rsidRDefault="00CC37FC"/>
    <w:p w14:paraId="32857932" w14:textId="6770F600" w:rsidR="00CC37FC" w:rsidRDefault="00CC37FC">
      <w:r>
        <w:t>The source indicates where the information was gathered from and the study indicates which study was cited in the source information</w:t>
      </w:r>
      <w:bookmarkStart w:id="0" w:name="_GoBack"/>
      <w:bookmarkEnd w:id="0"/>
    </w:p>
    <w:sectPr w:rsidR="00CC37FC" w:rsidSect="0084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FC"/>
    <w:rsid w:val="002A05AD"/>
    <w:rsid w:val="00845083"/>
    <w:rsid w:val="008925B5"/>
    <w:rsid w:val="0090352F"/>
    <w:rsid w:val="00A631A4"/>
    <w:rsid w:val="00CC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E4459"/>
  <w15:chartTrackingRefBased/>
  <w15:docId w15:val="{DE95339D-E0D2-234B-AC3A-9C688444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2020-04-06T00:57:00Z</dcterms:created>
  <dcterms:modified xsi:type="dcterms:W3CDTF">2020-04-06T00:59:00Z</dcterms:modified>
</cp:coreProperties>
</file>