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00"/>
        <w:gridCol w:w="1400"/>
        <w:gridCol w:w="1400"/>
        <w:gridCol w:w="1400"/>
        <w:gridCol w:w="1400"/>
        <w:gridCol w:w="1400"/>
        <w:gridCol w:w="1400"/>
        <w:gridCol w:w="1400"/>
        <w:gridCol w:w="1400"/>
      </w:tblGrid>
      <w:tr w:rsidR="008E39F8" w:rsidRPr="008E39F8" w:rsidTr="008E39F8">
        <w:trPr>
          <w:trHeight w:val="1092"/>
        </w:trPr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/>
        </w:tc>
        <w:tc>
          <w:tcPr>
            <w:tcW w:w="9800" w:type="dxa"/>
            <w:gridSpan w:val="7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Ratio (</w:t>
            </w:r>
            <w:proofErr w:type="spellStart"/>
            <w:r w:rsidRPr="008E39F8">
              <w:rPr>
                <w:b/>
                <w:bCs/>
              </w:rPr>
              <w:t>rare:common</w:t>
            </w:r>
            <w:proofErr w:type="spellEnd"/>
            <w:r w:rsidRPr="008E39F8">
              <w:rPr>
                <w:b/>
                <w:bCs/>
              </w:rPr>
              <w:t>)</w:t>
            </w:r>
          </w:p>
        </w:tc>
      </w:tr>
      <w:tr w:rsidR="008E39F8" w:rsidRPr="008E39F8" w:rsidTr="008E39F8">
        <w:trPr>
          <w:trHeight w:val="1092"/>
        </w:trPr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0.8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0.6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0.4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0.2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0.1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0.05</w:t>
            </w:r>
          </w:p>
        </w:tc>
      </w:tr>
      <w:tr w:rsidR="008E39F8" w:rsidRPr="008E39F8" w:rsidTr="008E39F8">
        <w:trPr>
          <w:trHeight w:val="1092"/>
        </w:trPr>
        <w:tc>
          <w:tcPr>
            <w:tcW w:w="140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textDirection w:val="btLr"/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 xml:space="preserve">Number of </w:t>
            </w:r>
          </w:p>
          <w:p w:rsidR="008E39F8" w:rsidRPr="008E39F8" w:rsidRDefault="008E39F8" w:rsidP="008E39F8">
            <w:r w:rsidRPr="008E39F8">
              <w:rPr>
                <w:b/>
                <w:bCs/>
              </w:rPr>
              <w:t>common sex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1000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2000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1778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1500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1143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667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364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190</w:t>
            </w:r>
          </w:p>
        </w:tc>
      </w:tr>
      <w:tr w:rsidR="008E39F8" w:rsidRPr="008E39F8" w:rsidTr="008E39F8">
        <w:trPr>
          <w:trHeight w:val="109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500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1000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889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750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571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333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182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95</w:t>
            </w:r>
          </w:p>
        </w:tc>
      </w:tr>
      <w:tr w:rsidR="008E39F8" w:rsidRPr="008E39F8" w:rsidTr="008E39F8">
        <w:trPr>
          <w:trHeight w:val="109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100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200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178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150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114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67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36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19</w:t>
            </w:r>
          </w:p>
        </w:tc>
      </w:tr>
      <w:tr w:rsidR="008E39F8" w:rsidRPr="008E39F8" w:rsidTr="008E39F8">
        <w:trPr>
          <w:trHeight w:val="1092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vAlign w:val="center"/>
            <w:hideMark/>
          </w:tcPr>
          <w:p w:rsidR="008E39F8" w:rsidRPr="008E39F8" w:rsidRDefault="008E39F8" w:rsidP="008E39F8"/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rPr>
                <w:b/>
                <w:bCs/>
              </w:rPr>
              <w:t>50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100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89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75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57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33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18</w:t>
            </w:r>
          </w:p>
        </w:tc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8E39F8" w:rsidRPr="008E39F8" w:rsidRDefault="008E39F8" w:rsidP="008E39F8">
            <w:r w:rsidRPr="008E39F8">
              <w:t>10</w:t>
            </w:r>
          </w:p>
        </w:tc>
      </w:tr>
    </w:tbl>
    <w:p w:rsidR="00FF7504" w:rsidRDefault="00FF7504">
      <w:bookmarkStart w:id="0" w:name="_GoBack"/>
      <w:bookmarkEnd w:id="0"/>
    </w:p>
    <w:sectPr w:rsidR="00FF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F8"/>
    <w:rsid w:val="008E39F8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96CEC-BCAE-44E9-A9B8-370E88405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Gafford-Gaby</dc:creator>
  <cp:keywords/>
  <dc:description/>
  <cp:lastModifiedBy>David Gafford-Gaby</cp:lastModifiedBy>
  <cp:revision>1</cp:revision>
  <dcterms:created xsi:type="dcterms:W3CDTF">2019-04-30T19:37:00Z</dcterms:created>
  <dcterms:modified xsi:type="dcterms:W3CDTF">2019-04-30T19:39:00Z</dcterms:modified>
</cp:coreProperties>
</file>