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2EAD6F" w14:textId="786C0164" w:rsidR="00A749AD" w:rsidRDefault="00BE4946" w:rsidP="00CE2143">
      <w:pPr>
        <w:jc w:val="center"/>
        <w:rPr>
          <w:b/>
          <w:u w:val="single"/>
        </w:rPr>
      </w:pPr>
      <w:r>
        <w:rPr>
          <w:b/>
          <w:u w:val="single"/>
        </w:rPr>
        <w:t>ATOC</w:t>
      </w:r>
      <w:r w:rsidR="00191046">
        <w:rPr>
          <w:b/>
          <w:u w:val="single"/>
        </w:rPr>
        <w:t>5860</w:t>
      </w:r>
      <w:r>
        <w:rPr>
          <w:b/>
          <w:u w:val="single"/>
        </w:rPr>
        <w:t xml:space="preserve"> – Application Lab #3</w:t>
      </w:r>
    </w:p>
    <w:p w14:paraId="08C04CED" w14:textId="784140BC" w:rsidR="00A749AD" w:rsidRDefault="009F7243" w:rsidP="00CE2143">
      <w:pPr>
        <w:jc w:val="center"/>
        <w:rPr>
          <w:b/>
          <w:u w:val="single"/>
        </w:rPr>
      </w:pPr>
      <w:r>
        <w:rPr>
          <w:b/>
          <w:u w:val="single"/>
        </w:rPr>
        <w:t>Empirical Orthogonal Function (EOF) A</w:t>
      </w:r>
      <w:r w:rsidR="008A3548">
        <w:rPr>
          <w:b/>
          <w:u w:val="single"/>
        </w:rPr>
        <w:t>nalysis</w:t>
      </w:r>
    </w:p>
    <w:p w14:paraId="7C31D932" w14:textId="77777777" w:rsidR="00D503F2" w:rsidRDefault="00D503F2" w:rsidP="00EA0E05">
      <w:pPr>
        <w:jc w:val="both"/>
        <w:rPr>
          <w:b/>
        </w:rPr>
      </w:pPr>
    </w:p>
    <w:p w14:paraId="6AE349FA" w14:textId="77777777" w:rsidR="007C5C58" w:rsidRDefault="007C5C58" w:rsidP="00EA0E05">
      <w:pPr>
        <w:jc w:val="both"/>
        <w:rPr>
          <w:b/>
        </w:rPr>
      </w:pPr>
    </w:p>
    <w:p w14:paraId="1232372A" w14:textId="13814F5F" w:rsidR="005779E3" w:rsidRPr="004D4AA2" w:rsidRDefault="00D47271" w:rsidP="005779E3">
      <w:pPr>
        <w:jc w:val="both"/>
        <w:rPr>
          <w:b/>
          <w:color w:val="FF0000"/>
        </w:rPr>
      </w:pPr>
      <w:r w:rsidRPr="004D4AA2">
        <w:rPr>
          <w:b/>
          <w:color w:val="FF0000"/>
        </w:rPr>
        <w:t>Note: This application lab requires</w:t>
      </w:r>
      <w:r w:rsidR="00916761" w:rsidRPr="004D4AA2">
        <w:rPr>
          <w:b/>
          <w:color w:val="FF0000"/>
        </w:rPr>
        <w:t xml:space="preserve"> netcdf4 and </w:t>
      </w:r>
      <w:proofErr w:type="spellStart"/>
      <w:r w:rsidR="00916761" w:rsidRPr="004D4AA2">
        <w:rPr>
          <w:b/>
          <w:color w:val="FF0000"/>
        </w:rPr>
        <w:t>cartopy</w:t>
      </w:r>
      <w:proofErr w:type="spellEnd"/>
      <w:r w:rsidR="00916761" w:rsidRPr="004D4AA2">
        <w:rPr>
          <w:b/>
          <w:color w:val="FF0000"/>
        </w:rPr>
        <w:t xml:space="preserve"> </w:t>
      </w:r>
      <w:r w:rsidRPr="004D4AA2">
        <w:rPr>
          <w:b/>
          <w:color w:val="FF0000"/>
        </w:rPr>
        <w:t xml:space="preserve">packages. </w:t>
      </w:r>
      <w:r w:rsidR="008E0575">
        <w:rPr>
          <w:b/>
          <w:color w:val="FF0000"/>
        </w:rPr>
        <w:t xml:space="preserve">  </w:t>
      </w:r>
      <w:r w:rsidR="00587CEE">
        <w:rPr>
          <w:b/>
          <w:color w:val="FF0000"/>
        </w:rPr>
        <w:t xml:space="preserve">Use the </w:t>
      </w:r>
      <w:r w:rsidR="00587CEE" w:rsidRPr="00587CEE">
        <w:rPr>
          <w:b/>
          <w:color w:val="FF0000"/>
        </w:rPr>
        <w:t>culabenv2022clean</w:t>
      </w:r>
      <w:r w:rsidR="00587CEE">
        <w:rPr>
          <w:b/>
          <w:color w:val="FF0000"/>
        </w:rPr>
        <w:t xml:space="preserve"> environment.  See included </w:t>
      </w:r>
      <w:r w:rsidR="00587CEE" w:rsidRPr="00587CEE">
        <w:rPr>
          <w:b/>
          <w:color w:val="FF0000"/>
        </w:rPr>
        <w:t>culabenv2022clean</w:t>
      </w:r>
      <w:r w:rsidR="00587CEE">
        <w:rPr>
          <w:b/>
          <w:color w:val="FF0000"/>
        </w:rPr>
        <w:t>.yml file</w:t>
      </w:r>
    </w:p>
    <w:p w14:paraId="419C5511" w14:textId="77777777" w:rsidR="005779E3" w:rsidRDefault="005779E3" w:rsidP="00EA0E05">
      <w:pPr>
        <w:jc w:val="both"/>
        <w:rPr>
          <w:b/>
        </w:rPr>
      </w:pPr>
    </w:p>
    <w:p w14:paraId="5A9BC005" w14:textId="77777777" w:rsidR="00751F84" w:rsidRDefault="00751F84" w:rsidP="00EA0E05">
      <w:pPr>
        <w:jc w:val="both"/>
        <w:rPr>
          <w:b/>
        </w:rPr>
      </w:pPr>
    </w:p>
    <w:p w14:paraId="1EFA67A1" w14:textId="13799D2A" w:rsidR="00031148" w:rsidRPr="00E0636A" w:rsidRDefault="00A21A94" w:rsidP="00D47271">
      <w:pPr>
        <w:rPr>
          <w:b/>
          <w:u w:val="single"/>
        </w:rPr>
      </w:pPr>
      <w:r>
        <w:rPr>
          <w:b/>
          <w:u w:val="single"/>
        </w:rPr>
        <w:t xml:space="preserve">A reminder of the </w:t>
      </w:r>
      <w:r w:rsidR="00031148" w:rsidRPr="00E0636A">
        <w:rPr>
          <w:b/>
          <w:u w:val="single"/>
        </w:rPr>
        <w:t>EOF/PCA Analysis Recipe</w:t>
      </w:r>
      <w:r w:rsidR="00031148">
        <w:rPr>
          <w:b/>
          <w:u w:val="single"/>
        </w:rPr>
        <w:t xml:space="preserve"> – 5 steps</w:t>
      </w:r>
    </w:p>
    <w:p w14:paraId="07665A9E" w14:textId="77777777" w:rsidR="00031148" w:rsidRDefault="00031148" w:rsidP="00EA0E05">
      <w:pPr>
        <w:jc w:val="both"/>
        <w:rPr>
          <w:b/>
        </w:rPr>
      </w:pPr>
    </w:p>
    <w:p w14:paraId="7CAF0BAD" w14:textId="77777777" w:rsidR="00031148" w:rsidRPr="00A718CE" w:rsidRDefault="00031148" w:rsidP="00EA0E05">
      <w:pPr>
        <w:jc w:val="both"/>
        <w:rPr>
          <w:b/>
        </w:rPr>
      </w:pPr>
      <w:r w:rsidRPr="00A718CE">
        <w:rPr>
          <w:b/>
        </w:rPr>
        <w:t>1) Prepare your data for analysis.  Examples might include:</w:t>
      </w:r>
    </w:p>
    <w:p w14:paraId="625FF976" w14:textId="2293973D" w:rsidR="00031148" w:rsidRPr="00A718CE" w:rsidRDefault="00031148" w:rsidP="00EA0E05">
      <w:pPr>
        <w:jc w:val="both"/>
        <w:rPr>
          <w:b/>
        </w:rPr>
      </w:pPr>
      <w:r w:rsidRPr="00A718CE">
        <w:rPr>
          <w:b/>
        </w:rPr>
        <w:tab/>
        <w:t>a) sub</w:t>
      </w:r>
      <w:r w:rsidR="003C329E">
        <w:rPr>
          <w:b/>
        </w:rPr>
        <w:t>-</w:t>
      </w:r>
      <w:r w:rsidRPr="00A718CE">
        <w:rPr>
          <w:b/>
        </w:rPr>
        <w:t>setting the global data to a smaller domain</w:t>
      </w:r>
    </w:p>
    <w:p w14:paraId="16F20966" w14:textId="77777777" w:rsidR="00031148" w:rsidRPr="00A718CE" w:rsidRDefault="00031148" w:rsidP="00EA0E05">
      <w:pPr>
        <w:jc w:val="both"/>
        <w:rPr>
          <w:b/>
        </w:rPr>
      </w:pPr>
      <w:r w:rsidRPr="00A718CE">
        <w:rPr>
          <w:b/>
        </w:rPr>
        <w:tab/>
        <w:t>b) subtract the mean</w:t>
      </w:r>
    </w:p>
    <w:p w14:paraId="5E5F4640" w14:textId="77777777" w:rsidR="00031148" w:rsidRPr="00A718CE" w:rsidRDefault="00031148" w:rsidP="00EA0E05">
      <w:pPr>
        <w:jc w:val="both"/>
        <w:rPr>
          <w:b/>
        </w:rPr>
      </w:pPr>
      <w:r w:rsidRPr="00A718CE">
        <w:rPr>
          <w:b/>
        </w:rPr>
        <w:tab/>
        <w:t>b) standardizing the data (divide by the standard deviation)</w:t>
      </w:r>
    </w:p>
    <w:p w14:paraId="0816E7EF" w14:textId="140DC014" w:rsidR="00031148" w:rsidRPr="00A718CE" w:rsidRDefault="00031148" w:rsidP="00EA0E05">
      <w:pPr>
        <w:jc w:val="both"/>
        <w:rPr>
          <w:b/>
        </w:rPr>
      </w:pPr>
      <w:r w:rsidRPr="00A718CE">
        <w:rPr>
          <w:b/>
        </w:rPr>
        <w:tab/>
        <w:t xml:space="preserve">d) cosine weighting (Account for the decrease in grid-box area as one </w:t>
      </w:r>
      <w:r w:rsidRPr="00A718CE">
        <w:rPr>
          <w:b/>
        </w:rPr>
        <w:tab/>
        <w:t>approaches the pole (i.e. weight your</w:t>
      </w:r>
      <w:r w:rsidR="00E81B39" w:rsidRPr="00A718CE">
        <w:rPr>
          <w:b/>
        </w:rPr>
        <w:t xml:space="preserve"> data by the cosine of latitude)</w:t>
      </w:r>
    </w:p>
    <w:p w14:paraId="71CC77C4" w14:textId="77777777" w:rsidR="00031148" w:rsidRPr="00A718CE" w:rsidRDefault="00031148" w:rsidP="00EA0E05">
      <w:pPr>
        <w:jc w:val="both"/>
        <w:rPr>
          <w:b/>
        </w:rPr>
      </w:pPr>
      <w:r w:rsidRPr="00A718CE">
        <w:rPr>
          <w:b/>
        </w:rPr>
        <w:tab/>
        <w:t>e) detrend the data</w:t>
      </w:r>
    </w:p>
    <w:p w14:paraId="4C1B8008" w14:textId="2C45329A" w:rsidR="00031148" w:rsidRDefault="00031148" w:rsidP="00EA0E05">
      <w:pPr>
        <w:jc w:val="both"/>
        <w:rPr>
          <w:b/>
        </w:rPr>
      </w:pPr>
      <w:r w:rsidRPr="00A718CE">
        <w:rPr>
          <w:b/>
        </w:rPr>
        <w:tab/>
        <w:t>f) remove th</w:t>
      </w:r>
      <w:r w:rsidR="007E6D5B">
        <w:rPr>
          <w:b/>
        </w:rPr>
        <w:t>e seasonal or di</w:t>
      </w:r>
      <w:r w:rsidRPr="00A718CE">
        <w:rPr>
          <w:b/>
        </w:rPr>
        <w:t>urnal cycle</w:t>
      </w:r>
    </w:p>
    <w:p w14:paraId="2C736516" w14:textId="54741C42" w:rsidR="00706930" w:rsidRPr="00A718CE" w:rsidRDefault="002A5813" w:rsidP="00EA0E05">
      <w:pPr>
        <w:jc w:val="both"/>
        <w:rPr>
          <w:b/>
        </w:rPr>
      </w:pPr>
      <w:r>
        <w:rPr>
          <w:b/>
        </w:rPr>
        <w:tab/>
        <w:t xml:space="preserve">g) remove </w:t>
      </w:r>
      <w:proofErr w:type="spellStart"/>
      <w:r w:rsidR="00706930">
        <w:rPr>
          <w:b/>
        </w:rPr>
        <w:t>NaN</w:t>
      </w:r>
      <w:proofErr w:type="spellEnd"/>
      <w:r w:rsidR="00706930">
        <w:rPr>
          <w:b/>
        </w:rPr>
        <w:t xml:space="preserve"> – EOF analysis does not work with missing data.</w:t>
      </w:r>
    </w:p>
    <w:p w14:paraId="560B870D" w14:textId="77777777" w:rsidR="00031148" w:rsidRPr="00A718CE" w:rsidRDefault="00031148" w:rsidP="00EA0E05">
      <w:pPr>
        <w:jc w:val="both"/>
        <w:rPr>
          <w:b/>
        </w:rPr>
      </w:pPr>
    </w:p>
    <w:p w14:paraId="1348D6E4" w14:textId="6A6067AF" w:rsidR="00031148" w:rsidRPr="00A718CE" w:rsidRDefault="00031148" w:rsidP="00EA0E05">
      <w:pPr>
        <w:jc w:val="both"/>
        <w:rPr>
          <w:b/>
        </w:rPr>
      </w:pPr>
      <w:r w:rsidRPr="00A718CE">
        <w:rPr>
          <w:b/>
        </w:rPr>
        <w:t>2) Calculate the EOFs and PCs using one of the two m</w:t>
      </w:r>
      <w:r w:rsidR="00CC7A1D">
        <w:rPr>
          <w:b/>
        </w:rPr>
        <w:t xml:space="preserve">ethods discussed in class: </w:t>
      </w:r>
      <w:r w:rsidR="00CC7A1D">
        <w:rPr>
          <w:b/>
        </w:rPr>
        <w:tab/>
        <w:t xml:space="preserve">a) </w:t>
      </w:r>
      <w:proofErr w:type="spellStart"/>
      <w:r w:rsidR="00CC7A1D">
        <w:rPr>
          <w:b/>
        </w:rPr>
        <w:t>E</w:t>
      </w:r>
      <w:r w:rsidRPr="00A718CE">
        <w:rPr>
          <w:b/>
        </w:rPr>
        <w:t>igenanalysis</w:t>
      </w:r>
      <w:proofErr w:type="spellEnd"/>
      <w:r w:rsidRPr="00A718CE">
        <w:rPr>
          <w:b/>
        </w:rPr>
        <w:t xml:space="preserve"> of the covariance matrix</w:t>
      </w:r>
    </w:p>
    <w:p w14:paraId="6C68A225" w14:textId="77777777" w:rsidR="00031148" w:rsidRPr="00A718CE" w:rsidRDefault="00031148" w:rsidP="00EA0E05">
      <w:pPr>
        <w:jc w:val="both"/>
        <w:rPr>
          <w:b/>
          <w:bCs/>
          <w:vertAlign w:val="subscript"/>
        </w:rPr>
      </w:pPr>
      <w:r w:rsidRPr="00A718CE">
        <w:rPr>
          <w:b/>
        </w:rPr>
        <w:tab/>
        <w:t>b) Singular Value Decomposition (SVD).</w:t>
      </w:r>
    </w:p>
    <w:p w14:paraId="052163ED" w14:textId="77777777" w:rsidR="00031148" w:rsidRPr="00A718CE" w:rsidRDefault="00031148" w:rsidP="00EA0E05">
      <w:pPr>
        <w:jc w:val="both"/>
        <w:rPr>
          <w:b/>
        </w:rPr>
      </w:pPr>
    </w:p>
    <w:p w14:paraId="6D031F96" w14:textId="77777777" w:rsidR="00031148" w:rsidRPr="00A718CE" w:rsidRDefault="00031148" w:rsidP="00EA0E05">
      <w:pPr>
        <w:jc w:val="both"/>
        <w:rPr>
          <w:b/>
        </w:rPr>
      </w:pPr>
      <w:r w:rsidRPr="00A718CE">
        <w:rPr>
          <w:b/>
        </w:rPr>
        <w:t xml:space="preserve">3) Plot the first 10 eigenvalues (scaled as the percent variance explained) in order of variance explained.  Add error bars following North et al. 1982.  Describe how you determined the effective degrees of freedom N*. How many statistically significant EOFs are there? </w:t>
      </w:r>
    </w:p>
    <w:p w14:paraId="2BDFA8F1" w14:textId="77777777" w:rsidR="00031148" w:rsidRPr="00A718CE" w:rsidRDefault="00031148" w:rsidP="00EA0E05">
      <w:pPr>
        <w:jc w:val="both"/>
        <w:rPr>
          <w:b/>
        </w:rPr>
      </w:pPr>
    </w:p>
    <w:p w14:paraId="3E60EB4F" w14:textId="2857CD1E" w:rsidR="00031148" w:rsidRPr="00A718CE" w:rsidRDefault="00031148" w:rsidP="00EA0E05">
      <w:pPr>
        <w:jc w:val="both"/>
        <w:rPr>
          <w:b/>
        </w:rPr>
      </w:pPr>
      <w:r w:rsidRPr="00A718CE">
        <w:rPr>
          <w:b/>
        </w:rPr>
        <w:t>4) Plot EOF patterns and PC timeseries (</w:t>
      </w:r>
      <w:r w:rsidR="00394FFB" w:rsidRPr="00A718CE">
        <w:rPr>
          <w:b/>
        </w:rPr>
        <w:t xml:space="preserve">usually just the first three or so </w:t>
      </w:r>
      <w:r w:rsidRPr="00A718CE">
        <w:rPr>
          <w:b/>
        </w:rPr>
        <w:t xml:space="preserve">unless you want to look at more). </w:t>
      </w:r>
    </w:p>
    <w:p w14:paraId="273013A9" w14:textId="77777777" w:rsidR="00031148" w:rsidRPr="00A718CE" w:rsidRDefault="00031148" w:rsidP="00EA0E05">
      <w:pPr>
        <w:jc w:val="both"/>
        <w:rPr>
          <w:b/>
        </w:rPr>
      </w:pPr>
    </w:p>
    <w:p w14:paraId="7A6F0BB0" w14:textId="6E6701C4" w:rsidR="00031148" w:rsidRPr="00A718CE" w:rsidRDefault="00031148" w:rsidP="00EA0E05">
      <w:pPr>
        <w:jc w:val="both"/>
        <w:rPr>
          <w:b/>
          <w:color w:val="FF0000"/>
        </w:rPr>
      </w:pPr>
      <w:r w:rsidRPr="00A718CE">
        <w:rPr>
          <w:b/>
        </w:rPr>
        <w:t xml:space="preserve">5) Regress the data (unweighted data if applicable) onto standardize values of the 3 leading PCs.  </w:t>
      </w:r>
      <w:r w:rsidR="00520186">
        <w:rPr>
          <w:b/>
        </w:rPr>
        <w:t>In other words, project the standardized principal component onto the original anomaly data X to get the EOF in p</w:t>
      </w:r>
      <w:r w:rsidR="00601414">
        <w:rPr>
          <w:b/>
        </w:rPr>
        <w:t>h</w:t>
      </w:r>
      <w:r w:rsidR="00520186">
        <w:rPr>
          <w:b/>
        </w:rPr>
        <w:t xml:space="preserve">ysical units.  </w:t>
      </w:r>
      <w:r w:rsidRPr="00A718CE">
        <w:rPr>
          <w:b/>
        </w:rPr>
        <w:t xml:space="preserve">You should have one regression pattern for each PC – i.e., the EOF pattern associated with a 1 standard deviation anomaly of the PC.  </w:t>
      </w:r>
      <w:r w:rsidRPr="00D81273">
        <w:rPr>
          <w:b/>
          <w:i/>
        </w:rPr>
        <w:t>Note: The resulting patterns will be similar to the EOFs but not identical.</w:t>
      </w:r>
      <w:r w:rsidRPr="00A718CE">
        <w:rPr>
          <w:b/>
          <w:i/>
          <w:color w:val="FF0000"/>
        </w:rPr>
        <w:t xml:space="preserve"> </w:t>
      </w:r>
    </w:p>
    <w:p w14:paraId="5BD2F2C3" w14:textId="77777777" w:rsidR="00031148" w:rsidRDefault="00031148" w:rsidP="00EA0E05">
      <w:pPr>
        <w:jc w:val="both"/>
        <w:rPr>
          <w:b/>
        </w:rPr>
      </w:pPr>
    </w:p>
    <w:p w14:paraId="55A47298" w14:textId="77777777" w:rsidR="00CB4A0D" w:rsidRDefault="00CB4A0D">
      <w:pPr>
        <w:rPr>
          <w:b/>
          <w:u w:val="single"/>
        </w:rPr>
      </w:pPr>
      <w:r>
        <w:rPr>
          <w:b/>
          <w:u w:val="single"/>
        </w:rPr>
        <w:br w:type="page"/>
      </w:r>
    </w:p>
    <w:p w14:paraId="5FCCB05B" w14:textId="1DB8CD30" w:rsidR="0034474A" w:rsidRPr="00B7404D" w:rsidRDefault="0034474A" w:rsidP="0034474A">
      <w:pPr>
        <w:jc w:val="both"/>
        <w:rPr>
          <w:b/>
          <w:u w:val="single"/>
        </w:rPr>
      </w:pPr>
      <w:r>
        <w:rPr>
          <w:b/>
          <w:u w:val="single"/>
        </w:rPr>
        <w:lastRenderedPageBreak/>
        <w:t>Notebook #1</w:t>
      </w:r>
      <w:r w:rsidRPr="00B7404D">
        <w:rPr>
          <w:b/>
          <w:u w:val="single"/>
        </w:rPr>
        <w:t xml:space="preserve"> – </w:t>
      </w:r>
      <w:r>
        <w:rPr>
          <w:b/>
          <w:u w:val="single"/>
        </w:rPr>
        <w:t>EOF analysis using images of people</w:t>
      </w:r>
    </w:p>
    <w:p w14:paraId="084F800F" w14:textId="273912F3" w:rsidR="0034474A" w:rsidRDefault="003147EF" w:rsidP="0034474A">
      <w:pPr>
        <w:jc w:val="both"/>
        <w:rPr>
          <w:b/>
          <w:color w:val="3366FF"/>
        </w:rPr>
      </w:pPr>
      <w:r w:rsidRPr="003147EF">
        <w:rPr>
          <w:b/>
          <w:color w:val="3366FF"/>
        </w:rPr>
        <w:t>ATOC</w:t>
      </w:r>
      <w:r w:rsidR="00CA264C">
        <w:rPr>
          <w:b/>
          <w:color w:val="3366FF"/>
        </w:rPr>
        <w:t>5860</w:t>
      </w:r>
      <w:r w:rsidRPr="003147EF">
        <w:rPr>
          <w:b/>
          <w:color w:val="3366FF"/>
        </w:rPr>
        <w:t>_applicationlab3_eigenfaces.ipynb</w:t>
      </w:r>
    </w:p>
    <w:p w14:paraId="79D98D2F" w14:textId="77777777" w:rsidR="003147EF" w:rsidRDefault="003147EF" w:rsidP="0034474A">
      <w:pPr>
        <w:jc w:val="both"/>
        <w:rPr>
          <w:b/>
        </w:rPr>
      </w:pPr>
    </w:p>
    <w:p w14:paraId="6CF06715" w14:textId="77777777" w:rsidR="0034474A" w:rsidRPr="00F82A18" w:rsidRDefault="0034474A" w:rsidP="0034474A">
      <w:pPr>
        <w:jc w:val="both"/>
        <w:rPr>
          <w:b/>
        </w:rPr>
      </w:pPr>
      <w:r w:rsidRPr="00F82A18">
        <w:rPr>
          <w:b/>
        </w:rPr>
        <w:t>LEARNING GOALS:</w:t>
      </w:r>
    </w:p>
    <w:p w14:paraId="5DAF9434" w14:textId="77777777" w:rsidR="0034474A" w:rsidRDefault="0034474A" w:rsidP="0034474A">
      <w:pPr>
        <w:jc w:val="both"/>
      </w:pPr>
      <w:r w:rsidRPr="00BC1DA5">
        <w:t xml:space="preserve">1) </w:t>
      </w:r>
      <w:r>
        <w:t xml:space="preserve">Complete an EOF analysis using </w:t>
      </w:r>
      <w:r w:rsidRPr="00BC1DA5">
        <w:t>Singular Value Decomposition (SVD).</w:t>
      </w:r>
      <w:r>
        <w:t xml:space="preserve"> </w:t>
      </w:r>
    </w:p>
    <w:p w14:paraId="33D5673B" w14:textId="03D1ADA6" w:rsidR="0034474A" w:rsidRDefault="0034474A" w:rsidP="0034474A">
      <w:pPr>
        <w:jc w:val="both"/>
      </w:pPr>
      <w:r>
        <w:t>2) Provide a qualitative description of the results. What are the eigenvalue</w:t>
      </w:r>
      <w:r w:rsidR="00BD7503">
        <w:t>s</w:t>
      </w:r>
      <w:r>
        <w:t>, the eigenvector</w:t>
      </w:r>
      <w:r w:rsidR="00BD7503">
        <w:t>s</w:t>
      </w:r>
      <w:r>
        <w:t>, and the principal component</w:t>
      </w:r>
      <w:r w:rsidR="00BD7503">
        <w:t>s</w:t>
      </w:r>
      <w:r>
        <w:t>?  What do you learn from each one about the space-time structure of your underlying dataset?</w:t>
      </w:r>
    </w:p>
    <w:p w14:paraId="7333C991" w14:textId="77777777" w:rsidR="002E128B" w:rsidRDefault="002E128B" w:rsidP="00093E5F">
      <w:pPr>
        <w:jc w:val="both"/>
        <w:rPr>
          <w:b/>
        </w:rPr>
      </w:pPr>
    </w:p>
    <w:p w14:paraId="5A84B5A3" w14:textId="77777777" w:rsidR="00093E5F" w:rsidRDefault="00093E5F" w:rsidP="00093E5F">
      <w:pPr>
        <w:jc w:val="both"/>
      </w:pPr>
      <w:r w:rsidRPr="00F82A18">
        <w:rPr>
          <w:b/>
        </w:rPr>
        <w:t xml:space="preserve">DATA and </w:t>
      </w:r>
      <w:r>
        <w:rPr>
          <w:b/>
        </w:rPr>
        <w:t>UNDERLYING SCIENCE</w:t>
      </w:r>
      <w:r w:rsidRPr="00F82A18">
        <w:rPr>
          <w:b/>
        </w:rPr>
        <w:t>:</w:t>
      </w:r>
      <w:r>
        <w:t xml:space="preserve">  </w:t>
      </w:r>
    </w:p>
    <w:p w14:paraId="45043CAA" w14:textId="77777777" w:rsidR="007E747A" w:rsidRDefault="00093E5F" w:rsidP="007E747A">
      <w:pPr>
        <w:jc w:val="both"/>
      </w:pPr>
      <w:r>
        <w:t xml:space="preserve">In this notebook, you </w:t>
      </w:r>
      <w:r w:rsidR="009746BD">
        <w:t>apply EOF analysis to a</w:t>
      </w:r>
      <w:r>
        <w:t xml:space="preserve"> </w:t>
      </w:r>
      <w:r w:rsidR="00165100">
        <w:t xml:space="preserve">standard database </w:t>
      </w:r>
      <w:r w:rsidR="00957B9A">
        <w:t xml:space="preserve">for facial recognition: the </w:t>
      </w:r>
      <w:proofErr w:type="spellStart"/>
      <w:r w:rsidR="00957B9A">
        <w:t>At&amp;t</w:t>
      </w:r>
      <w:proofErr w:type="spellEnd"/>
      <w:r w:rsidR="00957B9A">
        <w:t xml:space="preserve"> database.</w:t>
      </w:r>
      <w:r w:rsidR="009915C6">
        <w:t xml:space="preserve"> </w:t>
      </w:r>
    </w:p>
    <w:p w14:paraId="512952C1" w14:textId="4E982597" w:rsidR="009915C6" w:rsidRDefault="004E75B5" w:rsidP="007E747A">
      <w:pPr>
        <w:jc w:val="both"/>
      </w:pPr>
      <w:hyperlink r:id="rId5" w:history="1">
        <w:r w:rsidR="009915C6" w:rsidRPr="00F54816">
          <w:rPr>
            <w:rStyle w:val="Hyperlink"/>
          </w:rPr>
          <w:t>https://www.cl.cam.ac.uk/research/dtg/attarchive/facedatabase.html</w:t>
        </w:r>
      </w:hyperlink>
    </w:p>
    <w:p w14:paraId="17C4FC3A" w14:textId="77777777" w:rsidR="009915C6" w:rsidRDefault="009915C6" w:rsidP="009915C6">
      <w:pPr>
        <w:jc w:val="both"/>
      </w:pPr>
    </w:p>
    <w:p w14:paraId="4DE6572D" w14:textId="5E7F41AD" w:rsidR="009915C6" w:rsidRPr="002F029D" w:rsidRDefault="009915C6" w:rsidP="009915C6">
      <w:pPr>
        <w:jc w:val="both"/>
        <w:rPr>
          <w:i/>
        </w:rPr>
      </w:pPr>
      <w:r w:rsidRPr="002F029D">
        <w:rPr>
          <w:i/>
        </w:rPr>
        <w:t>“Our Database of Faces, (formerly 'The ORL Database of Faces'), contains a set of face images taken between April 1992 and April 1994 at the lab. The database was used in the context of a face recognition project carried out in collaboration with the Speech, Vision and Robotics Group of the Cambridge University Engineering Department.</w:t>
      </w:r>
    </w:p>
    <w:p w14:paraId="18AB4014" w14:textId="77777777" w:rsidR="009915C6" w:rsidRPr="002F029D" w:rsidRDefault="009915C6" w:rsidP="009915C6">
      <w:pPr>
        <w:jc w:val="both"/>
        <w:rPr>
          <w:i/>
        </w:rPr>
      </w:pPr>
    </w:p>
    <w:p w14:paraId="30392487" w14:textId="3342B403" w:rsidR="00093E5F" w:rsidRPr="002F029D" w:rsidRDefault="009915C6" w:rsidP="009915C6">
      <w:pPr>
        <w:jc w:val="both"/>
        <w:rPr>
          <w:i/>
        </w:rPr>
      </w:pPr>
      <w:r w:rsidRPr="002F029D">
        <w:rPr>
          <w:i/>
        </w:rPr>
        <w:t>There are ten different images of each of 40 distinct subjects. For some subjects, the images were taken at different times, varying the lighting, facial expressions (open / closed eyes, smiling / not smiling) and facial details (glasses / no glasses). All the images were taken against a dark homogeneous background with the subjects in an upright, frontal position (with tolerance for some side movement).”</w:t>
      </w:r>
    </w:p>
    <w:p w14:paraId="1B3B219E" w14:textId="77777777" w:rsidR="00093E5F" w:rsidRDefault="00093E5F" w:rsidP="00093E5F">
      <w:pPr>
        <w:jc w:val="both"/>
      </w:pPr>
    </w:p>
    <w:p w14:paraId="3BCC57C9" w14:textId="766CB07B" w:rsidR="00C8291F" w:rsidRDefault="00C8291F" w:rsidP="00C8291F">
      <w:pPr>
        <w:jc w:val="both"/>
      </w:pPr>
      <w:r>
        <w:t>The goal is to think a bit “out of the box” of Atmospheric and Oceanic Sciences about potential applications for the methods you are learning in this class for other applications.</w:t>
      </w:r>
    </w:p>
    <w:p w14:paraId="59E4DBAD" w14:textId="77777777" w:rsidR="00C8291F" w:rsidRDefault="00C8291F" w:rsidP="00093E5F">
      <w:pPr>
        <w:jc w:val="both"/>
      </w:pPr>
    </w:p>
    <w:p w14:paraId="46856451" w14:textId="77777777" w:rsidR="00093E5F" w:rsidRDefault="00093E5F" w:rsidP="00093E5F">
      <w:pPr>
        <w:jc w:val="both"/>
      </w:pPr>
      <w:r>
        <w:rPr>
          <w:b/>
        </w:rPr>
        <w:t>Questions to guide your analysis of Notebook #1</w:t>
      </w:r>
      <w:r w:rsidRPr="00F82A18">
        <w:rPr>
          <w:b/>
        </w:rPr>
        <w:t>:</w:t>
      </w:r>
      <w:r>
        <w:t xml:space="preserve">  </w:t>
      </w:r>
    </w:p>
    <w:p w14:paraId="066660EE" w14:textId="77777777" w:rsidR="00093E5F" w:rsidRDefault="00093E5F" w:rsidP="00093E5F">
      <w:pPr>
        <w:jc w:val="both"/>
      </w:pPr>
    </w:p>
    <w:p w14:paraId="20A13459" w14:textId="5A1340B1" w:rsidR="00093E5F" w:rsidRPr="003E34D6" w:rsidRDefault="00093E5F" w:rsidP="003E34D6">
      <w:pPr>
        <w:pStyle w:val="ListParagraph"/>
        <w:numPr>
          <w:ilvl w:val="0"/>
          <w:numId w:val="2"/>
        </w:numPr>
        <w:jc w:val="both"/>
        <w:rPr>
          <w:b/>
        </w:rPr>
      </w:pPr>
      <w:r w:rsidRPr="003E34D6">
        <w:rPr>
          <w:b/>
          <w:u w:val="single"/>
        </w:rPr>
        <w:t xml:space="preserve">Execute all code without making any modifications. </w:t>
      </w:r>
      <w:r w:rsidRPr="003E34D6">
        <w:rPr>
          <w:b/>
        </w:rPr>
        <w:t>What do the EOFs (spatial patt</w:t>
      </w:r>
      <w:r w:rsidR="00165100" w:rsidRPr="003E34D6">
        <w:rPr>
          <w:b/>
        </w:rPr>
        <w:t xml:space="preserve">erns) tell you?  What do the PCs </w:t>
      </w:r>
      <w:r w:rsidRPr="003E34D6">
        <w:rPr>
          <w:b/>
        </w:rPr>
        <w:t xml:space="preserve">tell you?  </w:t>
      </w:r>
      <w:r w:rsidR="005A178F" w:rsidRPr="003E34D6">
        <w:rPr>
          <w:b/>
        </w:rPr>
        <w:t>How do you interpret what you are finding</w:t>
      </w:r>
      <w:r w:rsidR="00331DCC" w:rsidRPr="003E34D6">
        <w:rPr>
          <w:b/>
        </w:rPr>
        <w:t>?</w:t>
      </w:r>
    </w:p>
    <w:p w14:paraId="798763F9" w14:textId="7543B982" w:rsidR="003E34D6" w:rsidRDefault="003E34D6" w:rsidP="003E34D6">
      <w:pPr>
        <w:jc w:val="both"/>
        <w:rPr>
          <w:b/>
        </w:rPr>
      </w:pPr>
    </w:p>
    <w:p w14:paraId="4230983A" w14:textId="56FDE95C" w:rsidR="003E34D6" w:rsidRPr="003E34D6" w:rsidRDefault="003E34D6" w:rsidP="003E34D6">
      <w:pPr>
        <w:jc w:val="both"/>
        <w:rPr>
          <w:b/>
        </w:rPr>
      </w:pPr>
      <w:r>
        <w:rPr>
          <w:b/>
        </w:rPr>
        <w:t xml:space="preserve">The EOF’s are the “eigenfaces” that are output by the analysis. These spatial patterns explain the most variability in the facial data in descending order. The </w:t>
      </w:r>
      <w:proofErr w:type="gramStart"/>
      <w:r>
        <w:rPr>
          <w:b/>
        </w:rPr>
        <w:t>principle</w:t>
      </w:r>
      <w:proofErr w:type="gramEnd"/>
      <w:r>
        <w:rPr>
          <w:b/>
        </w:rPr>
        <w:t xml:space="preserve"> components tell us</w:t>
      </w:r>
      <w:r w:rsidR="00FC5217">
        <w:rPr>
          <w:b/>
        </w:rPr>
        <w:t xml:space="preserve"> how much of each eigenface is represented in a particular face with a weight value. To reconstruct a face, we would use a linear combination of the eigenfaces weighted by their </w:t>
      </w:r>
      <w:proofErr w:type="gramStart"/>
      <w:r w:rsidR="00FC5217">
        <w:rPr>
          <w:b/>
        </w:rPr>
        <w:t>principle</w:t>
      </w:r>
      <w:proofErr w:type="gramEnd"/>
      <w:r w:rsidR="00FC5217">
        <w:rPr>
          <w:b/>
        </w:rPr>
        <w:t xml:space="preserve"> components.</w:t>
      </w:r>
    </w:p>
    <w:p w14:paraId="23DEBFDE" w14:textId="77777777" w:rsidR="00673A20" w:rsidRDefault="00673A20" w:rsidP="00093E5F">
      <w:pPr>
        <w:jc w:val="both"/>
        <w:rPr>
          <w:b/>
        </w:rPr>
      </w:pPr>
    </w:p>
    <w:p w14:paraId="7C9149DD" w14:textId="5B00CC22" w:rsidR="00673A20" w:rsidRPr="00FC5217" w:rsidRDefault="00673A20" w:rsidP="00FC5217">
      <w:pPr>
        <w:pStyle w:val="ListParagraph"/>
        <w:numPr>
          <w:ilvl w:val="0"/>
          <w:numId w:val="2"/>
        </w:numPr>
        <w:jc w:val="both"/>
        <w:rPr>
          <w:b/>
        </w:rPr>
      </w:pPr>
      <w:r w:rsidRPr="00FC5217">
        <w:rPr>
          <w:b/>
        </w:rPr>
        <w:t xml:space="preserve">Reconstruct </w:t>
      </w:r>
      <w:r w:rsidR="005A178F" w:rsidRPr="00FC5217">
        <w:rPr>
          <w:b/>
        </w:rPr>
        <w:t>a face.  How many EOFs do you need to reconstruct a face from the database?  Does it depend on the face that it used?</w:t>
      </w:r>
    </w:p>
    <w:p w14:paraId="008DCD12" w14:textId="66760D0D" w:rsidR="00FC5217" w:rsidRDefault="00FC5217" w:rsidP="00FC5217">
      <w:pPr>
        <w:jc w:val="both"/>
        <w:rPr>
          <w:b/>
        </w:rPr>
      </w:pPr>
    </w:p>
    <w:p w14:paraId="59DF9046" w14:textId="2B1FE4E0" w:rsidR="00FC5217" w:rsidRPr="00FC5217" w:rsidRDefault="00FC5217" w:rsidP="00FC5217">
      <w:pPr>
        <w:jc w:val="both"/>
        <w:rPr>
          <w:b/>
        </w:rPr>
      </w:pPr>
      <w:r>
        <w:rPr>
          <w:b/>
        </w:rPr>
        <w:t xml:space="preserve">Some faces are easier to reconstruct than the others because they are more related to full dataset. Face number 150 is not particularly related to the rest </w:t>
      </w:r>
      <w:r>
        <w:rPr>
          <w:b/>
        </w:rPr>
        <w:lastRenderedPageBreak/>
        <w:t xml:space="preserve">of the faces (because it is a woman). The quality of a picture also is a factor. Faces with </w:t>
      </w:r>
      <w:proofErr w:type="gramStart"/>
      <w:r>
        <w:rPr>
          <w:b/>
        </w:rPr>
        <w:t>clear</w:t>
      </w:r>
      <w:proofErr w:type="gramEnd"/>
      <w:r>
        <w:rPr>
          <w:b/>
        </w:rPr>
        <w:t xml:space="preserve"> </w:t>
      </w:r>
      <w:r w:rsidR="00630A5C">
        <w:rPr>
          <w:b/>
        </w:rPr>
        <w:t>defined lighting, like 8, is much easier to represent.</w:t>
      </w:r>
    </w:p>
    <w:p w14:paraId="42FBD439" w14:textId="77777777" w:rsidR="00EE100F" w:rsidRDefault="00EE100F" w:rsidP="00093E5F">
      <w:pPr>
        <w:jc w:val="both"/>
        <w:rPr>
          <w:b/>
        </w:rPr>
      </w:pPr>
    </w:p>
    <w:p w14:paraId="52095E94" w14:textId="088B6614" w:rsidR="00EE100F" w:rsidRPr="00630A5C" w:rsidRDefault="00710E28" w:rsidP="00630A5C">
      <w:pPr>
        <w:pStyle w:val="ListParagraph"/>
        <w:numPr>
          <w:ilvl w:val="0"/>
          <w:numId w:val="2"/>
        </w:numPr>
        <w:jc w:val="both"/>
        <w:rPr>
          <w:b/>
          <w:i/>
        </w:rPr>
      </w:pPr>
      <w:r w:rsidRPr="00630A5C">
        <w:rPr>
          <w:b/>
        </w:rPr>
        <w:t>Food for thought:</w:t>
      </w:r>
      <w:r w:rsidR="00EE100F" w:rsidRPr="00630A5C">
        <w:rPr>
          <w:b/>
        </w:rPr>
        <w:t xml:space="preserve"> The database contains </w:t>
      </w:r>
      <w:r w:rsidR="00B65E1D" w:rsidRPr="00630A5C">
        <w:rPr>
          <w:b/>
        </w:rPr>
        <w:t>75% white men</w:t>
      </w:r>
      <w:r w:rsidR="00A24BFE" w:rsidRPr="00630A5C">
        <w:rPr>
          <w:b/>
        </w:rPr>
        <w:t xml:space="preserve"> (</w:t>
      </w:r>
      <w:hyperlink r:id="rId6" w:history="1">
        <w:r w:rsidR="002536C2" w:rsidRPr="00630A5C">
          <w:rPr>
            <w:rStyle w:val="Hyperlink"/>
            <w:b/>
          </w:rPr>
          <w:t>https://www.cl.cam.ac.uk/research/dtg/attarchive/facesataglance.html</w:t>
        </w:r>
      </w:hyperlink>
      <w:r w:rsidR="00A24BFE" w:rsidRPr="00630A5C">
        <w:rPr>
          <w:b/>
        </w:rPr>
        <w:t>)</w:t>
      </w:r>
      <w:r w:rsidR="002536C2" w:rsidRPr="00630A5C">
        <w:rPr>
          <w:b/>
        </w:rPr>
        <w:t>.</w:t>
      </w:r>
      <w:r w:rsidR="00FE43A4" w:rsidRPr="00630A5C">
        <w:rPr>
          <w:b/>
        </w:rPr>
        <w:t xml:space="preserve">  How do you think </w:t>
      </w:r>
      <w:r w:rsidR="00BC523C" w:rsidRPr="00630A5C">
        <w:rPr>
          <w:b/>
        </w:rPr>
        <w:t xml:space="preserve">this database limitation </w:t>
      </w:r>
      <w:r w:rsidR="00EE100F" w:rsidRPr="00630A5C">
        <w:rPr>
          <w:b/>
        </w:rPr>
        <w:t xml:space="preserve">impacts the utility of the database for </w:t>
      </w:r>
      <w:r w:rsidR="00B65E1D" w:rsidRPr="00630A5C">
        <w:rPr>
          <w:b/>
        </w:rPr>
        <w:t>subjects who are not white men</w:t>
      </w:r>
      <w:r w:rsidR="00EE100F" w:rsidRPr="00630A5C">
        <w:rPr>
          <w:b/>
        </w:rPr>
        <w:t xml:space="preserve">? </w:t>
      </w:r>
      <w:r w:rsidR="007F7CF1" w:rsidRPr="00630A5C">
        <w:rPr>
          <w:b/>
        </w:rPr>
        <w:t xml:space="preserve"> What are some parallels that you might draw when analyzing atmospheric and oceanic sciences datasets?  </w:t>
      </w:r>
      <w:r w:rsidR="00524300" w:rsidRPr="00630A5C">
        <w:rPr>
          <w:b/>
          <w:i/>
        </w:rPr>
        <w:t xml:space="preserve">Hint: </w:t>
      </w:r>
      <w:r w:rsidR="007F7CF1" w:rsidRPr="00630A5C">
        <w:rPr>
          <w:b/>
          <w:i/>
        </w:rPr>
        <w:t>Think abou</w:t>
      </w:r>
      <w:r w:rsidR="0030180E" w:rsidRPr="00630A5C">
        <w:rPr>
          <w:b/>
          <w:i/>
        </w:rPr>
        <w:t>t</w:t>
      </w:r>
      <w:r w:rsidR="007F7CF1" w:rsidRPr="00630A5C">
        <w:rPr>
          <w:b/>
          <w:i/>
        </w:rPr>
        <w:t xml:space="preserve"> the limitations of extrapolation beyond the domain where you have data.</w:t>
      </w:r>
    </w:p>
    <w:p w14:paraId="5E15E1FC" w14:textId="02120C6E" w:rsidR="00630A5C" w:rsidRDefault="00630A5C" w:rsidP="00630A5C">
      <w:pPr>
        <w:jc w:val="both"/>
        <w:rPr>
          <w:b/>
        </w:rPr>
      </w:pPr>
    </w:p>
    <w:p w14:paraId="42C33F2E" w14:textId="77777777" w:rsidR="00817F12" w:rsidRDefault="00630A5C" w:rsidP="00630A5C">
      <w:pPr>
        <w:jc w:val="both"/>
        <w:rPr>
          <w:b/>
        </w:rPr>
      </w:pPr>
      <w:r>
        <w:rPr>
          <w:b/>
        </w:rPr>
        <w:t xml:space="preserve">The eigenfaces created will not be as good at representing faces that are not white men. This means that people who are not white men will require more EOFs to </w:t>
      </w:r>
      <w:r w:rsidR="00817F12">
        <w:rPr>
          <w:b/>
        </w:rPr>
        <w:t xml:space="preserve">accurately depict their face. Also, using these eigenfaces to represent a face </w:t>
      </w:r>
      <w:proofErr w:type="gramStart"/>
      <w:r w:rsidR="00817F12">
        <w:rPr>
          <w:b/>
        </w:rPr>
        <w:t>not included</w:t>
      </w:r>
      <w:proofErr w:type="gramEnd"/>
      <w:r w:rsidR="00817F12">
        <w:rPr>
          <w:b/>
        </w:rPr>
        <w:t xml:space="preserve"> the dataset would work much better for white men than other faces.</w:t>
      </w:r>
    </w:p>
    <w:p w14:paraId="709C580A" w14:textId="77777777" w:rsidR="00817F12" w:rsidRDefault="00817F12" w:rsidP="00630A5C">
      <w:pPr>
        <w:jc w:val="both"/>
        <w:rPr>
          <w:b/>
        </w:rPr>
      </w:pPr>
    </w:p>
    <w:p w14:paraId="0973860C" w14:textId="25CBD443" w:rsidR="00630A5C" w:rsidRPr="00630A5C" w:rsidRDefault="00817F12" w:rsidP="00630A5C">
      <w:pPr>
        <w:jc w:val="both"/>
        <w:rPr>
          <w:b/>
        </w:rPr>
      </w:pPr>
      <w:r>
        <w:rPr>
          <w:b/>
        </w:rPr>
        <w:t xml:space="preserve">In atmospheric science, it is important to include situations in your data that are representative of the situation you are trying to study. For example, if you were doing EOF analysis on the glacial/interglacial scale, it’s important to think about the scenario that you are interested. If you are more interested in studying </w:t>
      </w:r>
      <w:proofErr w:type="spellStart"/>
      <w:r>
        <w:rPr>
          <w:b/>
        </w:rPr>
        <w:t>interglacials</w:t>
      </w:r>
      <w:proofErr w:type="spellEnd"/>
      <w:r>
        <w:rPr>
          <w:b/>
        </w:rPr>
        <w:t xml:space="preserve">, you want to make sure that your data has a large </w:t>
      </w:r>
      <w:proofErr w:type="gramStart"/>
      <w:r>
        <w:rPr>
          <w:b/>
        </w:rPr>
        <w:t>amount</w:t>
      </w:r>
      <w:proofErr w:type="gramEnd"/>
      <w:r>
        <w:rPr>
          <w:b/>
        </w:rPr>
        <w:t xml:space="preserve"> of interglacial points.</w:t>
      </w:r>
    </w:p>
    <w:p w14:paraId="6EE1998D" w14:textId="77777777" w:rsidR="0034474A" w:rsidRDefault="0034474A" w:rsidP="00EA0E05">
      <w:pPr>
        <w:jc w:val="both"/>
        <w:rPr>
          <w:b/>
          <w:u w:val="single"/>
        </w:rPr>
      </w:pPr>
    </w:p>
    <w:p w14:paraId="449C45CE" w14:textId="77777777" w:rsidR="00A32ED3" w:rsidRDefault="00A32ED3">
      <w:pPr>
        <w:rPr>
          <w:b/>
          <w:u w:val="single"/>
        </w:rPr>
      </w:pPr>
      <w:r>
        <w:rPr>
          <w:b/>
          <w:u w:val="single"/>
        </w:rPr>
        <w:br w:type="page"/>
      </w:r>
    </w:p>
    <w:p w14:paraId="594DF425" w14:textId="0A013512" w:rsidR="00A749AD" w:rsidRPr="00B7404D" w:rsidRDefault="0034474A" w:rsidP="00EA0E05">
      <w:pPr>
        <w:jc w:val="both"/>
        <w:rPr>
          <w:b/>
          <w:u w:val="single"/>
        </w:rPr>
      </w:pPr>
      <w:r>
        <w:rPr>
          <w:b/>
          <w:u w:val="single"/>
        </w:rPr>
        <w:lastRenderedPageBreak/>
        <w:t>Notebook #2</w:t>
      </w:r>
      <w:r w:rsidR="00A749AD" w:rsidRPr="00B7404D">
        <w:rPr>
          <w:b/>
          <w:u w:val="single"/>
        </w:rPr>
        <w:t xml:space="preserve"> – </w:t>
      </w:r>
      <w:r w:rsidR="00506745">
        <w:rPr>
          <w:b/>
          <w:u w:val="single"/>
        </w:rPr>
        <w:t xml:space="preserve">EOF analysis of </w:t>
      </w:r>
      <w:r w:rsidR="005A3929">
        <w:rPr>
          <w:b/>
          <w:u w:val="single"/>
        </w:rPr>
        <w:t xml:space="preserve">Observed </w:t>
      </w:r>
      <w:r w:rsidR="00D81ECD">
        <w:rPr>
          <w:b/>
          <w:u w:val="single"/>
        </w:rPr>
        <w:t xml:space="preserve">North Pacific </w:t>
      </w:r>
      <w:r w:rsidR="00506745">
        <w:rPr>
          <w:b/>
          <w:u w:val="single"/>
        </w:rPr>
        <w:t>Sea Surface Temperatures</w:t>
      </w:r>
    </w:p>
    <w:p w14:paraId="1E9C1978" w14:textId="42534406" w:rsidR="00A749AD" w:rsidRDefault="00512E25" w:rsidP="00EA0E05">
      <w:pPr>
        <w:jc w:val="both"/>
        <w:rPr>
          <w:b/>
          <w:color w:val="3366FF"/>
        </w:rPr>
      </w:pPr>
      <w:r w:rsidRPr="00512E25">
        <w:rPr>
          <w:b/>
          <w:color w:val="3366FF"/>
        </w:rPr>
        <w:t>ATOC</w:t>
      </w:r>
      <w:r w:rsidR="008D2E9A">
        <w:rPr>
          <w:b/>
          <w:color w:val="3366FF"/>
        </w:rPr>
        <w:t>5860</w:t>
      </w:r>
      <w:r w:rsidRPr="00512E25">
        <w:rPr>
          <w:b/>
          <w:color w:val="3366FF"/>
        </w:rPr>
        <w:t>_applicationlab3_eof_analysis_cosineweighting_cartopy.ipynb</w:t>
      </w:r>
    </w:p>
    <w:p w14:paraId="6589C4E4" w14:textId="77777777" w:rsidR="00A749AD" w:rsidRDefault="00A749AD" w:rsidP="00EA0E05">
      <w:pPr>
        <w:jc w:val="both"/>
        <w:rPr>
          <w:b/>
        </w:rPr>
      </w:pPr>
    </w:p>
    <w:p w14:paraId="715356C9" w14:textId="77777777" w:rsidR="00A749AD" w:rsidRPr="00F82A18" w:rsidRDefault="00A749AD" w:rsidP="00EA0E05">
      <w:pPr>
        <w:jc w:val="both"/>
        <w:rPr>
          <w:b/>
        </w:rPr>
      </w:pPr>
      <w:r w:rsidRPr="00F82A18">
        <w:rPr>
          <w:b/>
        </w:rPr>
        <w:t>LEARNING GOALS:</w:t>
      </w:r>
    </w:p>
    <w:p w14:paraId="253555CE" w14:textId="5ADA7F3D" w:rsidR="00A749AD" w:rsidRDefault="00A749AD" w:rsidP="00EA0E05">
      <w:pPr>
        <w:jc w:val="both"/>
      </w:pPr>
      <w:r w:rsidRPr="00BC1DA5">
        <w:t xml:space="preserve">1) </w:t>
      </w:r>
      <w:r w:rsidR="00816817">
        <w:t>Complete an EOF analysis using</w:t>
      </w:r>
      <w:r w:rsidR="007C6681">
        <w:t xml:space="preserve"> the</w:t>
      </w:r>
      <w:r w:rsidR="00816817">
        <w:t xml:space="preserve"> </w:t>
      </w:r>
      <w:r w:rsidR="00731C67">
        <w:t xml:space="preserve">two </w:t>
      </w:r>
      <w:r w:rsidR="00F6089E" w:rsidRPr="00BC1DA5">
        <w:t xml:space="preserve">methods discussed in class: </w:t>
      </w:r>
      <w:proofErr w:type="spellStart"/>
      <w:r w:rsidR="00F6089E" w:rsidRPr="00BC1DA5">
        <w:t>eigenanal</w:t>
      </w:r>
      <w:r w:rsidR="00FE64E9">
        <w:t>ysis</w:t>
      </w:r>
      <w:proofErr w:type="spellEnd"/>
      <w:r w:rsidR="00FE64E9">
        <w:t xml:space="preserve"> of the covariance matrix,</w:t>
      </w:r>
      <w:r w:rsidR="00F6089E" w:rsidRPr="00BC1DA5">
        <w:t xml:space="preserve"> Singular Value Decomposition (SVD).</w:t>
      </w:r>
      <w:r w:rsidR="0046591E">
        <w:t xml:space="preserve"> </w:t>
      </w:r>
      <w:r w:rsidR="00F74245">
        <w:t xml:space="preserve">  Check that they give the same results (They Should!).</w:t>
      </w:r>
    </w:p>
    <w:p w14:paraId="26976602" w14:textId="2D70AC9A" w:rsidR="0046591E" w:rsidRDefault="0046591E" w:rsidP="00EA0E05">
      <w:pPr>
        <w:jc w:val="both"/>
      </w:pPr>
      <w:r>
        <w:t>2) Assess the statistical significance of the results, including estimating the effective sample size</w:t>
      </w:r>
      <w:r w:rsidR="005635D3">
        <w:t>.</w:t>
      </w:r>
      <w:r w:rsidR="00E94CE8">
        <w:t xml:space="preserve">  (Lots more to think about here for estimating the autocorrelation and N* in data…)</w:t>
      </w:r>
    </w:p>
    <w:p w14:paraId="6235E9B5" w14:textId="3BAFF93F" w:rsidR="00812B75" w:rsidRPr="00BC1DA5" w:rsidRDefault="00812B75" w:rsidP="00EA0E05">
      <w:pPr>
        <w:jc w:val="both"/>
      </w:pPr>
      <w:r>
        <w:t xml:space="preserve">3) Provide a qualitative description of </w:t>
      </w:r>
      <w:r w:rsidR="00AE433A">
        <w:t>the results.</w:t>
      </w:r>
      <w:r>
        <w:t xml:space="preserve"> What </w:t>
      </w:r>
      <w:r w:rsidR="00C7314F">
        <w:t>are the</w:t>
      </w:r>
      <w:r>
        <w:t xml:space="preserve"> eigenvalue, the eigenvector, and the principal component?</w:t>
      </w:r>
      <w:r w:rsidR="0019243F">
        <w:t xml:space="preserve">  What do you learn from each one about the space-time structure of your underlying dataset?</w:t>
      </w:r>
    </w:p>
    <w:p w14:paraId="0A299230" w14:textId="2FAF0121" w:rsidR="00A749AD" w:rsidRPr="00EF05E9" w:rsidRDefault="00763520" w:rsidP="00EA0E05">
      <w:pPr>
        <w:jc w:val="both"/>
      </w:pPr>
      <w:r>
        <w:t>4</w:t>
      </w:r>
      <w:r w:rsidR="00CE2CEE">
        <w:t>)</w:t>
      </w:r>
      <w:r w:rsidR="002818A1">
        <w:t xml:space="preserve"> </w:t>
      </w:r>
      <w:r w:rsidR="00F32E84">
        <w:t xml:space="preserve">Assess influence of </w:t>
      </w:r>
      <w:r w:rsidR="00BB22D0">
        <w:t>data preparation</w:t>
      </w:r>
      <w:r w:rsidR="006A4CBE">
        <w:t xml:space="preserve"> on </w:t>
      </w:r>
      <w:r w:rsidR="008F29BB">
        <w:t>EOF results.</w:t>
      </w:r>
      <w:r w:rsidR="00BB22D0">
        <w:t xml:space="preserve"> </w:t>
      </w:r>
      <w:r w:rsidR="005548D0">
        <w:t xml:space="preserve">What happens when </w:t>
      </w:r>
      <w:r w:rsidR="00977853">
        <w:t>you</w:t>
      </w:r>
      <w:r w:rsidR="00F32E84">
        <w:t xml:space="preserve"> remove the seasonal cycle?  </w:t>
      </w:r>
      <w:r w:rsidR="008F7FAE">
        <w:t>What happens when you</w:t>
      </w:r>
      <w:r w:rsidR="00F32E84">
        <w:t xml:space="preserve"> detrend?</w:t>
      </w:r>
      <w:r w:rsidR="002200C2">
        <w:t xml:space="preserve">  </w:t>
      </w:r>
      <w:r w:rsidR="00C10DD7">
        <w:t xml:space="preserve">What happens when you cosine weight by latitude?  </w:t>
      </w:r>
      <w:r w:rsidR="002200C2">
        <w:t>What happens when you standardize your data (divide by standard deviation)?  What happens when you compute anomalies?</w:t>
      </w:r>
    </w:p>
    <w:p w14:paraId="77D9E073" w14:textId="77777777" w:rsidR="00A749AD" w:rsidRDefault="00A749AD" w:rsidP="00EA0E05">
      <w:pPr>
        <w:jc w:val="both"/>
        <w:rPr>
          <w:b/>
        </w:rPr>
      </w:pPr>
    </w:p>
    <w:p w14:paraId="7C8491A3" w14:textId="77777777" w:rsidR="00A749AD" w:rsidRDefault="00A749AD" w:rsidP="00EA0E05">
      <w:pPr>
        <w:jc w:val="both"/>
      </w:pPr>
      <w:r w:rsidRPr="00F82A18">
        <w:rPr>
          <w:b/>
        </w:rPr>
        <w:t xml:space="preserve">DATA and </w:t>
      </w:r>
      <w:r>
        <w:rPr>
          <w:b/>
        </w:rPr>
        <w:t>UNDERLYING SCIENCE</w:t>
      </w:r>
      <w:r w:rsidRPr="00F82A18">
        <w:rPr>
          <w:b/>
        </w:rPr>
        <w:t>:</w:t>
      </w:r>
      <w:r>
        <w:t xml:space="preserve">  </w:t>
      </w:r>
    </w:p>
    <w:p w14:paraId="071844CB" w14:textId="5F0BEBD4" w:rsidR="00A749AD" w:rsidRDefault="00A749AD" w:rsidP="00EA0E05">
      <w:pPr>
        <w:jc w:val="both"/>
      </w:pPr>
      <w:r>
        <w:t>In thi</w:t>
      </w:r>
      <w:r w:rsidR="00C344D7">
        <w:t xml:space="preserve">s notebook, you will analyze </w:t>
      </w:r>
      <w:r w:rsidR="00F24794">
        <w:t xml:space="preserve">observed </w:t>
      </w:r>
      <w:r w:rsidR="00C344D7">
        <w:t>monthl</w:t>
      </w:r>
      <w:r w:rsidR="008135A8">
        <w:t xml:space="preserve">y sea surface temperatures from </w:t>
      </w:r>
      <w:proofErr w:type="spellStart"/>
      <w:r w:rsidR="008135A8">
        <w:t>HadISST</w:t>
      </w:r>
      <w:proofErr w:type="spellEnd"/>
      <w:r w:rsidR="008135A8">
        <w:t xml:space="preserve"> (</w:t>
      </w:r>
      <w:r w:rsidR="00F02892" w:rsidRPr="00F02892">
        <w:t>http://www.metoffice.gov.uk/hadobs/hadisst/data/download.html</w:t>
      </w:r>
      <w:r w:rsidR="008135A8">
        <w:t xml:space="preserve">). </w:t>
      </w:r>
      <w:r w:rsidR="00DC018E">
        <w:t xml:space="preserve">The </w:t>
      </w:r>
      <w:r w:rsidR="00145EDE">
        <w:t xml:space="preserve">data are in </w:t>
      </w:r>
      <w:proofErr w:type="spellStart"/>
      <w:r w:rsidR="00145EDE">
        <w:t>netcdf</w:t>
      </w:r>
      <w:proofErr w:type="spellEnd"/>
      <w:r w:rsidR="00145EDE">
        <w:t xml:space="preserve"> format in a file called</w:t>
      </w:r>
      <w:r w:rsidR="00DC018E">
        <w:t xml:space="preserve"> </w:t>
      </w:r>
      <w:r w:rsidR="00DC018E" w:rsidRPr="00DC018E">
        <w:t>HadISST_sst.nc</w:t>
      </w:r>
      <w:r w:rsidR="00DC018E">
        <w:t xml:space="preserve">.  </w:t>
      </w:r>
      <w:r w:rsidR="00DC018E" w:rsidRPr="00FE1F72">
        <w:rPr>
          <w:i/>
          <w:color w:val="FF0000"/>
        </w:rPr>
        <w:t>Note that this file is ~500 MB</w:t>
      </w:r>
      <w:r w:rsidR="00FB00F8" w:rsidRPr="00FE1F72">
        <w:rPr>
          <w:i/>
          <w:color w:val="FF0000"/>
        </w:rPr>
        <w:t xml:space="preserve"> so it might take a bit of time to download</w:t>
      </w:r>
      <w:r w:rsidR="00DC018E" w:rsidRPr="00FE1F72">
        <w:rPr>
          <w:i/>
          <w:color w:val="FF0000"/>
        </w:rPr>
        <w:t>.</w:t>
      </w:r>
      <w:r w:rsidR="00DC018E">
        <w:t xml:space="preserve">  </w:t>
      </w:r>
      <w:r w:rsidR="008135A8">
        <w:t>You will subset the data to only look at the No</w:t>
      </w:r>
      <w:r w:rsidR="002A6B04">
        <w:t xml:space="preserve">rth Pacific. </w:t>
      </w:r>
      <w:r w:rsidR="008135A8">
        <w:t xml:space="preserve">Depending on how you prepare your data for analysis – you might expect to see different spatial patterns (eigenvectors) and different time series (principal components).  </w:t>
      </w:r>
      <w:r w:rsidR="007D5E4F">
        <w:t>Some things you might look for</w:t>
      </w:r>
      <w:r w:rsidR="00DE0BD1">
        <w:t xml:space="preserve"> in your results</w:t>
      </w:r>
      <w:r w:rsidR="007D5E4F">
        <w:t xml:space="preserve"> are the Pacific Decadal Oscillation, “global warming”,</w:t>
      </w:r>
      <w:r w:rsidR="00C162D7">
        <w:t xml:space="preserve"> the seasonal cycle</w:t>
      </w:r>
      <w:r w:rsidR="00DE0BD1">
        <w:t xml:space="preserve">, ….  Depending on your data preparation – your hypothesis for what you </w:t>
      </w:r>
      <w:r w:rsidR="00CE2143">
        <w:t>should</w:t>
      </w:r>
      <w:r w:rsidR="00DE0BD1">
        <w:t xml:space="preserve"> see in </w:t>
      </w:r>
      <w:r w:rsidR="00B21FC1">
        <w:t xml:space="preserve">your </w:t>
      </w:r>
      <w:r w:rsidR="00DE0BD1">
        <w:t xml:space="preserve">EOF analysis </w:t>
      </w:r>
      <w:r w:rsidR="00712A29">
        <w:t xml:space="preserve">should </w:t>
      </w:r>
      <w:r w:rsidR="00446334">
        <w:t>change.</w:t>
      </w:r>
      <w:r w:rsidR="008E64FE">
        <w:t xml:space="preserve">  Note: In this dataset -</w:t>
      </w:r>
      <w:r w:rsidR="008E64FE" w:rsidRPr="008E64FE">
        <w:t xml:space="preserve"> land is </w:t>
      </w:r>
      <w:proofErr w:type="spellStart"/>
      <w:r w:rsidR="008E64FE" w:rsidRPr="008E64FE">
        <w:t>NaN</w:t>
      </w:r>
      <w:proofErr w:type="spellEnd"/>
      <w:r w:rsidR="008E64FE" w:rsidRPr="008E64FE">
        <w:t>, sea ice is -999 –</w:t>
      </w:r>
      <w:r w:rsidR="004701B0">
        <w:t xml:space="preserve"> the notebook</w:t>
      </w:r>
      <w:r w:rsidR="008E64FE" w:rsidRPr="008E64FE">
        <w:t xml:space="preserve"> </w:t>
      </w:r>
      <w:r w:rsidR="00FF01B4">
        <w:t>sets all values over</w:t>
      </w:r>
      <w:r w:rsidR="004701B0">
        <w:t xml:space="preserve"> land and sea ice to</w:t>
      </w:r>
      <w:r w:rsidR="008E64FE" w:rsidRPr="008E64FE">
        <w:t xml:space="preserve"> 0 for the EOF analysis</w:t>
      </w:r>
      <w:r w:rsidR="0097180C">
        <w:t>.</w:t>
      </w:r>
    </w:p>
    <w:p w14:paraId="220CBAFA" w14:textId="77777777" w:rsidR="00DC3684" w:rsidRDefault="00DC3684" w:rsidP="00EA0E05">
      <w:pPr>
        <w:jc w:val="both"/>
      </w:pPr>
    </w:p>
    <w:p w14:paraId="34456126" w14:textId="25A3BD4C" w:rsidR="006A7283" w:rsidRDefault="006A7283" w:rsidP="00EA0E05">
      <w:pPr>
        <w:jc w:val="both"/>
      </w:pPr>
      <w:r>
        <w:rPr>
          <w:b/>
        </w:rPr>
        <w:t>Questions to guide your analysis of Notebook #</w:t>
      </w:r>
      <w:r w:rsidR="00C03216">
        <w:rPr>
          <w:b/>
        </w:rPr>
        <w:t>2</w:t>
      </w:r>
      <w:r w:rsidRPr="00F82A18">
        <w:rPr>
          <w:b/>
        </w:rPr>
        <w:t>:</w:t>
      </w:r>
      <w:r>
        <w:t xml:space="preserve">  </w:t>
      </w:r>
    </w:p>
    <w:p w14:paraId="64ACC3CF" w14:textId="77777777" w:rsidR="006A7283" w:rsidRDefault="006A7283" w:rsidP="00EA0E05">
      <w:pPr>
        <w:jc w:val="both"/>
      </w:pPr>
    </w:p>
    <w:p w14:paraId="69F91366" w14:textId="3A2ECF8B" w:rsidR="00155909" w:rsidRPr="00F611F5" w:rsidRDefault="00FF1F02" w:rsidP="00F611F5">
      <w:pPr>
        <w:pStyle w:val="ListParagraph"/>
        <w:numPr>
          <w:ilvl w:val="0"/>
          <w:numId w:val="3"/>
        </w:numPr>
        <w:jc w:val="both"/>
        <w:rPr>
          <w:b/>
        </w:rPr>
      </w:pPr>
      <w:r w:rsidRPr="00F611F5">
        <w:rPr>
          <w:b/>
          <w:u w:val="single"/>
        </w:rPr>
        <w:t>Your f</w:t>
      </w:r>
      <w:r w:rsidR="0039570B" w:rsidRPr="00F611F5">
        <w:rPr>
          <w:b/>
          <w:u w:val="single"/>
        </w:rPr>
        <w:t xml:space="preserve">irst time through the notebook – Execute all </w:t>
      </w:r>
      <w:r w:rsidR="009371D4" w:rsidRPr="00F611F5">
        <w:rPr>
          <w:b/>
          <w:u w:val="single"/>
        </w:rPr>
        <w:t>code without making any modifications</w:t>
      </w:r>
      <w:r w:rsidRPr="00F611F5">
        <w:rPr>
          <w:b/>
          <w:u w:val="single"/>
        </w:rPr>
        <w:t xml:space="preserve">. </w:t>
      </w:r>
      <w:r w:rsidRPr="00F611F5">
        <w:rPr>
          <w:b/>
        </w:rPr>
        <w:t xml:space="preserve">Provide a physical interpretation for at least the first two EOFs and principal components (PC).  What do the EOFs (spatial patterns) tell you?  What do the PC </w:t>
      </w:r>
      <w:r w:rsidR="00CE2143" w:rsidRPr="00F611F5">
        <w:rPr>
          <w:b/>
        </w:rPr>
        <w:t>time series</w:t>
      </w:r>
      <w:r w:rsidRPr="00F611F5">
        <w:rPr>
          <w:b/>
        </w:rPr>
        <w:t xml:space="preserve"> for the EOFs tell you?</w:t>
      </w:r>
      <w:r w:rsidR="00193908" w:rsidRPr="00F611F5">
        <w:rPr>
          <w:b/>
        </w:rPr>
        <w:t xml:space="preserve">  What do you think of the method for estimating the effective sample size (</w:t>
      </w:r>
      <w:proofErr w:type="spellStart"/>
      <w:r w:rsidR="00193908" w:rsidRPr="00F611F5">
        <w:rPr>
          <w:b/>
        </w:rPr>
        <w:t>Nstar</w:t>
      </w:r>
      <w:proofErr w:type="spellEnd"/>
      <w:r w:rsidR="00193908" w:rsidRPr="00F611F5">
        <w:rPr>
          <w:b/>
        </w:rPr>
        <w:t xml:space="preserve">)?  Can you propose an alternative way to estimate </w:t>
      </w:r>
      <w:proofErr w:type="spellStart"/>
      <w:r w:rsidR="00193908" w:rsidRPr="00F611F5">
        <w:rPr>
          <w:b/>
        </w:rPr>
        <w:t>Nstar</w:t>
      </w:r>
      <w:proofErr w:type="spellEnd"/>
      <w:r w:rsidR="00193908" w:rsidRPr="00F611F5">
        <w:rPr>
          <w:b/>
        </w:rPr>
        <w:t>?</w:t>
      </w:r>
      <w:r w:rsidR="00833EA6" w:rsidRPr="00F611F5">
        <w:rPr>
          <w:b/>
        </w:rPr>
        <w:t xml:space="preserve">  Do you get the same results using </w:t>
      </w:r>
      <w:proofErr w:type="spellStart"/>
      <w:r w:rsidR="00833EA6" w:rsidRPr="00F611F5">
        <w:rPr>
          <w:b/>
        </w:rPr>
        <w:t>eigenanalysis</w:t>
      </w:r>
      <w:proofErr w:type="spellEnd"/>
      <w:r w:rsidR="00833EA6" w:rsidRPr="00F611F5">
        <w:rPr>
          <w:b/>
        </w:rPr>
        <w:t xml:space="preserve"> a</w:t>
      </w:r>
      <w:r w:rsidR="008910F5" w:rsidRPr="00F611F5">
        <w:rPr>
          <w:b/>
        </w:rPr>
        <w:t xml:space="preserve">nd SVD? </w:t>
      </w:r>
      <w:r w:rsidR="00833EA6" w:rsidRPr="00F611F5">
        <w:rPr>
          <w:b/>
        </w:rPr>
        <w:t>If you got a different sign d</w:t>
      </w:r>
      <w:r w:rsidR="008910F5" w:rsidRPr="00F611F5">
        <w:rPr>
          <w:b/>
        </w:rPr>
        <w:t xml:space="preserve">o you think that is </w:t>
      </w:r>
      <w:proofErr w:type="gramStart"/>
      <w:r w:rsidR="008910F5" w:rsidRPr="00F611F5">
        <w:rPr>
          <w:b/>
        </w:rPr>
        <w:t>meaningful?</w:t>
      </w:r>
      <w:r w:rsidR="00833EA6" w:rsidRPr="00F611F5">
        <w:rPr>
          <w:b/>
        </w:rPr>
        <w:t>.</w:t>
      </w:r>
      <w:proofErr w:type="gramEnd"/>
    </w:p>
    <w:p w14:paraId="44959981" w14:textId="77777777" w:rsidR="00F611F5" w:rsidRPr="00F611F5" w:rsidRDefault="00F611F5" w:rsidP="00F611F5">
      <w:pPr>
        <w:jc w:val="both"/>
        <w:rPr>
          <w:b/>
        </w:rPr>
      </w:pPr>
    </w:p>
    <w:p w14:paraId="31BCD508" w14:textId="274961B1" w:rsidR="006A7283" w:rsidRDefault="001876CC" w:rsidP="00EA0E05">
      <w:pPr>
        <w:jc w:val="both"/>
      </w:pPr>
      <w:r>
        <w:t xml:space="preserve">EOF1 corresponds to the strength of the North Pacific Gyre. Depending on how strong this is, the current induces upwelling that inversely impact ocean temperature along the North American Coast and the center of the northern pacific, </w:t>
      </w:r>
      <w:r>
        <w:lastRenderedPageBreak/>
        <w:t xml:space="preserve">so it makes sense that this would be strongly </w:t>
      </w:r>
      <w:proofErr w:type="spellStart"/>
      <w:r>
        <w:t>representated</w:t>
      </w:r>
      <w:proofErr w:type="spellEnd"/>
      <w:r>
        <w:t xml:space="preserve"> in the data. </w:t>
      </w:r>
      <w:r w:rsidR="00BF108E">
        <w:t>I have a harder time inter</w:t>
      </w:r>
      <w:r w:rsidR="00316BD5">
        <w:t xml:space="preserve">preting the second EOF, but it seems to correspond to another </w:t>
      </w:r>
      <w:proofErr w:type="spellStart"/>
      <w:r w:rsidR="00316BD5">
        <w:t>gye</w:t>
      </w:r>
      <w:proofErr w:type="spellEnd"/>
      <w:r w:rsidR="00316BD5">
        <w:t xml:space="preserve"> that is further north.</w:t>
      </w:r>
    </w:p>
    <w:p w14:paraId="45358FF4" w14:textId="32E05683" w:rsidR="00316BD5" w:rsidRDefault="00316BD5" w:rsidP="00EA0E05">
      <w:pPr>
        <w:jc w:val="both"/>
      </w:pPr>
    </w:p>
    <w:p w14:paraId="6363B562" w14:textId="0A41B461" w:rsidR="00316BD5" w:rsidRDefault="00316BD5" w:rsidP="00EA0E05">
      <w:pPr>
        <w:jc w:val="both"/>
      </w:pPr>
      <w:r>
        <w:t>The PC time series tell us how relevant each EOF is in explaining that year of SST data.</w:t>
      </w:r>
      <w:r w:rsidR="005A4236">
        <w:t xml:space="preserve"> Each PC give the corresponding “weight” used in the linear summation of EOF’s</w:t>
      </w:r>
      <w:r w:rsidR="006230A0">
        <w:t xml:space="preserve"> to reproduce the data.</w:t>
      </w:r>
    </w:p>
    <w:p w14:paraId="15B19853" w14:textId="592D6CA3" w:rsidR="006230A0" w:rsidRDefault="006230A0" w:rsidP="00EA0E05">
      <w:pPr>
        <w:jc w:val="both"/>
      </w:pPr>
    </w:p>
    <w:p w14:paraId="3EAD83CE" w14:textId="778CE035" w:rsidR="006230A0" w:rsidRDefault="006230A0" w:rsidP="00EA0E05">
      <w:pPr>
        <w:jc w:val="both"/>
      </w:pPr>
      <w:r>
        <w:t xml:space="preserve">Assuming that the data is completely independent is not a good assumption. Temperature data </w:t>
      </w:r>
      <w:proofErr w:type="gramStart"/>
      <w:r>
        <w:t>in particular has</w:t>
      </w:r>
      <w:proofErr w:type="gramEnd"/>
      <w:r>
        <w:t xml:space="preserve"> a lot of memory, and I would guess that using a decrease in N star would give us a more accurate analysis. The lag-1 autocorrelation is 0.886, which tells us that the data has a large amount of memory.</w:t>
      </w:r>
    </w:p>
    <w:p w14:paraId="394AC8A4" w14:textId="05000EAD" w:rsidR="00316BD5" w:rsidRDefault="00316BD5" w:rsidP="00EA0E05">
      <w:pPr>
        <w:jc w:val="both"/>
      </w:pPr>
    </w:p>
    <w:p w14:paraId="6E3FC72E" w14:textId="77777777" w:rsidR="00316BD5" w:rsidRDefault="00316BD5" w:rsidP="00EA0E05">
      <w:pPr>
        <w:jc w:val="both"/>
      </w:pPr>
    </w:p>
    <w:p w14:paraId="26E46041" w14:textId="5FA160E5" w:rsidR="00B2158E" w:rsidRPr="00F60DB9" w:rsidRDefault="00CD2556" w:rsidP="00F60DB9">
      <w:pPr>
        <w:pStyle w:val="ListParagraph"/>
        <w:numPr>
          <w:ilvl w:val="0"/>
          <w:numId w:val="3"/>
        </w:numPr>
        <w:jc w:val="both"/>
        <w:rPr>
          <w:b/>
        </w:rPr>
      </w:pPr>
      <w:r w:rsidRPr="00F60DB9">
        <w:rPr>
          <w:b/>
          <w:u w:val="single"/>
        </w:rPr>
        <w:t>Save a copy of the notebook</w:t>
      </w:r>
      <w:r w:rsidR="00196C93" w:rsidRPr="00F60DB9">
        <w:rPr>
          <w:b/>
          <w:u w:val="single"/>
        </w:rPr>
        <w:t>, rename it</w:t>
      </w:r>
      <w:r w:rsidRPr="00F60DB9">
        <w:rPr>
          <w:b/>
          <w:u w:val="single"/>
        </w:rPr>
        <w:t>.</w:t>
      </w:r>
      <w:r w:rsidR="00A806F0" w:rsidRPr="00F60DB9">
        <w:rPr>
          <w:b/>
          <w:u w:val="single"/>
        </w:rPr>
        <w:t xml:space="preserve">  Repeat the analysis </w:t>
      </w:r>
      <w:r w:rsidR="003D0753" w:rsidRPr="00F60DB9">
        <w:rPr>
          <w:b/>
          <w:u w:val="single"/>
        </w:rPr>
        <w:t xml:space="preserve">but this time </w:t>
      </w:r>
      <w:r w:rsidRPr="00F60DB9">
        <w:rPr>
          <w:b/>
          <w:u w:val="single"/>
        </w:rPr>
        <w:t>do not remove the seasonal cycle.</w:t>
      </w:r>
      <w:r w:rsidRPr="00F60DB9">
        <w:rPr>
          <w:b/>
        </w:rPr>
        <w:t xml:space="preserve">  </w:t>
      </w:r>
      <w:r w:rsidR="00DD2F28" w:rsidRPr="00F60DB9">
        <w:rPr>
          <w:b/>
        </w:rPr>
        <w:t xml:space="preserve">What do you think you will see? </w:t>
      </w:r>
      <w:r w:rsidR="00F213C2" w:rsidRPr="00F60DB9">
        <w:rPr>
          <w:b/>
        </w:rPr>
        <w:t>Discus your results</w:t>
      </w:r>
      <w:r w:rsidR="0015126A" w:rsidRPr="00F60DB9">
        <w:rPr>
          <w:b/>
        </w:rPr>
        <w:t xml:space="preserve"> with your neighbor</w:t>
      </w:r>
      <w:r w:rsidR="00F213C2" w:rsidRPr="00F60DB9">
        <w:rPr>
          <w:b/>
        </w:rPr>
        <w:t xml:space="preserve">. </w:t>
      </w:r>
      <w:r w:rsidRPr="00F60DB9">
        <w:rPr>
          <w:b/>
        </w:rPr>
        <w:t>How do the EOFs and PC change?</w:t>
      </w:r>
      <w:r w:rsidR="00D46EBA" w:rsidRPr="00F60DB9">
        <w:rPr>
          <w:b/>
        </w:rPr>
        <w:t xml:space="preserve"> </w:t>
      </w:r>
      <w:r w:rsidR="0092655A" w:rsidRPr="00F60DB9">
        <w:rPr>
          <w:b/>
        </w:rPr>
        <w:t>Was removing the seasona</w:t>
      </w:r>
      <w:r w:rsidR="008C2ED7" w:rsidRPr="00F60DB9">
        <w:rPr>
          <w:b/>
        </w:rPr>
        <w:t xml:space="preserve">l cycle from the data useful?  </w:t>
      </w:r>
      <w:r w:rsidR="00CB604B" w:rsidRPr="00F60DB9">
        <w:rPr>
          <w:b/>
        </w:rPr>
        <w:t>What impacts does</w:t>
      </w:r>
      <w:r w:rsidR="002539A1" w:rsidRPr="00F60DB9">
        <w:rPr>
          <w:b/>
        </w:rPr>
        <w:t xml:space="preserve"> removing the seasonal cycle</w:t>
      </w:r>
      <w:r w:rsidR="00CB604B" w:rsidRPr="00F60DB9">
        <w:rPr>
          <w:b/>
        </w:rPr>
        <w:t xml:space="preserve"> have on your analysis?</w:t>
      </w:r>
    </w:p>
    <w:p w14:paraId="029D17A9" w14:textId="2C760524" w:rsidR="00F60DB9" w:rsidRDefault="00F60DB9" w:rsidP="00F60DB9">
      <w:pPr>
        <w:jc w:val="both"/>
        <w:rPr>
          <w:b/>
        </w:rPr>
      </w:pPr>
    </w:p>
    <w:p w14:paraId="46B005CD" w14:textId="44136849" w:rsidR="00F60DB9" w:rsidRPr="00F60DB9" w:rsidRDefault="00F60DB9" w:rsidP="00F60DB9">
      <w:pPr>
        <w:jc w:val="both"/>
        <w:rPr>
          <w:b/>
        </w:rPr>
      </w:pPr>
      <w:r>
        <w:rPr>
          <w:b/>
        </w:rPr>
        <w:t>The seasonal cycle will dominate the variance. I predict that the first EOF will just be a net temperature increase that is roughly even, and its PC will cycle with a period of 12 years.</w:t>
      </w:r>
      <w:r w:rsidR="00F032A9">
        <w:rPr>
          <w:b/>
        </w:rPr>
        <w:t xml:space="preserve"> The first EOF explains roughly 90% of the variance. Removing the seasonal cycle allows us to view more subtle impacts than just the seasonal cycle.</w:t>
      </w:r>
    </w:p>
    <w:p w14:paraId="0CB0BF92" w14:textId="77777777" w:rsidR="00B2158E" w:rsidRDefault="00B2158E" w:rsidP="00EA0E05">
      <w:pPr>
        <w:jc w:val="both"/>
        <w:rPr>
          <w:b/>
        </w:rPr>
      </w:pPr>
    </w:p>
    <w:p w14:paraId="16B331F8" w14:textId="0C2A4239" w:rsidR="0045090F" w:rsidRDefault="0062043C" w:rsidP="00EA0E05">
      <w:pPr>
        <w:jc w:val="both"/>
        <w:rPr>
          <w:b/>
        </w:rPr>
      </w:pPr>
      <w:r>
        <w:rPr>
          <w:b/>
        </w:rPr>
        <w:t>3</w:t>
      </w:r>
      <w:r w:rsidR="0045090F">
        <w:rPr>
          <w:b/>
        </w:rPr>
        <w:t xml:space="preserve">) </w:t>
      </w:r>
      <w:r w:rsidR="0045090F" w:rsidRPr="0094178D">
        <w:rPr>
          <w:b/>
          <w:u w:val="single"/>
        </w:rPr>
        <w:t>Save a copy of the notebook, rename it.  Repeat the analysis but this time detrend the data.</w:t>
      </w:r>
      <w:r w:rsidR="0045090F">
        <w:rPr>
          <w:b/>
        </w:rPr>
        <w:t xml:space="preserve">  Discus your results. How do the EOFs and PC change? Was </w:t>
      </w:r>
      <w:r w:rsidR="000A39D8">
        <w:rPr>
          <w:b/>
        </w:rPr>
        <w:t>detrending</w:t>
      </w:r>
      <w:r w:rsidR="0045090F">
        <w:rPr>
          <w:b/>
        </w:rPr>
        <w:t xml:space="preserve"> the data useful?   </w:t>
      </w:r>
      <w:r w:rsidR="006F3EC3">
        <w:rPr>
          <w:b/>
        </w:rPr>
        <w:t>What impacts does</w:t>
      </w:r>
      <w:r w:rsidR="009108E1">
        <w:rPr>
          <w:b/>
        </w:rPr>
        <w:t xml:space="preserve"> detrending</w:t>
      </w:r>
      <w:r w:rsidR="006F3EC3">
        <w:rPr>
          <w:b/>
        </w:rPr>
        <w:t xml:space="preserve"> have on your analysis?</w:t>
      </w:r>
    </w:p>
    <w:p w14:paraId="4C3B2F1D" w14:textId="158B3669" w:rsidR="0075033E" w:rsidRDefault="0075033E" w:rsidP="00EA0E05">
      <w:pPr>
        <w:jc w:val="both"/>
        <w:rPr>
          <w:b/>
        </w:rPr>
      </w:pPr>
    </w:p>
    <w:p w14:paraId="18B3175D" w14:textId="29EA98B1" w:rsidR="0075033E" w:rsidRDefault="0075033E" w:rsidP="00EA0E05">
      <w:pPr>
        <w:jc w:val="both"/>
        <w:rPr>
          <w:b/>
        </w:rPr>
      </w:pPr>
      <w:r>
        <w:rPr>
          <w:b/>
        </w:rPr>
        <w:t xml:space="preserve">Detrending would be helpful if we observed a trend in an EOF. We would isolate variance that is not due to just an increase or decrease over time. The resulting EOFs were very similar, but I did notice that detrending made the </w:t>
      </w:r>
      <w:r w:rsidR="00086C02">
        <w:rPr>
          <w:b/>
        </w:rPr>
        <w:t>values less extreme. This may be because any gradual warming is removed, making less variation overall. The first EOF also explains 6% more variance in the detrended data, but I am not sure why this is.</w:t>
      </w:r>
    </w:p>
    <w:p w14:paraId="232E2E4E" w14:textId="77777777" w:rsidR="00A00F61" w:rsidRDefault="00A00F61" w:rsidP="00EA0E05">
      <w:pPr>
        <w:jc w:val="both"/>
      </w:pPr>
    </w:p>
    <w:p w14:paraId="10DB8852" w14:textId="1EB4D28D" w:rsidR="001F551D" w:rsidRPr="00086C02" w:rsidRDefault="001F551D" w:rsidP="00086C02">
      <w:pPr>
        <w:pStyle w:val="ListParagraph"/>
        <w:numPr>
          <w:ilvl w:val="0"/>
          <w:numId w:val="3"/>
        </w:numPr>
        <w:jc w:val="both"/>
        <w:rPr>
          <w:b/>
        </w:rPr>
      </w:pPr>
      <w:r w:rsidRPr="00086C02">
        <w:rPr>
          <w:b/>
          <w:u w:val="single"/>
        </w:rPr>
        <w:t xml:space="preserve">Save a copy of the notebook, rename it.  Repeat the analysis but this time </w:t>
      </w:r>
      <w:r w:rsidR="006953BB" w:rsidRPr="00086C02">
        <w:rPr>
          <w:b/>
          <w:u w:val="single"/>
        </w:rPr>
        <w:t>do not apply the cosine weighting</w:t>
      </w:r>
      <w:r w:rsidRPr="00086C02">
        <w:rPr>
          <w:b/>
          <w:u w:val="single"/>
        </w:rPr>
        <w:t>.</w:t>
      </w:r>
      <w:r w:rsidRPr="00086C02">
        <w:rPr>
          <w:b/>
        </w:rPr>
        <w:t xml:space="preserve">  Discus your results. How do the EOFs and PC change? Was </w:t>
      </w:r>
      <w:r w:rsidR="00CD7992" w:rsidRPr="00086C02">
        <w:rPr>
          <w:b/>
        </w:rPr>
        <w:t>cosine weighting</w:t>
      </w:r>
      <w:r w:rsidRPr="00086C02">
        <w:rPr>
          <w:b/>
        </w:rPr>
        <w:t xml:space="preserve"> </w:t>
      </w:r>
      <w:r w:rsidR="001476DA" w:rsidRPr="00086C02">
        <w:rPr>
          <w:b/>
        </w:rPr>
        <w:t xml:space="preserve">the data useful?  </w:t>
      </w:r>
      <w:r w:rsidR="00803048" w:rsidRPr="00086C02">
        <w:rPr>
          <w:b/>
        </w:rPr>
        <w:t>What impacts does</w:t>
      </w:r>
      <w:r w:rsidR="00C23E9C" w:rsidRPr="00086C02">
        <w:rPr>
          <w:b/>
        </w:rPr>
        <w:t xml:space="preserve"> cosine weighting</w:t>
      </w:r>
      <w:r w:rsidR="00803048" w:rsidRPr="00086C02">
        <w:rPr>
          <w:b/>
        </w:rPr>
        <w:t xml:space="preserve"> have on your analysis?</w:t>
      </w:r>
      <w:r w:rsidR="00DC715A" w:rsidRPr="00086C02">
        <w:rPr>
          <w:b/>
        </w:rPr>
        <w:t xml:space="preserve"> </w:t>
      </w:r>
      <w:r w:rsidR="001476DA" w:rsidRPr="00086C02">
        <w:rPr>
          <w:b/>
        </w:rPr>
        <w:t>What are examples of analyses where cosine weighting would be more/less important to do?</w:t>
      </w:r>
    </w:p>
    <w:p w14:paraId="0EDBBB80" w14:textId="7B9899DA" w:rsidR="00086C02" w:rsidRDefault="00086C02" w:rsidP="00086C02">
      <w:pPr>
        <w:jc w:val="both"/>
        <w:rPr>
          <w:b/>
        </w:rPr>
      </w:pPr>
      <w:r>
        <w:rPr>
          <w:b/>
        </w:rPr>
        <w:t xml:space="preserve">I predict that removing the cosine weighting will make more extreme values occur near the equation in the EOF. Weighting accounts for the fact that more </w:t>
      </w:r>
      <w:r>
        <w:rPr>
          <w:b/>
        </w:rPr>
        <w:lastRenderedPageBreak/>
        <w:t>norther</w:t>
      </w:r>
      <w:r w:rsidR="001E2542">
        <w:rPr>
          <w:b/>
        </w:rPr>
        <w:t xml:space="preserve">n grid points take up more space and should have more say in the variance. I was surprised that removing the cosine weighting had no impact on the first EOF. This was unintuitive to </w:t>
      </w:r>
      <w:proofErr w:type="gramStart"/>
      <w:r w:rsidR="001E2542">
        <w:rPr>
          <w:b/>
        </w:rPr>
        <w:t>me</w:t>
      </w:r>
      <w:proofErr w:type="gramEnd"/>
      <w:r w:rsidR="001E2542">
        <w:rPr>
          <w:b/>
        </w:rPr>
        <w:t xml:space="preserve"> and I am not sure why this occurred.</w:t>
      </w:r>
    </w:p>
    <w:p w14:paraId="5DA919B7" w14:textId="77777777" w:rsidR="001E2542" w:rsidRPr="00086C02" w:rsidRDefault="001E2542" w:rsidP="00086C02">
      <w:pPr>
        <w:jc w:val="both"/>
        <w:rPr>
          <w:b/>
        </w:rPr>
      </w:pPr>
    </w:p>
    <w:p w14:paraId="18AFA06F" w14:textId="77777777" w:rsidR="000F7F31" w:rsidRDefault="000F7F31" w:rsidP="00EA0E05">
      <w:pPr>
        <w:jc w:val="both"/>
        <w:rPr>
          <w:b/>
        </w:rPr>
      </w:pPr>
    </w:p>
    <w:p w14:paraId="3AC68786" w14:textId="1532C2AD" w:rsidR="000F7F31" w:rsidRDefault="000F7F31" w:rsidP="001E2542">
      <w:pPr>
        <w:pStyle w:val="ListParagraph"/>
        <w:numPr>
          <w:ilvl w:val="0"/>
          <w:numId w:val="3"/>
        </w:numPr>
        <w:jc w:val="both"/>
        <w:rPr>
          <w:b/>
        </w:rPr>
      </w:pPr>
      <w:r w:rsidRPr="001E2542">
        <w:rPr>
          <w:b/>
          <w:u w:val="single"/>
        </w:rPr>
        <w:t xml:space="preserve">Save a copy of the notebook, rename it.  Repeat the analysis but this time do not </w:t>
      </w:r>
      <w:r w:rsidR="009B0732" w:rsidRPr="001E2542">
        <w:rPr>
          <w:b/>
          <w:u w:val="single"/>
        </w:rPr>
        <w:t>standardize the data</w:t>
      </w:r>
      <w:r w:rsidR="001C39AE" w:rsidRPr="001E2542">
        <w:rPr>
          <w:b/>
          <w:u w:val="single"/>
        </w:rPr>
        <w:t xml:space="preserve"> (i.e., comment out dividing by standard deviation)</w:t>
      </w:r>
      <w:r w:rsidRPr="001E2542">
        <w:rPr>
          <w:b/>
          <w:u w:val="single"/>
        </w:rPr>
        <w:t>.</w:t>
      </w:r>
      <w:r w:rsidRPr="001E2542">
        <w:rPr>
          <w:b/>
        </w:rPr>
        <w:t xml:space="preserve">  Discus your results. How do the EOFs and PC change? Was </w:t>
      </w:r>
      <w:r w:rsidR="004519CA" w:rsidRPr="001E2542">
        <w:rPr>
          <w:b/>
        </w:rPr>
        <w:t>standardizing</w:t>
      </w:r>
      <w:r w:rsidRPr="001E2542">
        <w:rPr>
          <w:b/>
        </w:rPr>
        <w:t xml:space="preserve"> the data useful?  What impacts </w:t>
      </w:r>
      <w:r w:rsidR="007C37B6" w:rsidRPr="001E2542">
        <w:rPr>
          <w:b/>
        </w:rPr>
        <w:t>does</w:t>
      </w:r>
      <w:r w:rsidR="00314393" w:rsidRPr="001E2542">
        <w:rPr>
          <w:b/>
        </w:rPr>
        <w:t xml:space="preserve"> standardizing the data</w:t>
      </w:r>
      <w:r w:rsidR="00E528BB" w:rsidRPr="001E2542">
        <w:rPr>
          <w:b/>
        </w:rPr>
        <w:t xml:space="preserve"> have</w:t>
      </w:r>
      <w:r w:rsidRPr="001E2542">
        <w:rPr>
          <w:b/>
        </w:rPr>
        <w:t xml:space="preserve"> on your analysis</w:t>
      </w:r>
      <w:r w:rsidR="00A13C71" w:rsidRPr="001E2542">
        <w:rPr>
          <w:b/>
        </w:rPr>
        <w:t>?</w:t>
      </w:r>
    </w:p>
    <w:p w14:paraId="57631F6B" w14:textId="77777777" w:rsidR="001E2542" w:rsidRPr="001E2542" w:rsidRDefault="001E2542" w:rsidP="001E2542">
      <w:pPr>
        <w:ind w:left="360"/>
        <w:jc w:val="both"/>
        <w:rPr>
          <w:b/>
        </w:rPr>
      </w:pPr>
    </w:p>
    <w:p w14:paraId="7E072B8C" w14:textId="46D3DAD9" w:rsidR="001E2542" w:rsidRPr="001E2542" w:rsidRDefault="001E2542" w:rsidP="001E2542">
      <w:pPr>
        <w:jc w:val="both"/>
        <w:rPr>
          <w:b/>
        </w:rPr>
      </w:pPr>
      <w:r>
        <w:rPr>
          <w:b/>
        </w:rPr>
        <w:t>I predict that the values will be more extreme, but otherwise it will not alter the shape of the EOFs.</w:t>
      </w:r>
      <w:r w:rsidR="004E75B5">
        <w:rPr>
          <w:b/>
        </w:rPr>
        <w:t xml:space="preserve"> It was as I predicted. The shape of EOF1 is pretty much identical, but the resulting values are definitely more extreme.</w:t>
      </w:r>
    </w:p>
    <w:p w14:paraId="24AA77E6" w14:textId="77777777" w:rsidR="000F7F31" w:rsidRDefault="000F7F31" w:rsidP="00EA0E05">
      <w:pPr>
        <w:jc w:val="both"/>
        <w:rPr>
          <w:b/>
        </w:rPr>
      </w:pPr>
    </w:p>
    <w:p w14:paraId="2A1B5D1F" w14:textId="77777777" w:rsidR="00AD4415" w:rsidRDefault="00AD4415" w:rsidP="00EA0E05">
      <w:pPr>
        <w:jc w:val="both"/>
        <w:rPr>
          <w:b/>
        </w:rPr>
      </w:pPr>
    </w:p>
    <w:p w14:paraId="76D02C13" w14:textId="77777777" w:rsidR="00AD4415" w:rsidRDefault="00AD4415" w:rsidP="00EA0E05">
      <w:pPr>
        <w:jc w:val="both"/>
        <w:rPr>
          <w:b/>
        </w:rPr>
      </w:pPr>
    </w:p>
    <w:sectPr w:rsidR="00AD4415" w:rsidSect="002F43E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MS Gothic">
    <w:altName w:val="ＭＳ ゴシック"/>
    <w:panose1 w:val="020B0609070205080204"/>
    <w:charset w:val="4E"/>
    <w:family w:val="auto"/>
    <w:pitch w:val="variable"/>
    <w:sig w:usb0="E00002FF" w:usb1="6AC7FDFB"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A57F66"/>
    <w:multiLevelType w:val="hybridMultilevel"/>
    <w:tmpl w:val="95CAF8C4"/>
    <w:lvl w:ilvl="0" w:tplc="8FA2A286">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DC21C9"/>
    <w:multiLevelType w:val="hybridMultilevel"/>
    <w:tmpl w:val="1FAEB2FE"/>
    <w:lvl w:ilvl="0" w:tplc="F3A6D970">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E434BDC"/>
    <w:multiLevelType w:val="hybridMultilevel"/>
    <w:tmpl w:val="7222E4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B76A8"/>
    <w:rsid w:val="0000134F"/>
    <w:rsid w:val="0000583A"/>
    <w:rsid w:val="00016D5E"/>
    <w:rsid w:val="00031148"/>
    <w:rsid w:val="000366B2"/>
    <w:rsid w:val="000417AD"/>
    <w:rsid w:val="00042EEC"/>
    <w:rsid w:val="00047769"/>
    <w:rsid w:val="00050155"/>
    <w:rsid w:val="0005081D"/>
    <w:rsid w:val="00054685"/>
    <w:rsid w:val="000624B5"/>
    <w:rsid w:val="000660F7"/>
    <w:rsid w:val="0007146F"/>
    <w:rsid w:val="00074B8C"/>
    <w:rsid w:val="00085CB8"/>
    <w:rsid w:val="00086C02"/>
    <w:rsid w:val="00086FA0"/>
    <w:rsid w:val="00093E5F"/>
    <w:rsid w:val="000A39D8"/>
    <w:rsid w:val="000A3ECF"/>
    <w:rsid w:val="000A79DB"/>
    <w:rsid w:val="000B112F"/>
    <w:rsid w:val="000B1FA9"/>
    <w:rsid w:val="000C1205"/>
    <w:rsid w:val="000D55E6"/>
    <w:rsid w:val="000E65FB"/>
    <w:rsid w:val="000F1E58"/>
    <w:rsid w:val="000F46ED"/>
    <w:rsid w:val="000F7F31"/>
    <w:rsid w:val="00103B69"/>
    <w:rsid w:val="00117234"/>
    <w:rsid w:val="001277D1"/>
    <w:rsid w:val="00136006"/>
    <w:rsid w:val="00140F1A"/>
    <w:rsid w:val="001446CB"/>
    <w:rsid w:val="001450FD"/>
    <w:rsid w:val="00145EDE"/>
    <w:rsid w:val="00146383"/>
    <w:rsid w:val="001476DA"/>
    <w:rsid w:val="00151212"/>
    <w:rsid w:val="0015126A"/>
    <w:rsid w:val="00155909"/>
    <w:rsid w:val="00160562"/>
    <w:rsid w:val="00163445"/>
    <w:rsid w:val="00165100"/>
    <w:rsid w:val="00172053"/>
    <w:rsid w:val="00181555"/>
    <w:rsid w:val="00183455"/>
    <w:rsid w:val="001876CC"/>
    <w:rsid w:val="00187B8A"/>
    <w:rsid w:val="00191046"/>
    <w:rsid w:val="0019243F"/>
    <w:rsid w:val="00193908"/>
    <w:rsid w:val="00196C93"/>
    <w:rsid w:val="001B4235"/>
    <w:rsid w:val="001B56F8"/>
    <w:rsid w:val="001B578F"/>
    <w:rsid w:val="001C39AE"/>
    <w:rsid w:val="001C6E9E"/>
    <w:rsid w:val="001C72C0"/>
    <w:rsid w:val="001D101C"/>
    <w:rsid w:val="001E0F8F"/>
    <w:rsid w:val="001E2542"/>
    <w:rsid w:val="001F4CAA"/>
    <w:rsid w:val="001F551D"/>
    <w:rsid w:val="00207DDF"/>
    <w:rsid w:val="0021033C"/>
    <w:rsid w:val="00211E47"/>
    <w:rsid w:val="00213732"/>
    <w:rsid w:val="002165BF"/>
    <w:rsid w:val="002200C2"/>
    <w:rsid w:val="002328CE"/>
    <w:rsid w:val="0023625D"/>
    <w:rsid w:val="002536C2"/>
    <w:rsid w:val="002539A1"/>
    <w:rsid w:val="00253C8D"/>
    <w:rsid w:val="002608BB"/>
    <w:rsid w:val="0026092E"/>
    <w:rsid w:val="00273481"/>
    <w:rsid w:val="00274BAD"/>
    <w:rsid w:val="00277AD2"/>
    <w:rsid w:val="002818A1"/>
    <w:rsid w:val="00282E2C"/>
    <w:rsid w:val="0028542B"/>
    <w:rsid w:val="00292C34"/>
    <w:rsid w:val="002938C2"/>
    <w:rsid w:val="00297FA1"/>
    <w:rsid w:val="002A0332"/>
    <w:rsid w:val="002A34D3"/>
    <w:rsid w:val="002A5813"/>
    <w:rsid w:val="002A6B04"/>
    <w:rsid w:val="002D56CA"/>
    <w:rsid w:val="002E0422"/>
    <w:rsid w:val="002E128B"/>
    <w:rsid w:val="002E2F33"/>
    <w:rsid w:val="002E7C4C"/>
    <w:rsid w:val="002F0107"/>
    <w:rsid w:val="002F029D"/>
    <w:rsid w:val="002F43E9"/>
    <w:rsid w:val="002F4DD0"/>
    <w:rsid w:val="002F5307"/>
    <w:rsid w:val="0030180E"/>
    <w:rsid w:val="00311349"/>
    <w:rsid w:val="00314393"/>
    <w:rsid w:val="003147EF"/>
    <w:rsid w:val="00314CC6"/>
    <w:rsid w:val="00316BD5"/>
    <w:rsid w:val="0032348D"/>
    <w:rsid w:val="00331DCC"/>
    <w:rsid w:val="00332C69"/>
    <w:rsid w:val="00337561"/>
    <w:rsid w:val="00337664"/>
    <w:rsid w:val="0034474A"/>
    <w:rsid w:val="00347D00"/>
    <w:rsid w:val="003513F2"/>
    <w:rsid w:val="003516A8"/>
    <w:rsid w:val="00352C88"/>
    <w:rsid w:val="0036282F"/>
    <w:rsid w:val="00366098"/>
    <w:rsid w:val="0036733C"/>
    <w:rsid w:val="0037532B"/>
    <w:rsid w:val="00377E69"/>
    <w:rsid w:val="00391091"/>
    <w:rsid w:val="00394FFB"/>
    <w:rsid w:val="0039570B"/>
    <w:rsid w:val="003A173D"/>
    <w:rsid w:val="003A1748"/>
    <w:rsid w:val="003A323C"/>
    <w:rsid w:val="003B7FEB"/>
    <w:rsid w:val="003C10DE"/>
    <w:rsid w:val="003C329E"/>
    <w:rsid w:val="003D0753"/>
    <w:rsid w:val="003E34D6"/>
    <w:rsid w:val="003E425B"/>
    <w:rsid w:val="003F4026"/>
    <w:rsid w:val="003F740A"/>
    <w:rsid w:val="0040000A"/>
    <w:rsid w:val="00403E1A"/>
    <w:rsid w:val="004065AA"/>
    <w:rsid w:val="004065F7"/>
    <w:rsid w:val="00413C64"/>
    <w:rsid w:val="004254D4"/>
    <w:rsid w:val="00432B08"/>
    <w:rsid w:val="00433233"/>
    <w:rsid w:val="00433D5B"/>
    <w:rsid w:val="00436DC9"/>
    <w:rsid w:val="00442F0B"/>
    <w:rsid w:val="00444303"/>
    <w:rsid w:val="00446334"/>
    <w:rsid w:val="0045090F"/>
    <w:rsid w:val="004519CA"/>
    <w:rsid w:val="00454165"/>
    <w:rsid w:val="00454F78"/>
    <w:rsid w:val="00455912"/>
    <w:rsid w:val="00456AF4"/>
    <w:rsid w:val="0045743F"/>
    <w:rsid w:val="004623E8"/>
    <w:rsid w:val="0046591E"/>
    <w:rsid w:val="004701B0"/>
    <w:rsid w:val="00473D67"/>
    <w:rsid w:val="00477C7C"/>
    <w:rsid w:val="00484710"/>
    <w:rsid w:val="0049348D"/>
    <w:rsid w:val="00497857"/>
    <w:rsid w:val="004B5828"/>
    <w:rsid w:val="004C0BCF"/>
    <w:rsid w:val="004C4477"/>
    <w:rsid w:val="004D4AA2"/>
    <w:rsid w:val="004D57C2"/>
    <w:rsid w:val="004E1091"/>
    <w:rsid w:val="004E75B5"/>
    <w:rsid w:val="004E7D94"/>
    <w:rsid w:val="004F1A76"/>
    <w:rsid w:val="004F445D"/>
    <w:rsid w:val="00502178"/>
    <w:rsid w:val="00506745"/>
    <w:rsid w:val="0051185E"/>
    <w:rsid w:val="00512E25"/>
    <w:rsid w:val="005177BD"/>
    <w:rsid w:val="00520186"/>
    <w:rsid w:val="0052192D"/>
    <w:rsid w:val="00524300"/>
    <w:rsid w:val="00540312"/>
    <w:rsid w:val="00541CDB"/>
    <w:rsid w:val="00544066"/>
    <w:rsid w:val="005548D0"/>
    <w:rsid w:val="0056079D"/>
    <w:rsid w:val="00563272"/>
    <w:rsid w:val="005635D3"/>
    <w:rsid w:val="0057397D"/>
    <w:rsid w:val="00576138"/>
    <w:rsid w:val="005779E3"/>
    <w:rsid w:val="00584229"/>
    <w:rsid w:val="00586E11"/>
    <w:rsid w:val="00587CEE"/>
    <w:rsid w:val="00591E72"/>
    <w:rsid w:val="00595B5A"/>
    <w:rsid w:val="005A178F"/>
    <w:rsid w:val="005A3929"/>
    <w:rsid w:val="005A4236"/>
    <w:rsid w:val="005B24B2"/>
    <w:rsid w:val="005B454A"/>
    <w:rsid w:val="005C3F98"/>
    <w:rsid w:val="005C59A2"/>
    <w:rsid w:val="005D0A0D"/>
    <w:rsid w:val="005D2213"/>
    <w:rsid w:val="005D3C19"/>
    <w:rsid w:val="005D634F"/>
    <w:rsid w:val="005E0977"/>
    <w:rsid w:val="005E71EB"/>
    <w:rsid w:val="00601414"/>
    <w:rsid w:val="00601BFC"/>
    <w:rsid w:val="00601D83"/>
    <w:rsid w:val="00603009"/>
    <w:rsid w:val="00604D0B"/>
    <w:rsid w:val="00606FF4"/>
    <w:rsid w:val="00614E6F"/>
    <w:rsid w:val="0062043C"/>
    <w:rsid w:val="006230A0"/>
    <w:rsid w:val="00630A5C"/>
    <w:rsid w:val="00634C04"/>
    <w:rsid w:val="00641428"/>
    <w:rsid w:val="00645555"/>
    <w:rsid w:val="00650806"/>
    <w:rsid w:val="00665EA6"/>
    <w:rsid w:val="00673A20"/>
    <w:rsid w:val="00673C9A"/>
    <w:rsid w:val="00674FA6"/>
    <w:rsid w:val="00674FCF"/>
    <w:rsid w:val="00675B0B"/>
    <w:rsid w:val="0068743A"/>
    <w:rsid w:val="00687AA2"/>
    <w:rsid w:val="006953BB"/>
    <w:rsid w:val="00696DA3"/>
    <w:rsid w:val="006A4CBE"/>
    <w:rsid w:val="006A5656"/>
    <w:rsid w:val="006A7283"/>
    <w:rsid w:val="006B1574"/>
    <w:rsid w:val="006B3399"/>
    <w:rsid w:val="006B50E5"/>
    <w:rsid w:val="006B78C6"/>
    <w:rsid w:val="006D1714"/>
    <w:rsid w:val="006D2E1F"/>
    <w:rsid w:val="006D5CE4"/>
    <w:rsid w:val="006E108A"/>
    <w:rsid w:val="006F0D1C"/>
    <w:rsid w:val="006F1A58"/>
    <w:rsid w:val="006F3EC3"/>
    <w:rsid w:val="006F4255"/>
    <w:rsid w:val="006F46BB"/>
    <w:rsid w:val="00700C61"/>
    <w:rsid w:val="0070494F"/>
    <w:rsid w:val="00706912"/>
    <w:rsid w:val="00706930"/>
    <w:rsid w:val="0070793C"/>
    <w:rsid w:val="00710E28"/>
    <w:rsid w:val="00712A29"/>
    <w:rsid w:val="00717822"/>
    <w:rsid w:val="00717DA8"/>
    <w:rsid w:val="00724AB9"/>
    <w:rsid w:val="0072600E"/>
    <w:rsid w:val="00731C67"/>
    <w:rsid w:val="00732F5B"/>
    <w:rsid w:val="00733977"/>
    <w:rsid w:val="007351D6"/>
    <w:rsid w:val="007436C8"/>
    <w:rsid w:val="00744E18"/>
    <w:rsid w:val="00747353"/>
    <w:rsid w:val="007473AB"/>
    <w:rsid w:val="0075033E"/>
    <w:rsid w:val="00751F84"/>
    <w:rsid w:val="00762DFC"/>
    <w:rsid w:val="00763520"/>
    <w:rsid w:val="0076688A"/>
    <w:rsid w:val="007701E4"/>
    <w:rsid w:val="007828BC"/>
    <w:rsid w:val="007849F6"/>
    <w:rsid w:val="007900D7"/>
    <w:rsid w:val="007914A2"/>
    <w:rsid w:val="0079271B"/>
    <w:rsid w:val="007A7481"/>
    <w:rsid w:val="007B37EA"/>
    <w:rsid w:val="007B62AE"/>
    <w:rsid w:val="007B7454"/>
    <w:rsid w:val="007B7EFF"/>
    <w:rsid w:val="007C1FF0"/>
    <w:rsid w:val="007C279D"/>
    <w:rsid w:val="007C37B6"/>
    <w:rsid w:val="007C3B23"/>
    <w:rsid w:val="007C50E1"/>
    <w:rsid w:val="007C5C58"/>
    <w:rsid w:val="007C6681"/>
    <w:rsid w:val="007C736C"/>
    <w:rsid w:val="007C7FD6"/>
    <w:rsid w:val="007D2D46"/>
    <w:rsid w:val="007D5E4F"/>
    <w:rsid w:val="007D5F01"/>
    <w:rsid w:val="007E078D"/>
    <w:rsid w:val="007E4D91"/>
    <w:rsid w:val="007E5182"/>
    <w:rsid w:val="007E6D5B"/>
    <w:rsid w:val="007E747A"/>
    <w:rsid w:val="007F7A26"/>
    <w:rsid w:val="007F7CF1"/>
    <w:rsid w:val="00803048"/>
    <w:rsid w:val="0080563C"/>
    <w:rsid w:val="008076CB"/>
    <w:rsid w:val="00812B75"/>
    <w:rsid w:val="008135A8"/>
    <w:rsid w:val="0081406B"/>
    <w:rsid w:val="0081461A"/>
    <w:rsid w:val="00816817"/>
    <w:rsid w:val="00817F12"/>
    <w:rsid w:val="00831CAE"/>
    <w:rsid w:val="00833EA6"/>
    <w:rsid w:val="00835069"/>
    <w:rsid w:val="008465FA"/>
    <w:rsid w:val="00852126"/>
    <w:rsid w:val="00852316"/>
    <w:rsid w:val="00854B07"/>
    <w:rsid w:val="00854E19"/>
    <w:rsid w:val="008574D0"/>
    <w:rsid w:val="00865F0A"/>
    <w:rsid w:val="00872FD9"/>
    <w:rsid w:val="008765DF"/>
    <w:rsid w:val="0087694B"/>
    <w:rsid w:val="00886ABD"/>
    <w:rsid w:val="00886E3A"/>
    <w:rsid w:val="008910F5"/>
    <w:rsid w:val="00896800"/>
    <w:rsid w:val="0089686D"/>
    <w:rsid w:val="008A3548"/>
    <w:rsid w:val="008A46B8"/>
    <w:rsid w:val="008B5888"/>
    <w:rsid w:val="008B5FBB"/>
    <w:rsid w:val="008C2ED7"/>
    <w:rsid w:val="008C4943"/>
    <w:rsid w:val="008D1ACA"/>
    <w:rsid w:val="008D2E9A"/>
    <w:rsid w:val="008D5380"/>
    <w:rsid w:val="008D5A53"/>
    <w:rsid w:val="008E0575"/>
    <w:rsid w:val="008E1D3C"/>
    <w:rsid w:val="008E3869"/>
    <w:rsid w:val="008E64FE"/>
    <w:rsid w:val="008F2301"/>
    <w:rsid w:val="008F29BB"/>
    <w:rsid w:val="008F2AEF"/>
    <w:rsid w:val="008F3ED9"/>
    <w:rsid w:val="008F5202"/>
    <w:rsid w:val="008F5E2E"/>
    <w:rsid w:val="008F6964"/>
    <w:rsid w:val="008F7FAE"/>
    <w:rsid w:val="009034F5"/>
    <w:rsid w:val="0091078C"/>
    <w:rsid w:val="009108E1"/>
    <w:rsid w:val="00912B79"/>
    <w:rsid w:val="0091542A"/>
    <w:rsid w:val="00916761"/>
    <w:rsid w:val="0092655A"/>
    <w:rsid w:val="00935A2E"/>
    <w:rsid w:val="009371D4"/>
    <w:rsid w:val="00937E0D"/>
    <w:rsid w:val="0094178D"/>
    <w:rsid w:val="009477BC"/>
    <w:rsid w:val="00952052"/>
    <w:rsid w:val="009543FD"/>
    <w:rsid w:val="00957B9A"/>
    <w:rsid w:val="0096418E"/>
    <w:rsid w:val="0097180C"/>
    <w:rsid w:val="00972FAE"/>
    <w:rsid w:val="009746BD"/>
    <w:rsid w:val="00976ABC"/>
    <w:rsid w:val="00977853"/>
    <w:rsid w:val="00980BE0"/>
    <w:rsid w:val="009821B1"/>
    <w:rsid w:val="009915C6"/>
    <w:rsid w:val="009A5183"/>
    <w:rsid w:val="009A5A25"/>
    <w:rsid w:val="009B0732"/>
    <w:rsid w:val="009C0136"/>
    <w:rsid w:val="009C2F1B"/>
    <w:rsid w:val="009C30A5"/>
    <w:rsid w:val="009C7D93"/>
    <w:rsid w:val="009D529E"/>
    <w:rsid w:val="009E4A5C"/>
    <w:rsid w:val="009F1807"/>
    <w:rsid w:val="009F1E9A"/>
    <w:rsid w:val="009F7243"/>
    <w:rsid w:val="00A00356"/>
    <w:rsid w:val="00A00F60"/>
    <w:rsid w:val="00A00F61"/>
    <w:rsid w:val="00A01BDD"/>
    <w:rsid w:val="00A108E7"/>
    <w:rsid w:val="00A13C71"/>
    <w:rsid w:val="00A17479"/>
    <w:rsid w:val="00A21A94"/>
    <w:rsid w:val="00A24BFE"/>
    <w:rsid w:val="00A26D35"/>
    <w:rsid w:val="00A32ED3"/>
    <w:rsid w:val="00A45353"/>
    <w:rsid w:val="00A466B8"/>
    <w:rsid w:val="00A51BC1"/>
    <w:rsid w:val="00A5542A"/>
    <w:rsid w:val="00A62CBE"/>
    <w:rsid w:val="00A67CA1"/>
    <w:rsid w:val="00A717A5"/>
    <w:rsid w:val="00A718CE"/>
    <w:rsid w:val="00A72A70"/>
    <w:rsid w:val="00A749AD"/>
    <w:rsid w:val="00A8018B"/>
    <w:rsid w:val="00A806F0"/>
    <w:rsid w:val="00A82AC4"/>
    <w:rsid w:val="00A82B92"/>
    <w:rsid w:val="00A861EB"/>
    <w:rsid w:val="00A86384"/>
    <w:rsid w:val="00A93691"/>
    <w:rsid w:val="00AA1B1A"/>
    <w:rsid w:val="00AA5A5A"/>
    <w:rsid w:val="00AB39B7"/>
    <w:rsid w:val="00AB3F55"/>
    <w:rsid w:val="00AB5199"/>
    <w:rsid w:val="00AD0977"/>
    <w:rsid w:val="00AD4415"/>
    <w:rsid w:val="00AD547A"/>
    <w:rsid w:val="00AD6F33"/>
    <w:rsid w:val="00AE3D6A"/>
    <w:rsid w:val="00AE433A"/>
    <w:rsid w:val="00AE6D85"/>
    <w:rsid w:val="00AF3D9C"/>
    <w:rsid w:val="00AF635F"/>
    <w:rsid w:val="00B1641B"/>
    <w:rsid w:val="00B16F8C"/>
    <w:rsid w:val="00B2158E"/>
    <w:rsid w:val="00B21FC1"/>
    <w:rsid w:val="00B23F4E"/>
    <w:rsid w:val="00B33E58"/>
    <w:rsid w:val="00B348AD"/>
    <w:rsid w:val="00B41B1D"/>
    <w:rsid w:val="00B42F3B"/>
    <w:rsid w:val="00B458BB"/>
    <w:rsid w:val="00B65E1D"/>
    <w:rsid w:val="00B81DDD"/>
    <w:rsid w:val="00B92206"/>
    <w:rsid w:val="00BA5D8C"/>
    <w:rsid w:val="00BA7948"/>
    <w:rsid w:val="00BB22D0"/>
    <w:rsid w:val="00BB60FA"/>
    <w:rsid w:val="00BB7E87"/>
    <w:rsid w:val="00BC1DA5"/>
    <w:rsid w:val="00BC27BB"/>
    <w:rsid w:val="00BC4223"/>
    <w:rsid w:val="00BC4F15"/>
    <w:rsid w:val="00BC523C"/>
    <w:rsid w:val="00BC74B5"/>
    <w:rsid w:val="00BD079B"/>
    <w:rsid w:val="00BD116A"/>
    <w:rsid w:val="00BD1688"/>
    <w:rsid w:val="00BD4F0E"/>
    <w:rsid w:val="00BD5D0C"/>
    <w:rsid w:val="00BD7503"/>
    <w:rsid w:val="00BE0892"/>
    <w:rsid w:val="00BE186D"/>
    <w:rsid w:val="00BE4946"/>
    <w:rsid w:val="00BF108E"/>
    <w:rsid w:val="00BF3232"/>
    <w:rsid w:val="00C03216"/>
    <w:rsid w:val="00C04EE1"/>
    <w:rsid w:val="00C06B43"/>
    <w:rsid w:val="00C10DD7"/>
    <w:rsid w:val="00C162D7"/>
    <w:rsid w:val="00C23E9C"/>
    <w:rsid w:val="00C344D7"/>
    <w:rsid w:val="00C45951"/>
    <w:rsid w:val="00C47E2D"/>
    <w:rsid w:val="00C56B49"/>
    <w:rsid w:val="00C62A32"/>
    <w:rsid w:val="00C67299"/>
    <w:rsid w:val="00C7314F"/>
    <w:rsid w:val="00C75FB3"/>
    <w:rsid w:val="00C8291F"/>
    <w:rsid w:val="00C860AC"/>
    <w:rsid w:val="00C91CC7"/>
    <w:rsid w:val="00CA264C"/>
    <w:rsid w:val="00CA341E"/>
    <w:rsid w:val="00CB4A0D"/>
    <w:rsid w:val="00CB604B"/>
    <w:rsid w:val="00CC122C"/>
    <w:rsid w:val="00CC2C20"/>
    <w:rsid w:val="00CC4082"/>
    <w:rsid w:val="00CC7A1D"/>
    <w:rsid w:val="00CD24F6"/>
    <w:rsid w:val="00CD2556"/>
    <w:rsid w:val="00CD5E36"/>
    <w:rsid w:val="00CD7992"/>
    <w:rsid w:val="00CE2143"/>
    <w:rsid w:val="00CE2CEE"/>
    <w:rsid w:val="00CF1C59"/>
    <w:rsid w:val="00CF465A"/>
    <w:rsid w:val="00D035F6"/>
    <w:rsid w:val="00D04F1C"/>
    <w:rsid w:val="00D12D33"/>
    <w:rsid w:val="00D2149D"/>
    <w:rsid w:val="00D22E51"/>
    <w:rsid w:val="00D37EC3"/>
    <w:rsid w:val="00D4103C"/>
    <w:rsid w:val="00D46EBA"/>
    <w:rsid w:val="00D47271"/>
    <w:rsid w:val="00D500C1"/>
    <w:rsid w:val="00D50357"/>
    <w:rsid w:val="00D503F2"/>
    <w:rsid w:val="00D66448"/>
    <w:rsid w:val="00D665CD"/>
    <w:rsid w:val="00D6716D"/>
    <w:rsid w:val="00D75EE3"/>
    <w:rsid w:val="00D81273"/>
    <w:rsid w:val="00D81ECD"/>
    <w:rsid w:val="00D84F59"/>
    <w:rsid w:val="00D906A9"/>
    <w:rsid w:val="00DB3E36"/>
    <w:rsid w:val="00DB436F"/>
    <w:rsid w:val="00DB76A8"/>
    <w:rsid w:val="00DC018E"/>
    <w:rsid w:val="00DC0EF1"/>
    <w:rsid w:val="00DC3684"/>
    <w:rsid w:val="00DC5B6C"/>
    <w:rsid w:val="00DC715A"/>
    <w:rsid w:val="00DD2F28"/>
    <w:rsid w:val="00DD702F"/>
    <w:rsid w:val="00DE0BD1"/>
    <w:rsid w:val="00DE5F89"/>
    <w:rsid w:val="00DE7E06"/>
    <w:rsid w:val="00DF7F5E"/>
    <w:rsid w:val="00E02584"/>
    <w:rsid w:val="00E0636A"/>
    <w:rsid w:val="00E07120"/>
    <w:rsid w:val="00E079C9"/>
    <w:rsid w:val="00E268A4"/>
    <w:rsid w:val="00E40805"/>
    <w:rsid w:val="00E45EA7"/>
    <w:rsid w:val="00E47996"/>
    <w:rsid w:val="00E50F88"/>
    <w:rsid w:val="00E528BB"/>
    <w:rsid w:val="00E636D6"/>
    <w:rsid w:val="00E754DF"/>
    <w:rsid w:val="00E81B39"/>
    <w:rsid w:val="00E84A9E"/>
    <w:rsid w:val="00E91703"/>
    <w:rsid w:val="00E924DD"/>
    <w:rsid w:val="00E94CE8"/>
    <w:rsid w:val="00EA0E05"/>
    <w:rsid w:val="00EA0FFB"/>
    <w:rsid w:val="00EB1545"/>
    <w:rsid w:val="00EB36F3"/>
    <w:rsid w:val="00EB6A6A"/>
    <w:rsid w:val="00ED2442"/>
    <w:rsid w:val="00ED5E38"/>
    <w:rsid w:val="00ED7903"/>
    <w:rsid w:val="00EE100F"/>
    <w:rsid w:val="00EE524A"/>
    <w:rsid w:val="00EF66F0"/>
    <w:rsid w:val="00F02892"/>
    <w:rsid w:val="00F032A9"/>
    <w:rsid w:val="00F04AD2"/>
    <w:rsid w:val="00F140D5"/>
    <w:rsid w:val="00F213C2"/>
    <w:rsid w:val="00F24794"/>
    <w:rsid w:val="00F300C9"/>
    <w:rsid w:val="00F32E84"/>
    <w:rsid w:val="00F36EC7"/>
    <w:rsid w:val="00F37358"/>
    <w:rsid w:val="00F44C96"/>
    <w:rsid w:val="00F4576A"/>
    <w:rsid w:val="00F5231B"/>
    <w:rsid w:val="00F554CA"/>
    <w:rsid w:val="00F6089E"/>
    <w:rsid w:val="00F60DB9"/>
    <w:rsid w:val="00F611F5"/>
    <w:rsid w:val="00F645C2"/>
    <w:rsid w:val="00F6490B"/>
    <w:rsid w:val="00F66D98"/>
    <w:rsid w:val="00F71B13"/>
    <w:rsid w:val="00F74245"/>
    <w:rsid w:val="00F90604"/>
    <w:rsid w:val="00F931E5"/>
    <w:rsid w:val="00F97954"/>
    <w:rsid w:val="00FA1C99"/>
    <w:rsid w:val="00FA5178"/>
    <w:rsid w:val="00FB00F8"/>
    <w:rsid w:val="00FB08EC"/>
    <w:rsid w:val="00FB3AA7"/>
    <w:rsid w:val="00FC5217"/>
    <w:rsid w:val="00FE0720"/>
    <w:rsid w:val="00FE1F72"/>
    <w:rsid w:val="00FE43A4"/>
    <w:rsid w:val="00FE5211"/>
    <w:rsid w:val="00FE64E9"/>
    <w:rsid w:val="00FF01B4"/>
    <w:rsid w:val="00FF1F02"/>
    <w:rsid w:val="00FF59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5840211"/>
  <w14:defaultImageDpi w14:val="300"/>
  <w15:docId w15:val="{2CB6D57E-846B-4745-8A6E-D614BA9D2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C27BB"/>
    <w:rPr>
      <w:color w:val="0000FF" w:themeColor="hyperlink"/>
      <w:u w:val="single"/>
    </w:rPr>
  </w:style>
  <w:style w:type="paragraph" w:styleId="ListParagraph">
    <w:name w:val="List Paragraph"/>
    <w:basedOn w:val="Normal"/>
    <w:uiPriority w:val="34"/>
    <w:qFormat/>
    <w:rsid w:val="008765DF"/>
    <w:pPr>
      <w:ind w:left="720"/>
      <w:contextualSpacing/>
    </w:pPr>
  </w:style>
  <w:style w:type="character" w:styleId="CommentReference">
    <w:name w:val="annotation reference"/>
    <w:basedOn w:val="DefaultParagraphFont"/>
    <w:uiPriority w:val="99"/>
    <w:semiHidden/>
    <w:unhideWhenUsed/>
    <w:rsid w:val="00AF3D9C"/>
    <w:rPr>
      <w:sz w:val="18"/>
      <w:szCs w:val="18"/>
    </w:rPr>
  </w:style>
  <w:style w:type="paragraph" w:styleId="CommentText">
    <w:name w:val="annotation text"/>
    <w:basedOn w:val="Normal"/>
    <w:link w:val="CommentTextChar"/>
    <w:uiPriority w:val="99"/>
    <w:semiHidden/>
    <w:unhideWhenUsed/>
    <w:rsid w:val="00AF3D9C"/>
  </w:style>
  <w:style w:type="character" w:customStyle="1" w:styleId="CommentTextChar">
    <w:name w:val="Comment Text Char"/>
    <w:basedOn w:val="DefaultParagraphFont"/>
    <w:link w:val="CommentText"/>
    <w:uiPriority w:val="99"/>
    <w:semiHidden/>
    <w:rsid w:val="00AF3D9C"/>
  </w:style>
  <w:style w:type="paragraph" w:styleId="CommentSubject">
    <w:name w:val="annotation subject"/>
    <w:basedOn w:val="CommentText"/>
    <w:next w:val="CommentText"/>
    <w:link w:val="CommentSubjectChar"/>
    <w:uiPriority w:val="99"/>
    <w:semiHidden/>
    <w:unhideWhenUsed/>
    <w:rsid w:val="00AF3D9C"/>
    <w:rPr>
      <w:b/>
      <w:bCs/>
      <w:sz w:val="20"/>
      <w:szCs w:val="20"/>
    </w:rPr>
  </w:style>
  <w:style w:type="character" w:customStyle="1" w:styleId="CommentSubjectChar">
    <w:name w:val="Comment Subject Char"/>
    <w:basedOn w:val="CommentTextChar"/>
    <w:link w:val="CommentSubject"/>
    <w:uiPriority w:val="99"/>
    <w:semiHidden/>
    <w:rsid w:val="00AF3D9C"/>
    <w:rPr>
      <w:b/>
      <w:bCs/>
      <w:sz w:val="20"/>
      <w:szCs w:val="20"/>
    </w:rPr>
  </w:style>
  <w:style w:type="paragraph" w:styleId="BalloonText">
    <w:name w:val="Balloon Text"/>
    <w:basedOn w:val="Normal"/>
    <w:link w:val="BalloonTextChar"/>
    <w:uiPriority w:val="99"/>
    <w:semiHidden/>
    <w:unhideWhenUsed/>
    <w:rsid w:val="00AF3D9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F3D9C"/>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l.cam.ac.uk/research/dtg/attarchive/facesataglance.html" TargetMode="External"/><Relationship Id="rId5" Type="http://schemas.openxmlformats.org/officeDocument/2006/relationships/hyperlink" Target="https://www.cl.cam.ac.uk/research/dtg/attarchive/facedatabase.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203</TotalTime>
  <Pages>6</Pages>
  <Words>1762</Words>
  <Characters>10046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CIRES</Company>
  <LinksUpToDate>false</LinksUpToDate>
  <CharactersWithSpaces>11785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 Kay</dc:creator>
  <cp:keywords/>
  <dc:description/>
  <cp:lastModifiedBy>Cole Persch</cp:lastModifiedBy>
  <cp:revision>639</cp:revision>
  <dcterms:created xsi:type="dcterms:W3CDTF">2017-04-26T17:29:00Z</dcterms:created>
  <dcterms:modified xsi:type="dcterms:W3CDTF">2022-03-01T22:06:00Z</dcterms:modified>
</cp:coreProperties>
</file>