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CE730" w14:textId="77777777" w:rsidR="004E1A92" w:rsidRDefault="00924EA1">
      <w:pPr>
        <w:pStyle w:val="Title"/>
      </w:pPr>
      <w:bookmarkStart w:id="0" w:name="_qtxqws7v3nga" w:colFirst="0" w:colLast="0"/>
      <w:bookmarkStart w:id="1" w:name="_GoBack"/>
      <w:bookmarkEnd w:id="0"/>
      <w:bookmarkEnd w:id="1"/>
      <w:r>
        <w:t>Take-home assessment</w:t>
      </w:r>
    </w:p>
    <w:p w14:paraId="558DF261" w14:textId="77777777" w:rsidR="004E1A92" w:rsidRDefault="00924EA1">
      <w:r>
        <w:t>(Time box: 1 day of work but submission within a week)</w:t>
      </w:r>
    </w:p>
    <w:p w14:paraId="41985A31" w14:textId="77777777" w:rsidR="004E1A92" w:rsidRDefault="004E1A92"/>
    <w:p w14:paraId="0CC8D34F" w14:textId="77777777" w:rsidR="004E1A92" w:rsidRDefault="00924EA1">
      <w:pPr>
        <w:pStyle w:val="Heading2"/>
      </w:pPr>
      <w:bookmarkStart w:id="2" w:name="_x222ytyqmoi8" w:colFirst="0" w:colLast="0"/>
      <w:bookmarkEnd w:id="2"/>
      <w:r>
        <w:t>Scenario:</w:t>
      </w:r>
    </w:p>
    <w:p w14:paraId="0F5F3872" w14:textId="77777777" w:rsidR="004E1A92" w:rsidRDefault="004E1A92"/>
    <w:p w14:paraId="53053079" w14:textId="77777777" w:rsidR="004E1A92" w:rsidRDefault="00924EA1">
      <w:r>
        <w:t xml:space="preserve">An application team has tasked you to build a generic Web UI component that works like a Select/option native HTML element.  Unfortunately, the native HTML select element does not support icons.  </w:t>
      </w:r>
      <w:proofErr w:type="gramStart"/>
      <w:r>
        <w:t>So</w:t>
      </w:r>
      <w:proofErr w:type="gramEnd"/>
      <w:r>
        <w:t xml:space="preserve"> there is a need to build this as a React Web component to</w:t>
      </w:r>
      <w:r>
        <w:t xml:space="preserve"> support this use case.</w:t>
      </w:r>
    </w:p>
    <w:p w14:paraId="0921819B" w14:textId="77777777" w:rsidR="004E1A92" w:rsidRDefault="004E1A92"/>
    <w:p w14:paraId="6575BD25" w14:textId="77777777" w:rsidR="004E1A92" w:rsidRDefault="00924EA1">
      <w:pPr>
        <w:pStyle w:val="Heading2"/>
      </w:pPr>
      <w:bookmarkStart w:id="3" w:name="_8325zl3y1amu" w:colFirst="0" w:colLast="0"/>
      <w:bookmarkEnd w:id="3"/>
      <w:r>
        <w:t>Specs:</w:t>
      </w:r>
    </w:p>
    <w:p w14:paraId="70E62A3A" w14:textId="77777777" w:rsidR="004E1A92" w:rsidRDefault="004E1A92"/>
    <w:p w14:paraId="48EEE197" w14:textId="77777777" w:rsidR="004E1A92" w:rsidRDefault="00924EA1">
      <w:pPr>
        <w:numPr>
          <w:ilvl w:val="0"/>
          <w:numId w:val="3"/>
        </w:numPr>
      </w:pPr>
      <w:r>
        <w:t>Text for each option does not wrap</w:t>
      </w:r>
    </w:p>
    <w:p w14:paraId="0F5134B3" w14:textId="77777777" w:rsidR="004E1A92" w:rsidRDefault="00924EA1">
      <w:pPr>
        <w:numPr>
          <w:ilvl w:val="0"/>
          <w:numId w:val="3"/>
        </w:numPr>
      </w:pPr>
      <w:r>
        <w:t>Options can be disabled</w:t>
      </w:r>
    </w:p>
    <w:p w14:paraId="395F7E82" w14:textId="77777777" w:rsidR="004E1A92" w:rsidRDefault="00924EA1">
      <w:pPr>
        <w:numPr>
          <w:ilvl w:val="0"/>
          <w:numId w:val="3"/>
        </w:numPr>
      </w:pPr>
      <w:r>
        <w:t>Selected option is highlighted</w:t>
      </w:r>
    </w:p>
    <w:p w14:paraId="1F852602" w14:textId="77777777" w:rsidR="004E1A92" w:rsidRDefault="00924EA1">
      <w:pPr>
        <w:numPr>
          <w:ilvl w:val="0"/>
          <w:numId w:val="3"/>
        </w:numPr>
      </w:pPr>
      <w:r>
        <w:t>There is always a default option, by default the first option is the default selected option</w:t>
      </w:r>
    </w:p>
    <w:p w14:paraId="520FD9F7" w14:textId="77777777" w:rsidR="004E1A92" w:rsidRDefault="00924EA1">
      <w:pPr>
        <w:numPr>
          <w:ilvl w:val="0"/>
          <w:numId w:val="3"/>
        </w:numPr>
      </w:pPr>
      <w:r>
        <w:t>Style it as close to the screen cap as p</w:t>
      </w:r>
      <w:r>
        <w:t>ossible</w:t>
      </w:r>
    </w:p>
    <w:p w14:paraId="4529BE42" w14:textId="77777777" w:rsidR="004E1A92" w:rsidRDefault="004E1A92"/>
    <w:p w14:paraId="6D74C889" w14:textId="77777777" w:rsidR="004E1A92" w:rsidRDefault="00924EA1">
      <w:pPr>
        <w:pStyle w:val="Heading2"/>
      </w:pPr>
      <w:bookmarkStart w:id="4" w:name="_7qybcek2dn1j" w:colFirst="0" w:colLast="0"/>
      <w:bookmarkEnd w:id="4"/>
      <w:r>
        <w:t>Things to consider when building this component:</w:t>
      </w:r>
    </w:p>
    <w:p w14:paraId="343E1273" w14:textId="77777777" w:rsidR="004E1A92" w:rsidRDefault="00924EA1">
      <w:pPr>
        <w:numPr>
          <w:ilvl w:val="0"/>
          <w:numId w:val="1"/>
        </w:numPr>
      </w:pPr>
      <w:r>
        <w:t>Build it as a project using create-react-app project to showcase the component.</w:t>
      </w:r>
    </w:p>
    <w:p w14:paraId="4C56A828" w14:textId="77777777" w:rsidR="004E1A92" w:rsidRDefault="00924EA1">
      <w:pPr>
        <w:numPr>
          <w:ilvl w:val="0"/>
          <w:numId w:val="1"/>
        </w:numPr>
      </w:pPr>
      <w:r>
        <w:t>Since we want to optimize this component, we do not want to use any third-party dependencies or wrapping other drop-do</w:t>
      </w:r>
      <w:r>
        <w:t>wn components.</w:t>
      </w:r>
    </w:p>
    <w:p w14:paraId="337DF354" w14:textId="77777777" w:rsidR="004E1A92" w:rsidRDefault="004E1A92"/>
    <w:p w14:paraId="01ECAD78" w14:textId="77777777" w:rsidR="004E1A92" w:rsidRDefault="00924EA1">
      <w:r>
        <w:rPr>
          <w:noProof/>
        </w:rPr>
        <w:drawing>
          <wp:inline distT="114300" distB="114300" distL="114300" distR="114300" wp14:anchorId="6ACA3D15" wp14:editId="6B963C19">
            <wp:extent cx="5943600" cy="1676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C780CD" w14:textId="77777777" w:rsidR="004E1A92" w:rsidRDefault="004E1A92"/>
    <w:p w14:paraId="53A518C2" w14:textId="77777777" w:rsidR="004E1A92" w:rsidRDefault="004E1A92">
      <w:pPr>
        <w:ind w:left="720"/>
      </w:pPr>
    </w:p>
    <w:p w14:paraId="7FB3A49D" w14:textId="77777777" w:rsidR="004E1A92" w:rsidRDefault="004E1A92"/>
    <w:p w14:paraId="29BF0895" w14:textId="77777777" w:rsidR="004E1A92" w:rsidRDefault="00924EA1">
      <w:pPr>
        <w:pStyle w:val="Heading2"/>
      </w:pPr>
      <w:bookmarkStart w:id="5" w:name="_n2k8uk5658h" w:colFirst="0" w:colLast="0"/>
      <w:bookmarkEnd w:id="5"/>
      <w:r>
        <w:lastRenderedPageBreak/>
        <w:t>How to deliver it:</w:t>
      </w:r>
    </w:p>
    <w:p w14:paraId="20B90530" w14:textId="77777777" w:rsidR="004E1A92" w:rsidRDefault="00924EA1">
      <w:pPr>
        <w:numPr>
          <w:ilvl w:val="0"/>
          <w:numId w:val="2"/>
        </w:numPr>
      </w:pPr>
      <w:r>
        <w:t xml:space="preserve">Delivered as a local </w:t>
      </w:r>
      <w:proofErr w:type="spellStart"/>
      <w:r>
        <w:t>git</w:t>
      </w:r>
      <w:proofErr w:type="spellEnd"/>
      <w:r>
        <w:t xml:space="preserve"> repo (zip file) or using an online code editor such as </w:t>
      </w:r>
      <w:proofErr w:type="spellStart"/>
      <w:r>
        <w:t>codepen</w:t>
      </w:r>
      <w:proofErr w:type="spellEnd"/>
    </w:p>
    <w:p w14:paraId="7508B9BB" w14:textId="77777777" w:rsidR="004E1A92" w:rsidRDefault="004E1A92">
      <w:pPr>
        <w:ind w:left="720"/>
      </w:pPr>
    </w:p>
    <w:sectPr w:rsidR="004E1A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75F0F"/>
    <w:multiLevelType w:val="multilevel"/>
    <w:tmpl w:val="09B83D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59A3940"/>
    <w:multiLevelType w:val="multilevel"/>
    <w:tmpl w:val="2CE600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1C7BB9"/>
    <w:multiLevelType w:val="multilevel"/>
    <w:tmpl w:val="93AEE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A92"/>
    <w:rsid w:val="004E1A92"/>
    <w:rsid w:val="0092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2A65"/>
  <w15:docId w15:val="{FC2FD8B6-4909-47F8-8025-44AB8B7D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Cochrane, Jordan</dc:creator>
  <cp:lastModifiedBy>Cochrane, Jordan</cp:lastModifiedBy>
  <cp:revision>2</cp:revision>
  <dcterms:created xsi:type="dcterms:W3CDTF">2019-11-22T20:25:00Z</dcterms:created>
  <dcterms:modified xsi:type="dcterms:W3CDTF">2019-11-22T20:25:00Z</dcterms:modified>
</cp:coreProperties>
</file>