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4F32C" w14:textId="31E0C901" w:rsidR="001655C0" w:rsidRPr="00F03F1A" w:rsidRDefault="00F03F1A">
      <w:pPr>
        <w:rPr>
          <w:lang w:val="en-US"/>
        </w:rPr>
      </w:pPr>
      <w:r>
        <w:rPr>
          <w:lang w:val="en-US"/>
        </w:rPr>
        <w:t>Hej</w:t>
      </w:r>
      <w:bookmarkStart w:id="0" w:name="_GoBack"/>
      <w:bookmarkEnd w:id="0"/>
    </w:p>
    <w:sectPr w:rsidR="001655C0" w:rsidRPr="00F0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36"/>
    <w:rsid w:val="00051882"/>
    <w:rsid w:val="004219B4"/>
    <w:rsid w:val="00694F2F"/>
    <w:rsid w:val="008C59FE"/>
    <w:rsid w:val="00AB1984"/>
    <w:rsid w:val="00E272EC"/>
    <w:rsid w:val="00F03F1A"/>
    <w:rsid w:val="00F1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A38B"/>
  <w15:chartTrackingRefBased/>
  <w15:docId w15:val="{39AD9FCC-E8B6-4C48-BAD1-FF526B94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Vilhelm Beijer</dc:creator>
  <cp:keywords/>
  <dc:description/>
  <cp:lastModifiedBy>Vilhelm Beijer</cp:lastModifiedBy>
  <cp:revision>2</cp:revision>
  <dcterms:created xsi:type="dcterms:W3CDTF">2018-02-28T12:46:00Z</dcterms:created>
  <dcterms:modified xsi:type="dcterms:W3CDTF">2018-02-28T12:46:00Z</dcterms:modified>
</cp:coreProperties>
</file>