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page" w:tblpX="850" w:tblpY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F95CDA" w14:paraId="676D61D7" w14:textId="77777777" w:rsidTr="00F95CDA">
        <w:tc>
          <w:tcPr>
            <w:tcW w:w="10790" w:type="dxa"/>
          </w:tcPr>
          <w:p w14:paraId="6CBE9BD6" w14:textId="77777777" w:rsidR="00F95CDA" w:rsidRDefault="00F95CDA" w:rsidP="00F95CDA">
            <w:pPr>
              <w:jc w:val="center"/>
              <w:rPr>
                <w:rFonts w:ascii="Calibri" w:eastAsia="Calibri" w:hAnsi="Calibri" w:cs="Calibri"/>
                <w:b/>
                <w:color w:val="3B3838" w:themeColor="background2" w:themeShade="40"/>
                <w:sz w:val="34"/>
                <w:szCs w:val="34"/>
              </w:rPr>
            </w:pPr>
            <w:r w:rsidRPr="00CE4B96">
              <w:rPr>
                <w:rFonts w:ascii="Calibri" w:eastAsia="Calibri" w:hAnsi="Calibri" w:cs="Calibri"/>
                <w:color w:val="3B3838" w:themeColor="background2" w:themeShade="40"/>
                <w:sz w:val="64"/>
                <w:szCs w:val="64"/>
              </w:rPr>
              <w:t>Cole Striler</w:t>
            </w:r>
          </w:p>
        </w:tc>
      </w:tr>
      <w:tr w:rsidR="00F95CDA" w14:paraId="05262B72" w14:textId="77777777" w:rsidTr="00F95CDA">
        <w:tc>
          <w:tcPr>
            <w:tcW w:w="10790" w:type="dxa"/>
          </w:tcPr>
          <w:p w14:paraId="6A4F741B" w14:textId="06B1EA8F" w:rsidR="00F95CDA" w:rsidRDefault="00F95CDA" w:rsidP="00822214">
            <w:pPr>
              <w:jc w:val="center"/>
              <w:rPr>
                <w:rFonts w:ascii="Calibri" w:eastAsia="Calibri" w:hAnsi="Calibri" w:cs="Calibri"/>
                <w:b/>
                <w:color w:val="3B3838" w:themeColor="background2" w:themeShade="40"/>
                <w:sz w:val="34"/>
                <w:szCs w:val="34"/>
              </w:rPr>
            </w:pPr>
            <w:bookmarkStart w:id="0" w:name="_GoBack"/>
            <w:r w:rsidRPr="002B293C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 xml:space="preserve">(760) 994-3708     |     </w:t>
            </w:r>
            <w:bookmarkEnd w:id="0"/>
            <w:r w:rsidRPr="002B293C">
              <w:rPr>
                <w:rFonts w:ascii="Calibri" w:eastAsia="Calibri" w:hAnsi="Calibri" w:cs="Calibri"/>
                <w:color w:val="3B3838" w:themeColor="background2" w:themeShade="40"/>
                <w:sz w:val="16"/>
                <w:szCs w:val="16"/>
              </w:rPr>
              <w:t>colestriler@berkeley</w:t>
            </w:r>
            <w:r w:rsidRPr="002B293C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>.</w:t>
            </w:r>
            <w:r w:rsidRPr="002B293C">
              <w:rPr>
                <w:rFonts w:ascii="Calibri" w:eastAsia="Calibri" w:hAnsi="Calibri" w:cs="Calibri"/>
                <w:color w:val="3B3838" w:themeColor="background2" w:themeShade="40"/>
                <w:sz w:val="16"/>
                <w:szCs w:val="16"/>
              </w:rPr>
              <w:t>edu</w:t>
            </w:r>
            <w:r w:rsidRPr="002B293C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 xml:space="preserve">     |     </w:t>
            </w:r>
            <w:r w:rsidRPr="00A27536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 xml:space="preserve">https://colestriler.me/    </w:t>
            </w:r>
            <w:r w:rsidRPr="002B293C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 xml:space="preserve">|     </w:t>
            </w:r>
            <w:r w:rsidR="00822214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>Twitter</w:t>
            </w:r>
            <w:r w:rsidRPr="002B293C">
              <w:rPr>
                <w:rFonts w:ascii="Calibri" w:hAnsi="Calibri" w:cs="Arial Hebrew"/>
                <w:color w:val="3B3838" w:themeColor="background2" w:themeShade="40"/>
                <w:sz w:val="16"/>
                <w:szCs w:val="16"/>
              </w:rPr>
              <w:t>: @</w:t>
            </w:r>
            <w:r w:rsidRPr="002B293C">
              <w:rPr>
                <w:rFonts w:ascii="Calibri" w:eastAsia="Calibri" w:hAnsi="Calibri" w:cs="Calibri"/>
                <w:color w:val="3B3838" w:themeColor="background2" w:themeShade="40"/>
                <w:sz w:val="16"/>
                <w:szCs w:val="16"/>
              </w:rPr>
              <w:t>ColeStriler</w:t>
            </w:r>
          </w:p>
        </w:tc>
      </w:tr>
    </w:tbl>
    <w:p w14:paraId="01F18A94" w14:textId="39E7EEC8" w:rsidR="000D730B" w:rsidRPr="003C715B" w:rsidRDefault="000D730B" w:rsidP="000D730B">
      <w:pPr>
        <w:rPr>
          <w:rFonts w:ascii="Calibri" w:hAnsi="Calibri" w:cs="Arial Hebrew"/>
          <w:color w:val="3B3838" w:themeColor="background2" w:themeShade="40"/>
        </w:rPr>
      </w:pPr>
      <w:r w:rsidRPr="002B293C">
        <w:rPr>
          <w:rFonts w:ascii="Calibri" w:eastAsia="Calibri" w:hAnsi="Calibri" w:cs="Calibri"/>
          <w:b/>
          <w:color w:val="3B3838" w:themeColor="background2" w:themeShade="40"/>
          <w:sz w:val="34"/>
          <w:szCs w:val="34"/>
        </w:rPr>
        <w:t>Education</w:t>
      </w:r>
      <w:r w:rsidRPr="002B293C">
        <w:rPr>
          <w:rFonts w:ascii="Calibri" w:hAnsi="Calibri" w:cs="Arial Hebrew"/>
          <w:color w:val="3B3838" w:themeColor="background2" w:themeShade="40"/>
          <w:sz w:val="40"/>
          <w:szCs w:val="40"/>
        </w:rPr>
        <w:t xml:space="preserve"> </w:t>
      </w:r>
      <w:r w:rsidRPr="002B293C">
        <w:rPr>
          <w:rFonts w:ascii="Calibri" w:eastAsia="Calibri" w:hAnsi="Calibri" w:cs="Calibri"/>
          <w:color w:val="3B3838" w:themeColor="background2" w:themeShade="40"/>
        </w:rPr>
        <w:t>__________________________________________________________________________</w:t>
      </w:r>
      <w:r w:rsidR="00B06472" w:rsidRPr="002B293C">
        <w:rPr>
          <w:rFonts w:ascii="Calibri" w:eastAsia="Calibri" w:hAnsi="Calibri" w:cs="Calibri"/>
          <w:color w:val="3B3838" w:themeColor="background2" w:themeShade="40"/>
        </w:rPr>
        <w:t>__</w:t>
      </w:r>
      <w:r w:rsidRPr="002B293C">
        <w:rPr>
          <w:rFonts w:ascii="Calibri" w:eastAsia="Calibri" w:hAnsi="Calibri" w:cs="Calibri"/>
          <w:color w:val="3B3838" w:themeColor="background2" w:themeShade="40"/>
        </w:rPr>
        <w:t>_</w:t>
      </w:r>
    </w:p>
    <w:tbl>
      <w:tblPr>
        <w:tblStyle w:val="TableGrid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1"/>
        <w:gridCol w:w="5471"/>
      </w:tblGrid>
      <w:tr w:rsidR="002B293C" w:rsidRPr="002B293C" w14:paraId="4F179F95" w14:textId="77777777" w:rsidTr="008C5C36">
        <w:trPr>
          <w:trHeight w:val="339"/>
        </w:trPr>
        <w:tc>
          <w:tcPr>
            <w:tcW w:w="5471" w:type="dxa"/>
          </w:tcPr>
          <w:p w14:paraId="2A5DF7B5" w14:textId="77777777" w:rsidR="000D730B" w:rsidRPr="002B293C" w:rsidRDefault="000D730B" w:rsidP="00176074">
            <w:pPr>
              <w:rPr>
                <w:rFonts w:ascii="Calibri" w:hAnsi="Calibri" w:cs="Arial Hebrew"/>
                <w:b/>
                <w:color w:val="3B3838" w:themeColor="background2" w:themeShade="40"/>
              </w:rPr>
            </w:pP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University</w:t>
            </w:r>
            <w:r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of</w:t>
            </w:r>
            <w:r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California</w:t>
            </w:r>
            <w:r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, </w:t>
            </w: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Berkeley</w:t>
            </w:r>
          </w:p>
        </w:tc>
        <w:tc>
          <w:tcPr>
            <w:tcW w:w="5471" w:type="dxa"/>
          </w:tcPr>
          <w:p w14:paraId="71F4957C" w14:textId="77777777" w:rsidR="000D730B" w:rsidRPr="002B293C" w:rsidRDefault="000D730B" w:rsidP="00176074">
            <w:pPr>
              <w:jc w:val="right"/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Berkeley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,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CA</w:t>
            </w:r>
          </w:p>
        </w:tc>
      </w:tr>
      <w:tr w:rsidR="002B293C" w:rsidRPr="002B293C" w14:paraId="1E82A45A" w14:textId="77777777" w:rsidTr="003C715B">
        <w:trPr>
          <w:trHeight w:val="297"/>
        </w:trPr>
        <w:tc>
          <w:tcPr>
            <w:tcW w:w="5471" w:type="dxa"/>
          </w:tcPr>
          <w:p w14:paraId="5851FE27" w14:textId="6B2D519D" w:rsidR="000D730B" w:rsidRPr="002B293C" w:rsidRDefault="000D730B" w:rsidP="00176074">
            <w:pPr>
              <w:rPr>
                <w:rFonts w:ascii="Calibri" w:hAnsi="Calibr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BACHELORS IN DATA SCIENCE</w:t>
            </w:r>
            <w:r w:rsidR="00AE62BB"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, FOCUS IN ECONOMETRICS</w:t>
            </w:r>
          </w:p>
        </w:tc>
        <w:tc>
          <w:tcPr>
            <w:tcW w:w="5471" w:type="dxa"/>
          </w:tcPr>
          <w:p w14:paraId="5C901501" w14:textId="454A2500" w:rsidR="000D730B" w:rsidRPr="002B293C" w:rsidRDefault="000D730B" w:rsidP="000D730B">
            <w:pPr>
              <w:jc w:val="right"/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Aug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2016 – </w:t>
            </w: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May 2020</w:t>
            </w:r>
          </w:p>
        </w:tc>
      </w:tr>
    </w:tbl>
    <w:p w14:paraId="2AA21515" w14:textId="73E9455B" w:rsidR="008C5C36" w:rsidRPr="002B293C" w:rsidRDefault="008C5C36" w:rsidP="008C5C36">
      <w:pPr>
        <w:rPr>
          <w:rFonts w:ascii="Calibri" w:hAnsi="Calibri" w:cs="Arial Hebrew"/>
          <w:b/>
          <w:color w:val="3B3838" w:themeColor="background2" w:themeShade="40"/>
        </w:rPr>
      </w:pPr>
      <w:r w:rsidRPr="002B293C">
        <w:rPr>
          <w:rFonts w:ascii="Calibri" w:hAnsi="Calibri" w:cs="Arial Hebrew"/>
          <w:b/>
          <w:color w:val="3B3838" w:themeColor="background2" w:themeShade="40"/>
        </w:rPr>
        <w:t xml:space="preserve">Coursework: </w:t>
      </w:r>
    </w:p>
    <w:p w14:paraId="3EDAA5E1" w14:textId="6532B43A" w:rsidR="008C5C36" w:rsidRDefault="008B391D" w:rsidP="008C5C36">
      <w:pP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Intro.</w:t>
      </w:r>
      <w:r w:rsidR="008C5C36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to Machine Learning, Intro. to Artificial Intelligence, Probability Theory for Data Science, Economic Statistics 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and</w:t>
      </w:r>
      <w:r w:rsidR="008C5C36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Econometrics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Principles and</w:t>
      </w:r>
      <w:r w:rsidR="008C5C36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Techniques of Data Science, Data Structures, Probability and Mathematical Statistics in Data Science, Foundations of Data Science, Micro Economic Analysis, Computational Structures in Data Science, Linear Algebra, </w:t>
      </w:r>
      <w:r w:rsidR="00686F8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Ethics in Data Science</w:t>
      </w:r>
      <w:r w:rsidR="008C5C36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Data Arts</w:t>
      </w:r>
    </w:p>
    <w:p w14:paraId="11C03B76" w14:textId="77777777" w:rsidR="003C715B" w:rsidRPr="003C715B" w:rsidRDefault="003C715B" w:rsidP="008C5C36">
      <w:pPr>
        <w:rPr>
          <w:rFonts w:asciiTheme="majorHAnsi" w:eastAsia="Calibri" w:hAnsiTheme="majorHAnsi" w:cs="Calibri"/>
          <w:color w:val="3B3838" w:themeColor="background2" w:themeShade="40"/>
          <w:sz w:val="6"/>
          <w:szCs w:val="6"/>
        </w:rPr>
      </w:pPr>
    </w:p>
    <w:p w14:paraId="3B1D40D7" w14:textId="04CF4CE1" w:rsidR="0018433C" w:rsidRPr="003C715B" w:rsidRDefault="007818B2" w:rsidP="007B75E9">
      <w:pPr>
        <w:rPr>
          <w:rFonts w:ascii="Calibri" w:hAnsi="Calibri" w:cs="Arial Hebrew"/>
          <w:color w:val="3B3838" w:themeColor="background2" w:themeShade="40"/>
          <w:sz w:val="40"/>
          <w:szCs w:val="40"/>
        </w:rPr>
      </w:pPr>
      <w:r w:rsidRPr="002B293C">
        <w:rPr>
          <w:rFonts w:ascii="Calibri" w:eastAsia="Calibri" w:hAnsi="Calibri" w:cs="Calibri"/>
          <w:b/>
          <w:bCs/>
          <w:color w:val="3B3838" w:themeColor="background2" w:themeShade="40"/>
          <w:sz w:val="34"/>
          <w:szCs w:val="34"/>
        </w:rPr>
        <w:t>Work Experience</w:t>
      </w:r>
      <w:r w:rsidR="00475ADA" w:rsidRPr="002B293C">
        <w:rPr>
          <w:rFonts w:ascii="Calibri" w:eastAsia="Calibri" w:hAnsi="Calibri" w:cs="Calibri"/>
          <w:b/>
          <w:bCs/>
          <w:color w:val="3B3838" w:themeColor="background2" w:themeShade="40"/>
          <w:sz w:val="34"/>
          <w:szCs w:val="34"/>
        </w:rPr>
        <w:t xml:space="preserve"> </w:t>
      </w:r>
      <w:r w:rsidRPr="002B293C">
        <w:rPr>
          <w:rFonts w:ascii="Calibri" w:eastAsia="Calibri" w:hAnsi="Calibri" w:cs="Calibri"/>
          <w:color w:val="3B3838" w:themeColor="background2" w:themeShade="40"/>
        </w:rPr>
        <w:t>_____________</w:t>
      </w:r>
      <w:r w:rsidR="0018433C" w:rsidRPr="002B293C">
        <w:rPr>
          <w:rFonts w:ascii="Calibri" w:eastAsia="Calibri" w:hAnsi="Calibri" w:cs="Calibri"/>
          <w:color w:val="3B3838" w:themeColor="background2" w:themeShade="40"/>
        </w:rPr>
        <w:t>_</w:t>
      </w:r>
      <w:r w:rsidR="00D07585" w:rsidRPr="002B293C">
        <w:rPr>
          <w:rFonts w:ascii="Calibri" w:eastAsia="Calibri" w:hAnsi="Calibri" w:cs="Calibri"/>
          <w:color w:val="3B3838" w:themeColor="background2" w:themeShade="40"/>
        </w:rPr>
        <w:t>_</w:t>
      </w:r>
      <w:r w:rsidR="004F377A" w:rsidRPr="002B293C">
        <w:rPr>
          <w:rFonts w:ascii="Calibri" w:eastAsia="Calibri" w:hAnsi="Calibri" w:cs="Calibri"/>
          <w:color w:val="3B3838" w:themeColor="background2" w:themeShade="40"/>
        </w:rPr>
        <w:t>_</w:t>
      </w:r>
      <w:r w:rsidR="00475ADA" w:rsidRPr="002B293C">
        <w:rPr>
          <w:rFonts w:ascii="Calibri" w:eastAsia="Calibri" w:hAnsi="Calibri" w:cs="Calibri"/>
          <w:color w:val="3B3838" w:themeColor="background2" w:themeShade="40"/>
        </w:rPr>
        <w:t>_</w:t>
      </w:r>
      <w:r w:rsidR="0018433C" w:rsidRPr="002B293C">
        <w:rPr>
          <w:rFonts w:ascii="Calibri" w:eastAsia="Calibri" w:hAnsi="Calibri" w:cs="Calibri"/>
          <w:color w:val="3B3838" w:themeColor="background2" w:themeShade="40"/>
        </w:rPr>
        <w:t>____________________________</w:t>
      </w:r>
      <w:r w:rsidR="00D07585" w:rsidRPr="002B293C">
        <w:rPr>
          <w:rFonts w:ascii="Calibri" w:eastAsia="Calibri" w:hAnsi="Calibri" w:cs="Calibri"/>
          <w:color w:val="3B3838" w:themeColor="background2" w:themeShade="40"/>
        </w:rPr>
        <w:t>_</w:t>
      </w:r>
      <w:r w:rsidR="0018433C" w:rsidRPr="002B293C">
        <w:rPr>
          <w:rFonts w:ascii="Calibri" w:eastAsia="Calibri" w:hAnsi="Calibri" w:cs="Calibri"/>
          <w:color w:val="3B3838" w:themeColor="background2" w:themeShade="40"/>
        </w:rPr>
        <w:t>____________</w:t>
      </w:r>
      <w:r w:rsidR="00611C3B" w:rsidRPr="002B293C">
        <w:rPr>
          <w:rFonts w:ascii="Calibri" w:eastAsia="Calibri" w:hAnsi="Calibri" w:cs="Calibri"/>
          <w:color w:val="3B3838" w:themeColor="background2" w:themeShade="40"/>
        </w:rPr>
        <w:t>__________</w:t>
      </w:r>
      <w:r w:rsidR="0018433C" w:rsidRPr="002B293C">
        <w:rPr>
          <w:rFonts w:ascii="Calibri" w:eastAsia="Calibri" w:hAnsi="Calibri" w:cs="Calibri"/>
          <w:color w:val="3B3838" w:themeColor="background2" w:themeShade="40"/>
        </w:rPr>
        <w:t>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B293C" w:rsidRPr="002B293C" w14:paraId="42415057" w14:textId="77777777" w:rsidTr="0018433C">
        <w:tc>
          <w:tcPr>
            <w:tcW w:w="5395" w:type="dxa"/>
          </w:tcPr>
          <w:p w14:paraId="6C4D413C" w14:textId="77777777" w:rsidR="007B75E9" w:rsidRPr="002B293C" w:rsidRDefault="007B75E9">
            <w:pPr>
              <w:rPr>
                <w:rFonts w:ascii="Calibri" w:hAnsi="Calibri" w:cs="Arial Hebrew"/>
                <w:b/>
                <w:color w:val="3B3838" w:themeColor="background2" w:themeShade="40"/>
              </w:rPr>
            </w:pP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NASA</w:t>
            </w:r>
          </w:p>
        </w:tc>
        <w:tc>
          <w:tcPr>
            <w:tcW w:w="5395" w:type="dxa"/>
          </w:tcPr>
          <w:p w14:paraId="6ACC7F6C" w14:textId="77777777" w:rsidR="007B75E9" w:rsidRPr="002B293C" w:rsidRDefault="007B75E9" w:rsidP="007B75E9">
            <w:pPr>
              <w:jc w:val="right"/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Stennis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Space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Center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,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MS</w:t>
            </w:r>
          </w:p>
        </w:tc>
      </w:tr>
      <w:tr w:rsidR="002B293C" w:rsidRPr="002B293C" w14:paraId="6E18FC00" w14:textId="77777777" w:rsidTr="0088522F">
        <w:trPr>
          <w:trHeight w:val="216"/>
        </w:trPr>
        <w:tc>
          <w:tcPr>
            <w:tcW w:w="5395" w:type="dxa"/>
          </w:tcPr>
          <w:p w14:paraId="5EB3E80E" w14:textId="44E344B7" w:rsidR="007B75E9" w:rsidRPr="002B293C" w:rsidRDefault="00CF5105" w:rsidP="003436E9">
            <w:pPr>
              <w:rPr>
                <w:rFonts w:ascii="Calibri" w:hAnsi="Calibr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DATA SCIEN</w:t>
            </w:r>
            <w:r w:rsidR="001C446B"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CE INTERN</w:t>
            </w:r>
          </w:p>
        </w:tc>
        <w:tc>
          <w:tcPr>
            <w:tcW w:w="5395" w:type="dxa"/>
          </w:tcPr>
          <w:p w14:paraId="36DA41BF" w14:textId="024B0D6D" w:rsidR="007B75E9" w:rsidRPr="002B293C" w:rsidRDefault="007B75E9" w:rsidP="00765773">
            <w:pPr>
              <w:jc w:val="right"/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May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2019</w:t>
            </w:r>
            <w:r w:rsidR="009E1B0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</w:t>
            </w:r>
            <w:r w:rsidR="00765773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>–</w:t>
            </w:r>
            <w:r w:rsidR="009E1B0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</w:t>
            </w:r>
            <w:r w:rsidR="00607E82"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Aug</w:t>
            </w:r>
            <w:r w:rsidR="00765773"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 xml:space="preserve"> 2019</w:t>
            </w:r>
          </w:p>
        </w:tc>
      </w:tr>
    </w:tbl>
    <w:p w14:paraId="6BB1FE61" w14:textId="01A9449E" w:rsidR="00F43B29" w:rsidRPr="009638BE" w:rsidRDefault="00F43B29" w:rsidP="00F43B2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Constructed</w:t>
      </w:r>
      <w:r w:rsidR="0012103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3C715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three</w:t>
      </w:r>
      <w:r w:rsidR="00C83BA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12103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data pipelines and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a dashboard </w:t>
      </w:r>
      <w:r w:rsidR="0012103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to consolidate</w:t>
      </w:r>
      <w:r w:rsidR="003C715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57251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the analysis of </w:t>
      </w:r>
      <w:r w:rsidR="0012103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seven datasets </w:t>
      </w:r>
      <w:r w:rsidR="003C715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in</w:t>
      </w:r>
      <w:r w:rsidR="00E450E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to</w:t>
      </w:r>
      <w:r w:rsidR="0012103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one central location</w:t>
      </w:r>
    </w:p>
    <w:p w14:paraId="2221B6B1" w14:textId="16377546" w:rsidR="009638BE" w:rsidRPr="00F4136D" w:rsidRDefault="009638BE" w:rsidP="00F43B2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Implemented </w:t>
      </w:r>
      <w:r w:rsidR="00686EA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a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Poisson</w:t>
      </w:r>
      <w:r w:rsidR="00686EA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P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rocess to predict </w:t>
      </w:r>
      <w:r w:rsidR="002F29BE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the 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random arrival times of </w:t>
      </w:r>
      <w:r w:rsidR="003E2653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safety 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mishaps during </w:t>
      </w: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events preceding an engine test</w:t>
      </w:r>
    </w:p>
    <w:p w14:paraId="7AED89A3" w14:textId="0738CBD9" w:rsidR="00F4136D" w:rsidRDefault="00F4136D" w:rsidP="00F43B2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Discovered </w:t>
      </w:r>
      <w:r w:rsidR="00D570C8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correlations</w:t>
      </w: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between</w:t>
      </w:r>
      <w:r w:rsidR="00EB4D0A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</w:t>
      </w:r>
      <w:r w:rsidR="005E102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four of the seven datasets </w:t>
      </w:r>
      <w:r w:rsidR="0047778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and </w:t>
      </w:r>
      <w:r w:rsidR="006E7AEB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presented</w:t>
      </w:r>
      <w:r w:rsidR="005E102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</w:t>
      </w:r>
      <w:r w:rsidR="00CD2AC0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my </w:t>
      </w:r>
      <w:r w:rsidR="005E102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findings to the SMA division (50 </w:t>
      </w:r>
      <w:r w:rsidR="00CD2AC0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people</w:t>
      </w:r>
      <w:r w:rsidR="005E102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)</w:t>
      </w:r>
    </w:p>
    <w:p w14:paraId="49EEE6FC" w14:textId="31CE4576" w:rsidR="00575149" w:rsidRDefault="003436E9" w:rsidP="00F43B2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Experienced</w:t>
      </w:r>
      <w:r w:rsidR="00575149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a rocket engine test from inside the test control room and got to see how the data were collected in real time</w:t>
      </w:r>
    </w:p>
    <w:p w14:paraId="505416BD" w14:textId="5FE60DC2" w:rsidR="003F6205" w:rsidRPr="00575149" w:rsidRDefault="00C615E3" w:rsidP="0057514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Worked with</w:t>
      </w:r>
      <w:r w:rsidR="00263C70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safety engineers </w:t>
      </w: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to design a better data collection system and advised them how to avoid unnecessary features</w:t>
      </w:r>
    </w:p>
    <w:p w14:paraId="71186E28" w14:textId="1404DE4C" w:rsidR="00A61B56" w:rsidRPr="00433BF2" w:rsidRDefault="00A61B56" w:rsidP="00A61B56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Traveled to </w:t>
      </w:r>
      <w:r w:rsidR="006D6C82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the University of New Orleans and</w:t>
      </w: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48228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led a discussion</w:t>
      </w: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with a </w:t>
      </w:r>
      <w:r w:rsidR="0048228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team of researchers also</w:t>
      </w: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working on the </w:t>
      </w:r>
      <w:r w:rsidR="003436E9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Crystal Ball</w:t>
      </w:r>
    </w:p>
    <w:p w14:paraId="16B5D850" w14:textId="77777777" w:rsidR="003C715B" w:rsidRPr="003C715B" w:rsidRDefault="003C715B" w:rsidP="003C715B">
      <w:pPr>
        <w:rPr>
          <w:rFonts w:asciiTheme="majorHAnsi" w:hAnsiTheme="majorHAnsi" w:cs="Arial Hebrew"/>
          <w:color w:val="3B3838" w:themeColor="background2" w:themeShade="40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B293C" w:rsidRPr="002B293C" w14:paraId="4C189DD9" w14:textId="77777777" w:rsidTr="00751AD8">
        <w:tc>
          <w:tcPr>
            <w:tcW w:w="5395" w:type="dxa"/>
          </w:tcPr>
          <w:p w14:paraId="5F1A56E6" w14:textId="77777777" w:rsidR="007B75E9" w:rsidRPr="002B293C" w:rsidRDefault="007B75E9" w:rsidP="00091C40">
            <w:pPr>
              <w:rPr>
                <w:rFonts w:ascii="Calibri" w:hAnsi="Calibri" w:cs="Arial Hebrew"/>
                <w:b/>
                <w:color w:val="3B3838" w:themeColor="background2" w:themeShade="40"/>
              </w:rPr>
            </w:pP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Xuxa</w:t>
            </w:r>
            <w:r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Socks</w:t>
            </w:r>
          </w:p>
        </w:tc>
        <w:tc>
          <w:tcPr>
            <w:tcW w:w="5395" w:type="dxa"/>
          </w:tcPr>
          <w:p w14:paraId="1084A773" w14:textId="77777777" w:rsidR="007B75E9" w:rsidRPr="002B293C" w:rsidRDefault="0018433C" w:rsidP="00091C40">
            <w:pPr>
              <w:jc w:val="right"/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San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Diego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,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CA</w:t>
            </w:r>
          </w:p>
        </w:tc>
      </w:tr>
      <w:tr w:rsidR="002B293C" w:rsidRPr="002B293C" w14:paraId="590D109A" w14:textId="77777777" w:rsidTr="00751AD8">
        <w:trPr>
          <w:trHeight w:val="216"/>
        </w:trPr>
        <w:tc>
          <w:tcPr>
            <w:tcW w:w="5395" w:type="dxa"/>
          </w:tcPr>
          <w:p w14:paraId="676C7B13" w14:textId="1F3837FF" w:rsidR="007B75E9" w:rsidRPr="002B293C" w:rsidRDefault="00B75D71" w:rsidP="00091C40">
            <w:pPr>
              <w:rPr>
                <w:rFonts w:ascii="Calibri" w:hAnsi="Calibr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CO-FOUNDER</w:t>
            </w:r>
            <w:r w:rsidR="008D6F8F"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 xml:space="preserve"> &amp; CEO</w:t>
            </w:r>
          </w:p>
        </w:tc>
        <w:tc>
          <w:tcPr>
            <w:tcW w:w="5395" w:type="dxa"/>
          </w:tcPr>
          <w:p w14:paraId="47BA81A9" w14:textId="144EC5E6" w:rsidR="007B75E9" w:rsidRPr="002B293C" w:rsidRDefault="00117D83" w:rsidP="00091C40">
            <w:pPr>
              <w:jc w:val="right"/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Jan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2011</w:t>
            </w:r>
            <w:r w:rsidR="009E1B0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- </w:t>
            </w: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May</w:t>
            </w:r>
            <w:r w:rsidR="007B75E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2019</w:t>
            </w:r>
          </w:p>
        </w:tc>
      </w:tr>
    </w:tbl>
    <w:p w14:paraId="06973E60" w14:textId="67BE85DE" w:rsidR="003F5938" w:rsidRDefault="003F5938" w:rsidP="007B75E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Led a team of four individuals to raise seed funding and launch a private label sock </w:t>
      </w:r>
      <w:r w:rsidR="0026384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brand</w:t>
      </w:r>
      <w:r w:rsidR="002357BF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within the action sports industry</w:t>
      </w:r>
    </w:p>
    <w:p w14:paraId="320E85AD" w14:textId="3E181E3A" w:rsidR="00A20F6F" w:rsidRPr="00567E74" w:rsidRDefault="00D57478" w:rsidP="004E667A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D</w:t>
      </w:r>
      <w:r w:rsidR="00874DB3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esigned and deployed o</w:t>
      </w:r>
      <w:r w:rsidR="00DE4A83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ver</w:t>
      </w:r>
      <w:r w:rsidR="00DA35AD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3436E9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30 </w:t>
      </w:r>
      <w:r w:rsidR="00DA35AD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different</w:t>
      </w:r>
      <w:r w:rsidR="003436E9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styles of socks </w:t>
      </w:r>
      <w:r w:rsidR="00213564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each meeting</w:t>
      </w:r>
      <w:r w:rsidR="002357BF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individual customers</w:t>
      </w:r>
      <w:r w:rsidR="00D01E83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’ specific needs and requirements</w:t>
      </w:r>
    </w:p>
    <w:p w14:paraId="6C83E7DC" w14:textId="29DEAC77" w:rsidR="00567E74" w:rsidRDefault="00567E74" w:rsidP="00567E74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Manufactured </w:t>
      </w:r>
      <w:r w:rsidR="00FC3C2D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30,000 pairs of socks a year from Chinese and Korean factories</w:t>
      </w:r>
      <w:r w:rsidR="00575149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, learning </w:t>
      </w:r>
      <w:r w:rsidR="00DB73E3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freight forwarding &amp; U.S. customs</w:t>
      </w:r>
    </w:p>
    <w:p w14:paraId="6BF90C18" w14:textId="2E214985" w:rsidR="00575149" w:rsidRPr="00575149" w:rsidRDefault="00575149" w:rsidP="0057514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Overcame five major setbacks and learned how to adjust quickly to unexpected problems that are impossible to foresee</w:t>
      </w:r>
    </w:p>
    <w:p w14:paraId="722B180F" w14:textId="6D0C6BE0" w:rsidR="00A20F6F" w:rsidRPr="002F29A6" w:rsidRDefault="004E667A" w:rsidP="007B75E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Learned</w:t>
      </w:r>
      <w:r w:rsidR="00DC672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2F29A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to communicate specific product specifications</w:t>
      </w:r>
      <w:r w:rsidR="00DB73E3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to</w:t>
      </w:r>
      <w:r w:rsidR="002F29A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non-English speakers to ensure the highest quality final product</w:t>
      </w:r>
    </w:p>
    <w:p w14:paraId="1B37F002" w14:textId="1F9071D7" w:rsidR="0018433C" w:rsidRPr="003C715B" w:rsidRDefault="00D5570D" w:rsidP="00607E82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Ran televised</w:t>
      </w:r>
      <w:r w:rsidR="000B5FCC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commercials on MAVTV</w:t>
      </w:r>
      <w:r w:rsidR="00BF0F01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and </w:t>
      </w:r>
      <w:r w:rsidR="00BC4CB6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received exposure</w:t>
      </w:r>
      <w:r w:rsidR="00BF0F01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in two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production</w:t>
      </w:r>
      <w:r w:rsidR="00BF0F01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movies: </w:t>
      </w:r>
      <w:r w:rsidRPr="002B293C">
        <w:rPr>
          <w:rFonts w:asciiTheme="majorHAnsi" w:eastAsia="Calibri" w:hAnsiTheme="majorHAnsi" w:cs="Calibri"/>
          <w:i/>
          <w:color w:val="3B3838" w:themeColor="background2" w:themeShade="40"/>
          <w:sz w:val="20"/>
          <w:szCs w:val="20"/>
        </w:rPr>
        <w:t>Dirt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(2018) and </w:t>
      </w:r>
      <w:r w:rsidRPr="002B293C">
        <w:rPr>
          <w:rFonts w:asciiTheme="majorHAnsi" w:eastAsia="Calibri" w:hAnsiTheme="majorHAnsi" w:cs="Calibri"/>
          <w:i/>
          <w:color w:val="3B3838" w:themeColor="background2" w:themeShade="40"/>
          <w:sz w:val="20"/>
          <w:szCs w:val="20"/>
        </w:rPr>
        <w:t>Bennett’s War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(2019)</w:t>
      </w:r>
    </w:p>
    <w:p w14:paraId="36EDC834" w14:textId="77777777" w:rsidR="003C715B" w:rsidRPr="003C715B" w:rsidRDefault="003C715B" w:rsidP="003C715B">
      <w:pPr>
        <w:rPr>
          <w:rFonts w:asciiTheme="majorHAnsi" w:hAnsiTheme="majorHAnsi" w:cs="Arial Hebrew"/>
          <w:color w:val="3B3838" w:themeColor="background2" w:themeShade="40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B293C" w:rsidRPr="002B293C" w14:paraId="7579953B" w14:textId="77777777" w:rsidTr="0018433C">
        <w:tc>
          <w:tcPr>
            <w:tcW w:w="5395" w:type="dxa"/>
          </w:tcPr>
          <w:p w14:paraId="4BFF500C" w14:textId="0FC8109B" w:rsidR="007B75E9" w:rsidRPr="002B293C" w:rsidRDefault="00866717" w:rsidP="00866717">
            <w:pPr>
              <w:rPr>
                <w:rFonts w:ascii="Calibri" w:hAnsi="Calibri" w:cs="Arial Hebrew"/>
                <w:b/>
                <w:color w:val="3B3838" w:themeColor="background2" w:themeShade="40"/>
              </w:rPr>
            </w:pP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 xml:space="preserve">U.C. Berkeley </w:t>
            </w:r>
            <w:r w:rsidR="0043540C"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Committee</w:t>
            </w:r>
            <w:r w:rsidR="0043540C"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="0043540C"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on</w:t>
            </w:r>
            <w:r w:rsidR="0043540C"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="0043540C"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Student</w:t>
            </w:r>
            <w:r w:rsidR="0043540C"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="0043540C"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Fees</w:t>
            </w:r>
          </w:p>
        </w:tc>
        <w:tc>
          <w:tcPr>
            <w:tcW w:w="5395" w:type="dxa"/>
          </w:tcPr>
          <w:p w14:paraId="1CAEB59A" w14:textId="77777777" w:rsidR="007B75E9" w:rsidRPr="002B293C" w:rsidRDefault="0043540C" w:rsidP="00091C40">
            <w:pPr>
              <w:jc w:val="right"/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Berkeley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,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CA</w:t>
            </w:r>
          </w:p>
        </w:tc>
      </w:tr>
      <w:tr w:rsidR="002B293C" w:rsidRPr="002B293C" w14:paraId="4921B841" w14:textId="77777777" w:rsidTr="00315B49">
        <w:trPr>
          <w:trHeight w:val="198"/>
        </w:trPr>
        <w:tc>
          <w:tcPr>
            <w:tcW w:w="5395" w:type="dxa"/>
          </w:tcPr>
          <w:p w14:paraId="545EF2CA" w14:textId="76DBCE69" w:rsidR="007B75E9" w:rsidRPr="002B293C" w:rsidRDefault="002313DF" w:rsidP="00091C40">
            <w:pPr>
              <w:rPr>
                <w:rFonts w:ascii="Calibri" w:hAnsi="Calibr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FINANCIAL ANALYST</w:t>
            </w:r>
          </w:p>
        </w:tc>
        <w:tc>
          <w:tcPr>
            <w:tcW w:w="5395" w:type="dxa"/>
          </w:tcPr>
          <w:p w14:paraId="5995210C" w14:textId="10272439" w:rsidR="007B75E9" w:rsidRPr="002B293C" w:rsidRDefault="0043540C" w:rsidP="00091C40">
            <w:pPr>
              <w:jc w:val="right"/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Jun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2016</w:t>
            </w:r>
            <w:r w:rsidR="009E1B0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- </w:t>
            </w:r>
            <w:r w:rsidR="007B75E9"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Aug</w:t>
            </w:r>
            <w:r w:rsidR="007B75E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>8</w:t>
            </w:r>
          </w:p>
        </w:tc>
      </w:tr>
    </w:tbl>
    <w:p w14:paraId="2DA668DC" w14:textId="6504ED11" w:rsidR="007B75E9" w:rsidRPr="002B293C" w:rsidRDefault="00213A8F" w:rsidP="007B75E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Interviewed campus departments and reviewed their budgets to determine</w:t>
      </w:r>
      <w:r w:rsidR="00E320DA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the financial stability of the organization</w:t>
      </w:r>
    </w:p>
    <w:p w14:paraId="11224C94" w14:textId="4B350920" w:rsidR="0018433C" w:rsidRPr="003C715B" w:rsidRDefault="00213A8F" w:rsidP="00607E82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Recommended </w:t>
      </w:r>
      <w:r w:rsidR="00575149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either 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an increase/decrease/maintain of school funds for </w:t>
      </w:r>
      <w:r w:rsidR="00E320DA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each</w:t>
      </w: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department to Chancellor Nicholas Dirks</w:t>
      </w:r>
    </w:p>
    <w:p w14:paraId="7637D7B4" w14:textId="77777777" w:rsidR="003C715B" w:rsidRPr="003C715B" w:rsidRDefault="003C715B" w:rsidP="003C715B">
      <w:pPr>
        <w:rPr>
          <w:rFonts w:asciiTheme="majorHAnsi" w:hAnsiTheme="majorHAnsi" w:cs="Arial Hebrew"/>
          <w:color w:val="3B3838" w:themeColor="background2" w:themeShade="40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B293C" w:rsidRPr="002B293C" w14:paraId="2BFB53B4" w14:textId="77777777" w:rsidTr="0018433C">
        <w:trPr>
          <w:trHeight w:val="315"/>
        </w:trPr>
        <w:tc>
          <w:tcPr>
            <w:tcW w:w="5395" w:type="dxa"/>
          </w:tcPr>
          <w:p w14:paraId="6BE07705" w14:textId="77777777" w:rsidR="007B75E9" w:rsidRPr="002B293C" w:rsidRDefault="0043540C" w:rsidP="00091C40">
            <w:pPr>
              <w:rPr>
                <w:rFonts w:ascii="Calibri" w:hAnsi="Calibri" w:cs="Arial Hebrew"/>
                <w:b/>
                <w:color w:val="3B3838" w:themeColor="background2" w:themeShade="40"/>
              </w:rPr>
            </w:pP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Macau</w:t>
            </w:r>
            <w:r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Education</w:t>
            </w:r>
            <w:r w:rsidRPr="002B293C">
              <w:rPr>
                <w:rFonts w:ascii="Calibri" w:hAnsi="Calibri" w:cs="Arial Hebrew"/>
                <w:b/>
                <w:color w:val="3B3838" w:themeColor="background2" w:themeShade="40"/>
              </w:rPr>
              <w:t xml:space="preserve"> </w:t>
            </w:r>
            <w:r w:rsidRPr="002B293C">
              <w:rPr>
                <w:rFonts w:ascii="Calibri" w:eastAsia="Calibri" w:hAnsi="Calibri" w:cs="Calibri"/>
                <w:b/>
                <w:color w:val="3B3838" w:themeColor="background2" w:themeShade="40"/>
              </w:rPr>
              <w:t>Center</w:t>
            </w:r>
          </w:p>
        </w:tc>
        <w:tc>
          <w:tcPr>
            <w:tcW w:w="5395" w:type="dxa"/>
          </w:tcPr>
          <w:p w14:paraId="1D42EFEF" w14:textId="77777777" w:rsidR="007B75E9" w:rsidRPr="002B293C" w:rsidRDefault="0043540C" w:rsidP="00091C40">
            <w:pPr>
              <w:jc w:val="right"/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Macau</w:t>
            </w:r>
            <w:r w:rsidRPr="002B293C">
              <w:rPr>
                <w:rFonts w:asciiTheme="majorHAnsi" w:hAnsiTheme="majorHAnsi" w:cs="Arial Hebrew"/>
                <w:i/>
                <w:color w:val="3B3838" w:themeColor="background2" w:themeShade="40"/>
                <w:sz w:val="20"/>
                <w:szCs w:val="20"/>
              </w:rPr>
              <w:t xml:space="preserve">, </w:t>
            </w:r>
            <w:r w:rsidRPr="002B293C">
              <w:rPr>
                <w:rFonts w:asciiTheme="majorHAnsi" w:eastAsia="Calibri" w:hAnsiTheme="majorHAnsi" w:cs="Calibri"/>
                <w:i/>
                <w:color w:val="3B3838" w:themeColor="background2" w:themeShade="40"/>
                <w:sz w:val="20"/>
                <w:szCs w:val="20"/>
              </w:rPr>
              <w:t>China</w:t>
            </w:r>
          </w:p>
        </w:tc>
      </w:tr>
      <w:tr w:rsidR="002B293C" w:rsidRPr="002B293C" w14:paraId="00720E60" w14:textId="77777777" w:rsidTr="00E63344">
        <w:trPr>
          <w:trHeight w:val="207"/>
        </w:trPr>
        <w:tc>
          <w:tcPr>
            <w:tcW w:w="5395" w:type="dxa"/>
          </w:tcPr>
          <w:p w14:paraId="63C6FCDA" w14:textId="3E4DE548" w:rsidR="007B75E9" w:rsidRPr="002B293C" w:rsidRDefault="002313DF" w:rsidP="00CF5105">
            <w:pPr>
              <w:rPr>
                <w:rFonts w:ascii="Calibri" w:hAnsi="Calibri" w:cs="Arial Hebrew"/>
                <w:i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DATA ANALY</w:t>
            </w:r>
            <w:r w:rsidR="00CF5105"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>ST</w:t>
            </w:r>
            <w:r w:rsidR="004D5D08" w:rsidRPr="002B293C">
              <w:rPr>
                <w:rFonts w:ascii="Calibri" w:eastAsia="Calibri" w:hAnsi="Calibri" w:cs="Calibri"/>
                <w:i/>
                <w:color w:val="3B3838" w:themeColor="background2" w:themeShade="40"/>
                <w:sz w:val="20"/>
                <w:szCs w:val="20"/>
              </w:rPr>
              <w:t xml:space="preserve"> INTERN</w:t>
            </w:r>
          </w:p>
        </w:tc>
        <w:tc>
          <w:tcPr>
            <w:tcW w:w="5395" w:type="dxa"/>
          </w:tcPr>
          <w:p w14:paraId="63DF1694" w14:textId="09124977" w:rsidR="007B75E9" w:rsidRPr="002B293C" w:rsidRDefault="0043540C" w:rsidP="00091C40">
            <w:pPr>
              <w:jc w:val="right"/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</w:pP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Jul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2017</w:t>
            </w:r>
            <w:r w:rsidR="009E1B09"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- </w:t>
            </w:r>
            <w:r w:rsidRPr="002B293C">
              <w:rPr>
                <w:rFonts w:asciiTheme="majorHAnsi" w:eastAsia="Calibri" w:hAnsiTheme="majorHAnsi" w:cs="Calibri"/>
                <w:color w:val="3B3838" w:themeColor="background2" w:themeShade="40"/>
                <w:sz w:val="20"/>
                <w:szCs w:val="20"/>
              </w:rPr>
              <w:t>Aug</w:t>
            </w:r>
            <w:r w:rsidRPr="002B293C">
              <w:rPr>
                <w:rFonts w:asciiTheme="majorHAnsi" w:hAnsiTheme="majorHAnsi" w:cs="Arial Hebrew"/>
                <w:color w:val="3B3838" w:themeColor="background2" w:themeShade="40"/>
                <w:sz w:val="20"/>
                <w:szCs w:val="20"/>
              </w:rPr>
              <w:t xml:space="preserve"> 2017</w:t>
            </w:r>
          </w:p>
        </w:tc>
      </w:tr>
    </w:tbl>
    <w:p w14:paraId="329E2DDA" w14:textId="146776D9" w:rsidR="007B75E9" w:rsidRPr="002B293C" w:rsidRDefault="006660E8" w:rsidP="007B75E9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Analyzed student profile data and </w:t>
      </w:r>
      <w:r w:rsidR="00826D7A"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>estimated</w:t>
      </w:r>
      <w:r>
        <w:rPr>
          <w:rFonts w:asciiTheme="majorHAnsi" w:hAnsiTheme="majorHAnsi" w:cs="Arial Hebrew"/>
          <w:color w:val="3B3838" w:themeColor="background2" w:themeShade="40"/>
          <w:sz w:val="20"/>
          <w:szCs w:val="20"/>
        </w:rPr>
        <w:t xml:space="preserve"> the likelihood of each student enrolling in MEC’s new STEM curriculum</w:t>
      </w:r>
    </w:p>
    <w:p w14:paraId="471D0A90" w14:textId="123D9565" w:rsidR="00607E82" w:rsidRPr="003C715B" w:rsidRDefault="00213A8F" w:rsidP="00607E82">
      <w:pPr>
        <w:pStyle w:val="ListParagraph"/>
        <w:numPr>
          <w:ilvl w:val="0"/>
          <w:numId w:val="1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Presented weekly findings to curriculum designers to help them design a new STEM </w:t>
      </w:r>
      <w:r w:rsidR="00490F8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course</w:t>
      </w:r>
      <w:r w:rsidR="00383565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for </w:t>
      </w:r>
      <w:r w:rsidR="00490F89" w:rsidRPr="002B293C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prospective students</w:t>
      </w:r>
    </w:p>
    <w:p w14:paraId="2778E940" w14:textId="77777777" w:rsidR="003C715B" w:rsidRPr="003C715B" w:rsidRDefault="003C715B" w:rsidP="003C715B">
      <w:pPr>
        <w:rPr>
          <w:rFonts w:asciiTheme="majorHAnsi" w:hAnsiTheme="majorHAnsi" w:cs="Arial Hebrew"/>
          <w:color w:val="3B3838" w:themeColor="background2" w:themeShade="40"/>
          <w:sz w:val="6"/>
          <w:szCs w:val="6"/>
        </w:rPr>
      </w:pPr>
    </w:p>
    <w:p w14:paraId="635C5B93" w14:textId="5F98FF68" w:rsidR="0018433C" w:rsidRDefault="0018433C" w:rsidP="0043540C">
      <w:pPr>
        <w:rPr>
          <w:rFonts w:ascii="Calibri" w:eastAsia="Calibri" w:hAnsi="Calibri" w:cs="Calibri"/>
          <w:color w:val="3B3838" w:themeColor="background2" w:themeShade="40"/>
        </w:rPr>
      </w:pPr>
      <w:r w:rsidRPr="002B293C">
        <w:rPr>
          <w:rFonts w:ascii="Calibri" w:eastAsia="Calibri" w:hAnsi="Calibri" w:cs="Calibri"/>
          <w:b/>
          <w:color w:val="3B3838" w:themeColor="background2" w:themeShade="40"/>
          <w:sz w:val="34"/>
          <w:szCs w:val="34"/>
        </w:rPr>
        <w:t>Project</w:t>
      </w:r>
      <w:r w:rsidR="00D07585" w:rsidRPr="002B293C">
        <w:rPr>
          <w:rFonts w:ascii="Calibri" w:eastAsia="Calibri" w:hAnsi="Calibri" w:cs="Calibri"/>
          <w:b/>
          <w:color w:val="3B3838" w:themeColor="background2" w:themeShade="40"/>
          <w:sz w:val="34"/>
          <w:szCs w:val="34"/>
        </w:rPr>
        <w:t>s</w:t>
      </w:r>
      <w:r w:rsidR="00D07585" w:rsidRPr="002B293C">
        <w:rPr>
          <w:rFonts w:ascii="Calibri" w:hAnsi="Calibri" w:cs="Arial Hebrew"/>
          <w:color w:val="3B3838" w:themeColor="background2" w:themeShade="40"/>
          <w:sz w:val="40"/>
          <w:szCs w:val="40"/>
        </w:rPr>
        <w:t xml:space="preserve"> </w:t>
      </w:r>
      <w:r w:rsidR="00D07585" w:rsidRPr="002B293C">
        <w:rPr>
          <w:rFonts w:ascii="Calibri" w:eastAsia="Calibri" w:hAnsi="Calibri" w:cs="Calibri"/>
          <w:color w:val="3B3838" w:themeColor="background2" w:themeShade="40"/>
        </w:rPr>
        <w:t>___________</w:t>
      </w:r>
      <w:r w:rsidRPr="002B293C">
        <w:rPr>
          <w:rFonts w:ascii="Calibri" w:eastAsia="Calibri" w:hAnsi="Calibri" w:cs="Calibri"/>
          <w:color w:val="3B3838" w:themeColor="background2" w:themeShade="40"/>
        </w:rPr>
        <w:t>_</w:t>
      </w:r>
      <w:r w:rsidR="00D07585" w:rsidRPr="002B293C">
        <w:rPr>
          <w:rFonts w:ascii="Calibri" w:eastAsia="Calibri" w:hAnsi="Calibri" w:cs="Calibri"/>
          <w:color w:val="3B3838" w:themeColor="background2" w:themeShade="40"/>
        </w:rPr>
        <w:t>_________________</w:t>
      </w:r>
      <w:r w:rsidRPr="002B293C">
        <w:rPr>
          <w:rFonts w:ascii="Calibri" w:eastAsia="Calibri" w:hAnsi="Calibri" w:cs="Calibri"/>
          <w:color w:val="3B3838" w:themeColor="background2" w:themeShade="40"/>
        </w:rPr>
        <w:t>______________________________________</w:t>
      </w:r>
      <w:r w:rsidR="00611C3B" w:rsidRPr="002B293C">
        <w:rPr>
          <w:rFonts w:ascii="Calibri" w:eastAsia="Calibri" w:hAnsi="Calibri" w:cs="Calibri"/>
          <w:color w:val="3B3838" w:themeColor="background2" w:themeShade="40"/>
        </w:rPr>
        <w:t>__________</w:t>
      </w:r>
      <w:r w:rsidRPr="002B293C">
        <w:rPr>
          <w:rFonts w:ascii="Calibri" w:eastAsia="Calibri" w:hAnsi="Calibri" w:cs="Calibri"/>
          <w:color w:val="3B3838" w:themeColor="background2" w:themeShade="40"/>
        </w:rPr>
        <w:t>___</w:t>
      </w:r>
    </w:p>
    <w:p w14:paraId="24F7BEE0" w14:textId="77777777" w:rsidR="003C715B" w:rsidRPr="003C715B" w:rsidRDefault="003C715B" w:rsidP="0043540C">
      <w:pPr>
        <w:rPr>
          <w:rFonts w:ascii="Calibri" w:hAnsi="Calibri" w:cs="Arial Hebrew"/>
          <w:color w:val="3B3838" w:themeColor="background2" w:themeShade="40"/>
          <w:sz w:val="6"/>
          <w:szCs w:val="6"/>
        </w:rPr>
      </w:pPr>
    </w:p>
    <w:p w14:paraId="5EB95B26" w14:textId="77777777" w:rsidR="007C341D" w:rsidRPr="002B293C" w:rsidRDefault="007C341D" w:rsidP="007C341D">
      <w:pPr>
        <w:rPr>
          <w:rFonts w:ascii="Calibri" w:hAnsi="Calibri" w:cs="Arial Hebrew"/>
          <w:b/>
          <w:color w:val="3B3838" w:themeColor="background2" w:themeShade="40"/>
        </w:rPr>
      </w:pPr>
      <w:r w:rsidRPr="002B293C">
        <w:rPr>
          <w:rFonts w:ascii="Calibri" w:eastAsia="Calibri" w:hAnsi="Calibri" w:cs="Calibri"/>
          <w:b/>
          <w:i/>
          <w:color w:val="3B3838" w:themeColor="background2" w:themeShade="40"/>
        </w:rPr>
        <w:t xml:space="preserve">Marketing to Americans, </w:t>
      </w:r>
      <w:r w:rsidRPr="002B293C">
        <w:rPr>
          <w:rFonts w:ascii="Calibri" w:eastAsia="Calibri" w:hAnsi="Calibri" w:cs="Calibri"/>
          <w:b/>
          <w:color w:val="3B3838" w:themeColor="background2" w:themeShade="40"/>
        </w:rPr>
        <w:t>Co-Author</w:t>
      </w:r>
    </w:p>
    <w:p w14:paraId="03F81139" w14:textId="4BCE4C35" w:rsidR="007C341D" w:rsidRPr="00F95CDA" w:rsidRDefault="007C341D" w:rsidP="0043540C">
      <w:pPr>
        <w:pStyle w:val="ListParagraph"/>
        <w:numPr>
          <w:ilvl w:val="0"/>
          <w:numId w:val="2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Co-authoring a book that teaches</w:t>
      </w:r>
      <w:r w:rsidR="00F72AC8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domestic and</w:t>
      </w:r>
      <w:r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F72AC8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foreign businesses the importance that data science plays in marketing</w:t>
      </w:r>
    </w:p>
    <w:p w14:paraId="38157A72" w14:textId="1D3A9CF6" w:rsidR="0043540C" w:rsidRPr="002B293C" w:rsidRDefault="00817BB9" w:rsidP="0043540C">
      <w:pPr>
        <w:rPr>
          <w:rFonts w:ascii="Calibri" w:hAnsi="Calibri" w:cs="Arial Hebrew"/>
          <w:b/>
          <w:color w:val="3B3838" w:themeColor="background2" w:themeShade="40"/>
        </w:rPr>
      </w:pPr>
      <w:r w:rsidRPr="002B293C">
        <w:rPr>
          <w:rFonts w:ascii="Calibri" w:eastAsia="Calibri" w:hAnsi="Calibri" w:cs="Calibri"/>
          <w:b/>
          <w:color w:val="3B3838" w:themeColor="background2" w:themeShade="40"/>
        </w:rPr>
        <w:t xml:space="preserve">Predicting </w:t>
      </w:r>
      <w:r w:rsidR="0043540C" w:rsidRPr="002B293C">
        <w:rPr>
          <w:rFonts w:ascii="Calibri" w:eastAsia="Calibri" w:hAnsi="Calibri" w:cs="Calibri"/>
          <w:b/>
          <w:color w:val="3B3838" w:themeColor="background2" w:themeShade="40"/>
        </w:rPr>
        <w:t>NYC</w:t>
      </w:r>
      <w:r w:rsidR="0043540C" w:rsidRPr="002B293C">
        <w:rPr>
          <w:rFonts w:ascii="Calibri" w:hAnsi="Calibri" w:cs="Arial Hebrew"/>
          <w:b/>
          <w:color w:val="3B3838" w:themeColor="background2" w:themeShade="40"/>
        </w:rPr>
        <w:t xml:space="preserve"> </w:t>
      </w:r>
      <w:r w:rsidR="0043540C" w:rsidRPr="002B293C">
        <w:rPr>
          <w:rFonts w:ascii="Calibri" w:eastAsia="Calibri" w:hAnsi="Calibri" w:cs="Calibri"/>
          <w:b/>
          <w:color w:val="3B3838" w:themeColor="background2" w:themeShade="40"/>
        </w:rPr>
        <w:t>Taxi</w:t>
      </w:r>
      <w:r w:rsidR="0043540C" w:rsidRPr="002B293C">
        <w:rPr>
          <w:rFonts w:ascii="Calibri" w:hAnsi="Calibri" w:cs="Arial Hebrew"/>
          <w:b/>
          <w:color w:val="3B3838" w:themeColor="background2" w:themeShade="40"/>
        </w:rPr>
        <w:t xml:space="preserve"> </w:t>
      </w:r>
      <w:r w:rsidR="0043540C" w:rsidRPr="002B293C">
        <w:rPr>
          <w:rFonts w:ascii="Calibri" w:eastAsia="Calibri" w:hAnsi="Calibri" w:cs="Calibri"/>
          <w:b/>
          <w:color w:val="3B3838" w:themeColor="background2" w:themeShade="40"/>
        </w:rPr>
        <w:t>Rides</w:t>
      </w:r>
    </w:p>
    <w:p w14:paraId="4CBEB60F" w14:textId="160E1015" w:rsidR="0018433C" w:rsidRPr="00F95CDA" w:rsidRDefault="00FF0F23" w:rsidP="00D07585">
      <w:pPr>
        <w:pStyle w:val="ListParagraph"/>
        <w:numPr>
          <w:ilvl w:val="0"/>
          <w:numId w:val="2"/>
        </w:numPr>
        <w:rPr>
          <w:rFonts w:asciiTheme="majorHAnsi" w:hAnsiTheme="majorHAnsi" w:cs="Arial Hebrew"/>
          <w:color w:val="3B3838" w:themeColor="background2" w:themeShade="40"/>
          <w:sz w:val="20"/>
          <w:szCs w:val="20"/>
        </w:rPr>
      </w:pPr>
      <w:r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Built</w:t>
      </w:r>
      <w:r w:rsidR="00BD36D8"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a data </w:t>
      </w:r>
      <w:r w:rsidR="00BD36D8" w:rsidRPr="005135E8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pipeline and a model </w:t>
      </w:r>
      <w:r w:rsidR="008C7499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for a Kaggle competition </w:t>
      </w:r>
      <w:r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that closely</w:t>
      </w:r>
      <w:r w:rsidR="009E0BC8"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predicts</w:t>
      </w:r>
      <w:r w:rsidR="00035AAF"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P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N</w:t>
      </w:r>
      <w:r w:rsidR="008C7499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ew York City taxi ride durations</w:t>
      </w:r>
    </w:p>
    <w:p w14:paraId="4F625F28" w14:textId="77777777" w:rsidR="003C715B" w:rsidRPr="003C715B" w:rsidRDefault="003C715B" w:rsidP="003C715B">
      <w:pPr>
        <w:rPr>
          <w:rFonts w:ascii="Calibri" w:hAnsi="Calibri" w:cs="Arial Hebrew"/>
          <w:color w:val="3B3838" w:themeColor="background2" w:themeShade="40"/>
          <w:sz w:val="6"/>
          <w:szCs w:val="6"/>
        </w:rPr>
      </w:pPr>
    </w:p>
    <w:p w14:paraId="74E61349" w14:textId="0F40FC1C" w:rsidR="007375EA" w:rsidRPr="003C715B" w:rsidRDefault="004875D3" w:rsidP="007375EA">
      <w:pPr>
        <w:rPr>
          <w:rFonts w:ascii="Calibri" w:hAnsi="Calibri" w:cs="Arial Hebrew"/>
          <w:color w:val="3B3838" w:themeColor="background2" w:themeShade="40"/>
        </w:rPr>
      </w:pPr>
      <w:r>
        <w:rPr>
          <w:rFonts w:ascii="Calibri" w:eastAsia="Calibri" w:hAnsi="Calibri" w:cs="Calibri"/>
          <w:b/>
          <w:color w:val="3B3838" w:themeColor="background2" w:themeShade="40"/>
          <w:sz w:val="34"/>
          <w:szCs w:val="34"/>
        </w:rPr>
        <w:t>About Me</w:t>
      </w:r>
      <w:r w:rsidR="007375EA" w:rsidRPr="002B293C">
        <w:rPr>
          <w:rFonts w:ascii="Calibri" w:hAnsi="Calibri" w:cs="Arial Hebrew"/>
          <w:color w:val="3B3838" w:themeColor="background2" w:themeShade="40"/>
          <w:sz w:val="40"/>
          <w:szCs w:val="40"/>
        </w:rPr>
        <w:t xml:space="preserve"> </w:t>
      </w:r>
      <w:r w:rsidR="007375EA" w:rsidRPr="002B293C">
        <w:rPr>
          <w:rFonts w:ascii="Calibri" w:eastAsia="Calibri" w:hAnsi="Calibri" w:cs="Calibri"/>
          <w:color w:val="3B3838" w:themeColor="background2" w:themeShade="40"/>
        </w:rPr>
        <w:t>___</w:t>
      </w:r>
      <w:r w:rsidR="008C6105">
        <w:rPr>
          <w:rFonts w:ascii="Calibri" w:eastAsia="Calibri" w:hAnsi="Calibri" w:cs="Calibri"/>
          <w:color w:val="3B3838" w:themeColor="background2" w:themeShade="40"/>
        </w:rPr>
        <w:t>______________</w:t>
      </w:r>
      <w:r w:rsidR="007375EA" w:rsidRPr="002B293C">
        <w:rPr>
          <w:rFonts w:ascii="Calibri" w:eastAsia="Calibri" w:hAnsi="Calibri" w:cs="Calibri"/>
          <w:color w:val="3B3838" w:themeColor="background2" w:themeShade="40"/>
        </w:rPr>
        <w:t>____________________________________________________________</w:t>
      </w:r>
    </w:p>
    <w:p w14:paraId="32B8674B" w14:textId="77777777" w:rsidR="00F95CDA" w:rsidRPr="00F95CDA" w:rsidRDefault="00F95CDA" w:rsidP="007727E7">
      <w:pPr>
        <w:rPr>
          <w:rFonts w:ascii="Calibri" w:hAnsi="Calibri" w:cs="Arial Hebrew"/>
          <w:b/>
          <w:color w:val="3B3838" w:themeColor="background2" w:themeShade="40"/>
          <w:sz w:val="10"/>
          <w:szCs w:val="10"/>
        </w:rPr>
      </w:pPr>
    </w:p>
    <w:p w14:paraId="205A72C4" w14:textId="081810D6" w:rsidR="004875D3" w:rsidRDefault="004875D3" w:rsidP="007727E7">
      <w:pPr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</w:pPr>
      <w:r>
        <w:rPr>
          <w:rFonts w:ascii="Calibri" w:hAnsi="Calibri" w:cs="Arial Hebrew"/>
          <w:b/>
          <w:color w:val="3B3838" w:themeColor="background2" w:themeShade="40"/>
        </w:rPr>
        <w:t>Skills</w:t>
      </w:r>
      <w:r w:rsidRPr="002B293C">
        <w:rPr>
          <w:rFonts w:ascii="Calibri" w:hAnsi="Calibri" w:cs="Arial Hebrew"/>
          <w:b/>
          <w:color w:val="3B3838" w:themeColor="background2" w:themeShade="40"/>
        </w:rPr>
        <w:t xml:space="preserve">: </w:t>
      </w:r>
      <w:r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Python, Java, SQL, HTML/CSS/JavaScript, </w:t>
      </w:r>
      <w:r w:rsidR="00885091"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R, </w:t>
      </w:r>
      <w:r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Excel, </w:t>
      </w:r>
      <w:r w:rsidR="00271E44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Adobe </w:t>
      </w:r>
      <w:r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Photoshop, Illustrator, Premiere</w:t>
      </w:r>
      <w:r w:rsidR="00EC4334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Probability Theory</w:t>
      </w:r>
      <w:r w:rsidR="00D5523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, </w:t>
      </w:r>
      <w:r w:rsidR="00F16DE5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Web Scraping, </w:t>
      </w:r>
      <w:r w:rsidR="00D5523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Django, Flask, Numpy, Pandas, SciKitLearn</w:t>
      </w:r>
      <w:r w:rsidR="00CA73B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, Dash, </w:t>
      </w:r>
      <w:r w:rsidR="0079104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Matplotlib, Seaborn, </w:t>
      </w:r>
      <w:r w:rsidR="00CA73BB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SciPy</w:t>
      </w:r>
      <w:r w:rsidR="00F16DE5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, Heroku, </w:t>
      </w:r>
      <w:r w:rsidR="0079104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Market</w:t>
      </w:r>
      <w:r w:rsidR="00F16DE5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ing, Speaking, Problem Solving, Inspiring, Leadership </w:t>
      </w:r>
      <w:r w:rsidR="0043501F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Adaptability, Logical Thinking, Assertiveness</w:t>
      </w:r>
      <w:r w:rsidR="00F16DE5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Helping People See the Big Picture, Creative Thinking,</w:t>
      </w:r>
      <w:r w:rsidR="00F16DE5" w:rsidRPr="00F16DE5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F16DE5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Communication</w:t>
      </w:r>
    </w:p>
    <w:p w14:paraId="675F64A3" w14:textId="77777777" w:rsidR="00F95CDA" w:rsidRPr="00F95CDA" w:rsidRDefault="00F95CDA" w:rsidP="007727E7">
      <w:pPr>
        <w:rPr>
          <w:rFonts w:ascii="Calibri" w:hAnsi="Calibri" w:cs="Arial Hebrew"/>
          <w:b/>
          <w:color w:val="3B3838" w:themeColor="background2" w:themeShade="40"/>
          <w:sz w:val="10"/>
          <w:szCs w:val="10"/>
        </w:rPr>
      </w:pPr>
    </w:p>
    <w:p w14:paraId="2EE3A8D0" w14:textId="0F300D62" w:rsidR="001B1B3A" w:rsidRPr="00F95CDA" w:rsidRDefault="004875D3" w:rsidP="007727E7">
      <w:pPr>
        <w:rPr>
          <w:rFonts w:ascii="Calibri" w:hAnsi="Calibri" w:cs="Arial Hebrew"/>
          <w:b/>
          <w:color w:val="3B3838" w:themeColor="background2" w:themeShade="40"/>
        </w:rPr>
      </w:pPr>
      <w:r>
        <w:rPr>
          <w:rFonts w:ascii="Calibri" w:hAnsi="Calibri" w:cs="Arial Hebrew"/>
          <w:b/>
          <w:color w:val="3B3838" w:themeColor="background2" w:themeShade="40"/>
        </w:rPr>
        <w:t>Interests</w:t>
      </w:r>
      <w:r w:rsidRPr="002B293C">
        <w:rPr>
          <w:rFonts w:ascii="Calibri" w:hAnsi="Calibri" w:cs="Arial Hebrew"/>
          <w:b/>
          <w:color w:val="3B3838" w:themeColor="background2" w:themeShade="40"/>
        </w:rPr>
        <w:t xml:space="preserve">: </w:t>
      </w:r>
      <w:r w:rsid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Machine L</w:t>
      </w:r>
      <w:r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earning, </w:t>
      </w:r>
      <w:r w:rsidR="00245FF2"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AI, </w:t>
      </w:r>
      <w:r w:rsid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Philosophy, </w:t>
      </w:r>
      <w:r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UX design, </w:t>
      </w:r>
      <w:r w:rsid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Golf, Motorcycles, M</w:t>
      </w:r>
      <w:r w:rsidRPr="007727E7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usic (guitar &amp; piano)</w:t>
      </w:r>
      <w:r w:rsidR="00271E44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Astronomy</w:t>
      </w:r>
      <w:r w:rsidR="001B1B3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</w:t>
      </w:r>
      <w:r w:rsidR="00974F1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</w:t>
      </w:r>
      <w:r w:rsidR="001B1B3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Web Design, </w:t>
      </w:r>
      <w:r w:rsidR="00A8586E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Chess, </w:t>
      </w:r>
      <w:r w:rsidR="001B1B3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Entrepreneurship, </w:t>
      </w:r>
      <w:r w:rsidR="00D200B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Social Psychology, Joe Rogan Podcast</w:t>
      </w:r>
      <w:r w:rsidR="00E038FD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</w:t>
      </w:r>
      <w:r w:rsidR="00974F1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Natural Language Processing,</w:t>
      </w:r>
      <w:r w:rsidR="00E038FD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 Leadership</w:t>
      </w:r>
      <w:r w:rsidR="00EC4334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Statistics</w:t>
      </w:r>
      <w:r w:rsidR="00974F1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, Culture, Reading, </w:t>
      </w:r>
      <w:r w:rsidR="007A601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Texas Hold’em</w:t>
      </w:r>
      <w:r w:rsidR="00F95CDA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Camping</w:t>
      </w:r>
      <w:r w:rsidR="00791046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Coffee, Traveling, Comedy</w:t>
      </w:r>
      <w:r w:rsidR="00093541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, Product Management, Data Science</w:t>
      </w:r>
      <w:r w:rsidR="00A8586E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, AWS, Saas Businesses, Elon Musk, </w:t>
      </w:r>
      <w:r w:rsidR="00A55163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 xml:space="preserve">Dank </w:t>
      </w:r>
      <w:r w:rsidR="00A8586E">
        <w:rPr>
          <w:rFonts w:asciiTheme="majorHAnsi" w:eastAsia="Calibri" w:hAnsiTheme="majorHAnsi" w:cs="Calibri"/>
          <w:color w:val="3B3838" w:themeColor="background2" w:themeShade="40"/>
          <w:sz w:val="20"/>
          <w:szCs w:val="20"/>
        </w:rPr>
        <w:t>Memes</w:t>
      </w:r>
    </w:p>
    <w:sectPr w:rsidR="001B1B3A" w:rsidRPr="00F95CDA" w:rsidSect="00BA22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60001"/>
    <w:multiLevelType w:val="hybridMultilevel"/>
    <w:tmpl w:val="CA248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51ECD"/>
    <w:multiLevelType w:val="hybridMultilevel"/>
    <w:tmpl w:val="C1EC0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EB"/>
    <w:rsid w:val="0002106E"/>
    <w:rsid w:val="00035AAF"/>
    <w:rsid w:val="00071B10"/>
    <w:rsid w:val="000843C1"/>
    <w:rsid w:val="00093541"/>
    <w:rsid w:val="000B5FCC"/>
    <w:rsid w:val="000D730B"/>
    <w:rsid w:val="000E2FED"/>
    <w:rsid w:val="000F2692"/>
    <w:rsid w:val="00113902"/>
    <w:rsid w:val="00117D83"/>
    <w:rsid w:val="00121039"/>
    <w:rsid w:val="00147B7A"/>
    <w:rsid w:val="00151932"/>
    <w:rsid w:val="0018433C"/>
    <w:rsid w:val="001969A6"/>
    <w:rsid w:val="00197D65"/>
    <w:rsid w:val="001B1B3A"/>
    <w:rsid w:val="001B73E2"/>
    <w:rsid w:val="001C446B"/>
    <w:rsid w:val="001D7B4B"/>
    <w:rsid w:val="001E0BE9"/>
    <w:rsid w:val="001F7832"/>
    <w:rsid w:val="00210968"/>
    <w:rsid w:val="00213564"/>
    <w:rsid w:val="00213A8F"/>
    <w:rsid w:val="002313DF"/>
    <w:rsid w:val="0023181E"/>
    <w:rsid w:val="002357BF"/>
    <w:rsid w:val="002429A5"/>
    <w:rsid w:val="00244C2C"/>
    <w:rsid w:val="00245FF2"/>
    <w:rsid w:val="00250868"/>
    <w:rsid w:val="00252084"/>
    <w:rsid w:val="00256D7D"/>
    <w:rsid w:val="00263843"/>
    <w:rsid w:val="00263C70"/>
    <w:rsid w:val="00271E44"/>
    <w:rsid w:val="002B293C"/>
    <w:rsid w:val="002B3514"/>
    <w:rsid w:val="002B5A2C"/>
    <w:rsid w:val="002F29A6"/>
    <w:rsid w:val="002F29BE"/>
    <w:rsid w:val="00315B49"/>
    <w:rsid w:val="00316E95"/>
    <w:rsid w:val="0032411A"/>
    <w:rsid w:val="003436E9"/>
    <w:rsid w:val="00356CDD"/>
    <w:rsid w:val="003576D5"/>
    <w:rsid w:val="00370DCD"/>
    <w:rsid w:val="00383565"/>
    <w:rsid w:val="003B138F"/>
    <w:rsid w:val="003B1941"/>
    <w:rsid w:val="003C715B"/>
    <w:rsid w:val="003E0754"/>
    <w:rsid w:val="003E2653"/>
    <w:rsid w:val="003E636B"/>
    <w:rsid w:val="003F2066"/>
    <w:rsid w:val="003F5938"/>
    <w:rsid w:val="003F6205"/>
    <w:rsid w:val="00433BF2"/>
    <w:rsid w:val="0043501F"/>
    <w:rsid w:val="0043540C"/>
    <w:rsid w:val="00465203"/>
    <w:rsid w:val="00475ADA"/>
    <w:rsid w:val="00477783"/>
    <w:rsid w:val="0048228A"/>
    <w:rsid w:val="00483F62"/>
    <w:rsid w:val="004875D3"/>
    <w:rsid w:val="00490F89"/>
    <w:rsid w:val="004A0A24"/>
    <w:rsid w:val="004C20F6"/>
    <w:rsid w:val="004D5D08"/>
    <w:rsid w:val="004D6A47"/>
    <w:rsid w:val="004E667A"/>
    <w:rsid w:val="004F377A"/>
    <w:rsid w:val="00505331"/>
    <w:rsid w:val="005135E8"/>
    <w:rsid w:val="00516426"/>
    <w:rsid w:val="00525871"/>
    <w:rsid w:val="005321E5"/>
    <w:rsid w:val="00567A1F"/>
    <w:rsid w:val="00567E74"/>
    <w:rsid w:val="0057251A"/>
    <w:rsid w:val="00575149"/>
    <w:rsid w:val="005815F0"/>
    <w:rsid w:val="00582B65"/>
    <w:rsid w:val="00586964"/>
    <w:rsid w:val="005938F6"/>
    <w:rsid w:val="005B21CA"/>
    <w:rsid w:val="005B619A"/>
    <w:rsid w:val="005C6936"/>
    <w:rsid w:val="005D2005"/>
    <w:rsid w:val="005E1023"/>
    <w:rsid w:val="005F6321"/>
    <w:rsid w:val="00607E82"/>
    <w:rsid w:val="00611C3B"/>
    <w:rsid w:val="00631A20"/>
    <w:rsid w:val="00645860"/>
    <w:rsid w:val="006660E8"/>
    <w:rsid w:val="00686EAB"/>
    <w:rsid w:val="00686F87"/>
    <w:rsid w:val="00697E4F"/>
    <w:rsid w:val="006B5858"/>
    <w:rsid w:val="006D0CB5"/>
    <w:rsid w:val="006D6C82"/>
    <w:rsid w:val="006E23AA"/>
    <w:rsid w:val="006E5B4F"/>
    <w:rsid w:val="006E7AEB"/>
    <w:rsid w:val="00700B00"/>
    <w:rsid w:val="00704F9E"/>
    <w:rsid w:val="00705111"/>
    <w:rsid w:val="00706A36"/>
    <w:rsid w:val="00722EAE"/>
    <w:rsid w:val="00724E3A"/>
    <w:rsid w:val="0072711C"/>
    <w:rsid w:val="007375EA"/>
    <w:rsid w:val="00740B29"/>
    <w:rsid w:val="00740EDA"/>
    <w:rsid w:val="00745FE2"/>
    <w:rsid w:val="00751AD8"/>
    <w:rsid w:val="00765773"/>
    <w:rsid w:val="00771BA4"/>
    <w:rsid w:val="007727E7"/>
    <w:rsid w:val="00773FC3"/>
    <w:rsid w:val="0078164D"/>
    <w:rsid w:val="007818B2"/>
    <w:rsid w:val="00787597"/>
    <w:rsid w:val="00791046"/>
    <w:rsid w:val="007A3B35"/>
    <w:rsid w:val="007A6016"/>
    <w:rsid w:val="007B3D1D"/>
    <w:rsid w:val="007B75E9"/>
    <w:rsid w:val="007C341D"/>
    <w:rsid w:val="007C73CC"/>
    <w:rsid w:val="007D42B6"/>
    <w:rsid w:val="007E246F"/>
    <w:rsid w:val="007F265D"/>
    <w:rsid w:val="00817BB9"/>
    <w:rsid w:val="00822214"/>
    <w:rsid w:val="008269F6"/>
    <w:rsid w:val="00826D7A"/>
    <w:rsid w:val="00827E5F"/>
    <w:rsid w:val="00852587"/>
    <w:rsid w:val="00853007"/>
    <w:rsid w:val="008600FE"/>
    <w:rsid w:val="00866717"/>
    <w:rsid w:val="00874DB3"/>
    <w:rsid w:val="008762FA"/>
    <w:rsid w:val="00885091"/>
    <w:rsid w:val="0088522F"/>
    <w:rsid w:val="008A7585"/>
    <w:rsid w:val="008B391D"/>
    <w:rsid w:val="008C5C36"/>
    <w:rsid w:val="008C6105"/>
    <w:rsid w:val="008C6BA3"/>
    <w:rsid w:val="008C7499"/>
    <w:rsid w:val="008D1B69"/>
    <w:rsid w:val="008D6F8F"/>
    <w:rsid w:val="00905306"/>
    <w:rsid w:val="009065BA"/>
    <w:rsid w:val="009344DE"/>
    <w:rsid w:val="00943F9E"/>
    <w:rsid w:val="00946617"/>
    <w:rsid w:val="0096156D"/>
    <w:rsid w:val="009638BE"/>
    <w:rsid w:val="009646D6"/>
    <w:rsid w:val="00974F16"/>
    <w:rsid w:val="009833AD"/>
    <w:rsid w:val="009A6D03"/>
    <w:rsid w:val="009C5F6A"/>
    <w:rsid w:val="009D2AFA"/>
    <w:rsid w:val="009D4A98"/>
    <w:rsid w:val="009E0BC8"/>
    <w:rsid w:val="009E15A0"/>
    <w:rsid w:val="009E1B09"/>
    <w:rsid w:val="00A041CD"/>
    <w:rsid w:val="00A11CD2"/>
    <w:rsid w:val="00A20F6F"/>
    <w:rsid w:val="00A27536"/>
    <w:rsid w:val="00A36FDF"/>
    <w:rsid w:val="00A44594"/>
    <w:rsid w:val="00A50E2F"/>
    <w:rsid w:val="00A55163"/>
    <w:rsid w:val="00A61B56"/>
    <w:rsid w:val="00A734B2"/>
    <w:rsid w:val="00A81230"/>
    <w:rsid w:val="00A8586E"/>
    <w:rsid w:val="00AA0C0E"/>
    <w:rsid w:val="00AA4E9D"/>
    <w:rsid w:val="00AC3D40"/>
    <w:rsid w:val="00AE5C3F"/>
    <w:rsid w:val="00AE62BB"/>
    <w:rsid w:val="00AF006C"/>
    <w:rsid w:val="00B06472"/>
    <w:rsid w:val="00B362F6"/>
    <w:rsid w:val="00B502A0"/>
    <w:rsid w:val="00B74EA7"/>
    <w:rsid w:val="00B75D71"/>
    <w:rsid w:val="00BA22EB"/>
    <w:rsid w:val="00BB27B7"/>
    <w:rsid w:val="00BC4606"/>
    <w:rsid w:val="00BC4CB6"/>
    <w:rsid w:val="00BD36D8"/>
    <w:rsid w:val="00BF0F01"/>
    <w:rsid w:val="00BF1B5D"/>
    <w:rsid w:val="00BF36B1"/>
    <w:rsid w:val="00C02619"/>
    <w:rsid w:val="00C21412"/>
    <w:rsid w:val="00C53D19"/>
    <w:rsid w:val="00C5750F"/>
    <w:rsid w:val="00C615E3"/>
    <w:rsid w:val="00C74A11"/>
    <w:rsid w:val="00C83BA7"/>
    <w:rsid w:val="00C90D59"/>
    <w:rsid w:val="00C949A5"/>
    <w:rsid w:val="00CA5B0A"/>
    <w:rsid w:val="00CA73BB"/>
    <w:rsid w:val="00CB2464"/>
    <w:rsid w:val="00CD2AC0"/>
    <w:rsid w:val="00CE33DD"/>
    <w:rsid w:val="00CE4B96"/>
    <w:rsid w:val="00CF5105"/>
    <w:rsid w:val="00D01E83"/>
    <w:rsid w:val="00D07585"/>
    <w:rsid w:val="00D1324D"/>
    <w:rsid w:val="00D200BA"/>
    <w:rsid w:val="00D42873"/>
    <w:rsid w:val="00D55236"/>
    <w:rsid w:val="00D5570D"/>
    <w:rsid w:val="00D56880"/>
    <w:rsid w:val="00D570C8"/>
    <w:rsid w:val="00D57478"/>
    <w:rsid w:val="00D7229E"/>
    <w:rsid w:val="00D816F2"/>
    <w:rsid w:val="00DA35AD"/>
    <w:rsid w:val="00DB73E3"/>
    <w:rsid w:val="00DC672A"/>
    <w:rsid w:val="00DD3903"/>
    <w:rsid w:val="00DE4A83"/>
    <w:rsid w:val="00DE5145"/>
    <w:rsid w:val="00DF58D5"/>
    <w:rsid w:val="00DF7CE4"/>
    <w:rsid w:val="00E038FD"/>
    <w:rsid w:val="00E13510"/>
    <w:rsid w:val="00E24BF5"/>
    <w:rsid w:val="00E315A9"/>
    <w:rsid w:val="00E320DA"/>
    <w:rsid w:val="00E450EB"/>
    <w:rsid w:val="00E63344"/>
    <w:rsid w:val="00E7054F"/>
    <w:rsid w:val="00E807A0"/>
    <w:rsid w:val="00E97021"/>
    <w:rsid w:val="00EB4D0A"/>
    <w:rsid w:val="00EC4334"/>
    <w:rsid w:val="00ED55A5"/>
    <w:rsid w:val="00EE4CE3"/>
    <w:rsid w:val="00EE5C9C"/>
    <w:rsid w:val="00F128B8"/>
    <w:rsid w:val="00F16DE5"/>
    <w:rsid w:val="00F26723"/>
    <w:rsid w:val="00F4136D"/>
    <w:rsid w:val="00F43B29"/>
    <w:rsid w:val="00F72AC8"/>
    <w:rsid w:val="00F92801"/>
    <w:rsid w:val="00F95CDA"/>
    <w:rsid w:val="00FA146B"/>
    <w:rsid w:val="00FC3C2D"/>
    <w:rsid w:val="00FD6054"/>
    <w:rsid w:val="00FE476C"/>
    <w:rsid w:val="00FF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709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2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22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22E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7E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6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643</Words>
  <Characters>3670</Characters>
  <Application>Microsoft Macintosh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Striler</dc:creator>
  <cp:keywords/>
  <dc:description/>
  <cp:lastModifiedBy>Cole Striler</cp:lastModifiedBy>
  <cp:revision>3</cp:revision>
  <cp:lastPrinted>2019-11-01T20:39:00Z</cp:lastPrinted>
  <dcterms:created xsi:type="dcterms:W3CDTF">2019-11-01T20:41:00Z</dcterms:created>
  <dcterms:modified xsi:type="dcterms:W3CDTF">2019-11-01T20:41:00Z</dcterms:modified>
</cp:coreProperties>
</file>