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1132B" w14:textId="5213C6D9" w:rsidR="009B55C6" w:rsidRDefault="009B55C6" w:rsidP="00BD7D96">
      <w:pPr>
        <w:ind w:left="720" w:hanging="360"/>
      </w:pPr>
      <w:r>
        <w:t>Meeting with Dr. Higgins</w:t>
      </w:r>
    </w:p>
    <w:p w14:paraId="5BC05F40" w14:textId="505E925A" w:rsidR="009B55C6" w:rsidRDefault="009B55C6" w:rsidP="00BD7D96">
      <w:pPr>
        <w:ind w:left="720" w:hanging="360"/>
      </w:pPr>
      <w:r>
        <w:t>Attendees: Cole, Bryce, Sam, Shelby, Dr. Higgins</w:t>
      </w:r>
    </w:p>
    <w:p w14:paraId="57215E49" w14:textId="54A689FF" w:rsidR="009B55C6" w:rsidRDefault="009B55C6" w:rsidP="00BD7D96">
      <w:pPr>
        <w:ind w:left="720" w:hanging="360"/>
      </w:pPr>
      <w:r>
        <w:t>Date: 9/13/19</w:t>
      </w:r>
    </w:p>
    <w:p w14:paraId="1408CCC9" w14:textId="77777777" w:rsidR="009B55C6" w:rsidRDefault="009B55C6" w:rsidP="00BD7D96">
      <w:pPr>
        <w:ind w:left="720" w:hanging="360"/>
      </w:pPr>
    </w:p>
    <w:p w14:paraId="2082D212" w14:textId="77777777" w:rsidR="005C4AEE" w:rsidRDefault="00BD7D96" w:rsidP="00BD7D96">
      <w:pPr>
        <w:pStyle w:val="ListParagraph"/>
        <w:numPr>
          <w:ilvl w:val="0"/>
          <w:numId w:val="1"/>
        </w:numPr>
      </w:pPr>
      <w:r>
        <w:t>Light source used to view eyes</w:t>
      </w:r>
    </w:p>
    <w:p w14:paraId="55C1C704" w14:textId="77777777" w:rsidR="00BD7D96" w:rsidRDefault="00BD7D96" w:rsidP="00BD7D96">
      <w:pPr>
        <w:pStyle w:val="ListParagraph"/>
        <w:numPr>
          <w:ilvl w:val="1"/>
          <w:numId w:val="1"/>
        </w:numPr>
      </w:pPr>
      <w:r>
        <w:t>Produces two images; one for each eye</w:t>
      </w:r>
    </w:p>
    <w:p w14:paraId="05FCD36D" w14:textId="4CBD776F" w:rsidR="00BD7D96" w:rsidRDefault="00BD7D96" w:rsidP="00BD7D96">
      <w:pPr>
        <w:pStyle w:val="ListParagraph"/>
        <w:numPr>
          <w:ilvl w:val="0"/>
          <w:numId w:val="1"/>
        </w:numPr>
      </w:pPr>
      <w:r>
        <w:t>Convert a purely optical system to a purely digital system</w:t>
      </w:r>
    </w:p>
    <w:p w14:paraId="1B9BAFBF" w14:textId="26FC8E66" w:rsidR="00BD7D96" w:rsidRDefault="00BD7D96" w:rsidP="00BD7D96">
      <w:pPr>
        <w:pStyle w:val="ListParagraph"/>
        <w:numPr>
          <w:ilvl w:val="0"/>
          <w:numId w:val="1"/>
        </w:numPr>
      </w:pPr>
      <w:r>
        <w:t>Equipment</w:t>
      </w:r>
    </w:p>
    <w:p w14:paraId="3DBB7975" w14:textId="0B130C93" w:rsidR="00BD7D96" w:rsidRDefault="00BD7D96" w:rsidP="00BD7D96">
      <w:pPr>
        <w:pStyle w:val="ListParagraph"/>
        <w:numPr>
          <w:ilvl w:val="1"/>
          <w:numId w:val="1"/>
        </w:numPr>
      </w:pPr>
      <w:r>
        <w:t>Slit lamp (what you put your chin in at the doctor’s office)</w:t>
      </w:r>
    </w:p>
    <w:p w14:paraId="74D613E1" w14:textId="383BA922" w:rsidR="00BD7D96" w:rsidRDefault="00BD7D96" w:rsidP="00BD7D96">
      <w:pPr>
        <w:pStyle w:val="ListParagraph"/>
        <w:numPr>
          <w:ilvl w:val="1"/>
          <w:numId w:val="1"/>
        </w:numPr>
      </w:pPr>
      <w:r>
        <w:t>4k cameras</w:t>
      </w:r>
    </w:p>
    <w:p w14:paraId="63D43E9D" w14:textId="1460D05F" w:rsidR="00BD7D96" w:rsidRDefault="00BD7D96" w:rsidP="00BD7D96">
      <w:pPr>
        <w:pStyle w:val="ListParagraph"/>
        <w:numPr>
          <w:ilvl w:val="1"/>
          <w:numId w:val="1"/>
        </w:numPr>
      </w:pPr>
      <w:r>
        <w:t>VR headset</w:t>
      </w:r>
    </w:p>
    <w:p w14:paraId="61268EAC" w14:textId="267AC84E" w:rsidR="00BD7D96" w:rsidRDefault="00BD7D96" w:rsidP="00BD7D96">
      <w:pPr>
        <w:pStyle w:val="ListParagraph"/>
        <w:numPr>
          <w:ilvl w:val="1"/>
          <w:numId w:val="1"/>
        </w:numPr>
      </w:pPr>
      <w:r>
        <w:t>Mobile sized LCD screen</w:t>
      </w:r>
    </w:p>
    <w:p w14:paraId="20C5913C" w14:textId="556C8134" w:rsidR="00BD7D96" w:rsidRDefault="00BD7D96" w:rsidP="00BD7D96">
      <w:pPr>
        <w:pStyle w:val="ListParagraph"/>
        <w:numPr>
          <w:ilvl w:val="0"/>
          <w:numId w:val="1"/>
        </w:numPr>
      </w:pPr>
      <w:r>
        <w:t>Primary Goal: Producing a view for the primary physician (both on LCD and VR)</w:t>
      </w:r>
    </w:p>
    <w:p w14:paraId="3EA59B35" w14:textId="0D37B405" w:rsidR="00BD7D96" w:rsidRDefault="00BD7D96" w:rsidP="00BD7D96">
      <w:pPr>
        <w:pStyle w:val="ListParagraph"/>
        <w:numPr>
          <w:ilvl w:val="0"/>
          <w:numId w:val="1"/>
        </w:numPr>
      </w:pPr>
      <w:r>
        <w:t>Secondary Goal: Producing a view to be live streamed for VR viewing</w:t>
      </w:r>
    </w:p>
    <w:p w14:paraId="37D2FE8A" w14:textId="049990F8" w:rsidR="00BD7D96" w:rsidRDefault="00BD7D96" w:rsidP="00BD7D96">
      <w:pPr>
        <w:pStyle w:val="ListParagraph"/>
        <w:numPr>
          <w:ilvl w:val="0"/>
          <w:numId w:val="1"/>
        </w:numPr>
      </w:pPr>
      <w:r>
        <w:t>Any computer should be able to interface with the cameras (within reasonable performance requirements)</w:t>
      </w:r>
    </w:p>
    <w:p w14:paraId="125B367D" w14:textId="7D1CF2A3" w:rsidR="00BD7D96" w:rsidRDefault="00BD7D96" w:rsidP="00BD7D96">
      <w:pPr>
        <w:pStyle w:val="ListParagraph"/>
        <w:numPr>
          <w:ilvl w:val="1"/>
          <w:numId w:val="1"/>
        </w:numPr>
      </w:pPr>
      <w:r>
        <w:t>Raspberry Pi?</w:t>
      </w:r>
    </w:p>
    <w:p w14:paraId="5A9552EC" w14:textId="047E936B" w:rsidR="00BD7D96" w:rsidRDefault="00BD7D96" w:rsidP="00BD7D96">
      <w:pPr>
        <w:pStyle w:val="ListParagraph"/>
        <w:numPr>
          <w:ilvl w:val="1"/>
          <w:numId w:val="1"/>
        </w:numPr>
      </w:pPr>
      <w:r>
        <w:t>UVC Standard? (need more info)</w:t>
      </w:r>
    </w:p>
    <w:p w14:paraId="06EA1198" w14:textId="03792D46" w:rsidR="00844544" w:rsidRDefault="00844544" w:rsidP="00844544">
      <w:pPr>
        <w:pStyle w:val="ListParagraph"/>
        <w:numPr>
          <w:ilvl w:val="0"/>
          <w:numId w:val="1"/>
        </w:numPr>
      </w:pPr>
      <w:r>
        <w:t>Quality is paramount (over latency)</w:t>
      </w:r>
    </w:p>
    <w:p w14:paraId="5ACA8901" w14:textId="17871B4F" w:rsidR="00844544" w:rsidRDefault="00844544" w:rsidP="00844544">
      <w:pPr>
        <w:pStyle w:val="ListParagraph"/>
        <w:numPr>
          <w:ilvl w:val="0"/>
          <w:numId w:val="1"/>
        </w:numPr>
      </w:pPr>
      <w:r>
        <w:t>Clinic local latency goal: 250ms</w:t>
      </w:r>
    </w:p>
    <w:p w14:paraId="352F5E1F" w14:textId="499DBD51" w:rsidR="00844544" w:rsidRDefault="00844544" w:rsidP="00844544">
      <w:pPr>
        <w:pStyle w:val="ListParagraph"/>
        <w:numPr>
          <w:ilvl w:val="0"/>
          <w:numId w:val="1"/>
        </w:numPr>
      </w:pPr>
      <w:r>
        <w:t>Remote latency goal: ~550ms</w:t>
      </w:r>
    </w:p>
    <w:p w14:paraId="4374A6A4" w14:textId="65BAB2B2" w:rsidR="00844544" w:rsidRDefault="00844544" w:rsidP="00844544">
      <w:pPr>
        <w:pStyle w:val="ListParagraph"/>
        <w:numPr>
          <w:ilvl w:val="1"/>
          <w:numId w:val="1"/>
        </w:numPr>
      </w:pPr>
      <w:r>
        <w:t>Needs to be shorter to applicable in OR setting</w:t>
      </w:r>
    </w:p>
    <w:p w14:paraId="46663DEA" w14:textId="30A509FF" w:rsidR="00844544" w:rsidRDefault="00844544" w:rsidP="00844544">
      <w:pPr>
        <w:pStyle w:val="ListParagraph"/>
        <w:numPr>
          <w:ilvl w:val="0"/>
          <w:numId w:val="1"/>
        </w:numPr>
      </w:pPr>
      <w:r>
        <w:t>Cameras are RGB</w:t>
      </w:r>
    </w:p>
    <w:p w14:paraId="467D4059" w14:textId="2BEDD3C0" w:rsidR="009B55C6" w:rsidRDefault="009B55C6" w:rsidP="009B55C6"/>
    <w:p w14:paraId="12D2F200" w14:textId="419AA99D" w:rsidR="009B55C6" w:rsidRDefault="009B55C6" w:rsidP="009B55C6">
      <w:r>
        <w:t>Acquiring the cameras:</w:t>
      </w:r>
    </w:p>
    <w:p w14:paraId="67545A2C" w14:textId="3C988433" w:rsidR="009B55C6" w:rsidRDefault="009B55C6" w:rsidP="009B55C6">
      <w:r>
        <w:t>5</w:t>
      </w:r>
      <w:r w:rsidRPr="009B55C6">
        <w:rPr>
          <w:vertAlign w:val="superscript"/>
        </w:rPr>
        <w:t>th</w:t>
      </w:r>
      <w:r>
        <w:t xml:space="preserve"> floor of the Shriner’s Building; ask for Melinda Lyons</w:t>
      </w:r>
    </w:p>
    <w:p w14:paraId="42146F98" w14:textId="34BF73B2" w:rsidR="009B55C6" w:rsidRDefault="009B55C6" w:rsidP="009B55C6">
      <w:r>
        <w:t>Administrative suite (should be on the left)</w:t>
      </w:r>
      <w:bookmarkStart w:id="0" w:name="_GoBack"/>
      <w:bookmarkEnd w:id="0"/>
    </w:p>
    <w:sectPr w:rsidR="009B55C6" w:rsidSect="00FB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064FE"/>
    <w:multiLevelType w:val="hybridMultilevel"/>
    <w:tmpl w:val="6D8A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96"/>
    <w:rsid w:val="002A3695"/>
    <w:rsid w:val="00844544"/>
    <w:rsid w:val="009B55C6"/>
    <w:rsid w:val="00BD7D96"/>
    <w:rsid w:val="00FB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13920"/>
  <w15:chartTrackingRefBased/>
  <w15:docId w15:val="{DFBD0B61-84D7-FE4E-A63E-00DAF808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Terrell, Cole C.</dc:creator>
  <cp:keywords/>
  <dc:description/>
  <cp:lastModifiedBy>Terrell, Cole C.</cp:lastModifiedBy>
  <cp:revision>2</cp:revision>
  <dcterms:created xsi:type="dcterms:W3CDTF">2019-09-13T20:22:00Z</dcterms:created>
  <dcterms:modified xsi:type="dcterms:W3CDTF">2019-09-13T20:41:00Z</dcterms:modified>
</cp:coreProperties>
</file>