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61F2" w14:textId="03C9921E" w:rsidR="0098626A" w:rsidRDefault="00A52B39" w:rsidP="00A52B39">
      <w:pPr>
        <w:pStyle w:val="Heading1"/>
      </w:pPr>
      <w:r>
        <w:t>Sprint Retrospective</w:t>
      </w:r>
    </w:p>
    <w:p w14:paraId="3672196F" w14:textId="77777777" w:rsidR="00A52B39" w:rsidRPr="00F365F3" w:rsidRDefault="00A52B39" w:rsidP="00A52B39">
      <w:pPr>
        <w:pStyle w:val="ListParagraph"/>
        <w:numPr>
          <w:ilvl w:val="0"/>
          <w:numId w:val="1"/>
        </w:numPr>
      </w:pPr>
      <w:r w:rsidRPr="00F365F3">
        <w:t>During your retrospective, spend at least 10 minutes talking over:</w:t>
      </w:r>
    </w:p>
    <w:p w14:paraId="5246943C" w14:textId="717B351A" w:rsidR="00A52B39" w:rsidRDefault="00A52B39" w:rsidP="00A52B39">
      <w:pPr>
        <w:pStyle w:val="ListParagraph"/>
        <w:numPr>
          <w:ilvl w:val="1"/>
          <w:numId w:val="1"/>
        </w:numPr>
      </w:pPr>
      <w:r>
        <w:t>What went well</w:t>
      </w:r>
      <w:r w:rsidR="00C57B42">
        <w:t>: Jeremy’s work with React is incredible</w:t>
      </w:r>
    </w:p>
    <w:p w14:paraId="78B1A4A0" w14:textId="3323D3EA" w:rsidR="00A52B39" w:rsidRDefault="00A52B39" w:rsidP="00A52B39">
      <w:pPr>
        <w:pStyle w:val="ListParagraph"/>
        <w:numPr>
          <w:ilvl w:val="1"/>
          <w:numId w:val="1"/>
        </w:numPr>
      </w:pPr>
      <w:r>
        <w:t>What didn't go well</w:t>
      </w:r>
      <w:r w:rsidR="00C57B42">
        <w:t>: we bit off more than we could chew on the first sprint</w:t>
      </w:r>
    </w:p>
    <w:p w14:paraId="52057E5E" w14:textId="5F27D4BA" w:rsidR="00A52B39" w:rsidRDefault="00A52B39" w:rsidP="00A52B39">
      <w:pPr>
        <w:pStyle w:val="ListParagraph"/>
        <w:numPr>
          <w:ilvl w:val="1"/>
          <w:numId w:val="1"/>
        </w:numPr>
      </w:pPr>
      <w:r>
        <w:t>What specific things you can do to improve</w:t>
      </w:r>
      <w:r w:rsidR="00C57B42">
        <w:t>: be willing to move more slowly with the benefit of doing things correctly, play to our individual strengths (let Jeremy do React, let Cole do interface design, let Jeremy and Logan do Django)</w:t>
      </w:r>
    </w:p>
    <w:p w14:paraId="37CDB9E2" w14:textId="3226DF23" w:rsidR="00A52B39" w:rsidRDefault="00A52B39" w:rsidP="00A52B39">
      <w:pPr>
        <w:pStyle w:val="ListParagraph"/>
        <w:numPr>
          <w:ilvl w:val="1"/>
          <w:numId w:val="1"/>
        </w:numPr>
      </w:pPr>
      <w:r>
        <w:t>List the measurement criteria</w:t>
      </w:r>
      <w:r w:rsidR="00C57B42">
        <w:t>: number of tickets closed</w:t>
      </w:r>
    </w:p>
    <w:p w14:paraId="6A60F5DB" w14:textId="184B0621" w:rsidR="00A52B39" w:rsidRDefault="00A52B39" w:rsidP="00A52B39">
      <w:pPr>
        <w:pStyle w:val="ListParagraph"/>
        <w:numPr>
          <w:ilvl w:val="1"/>
          <w:numId w:val="1"/>
        </w:numPr>
      </w:pPr>
      <w:r>
        <w:t>Assign a percentage to each team member based on your metric specified in this sprint's planning</w:t>
      </w:r>
    </w:p>
    <w:p w14:paraId="1136CD40" w14:textId="1980193F" w:rsidR="00C57B42" w:rsidRDefault="00C57B42" w:rsidP="00C57B42">
      <w:pPr>
        <w:pStyle w:val="ListParagraph"/>
        <w:numPr>
          <w:ilvl w:val="2"/>
          <w:numId w:val="1"/>
        </w:numPr>
      </w:pPr>
      <w:r>
        <w:t>Jeremy:</w:t>
      </w:r>
      <w:r w:rsidR="00B54027">
        <w:t xml:space="preserve"> </w:t>
      </w:r>
      <w:r w:rsidR="00635B17">
        <w:t>2</w:t>
      </w:r>
      <w:r w:rsidR="00B54027">
        <w:t>/</w:t>
      </w:r>
      <w:r w:rsidR="00635B17">
        <w:t>2</w:t>
      </w:r>
      <w:r w:rsidR="00B54027">
        <w:t xml:space="preserve">, </w:t>
      </w:r>
      <w:r w:rsidR="00635B17">
        <w:t>100</w:t>
      </w:r>
      <w:r w:rsidR="00B54027">
        <w:t>%, present</w:t>
      </w:r>
    </w:p>
    <w:p w14:paraId="10B62556" w14:textId="5395163D" w:rsidR="00C57B42" w:rsidRDefault="00C57B42" w:rsidP="00C57B42">
      <w:pPr>
        <w:pStyle w:val="ListParagraph"/>
        <w:numPr>
          <w:ilvl w:val="2"/>
          <w:numId w:val="1"/>
        </w:numPr>
      </w:pPr>
      <w:r>
        <w:t>Cole:</w:t>
      </w:r>
      <w:r w:rsidR="00B54027">
        <w:t xml:space="preserve"> 0/</w:t>
      </w:r>
      <w:r w:rsidR="00635B17">
        <w:t>2</w:t>
      </w:r>
      <w:r w:rsidR="00B54027">
        <w:t xml:space="preserve">, </w:t>
      </w:r>
      <w:r w:rsidR="00635B17">
        <w:t>0</w:t>
      </w:r>
      <w:r w:rsidR="00B54027">
        <w:t>%, present</w:t>
      </w:r>
    </w:p>
    <w:p w14:paraId="64B11181" w14:textId="2B3BBB1B" w:rsidR="00C57B42" w:rsidRDefault="00C57B42" w:rsidP="00C57B42">
      <w:pPr>
        <w:pStyle w:val="ListParagraph"/>
        <w:numPr>
          <w:ilvl w:val="2"/>
          <w:numId w:val="1"/>
        </w:numPr>
      </w:pPr>
      <w:r>
        <w:t>Austin:</w:t>
      </w:r>
      <w:r w:rsidR="00B54027">
        <w:t xml:space="preserve"> 0/</w:t>
      </w:r>
      <w:r w:rsidR="00635B17">
        <w:t>2</w:t>
      </w:r>
      <w:r w:rsidR="00B54027">
        <w:t xml:space="preserve">, </w:t>
      </w:r>
      <w:r w:rsidR="00635B17">
        <w:t>0%</w:t>
      </w:r>
      <w:r w:rsidR="00B54027">
        <w:t>, present</w:t>
      </w:r>
    </w:p>
    <w:p w14:paraId="66F7407E" w14:textId="0FF5C7C5" w:rsidR="00A52B39" w:rsidRDefault="00C57B42" w:rsidP="00B54027">
      <w:pPr>
        <w:pStyle w:val="ListParagraph"/>
        <w:numPr>
          <w:ilvl w:val="2"/>
          <w:numId w:val="1"/>
        </w:numPr>
      </w:pPr>
      <w:r>
        <w:t>Logan:</w:t>
      </w:r>
      <w:r w:rsidR="00B54027">
        <w:t xml:space="preserve"> 0/</w:t>
      </w:r>
      <w:r w:rsidR="00635B17">
        <w:t>2, 0</w:t>
      </w:r>
      <w:r w:rsidR="00B54027">
        <w:t>%, present</w:t>
      </w:r>
    </w:p>
    <w:sectPr w:rsidR="00A5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387394"/>
    <w:rsid w:val="00635B17"/>
    <w:rsid w:val="0098626A"/>
    <w:rsid w:val="00A52B39"/>
    <w:rsid w:val="00B54027"/>
    <w:rsid w:val="00C5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Cole Webb</cp:lastModifiedBy>
  <cp:revision>3</cp:revision>
  <dcterms:created xsi:type="dcterms:W3CDTF">2019-10-14T13:53:00Z</dcterms:created>
  <dcterms:modified xsi:type="dcterms:W3CDTF">2021-04-14T00:09:00Z</dcterms:modified>
</cp:coreProperties>
</file>