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4DDF840D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3C76ED">
        <w:t>: March 31</w:t>
      </w:r>
      <w:r w:rsidR="003C76ED" w:rsidRPr="003C76ED">
        <w:rPr>
          <w:vertAlign w:val="superscript"/>
        </w:rPr>
        <w:t>st</w:t>
      </w:r>
      <w:r w:rsidR="003C76ED">
        <w:t>, 2021</w:t>
      </w:r>
    </w:p>
    <w:p w14:paraId="3558F096" w14:textId="33C02E6E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3C76ED">
        <w:t>: unchanged, 10-20 hours per person per week.</w:t>
      </w:r>
    </w:p>
    <w:p w14:paraId="4F325C28" w14:textId="1A814279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3C76ED">
        <w:t>: unchanged, classes, families, but no vacations.</w:t>
      </w:r>
    </w:p>
    <w:p w14:paraId="5A064E42" w14:textId="2DD0B2DB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3C76ED">
        <w:t>: unchanged, tickets closed.</w:t>
      </w:r>
    </w:p>
    <w:p w14:paraId="64668B69" w14:textId="02A5444B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</w:t>
      </w:r>
      <w:r w:rsidR="003C76ED">
        <w:t>: working at a better pace</w:t>
      </w:r>
    </w:p>
    <w:p w14:paraId="372D17CC" w14:textId="453476BC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3C76ED">
        <w:t>: Cole</w:t>
      </w:r>
    </w:p>
    <w:p w14:paraId="621A4A98" w14:textId="77777777" w:rsidR="003C76ED" w:rsidRDefault="003C76ED" w:rsidP="003C76ED">
      <w:pPr>
        <w:pStyle w:val="ListParagraph"/>
        <w:numPr>
          <w:ilvl w:val="1"/>
          <w:numId w:val="1"/>
        </w:numPr>
      </w:pPr>
      <w:r>
        <w:t>Cole Webb (present)</w:t>
      </w:r>
    </w:p>
    <w:p w14:paraId="25AC992A" w14:textId="77777777" w:rsidR="003C76ED" w:rsidRDefault="003C76ED" w:rsidP="003C76ED">
      <w:pPr>
        <w:pStyle w:val="ListParagraph"/>
        <w:numPr>
          <w:ilvl w:val="1"/>
          <w:numId w:val="1"/>
        </w:numPr>
      </w:pPr>
      <w:r>
        <w:t>Austin Reeves (present)</w:t>
      </w:r>
    </w:p>
    <w:p w14:paraId="697CA1F8" w14:textId="77777777" w:rsidR="003C76ED" w:rsidRDefault="003C76ED" w:rsidP="003C76ED">
      <w:pPr>
        <w:pStyle w:val="ListParagraph"/>
        <w:numPr>
          <w:ilvl w:val="1"/>
          <w:numId w:val="1"/>
        </w:numPr>
      </w:pPr>
      <w:r>
        <w:t>Jeremy Young (present)</w:t>
      </w:r>
    </w:p>
    <w:p w14:paraId="53ADA921" w14:textId="393298AB" w:rsidR="00B037F2" w:rsidRDefault="003C76ED" w:rsidP="003C76ED">
      <w:pPr>
        <w:pStyle w:val="ListParagraph"/>
        <w:numPr>
          <w:ilvl w:val="1"/>
          <w:numId w:val="1"/>
        </w:numPr>
      </w:pPr>
      <w:r>
        <w:t>Logan Smith (present)</w:t>
      </w:r>
    </w:p>
    <w:p w14:paraId="0EB3AD8C" w14:textId="65F145F3" w:rsidR="00B037F2" w:rsidRDefault="00444290" w:rsidP="00444290">
      <w:r w:rsidRPr="00444290">
        <w:drawing>
          <wp:inline distT="0" distB="0" distL="0" distR="0" wp14:anchorId="7415799B" wp14:editId="0800DCA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3C76ED"/>
    <w:rsid w:val="00444290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  <w:rsid w:val="00E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Webb</cp:lastModifiedBy>
  <cp:revision>7</cp:revision>
  <dcterms:created xsi:type="dcterms:W3CDTF">2019-03-07T21:17:00Z</dcterms:created>
  <dcterms:modified xsi:type="dcterms:W3CDTF">2021-04-14T00:21:00Z</dcterms:modified>
</cp:coreProperties>
</file>