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48D14A06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392436">
        <w:t>: April 14, 2021</w:t>
      </w:r>
    </w:p>
    <w:p w14:paraId="3558F096" w14:textId="12EDC860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  <w:r w:rsidR="00392436">
        <w:t>: unchanged, 10-20 hours per person per week.</w:t>
      </w:r>
    </w:p>
    <w:p w14:paraId="4F325C28" w14:textId="584EB464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392436">
        <w:t>: other classes, families, Cole is going on vacation April 9-11</w:t>
      </w:r>
    </w:p>
    <w:p w14:paraId="5A064E42" w14:textId="4A551271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  <w:r w:rsidR="00392436">
        <w:t>: overall progress</w:t>
      </w:r>
    </w:p>
    <w:p w14:paraId="64668B69" w14:textId="0DD92BBF" w:rsidR="00337129" w:rsidRDefault="00337129" w:rsidP="00EC37D6">
      <w:pPr>
        <w:pStyle w:val="ListParagraph"/>
        <w:numPr>
          <w:ilvl w:val="0"/>
          <w:numId w:val="1"/>
        </w:numPr>
      </w:pPr>
      <w:r>
        <w:t xml:space="preserve">For sprints 2 &amp; 3: </w:t>
      </w:r>
      <w:r w:rsidR="0000240A">
        <w:t>merging more often</w:t>
      </w:r>
    </w:p>
    <w:p w14:paraId="372D17CC" w14:textId="66D1F943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392436">
        <w:t>: Cole</w:t>
      </w:r>
    </w:p>
    <w:p w14:paraId="53ADA921" w14:textId="2902A9B1" w:rsidR="00B037F2" w:rsidRDefault="00392436" w:rsidP="00B037F2">
      <w:pPr>
        <w:pStyle w:val="ListParagraph"/>
        <w:numPr>
          <w:ilvl w:val="1"/>
          <w:numId w:val="1"/>
        </w:numPr>
      </w:pPr>
      <w:r>
        <w:t>Cole Webb (present)</w:t>
      </w:r>
    </w:p>
    <w:p w14:paraId="6634BA0C" w14:textId="5ACF475F" w:rsidR="00392436" w:rsidRDefault="00392436" w:rsidP="00B037F2">
      <w:pPr>
        <w:pStyle w:val="ListParagraph"/>
        <w:numPr>
          <w:ilvl w:val="1"/>
          <w:numId w:val="1"/>
        </w:numPr>
      </w:pPr>
      <w:r>
        <w:t>Logan Smith (present)</w:t>
      </w:r>
    </w:p>
    <w:p w14:paraId="5CF1FB6D" w14:textId="16759CF7" w:rsidR="00392436" w:rsidRDefault="00392436" w:rsidP="00B037F2">
      <w:pPr>
        <w:pStyle w:val="ListParagraph"/>
        <w:numPr>
          <w:ilvl w:val="1"/>
          <w:numId w:val="1"/>
        </w:numPr>
      </w:pPr>
      <w:r>
        <w:t>Jeremy Young (present)</w:t>
      </w:r>
    </w:p>
    <w:p w14:paraId="3FFA3336" w14:textId="4D04B370" w:rsidR="00D96307" w:rsidRDefault="00392436" w:rsidP="002B5E85">
      <w:pPr>
        <w:pStyle w:val="ListParagraph"/>
        <w:numPr>
          <w:ilvl w:val="1"/>
          <w:numId w:val="1"/>
        </w:numPr>
      </w:pPr>
      <w:r>
        <w:t>Austin Reeves (present)</w:t>
      </w:r>
    </w:p>
    <w:p w14:paraId="516E0F51" w14:textId="2157D2ED" w:rsidR="00392436" w:rsidRDefault="00392436" w:rsidP="002B5E85">
      <w:r w:rsidRPr="00392436">
        <w:rPr>
          <w:noProof/>
        </w:rPr>
        <w:drawing>
          <wp:inline distT="0" distB="0" distL="0" distR="0" wp14:anchorId="41439DBF" wp14:editId="11AF8F7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0240A"/>
    <w:rsid w:val="0008606A"/>
    <w:rsid w:val="002B5E85"/>
    <w:rsid w:val="00337129"/>
    <w:rsid w:val="00387394"/>
    <w:rsid w:val="00392436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Webb</cp:lastModifiedBy>
  <cp:revision>6</cp:revision>
  <dcterms:created xsi:type="dcterms:W3CDTF">2019-03-07T21:17:00Z</dcterms:created>
  <dcterms:modified xsi:type="dcterms:W3CDTF">2021-04-14T00:27:00Z</dcterms:modified>
</cp:coreProperties>
</file>