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18ED1EDA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6AA50F38" w:rsidR="000B587E" w:rsidRDefault="000B587E" w:rsidP="000B587E">
      <w:r>
        <w:t xml:space="preserve">Team name: </w:t>
      </w:r>
      <w:r w:rsidR="00081540">
        <w:t>Group 8</w:t>
      </w:r>
      <w:r>
        <w:t>_________________________</w:t>
      </w:r>
    </w:p>
    <w:p w14:paraId="7C39676D" w14:textId="50C2C86E" w:rsidR="000B587E" w:rsidRDefault="000B587E" w:rsidP="000B587E">
      <w:r>
        <w:t xml:space="preserve">Scrum Master: </w:t>
      </w:r>
      <w:r w:rsidR="00081540">
        <w:t>Cole</w:t>
      </w:r>
      <w:r>
        <w:t>_______________________</w:t>
      </w:r>
    </w:p>
    <w:p w14:paraId="26C85F1C" w14:textId="5928FA44" w:rsidR="001900D5" w:rsidRDefault="001900D5" w:rsidP="000B587E">
      <w:r>
        <w:t>Date:</w:t>
      </w:r>
      <w:r w:rsidR="00081540">
        <w:t xml:space="preserve"> 3-19-2021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04D74C03" w:rsidR="000B587E" w:rsidRDefault="00081540" w:rsidP="000B587E">
            <w:r>
              <w:t>Jeremy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2466C58" w:rsidR="000B587E" w:rsidRDefault="00081540" w:rsidP="000B587E">
            <w:r>
              <w:t>Made a lot of progress on the backend</w:t>
            </w:r>
          </w:p>
        </w:tc>
        <w:tc>
          <w:tcPr>
            <w:tcW w:w="5130" w:type="dxa"/>
          </w:tcPr>
          <w:p w14:paraId="56BF7CE0" w14:textId="453923FD" w:rsidR="000B587E" w:rsidRDefault="00081540" w:rsidP="000B587E">
            <w:r>
              <w:t>Work on figuring out different authentication levels and signup</w:t>
            </w:r>
          </w:p>
        </w:tc>
        <w:tc>
          <w:tcPr>
            <w:tcW w:w="3150" w:type="dxa"/>
          </w:tcPr>
          <w:p w14:paraId="0B266F0D" w14:textId="6C2ACD09" w:rsidR="000B587E" w:rsidRDefault="00081540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5F270923" w:rsidR="000B587E" w:rsidRDefault="00081540" w:rsidP="000B587E">
            <w:r>
              <w:t>Cole</w:t>
            </w:r>
          </w:p>
          <w:p w14:paraId="09E76194" w14:textId="77777777" w:rsidR="000B587E" w:rsidRDefault="000B587E" w:rsidP="000B587E"/>
          <w:p w14:paraId="0C971062" w14:textId="06912AF9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1407D6F" w:rsidR="000B587E" w:rsidRDefault="00081540" w:rsidP="000B587E">
            <w:r>
              <w:t>Finished getting Austin’s code to run</w:t>
            </w:r>
          </w:p>
        </w:tc>
        <w:tc>
          <w:tcPr>
            <w:tcW w:w="5130" w:type="dxa"/>
          </w:tcPr>
          <w:p w14:paraId="79B622B5" w14:textId="3CCC712A" w:rsidR="000B587E" w:rsidRDefault="00081540" w:rsidP="000B587E">
            <w:r>
              <w:t>Unclear</w:t>
            </w:r>
          </w:p>
        </w:tc>
        <w:tc>
          <w:tcPr>
            <w:tcW w:w="3150" w:type="dxa"/>
          </w:tcPr>
          <w:p w14:paraId="5B5E7FB9" w14:textId="57D2D809" w:rsidR="000B587E" w:rsidRDefault="00081540" w:rsidP="000B587E">
            <w:r>
              <w:t>Waiting on further guidance from Austin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13519D2C" w:rsidR="000B587E" w:rsidRDefault="00081540" w:rsidP="000B587E">
            <w:r>
              <w:t>Austin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D542E36" w:rsidR="000B587E" w:rsidRDefault="00081540" w:rsidP="000B587E">
            <w:r>
              <w:t>Worked on breadcrumbs in customer views</w:t>
            </w:r>
          </w:p>
        </w:tc>
        <w:tc>
          <w:tcPr>
            <w:tcW w:w="5130" w:type="dxa"/>
          </w:tcPr>
          <w:p w14:paraId="725EE9DA" w14:textId="0FBE98DC" w:rsidR="000B587E" w:rsidRDefault="00081540" w:rsidP="000B587E">
            <w:r>
              <w:t>A lot</w:t>
            </w:r>
          </w:p>
        </w:tc>
        <w:tc>
          <w:tcPr>
            <w:tcW w:w="3150" w:type="dxa"/>
          </w:tcPr>
          <w:p w14:paraId="3E3E5019" w14:textId="24D93CFB" w:rsidR="000B587E" w:rsidRDefault="00081540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0D36B925" w:rsidR="000B587E" w:rsidRDefault="00081540" w:rsidP="000B587E">
            <w:r>
              <w:t>Logan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26E349BD" w:rsidR="000B587E" w:rsidRDefault="00081540" w:rsidP="000B587E">
            <w:r>
              <w:t>N/A</w:t>
            </w:r>
          </w:p>
        </w:tc>
        <w:tc>
          <w:tcPr>
            <w:tcW w:w="5130" w:type="dxa"/>
          </w:tcPr>
          <w:p w14:paraId="50A79D97" w14:textId="782821E2" w:rsidR="000B587E" w:rsidRDefault="00081540" w:rsidP="000B587E">
            <w:r>
              <w:t>N/A</w:t>
            </w:r>
          </w:p>
        </w:tc>
        <w:tc>
          <w:tcPr>
            <w:tcW w:w="3150" w:type="dxa"/>
          </w:tcPr>
          <w:p w14:paraId="49559946" w14:textId="7FEF5FE6" w:rsidR="000B587E" w:rsidRDefault="00081540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13B6B469" w:rsidR="005D2EBC" w:rsidRDefault="00081540" w:rsidP="005D2EBC">
      <w:r w:rsidRPr="00081540">
        <w:drawing>
          <wp:inline distT="0" distB="0" distL="0" distR="0" wp14:anchorId="6333EEF8" wp14:editId="167C1E31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328C39EE" w:rsidR="009345E2" w:rsidRDefault="00081540" w:rsidP="009345E2">
      <w:r w:rsidRPr="00081540">
        <w:drawing>
          <wp:inline distT="0" distB="0" distL="0" distR="0" wp14:anchorId="48972C7D" wp14:editId="56883576">
            <wp:extent cx="9144000" cy="495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81540"/>
    <w:rsid w:val="000B587E"/>
    <w:rsid w:val="000C52B9"/>
    <w:rsid w:val="001900D5"/>
    <w:rsid w:val="00277056"/>
    <w:rsid w:val="00390EF2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4</cp:revision>
  <dcterms:created xsi:type="dcterms:W3CDTF">2019-03-07T21:18:00Z</dcterms:created>
  <dcterms:modified xsi:type="dcterms:W3CDTF">2021-04-14T16:24:00Z</dcterms:modified>
</cp:coreProperties>
</file>