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031B2C91" w:rsidR="000B587E" w:rsidRDefault="000B587E" w:rsidP="000B587E">
      <w:r>
        <w:t xml:space="preserve">Team name: </w:t>
      </w:r>
      <w:r w:rsidR="00036195">
        <w:t>Group 8</w:t>
      </w:r>
      <w:r>
        <w:t>_________________________</w:t>
      </w:r>
    </w:p>
    <w:p w14:paraId="7C39676D" w14:textId="56F4D6EA" w:rsidR="000B587E" w:rsidRDefault="000B587E" w:rsidP="000B587E">
      <w:r>
        <w:t xml:space="preserve">Scrum Master: </w:t>
      </w:r>
      <w:r w:rsidR="00036195">
        <w:t>Cole</w:t>
      </w:r>
      <w:r>
        <w:t>_______________________</w:t>
      </w:r>
    </w:p>
    <w:p w14:paraId="26C85F1C" w14:textId="0D58EE13" w:rsidR="001900D5" w:rsidRDefault="001900D5" w:rsidP="000B587E">
      <w:r>
        <w:t>Date:</w:t>
      </w:r>
      <w:r w:rsidR="00036195">
        <w:t xml:space="preserve"> 3-28</w:t>
      </w:r>
      <w:r>
        <w:t>_______________________________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56C5C2D" w:rsidR="000B587E" w:rsidRDefault="00036195" w:rsidP="000B587E">
            <w:r>
              <w:t>Jeremy</w:t>
            </w:r>
          </w:p>
          <w:p w14:paraId="53F64362" w14:textId="77777777" w:rsidR="000B587E" w:rsidRDefault="000B587E" w:rsidP="000B587E"/>
          <w:p w14:paraId="2983D6A0" w14:textId="77777777" w:rsidR="000B587E" w:rsidRDefault="000B587E" w:rsidP="000B587E"/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6465507E" w:rsidR="000B587E" w:rsidRDefault="00036195" w:rsidP="000B587E">
            <w:r>
              <w:t>Worked on refactoring lot schema</w:t>
            </w:r>
          </w:p>
        </w:tc>
        <w:tc>
          <w:tcPr>
            <w:tcW w:w="5130" w:type="dxa"/>
          </w:tcPr>
          <w:p w14:paraId="56BF7CE0" w14:textId="31703F72" w:rsidR="000B587E" w:rsidRDefault="00036195" w:rsidP="000B587E">
            <w:r>
              <w:t>Finish refactor</w:t>
            </w:r>
          </w:p>
        </w:tc>
        <w:tc>
          <w:tcPr>
            <w:tcW w:w="3150" w:type="dxa"/>
          </w:tcPr>
          <w:p w14:paraId="0B266F0D" w14:textId="1CD97313" w:rsidR="000B587E" w:rsidRDefault="00036195" w:rsidP="000B587E">
            <w:r>
              <w:t>Time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5CB80FB9" w:rsidR="000B587E" w:rsidRDefault="00036195" w:rsidP="000B587E">
            <w:r>
              <w:t>Austin</w:t>
            </w:r>
          </w:p>
          <w:p w14:paraId="09E76194" w14:textId="77777777" w:rsidR="000B587E" w:rsidRDefault="000B587E" w:rsidP="000B587E"/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28BA97A4" w:rsidR="000B587E" w:rsidRDefault="00036195" w:rsidP="000B587E">
            <w:r>
              <w:t>N/A</w:t>
            </w:r>
          </w:p>
        </w:tc>
        <w:tc>
          <w:tcPr>
            <w:tcW w:w="5130" w:type="dxa"/>
          </w:tcPr>
          <w:p w14:paraId="79B622B5" w14:textId="5C3076A5" w:rsidR="000B587E" w:rsidRDefault="00036195" w:rsidP="000B587E">
            <w:r>
              <w:t>N/A</w:t>
            </w:r>
          </w:p>
        </w:tc>
        <w:tc>
          <w:tcPr>
            <w:tcW w:w="3150" w:type="dxa"/>
          </w:tcPr>
          <w:p w14:paraId="5B5E7FB9" w14:textId="7F97C97E" w:rsidR="000B587E" w:rsidRDefault="00036195" w:rsidP="000B587E">
            <w:r>
              <w:t>Time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40561CB3" w:rsidR="000B587E" w:rsidRDefault="00036195" w:rsidP="000B587E">
            <w:r>
              <w:t>Logan</w:t>
            </w:r>
          </w:p>
          <w:p w14:paraId="6D3024FF" w14:textId="77777777" w:rsidR="000B587E" w:rsidRDefault="000B587E" w:rsidP="000B587E"/>
          <w:p w14:paraId="6B083A21" w14:textId="77777777" w:rsidR="000B587E" w:rsidRDefault="000B587E" w:rsidP="000B587E"/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167F3959" w:rsidR="000B587E" w:rsidRDefault="00036195" w:rsidP="000B587E">
            <w:r>
              <w:t>Worked on adding auth tokens, and on adding a balance field to user</w:t>
            </w:r>
          </w:p>
        </w:tc>
        <w:tc>
          <w:tcPr>
            <w:tcW w:w="5130" w:type="dxa"/>
          </w:tcPr>
          <w:p w14:paraId="725EE9DA" w14:textId="37615CB7" w:rsidR="000B587E" w:rsidRDefault="00036195" w:rsidP="000B587E">
            <w:r>
              <w:t>Continue working on all that</w:t>
            </w:r>
          </w:p>
        </w:tc>
        <w:tc>
          <w:tcPr>
            <w:tcW w:w="3150" w:type="dxa"/>
          </w:tcPr>
          <w:p w14:paraId="3E3E5019" w14:textId="772B4EA1" w:rsidR="000B587E" w:rsidRDefault="00036195" w:rsidP="000B587E">
            <w:r>
              <w:t>Time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10F892F6" w:rsidR="000B587E" w:rsidRDefault="00036195" w:rsidP="000B587E">
            <w:r>
              <w:t>Cole</w:t>
            </w:r>
          </w:p>
          <w:p w14:paraId="295BA6D3" w14:textId="77777777" w:rsidR="000B587E" w:rsidRDefault="000B587E" w:rsidP="000B587E"/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480A30DD" w:rsidR="000B587E" w:rsidRDefault="00036195" w:rsidP="000B587E">
            <w:r>
              <w:t>N/A</w:t>
            </w:r>
          </w:p>
        </w:tc>
        <w:tc>
          <w:tcPr>
            <w:tcW w:w="5130" w:type="dxa"/>
          </w:tcPr>
          <w:p w14:paraId="50A79D97" w14:textId="3CA402E9" w:rsidR="000B587E" w:rsidRDefault="00036195" w:rsidP="000B587E">
            <w:r>
              <w:t>N/A</w:t>
            </w:r>
          </w:p>
        </w:tc>
        <w:tc>
          <w:tcPr>
            <w:tcW w:w="3150" w:type="dxa"/>
          </w:tcPr>
          <w:p w14:paraId="49559946" w14:textId="7C62A88E" w:rsidR="000B587E" w:rsidRDefault="00036195" w:rsidP="000B587E">
            <w:r>
              <w:t>Time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77712E67" w:rsidR="005D2EBC" w:rsidRDefault="00036195" w:rsidP="005D2EBC">
      <w:r w:rsidRPr="00036195">
        <w:drawing>
          <wp:inline distT="0" distB="0" distL="0" distR="0" wp14:anchorId="4C0E271E" wp14:editId="5C412216">
            <wp:extent cx="9144000" cy="4963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C58B" w14:textId="798534C4" w:rsidR="005D2EBC" w:rsidRDefault="005D2EBC" w:rsidP="005D2EBC"/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2E50B133" w:rsidR="009345E2" w:rsidRDefault="00036195" w:rsidP="009345E2">
      <w:r w:rsidRPr="00036195">
        <w:drawing>
          <wp:inline distT="0" distB="0" distL="0" distR="0" wp14:anchorId="68AAB616" wp14:editId="5BEB1B84">
            <wp:extent cx="9144000" cy="495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36195"/>
    <w:rsid w:val="000B587E"/>
    <w:rsid w:val="000C52B9"/>
    <w:rsid w:val="001900D5"/>
    <w:rsid w:val="00277056"/>
    <w:rsid w:val="00390EF2"/>
    <w:rsid w:val="005608D4"/>
    <w:rsid w:val="005D2EBC"/>
    <w:rsid w:val="009345E2"/>
    <w:rsid w:val="0098735B"/>
    <w:rsid w:val="00B92674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Cole Webb</cp:lastModifiedBy>
  <cp:revision>5</cp:revision>
  <dcterms:created xsi:type="dcterms:W3CDTF">2019-03-07T21:18:00Z</dcterms:created>
  <dcterms:modified xsi:type="dcterms:W3CDTF">2021-04-14T16:40:00Z</dcterms:modified>
</cp:coreProperties>
</file>