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46C0E621" w:rsidR="000B587E" w:rsidRDefault="000B587E" w:rsidP="000B587E">
      <w:r>
        <w:t xml:space="preserve">Team name: </w:t>
      </w:r>
      <w:r w:rsidR="00D978D8">
        <w:t>Group 8</w:t>
      </w:r>
      <w:r>
        <w:t>_________________________</w:t>
      </w:r>
    </w:p>
    <w:p w14:paraId="7C39676D" w14:textId="233B023C" w:rsidR="000B587E" w:rsidRDefault="000B587E" w:rsidP="000B587E">
      <w:r>
        <w:t xml:space="preserve">Scrum Master: </w:t>
      </w:r>
      <w:r w:rsidR="00D978D8">
        <w:t>Cole</w:t>
      </w:r>
      <w:r>
        <w:t>_______________________</w:t>
      </w:r>
    </w:p>
    <w:p w14:paraId="26C85F1C" w14:textId="56B1E9CD" w:rsidR="001900D5" w:rsidRDefault="001900D5" w:rsidP="000B587E">
      <w:r>
        <w:t>Date:</w:t>
      </w:r>
      <w:r w:rsidR="00D978D8">
        <w:t xml:space="preserve"> 3-4-2021</w:t>
      </w:r>
      <w:r>
        <w:t>_______________________________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6B858128" w:rsidR="000B587E" w:rsidRDefault="00D978D8" w:rsidP="000B587E">
            <w:r>
              <w:t>Cole</w:t>
            </w:r>
          </w:p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00081ADA" w:rsidR="000B587E" w:rsidRDefault="00D978D8" w:rsidP="000B587E">
            <w:r>
              <w:t>Went deep-sea diving into the depths of React</w:t>
            </w:r>
          </w:p>
        </w:tc>
        <w:tc>
          <w:tcPr>
            <w:tcW w:w="5130" w:type="dxa"/>
          </w:tcPr>
          <w:p w14:paraId="56BF7CE0" w14:textId="74998BF2" w:rsidR="000B587E" w:rsidRDefault="00D978D8" w:rsidP="000B587E">
            <w:r>
              <w:t>Keep diving</w:t>
            </w:r>
          </w:p>
        </w:tc>
        <w:tc>
          <w:tcPr>
            <w:tcW w:w="3150" w:type="dxa"/>
          </w:tcPr>
          <w:p w14:paraId="0B266F0D" w14:textId="2D0982E0" w:rsidR="000B587E" w:rsidRDefault="00D978D8" w:rsidP="000B587E">
            <w:r>
              <w:t>I don’t remember JS very well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52F34212" w:rsidR="000B587E" w:rsidRDefault="00D978D8" w:rsidP="000B587E">
            <w:r>
              <w:t>Jeremy</w:t>
            </w:r>
          </w:p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6F60AAD1" w:rsidR="000B587E" w:rsidRDefault="00D978D8" w:rsidP="000B587E">
            <w:r>
              <w:t>Got Django up and running, preliminary DB work started</w:t>
            </w:r>
          </w:p>
        </w:tc>
        <w:tc>
          <w:tcPr>
            <w:tcW w:w="5130" w:type="dxa"/>
          </w:tcPr>
          <w:p w14:paraId="79B622B5" w14:textId="6C44A34C" w:rsidR="000B587E" w:rsidRDefault="00D978D8" w:rsidP="000B587E">
            <w:r>
              <w:t>Keep working on Django models and apps</w:t>
            </w:r>
          </w:p>
        </w:tc>
        <w:tc>
          <w:tcPr>
            <w:tcW w:w="3150" w:type="dxa"/>
          </w:tcPr>
          <w:p w14:paraId="5B5E7FB9" w14:textId="0D45F6A8" w:rsidR="000B587E" w:rsidRDefault="00D978D8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4CC9C19D" w:rsidR="000B587E" w:rsidRDefault="00D978D8" w:rsidP="000B587E">
            <w:r>
              <w:t>Austin</w:t>
            </w:r>
          </w:p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4C7A0A30" w:rsidR="000B587E" w:rsidRDefault="00D978D8" w:rsidP="000B587E">
            <w:r>
              <w:t>Started preparing for API usage in customer interfaces</w:t>
            </w:r>
          </w:p>
        </w:tc>
        <w:tc>
          <w:tcPr>
            <w:tcW w:w="5130" w:type="dxa"/>
          </w:tcPr>
          <w:p w14:paraId="725EE9DA" w14:textId="2EE04F63" w:rsidR="000B587E" w:rsidRDefault="00D978D8" w:rsidP="000B587E">
            <w:r>
              <w:t>Continue with that</w:t>
            </w:r>
          </w:p>
        </w:tc>
        <w:tc>
          <w:tcPr>
            <w:tcW w:w="3150" w:type="dxa"/>
          </w:tcPr>
          <w:p w14:paraId="3E3E5019" w14:textId="560BF108" w:rsidR="000B587E" w:rsidRDefault="00D978D8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0CED5C5C" w:rsidR="000B587E" w:rsidRDefault="00D978D8" w:rsidP="000B587E">
            <w:r>
              <w:t>Logan</w:t>
            </w:r>
          </w:p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143E02F" w:rsidR="000B587E" w:rsidRDefault="00D978D8" w:rsidP="000B587E">
            <w:r>
              <w:t>Started on the React tutorial</w:t>
            </w:r>
          </w:p>
        </w:tc>
        <w:tc>
          <w:tcPr>
            <w:tcW w:w="5130" w:type="dxa"/>
          </w:tcPr>
          <w:p w14:paraId="50A79D97" w14:textId="2B7E92E3" w:rsidR="000B587E" w:rsidRDefault="00D978D8" w:rsidP="000B587E">
            <w:r>
              <w:t>Keep working on the React tutorial</w:t>
            </w:r>
          </w:p>
        </w:tc>
        <w:tc>
          <w:tcPr>
            <w:tcW w:w="3150" w:type="dxa"/>
          </w:tcPr>
          <w:p w14:paraId="49559946" w14:textId="1D2A46F8" w:rsidR="000B587E" w:rsidRDefault="00D978D8" w:rsidP="000B587E">
            <w:r>
              <w:t>Time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78E67DC5" w:rsidR="005D2EBC" w:rsidRDefault="00105AF6" w:rsidP="005D2EBC">
      <w:r w:rsidRPr="00105AF6">
        <w:rPr>
          <w:noProof/>
        </w:rPr>
        <w:drawing>
          <wp:inline distT="0" distB="0" distL="0" distR="0" wp14:anchorId="3D73E57A" wp14:editId="718F7EF9">
            <wp:extent cx="9144000" cy="4963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60A760D9" w:rsidR="009345E2" w:rsidRDefault="00EA0C64" w:rsidP="009345E2">
      <w:r w:rsidRPr="00EA0C64">
        <w:drawing>
          <wp:inline distT="0" distB="0" distL="0" distR="0" wp14:anchorId="103B456B" wp14:editId="56F56454">
            <wp:extent cx="914400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05AF6"/>
    <w:rsid w:val="001900D5"/>
    <w:rsid w:val="00277056"/>
    <w:rsid w:val="00390EF2"/>
    <w:rsid w:val="005608D4"/>
    <w:rsid w:val="005D2EBC"/>
    <w:rsid w:val="009345E2"/>
    <w:rsid w:val="0098735B"/>
    <w:rsid w:val="00B92674"/>
    <w:rsid w:val="00D978D8"/>
    <w:rsid w:val="00EA0C6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Cole Webb</cp:lastModifiedBy>
  <cp:revision>6</cp:revision>
  <dcterms:created xsi:type="dcterms:W3CDTF">2019-03-07T21:18:00Z</dcterms:created>
  <dcterms:modified xsi:type="dcterms:W3CDTF">2021-04-14T16:10:00Z</dcterms:modified>
</cp:coreProperties>
</file>