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FEFBCB4" w:rsidR="000B587E" w:rsidRDefault="000B587E" w:rsidP="000B587E">
      <w:r>
        <w:t xml:space="preserve">Team name: </w:t>
      </w:r>
      <w:r w:rsidR="00953E07">
        <w:t>Group 8</w:t>
      </w:r>
      <w:r>
        <w:t>_________________________</w:t>
      </w:r>
    </w:p>
    <w:p w14:paraId="7C39676D" w14:textId="659CC77A" w:rsidR="000B587E" w:rsidRDefault="000B587E" w:rsidP="000B587E">
      <w:r>
        <w:t xml:space="preserve">Scrum Master: </w:t>
      </w:r>
      <w:r w:rsidR="00953E07">
        <w:t>Cole</w:t>
      </w:r>
      <w:r>
        <w:t>_______________________</w:t>
      </w:r>
    </w:p>
    <w:p w14:paraId="26C85F1C" w14:textId="2EDD9BCD" w:rsidR="001900D5" w:rsidRDefault="001900D5" w:rsidP="000B587E">
      <w:r>
        <w:t>Date:</w:t>
      </w:r>
      <w:r w:rsidR="00953E07">
        <w:t xml:space="preserve"> 4-6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065A02EC" w14:textId="766F7B67" w:rsidR="000B587E" w:rsidRDefault="00953E07" w:rsidP="000B587E">
            <w:r>
              <w:t>Cole</w:t>
            </w:r>
          </w:p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3A2FC61" w:rsidR="000B587E" w:rsidRDefault="00953E07" w:rsidP="000B587E">
            <w:r>
              <w:t>Converted Django templates to the forms system, ready for authentication</w:t>
            </w:r>
          </w:p>
        </w:tc>
        <w:tc>
          <w:tcPr>
            <w:tcW w:w="5130" w:type="dxa"/>
          </w:tcPr>
          <w:p w14:paraId="56BF7CE0" w14:textId="65D074D3" w:rsidR="000B587E" w:rsidRDefault="00953E07" w:rsidP="000B587E">
            <w:r>
              <w:t>Introduce authentication for the lot admin site</w:t>
            </w:r>
          </w:p>
        </w:tc>
        <w:tc>
          <w:tcPr>
            <w:tcW w:w="3150" w:type="dxa"/>
          </w:tcPr>
          <w:p w14:paraId="0B266F0D" w14:textId="5117497D" w:rsidR="000B587E" w:rsidRDefault="00953E07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2AFA5C0A" w:rsidR="000B587E" w:rsidRDefault="00953E07" w:rsidP="000B587E">
            <w:r>
              <w:t>Austin</w:t>
            </w:r>
          </w:p>
          <w:p w14:paraId="09E76194" w14:textId="199CAE5D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E481F96" w:rsidR="000B587E" w:rsidRDefault="00953E07" w:rsidP="000B587E">
            <w:r>
              <w:t>Work in other classes</w:t>
            </w:r>
          </w:p>
        </w:tc>
        <w:tc>
          <w:tcPr>
            <w:tcW w:w="5130" w:type="dxa"/>
          </w:tcPr>
          <w:p w14:paraId="79B622B5" w14:textId="756C5983" w:rsidR="000B587E" w:rsidRDefault="00953E07" w:rsidP="000B587E">
            <w:r>
              <w:t>Implement authentication on customer side if it’s ready, work on auth if it’s not</w:t>
            </w:r>
          </w:p>
        </w:tc>
        <w:tc>
          <w:tcPr>
            <w:tcW w:w="3150" w:type="dxa"/>
          </w:tcPr>
          <w:p w14:paraId="13569599" w14:textId="77777777" w:rsidR="000B587E" w:rsidRDefault="00953E07" w:rsidP="000B587E">
            <w:r>
              <w:t>Time</w:t>
            </w:r>
          </w:p>
          <w:p w14:paraId="5B5E7FB9" w14:textId="31B54CF8" w:rsidR="00953E07" w:rsidRDefault="00953E07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C711DF3" w:rsidR="000B587E" w:rsidRDefault="00953E07" w:rsidP="000B587E">
            <w:r>
              <w:t>Jeremy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EEA92F3" w:rsidR="000B587E" w:rsidRDefault="00953E07" w:rsidP="000B587E">
            <w:r>
              <w:t>Work in other classes</w:t>
            </w:r>
          </w:p>
        </w:tc>
        <w:tc>
          <w:tcPr>
            <w:tcW w:w="5130" w:type="dxa"/>
          </w:tcPr>
          <w:p w14:paraId="725EE9DA" w14:textId="41DB4388" w:rsidR="000B587E" w:rsidRDefault="00953E07" w:rsidP="000B587E">
            <w:r>
              <w:t>Work on authentication</w:t>
            </w:r>
          </w:p>
        </w:tc>
        <w:tc>
          <w:tcPr>
            <w:tcW w:w="3150" w:type="dxa"/>
          </w:tcPr>
          <w:p w14:paraId="3E3E5019" w14:textId="517F191E" w:rsidR="000B587E" w:rsidRDefault="00953E07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47FE3653" w:rsidR="000B587E" w:rsidRDefault="00953E07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DFF657A" w:rsidR="000B587E" w:rsidRDefault="00953E07" w:rsidP="000B587E">
            <w:r>
              <w:t>Work in other classes</w:t>
            </w:r>
          </w:p>
        </w:tc>
        <w:tc>
          <w:tcPr>
            <w:tcW w:w="5130" w:type="dxa"/>
          </w:tcPr>
          <w:p w14:paraId="50A79D97" w14:textId="58921A9C" w:rsidR="000B587E" w:rsidRDefault="00953E07" w:rsidP="000B587E">
            <w:r>
              <w:t>Share research on authentication</w:t>
            </w:r>
          </w:p>
        </w:tc>
        <w:tc>
          <w:tcPr>
            <w:tcW w:w="3150" w:type="dxa"/>
          </w:tcPr>
          <w:p w14:paraId="49559946" w14:textId="7178F1B7" w:rsidR="000B587E" w:rsidRDefault="00953E07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52898E3E" w:rsidR="005D2EBC" w:rsidRDefault="00CD6057" w:rsidP="005D2EBC">
      <w:r w:rsidRPr="00CD6057">
        <w:drawing>
          <wp:inline distT="0" distB="0" distL="0" distR="0" wp14:anchorId="0222B400" wp14:editId="52706891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035E3EEB" w:rsidR="009345E2" w:rsidRDefault="00953E07" w:rsidP="009345E2">
      <w:r w:rsidRPr="00953E07">
        <w:rPr>
          <w:noProof/>
        </w:rPr>
        <w:drawing>
          <wp:inline distT="0" distB="0" distL="0" distR="0" wp14:anchorId="51A0727F" wp14:editId="432A40FA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53E07"/>
    <w:rsid w:val="0098735B"/>
    <w:rsid w:val="00B92674"/>
    <w:rsid w:val="00CD6057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2021-04-14T16:52:00Z</dcterms:modified>
</cp:coreProperties>
</file>