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Cole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ascii="Arial" w:hAnsi="Arial" w:cs="Arial"/>
              </w:rPr>
              <w:t>201918020227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Joojo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29/11/2022-06/12/2022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AZTkKnOAAAA/wAAAA8A&#10;AAAAAAAAAQAgAAAAOAAAAGRycy9kb3ducmV2LnhtbFBLAQIUABQAAAAIAIdO4kCMrZdSCwIAAB4E&#10;AAAOAAAAAAAAAAEAIAAAADMBAABkcnMvZTJvRG9jLnhtbFBLBQYAAAAABgAGAFkBAACw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"https://fanyi.baidu.com/?aldtype=16047" \l "##"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22"/>
                <w:szCs w:val="22"/>
                <w:lang w:eastAsia="zh-CN" w:bidi="ar"/>
              </w:rPr>
              <w:t xml:space="preserve">1. 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Research learning pre training model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Learn Transfer and token (sources: chinese character classification; Songci predict...)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code </w:t>
            </w:r>
            <w:r>
              <w:rPr>
                <w:rFonts w:hint="default" w:ascii="Arial" w:hAnsi="Arial" w:cs="Arial"/>
              </w:rPr>
              <w:t>running</w:t>
            </w:r>
            <w:r>
              <w:rPr>
                <w:rFonts w:hint="default" w:ascii="Arial" w:hAnsi="Arial" w:cs="Arial"/>
              </w:rPr>
              <w:t xml:space="preserve"> will face some problem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some code download from github will use high performance GPU to support the trainning process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try</w:t>
            </w:r>
            <w:r>
              <w:rPr>
                <w:rFonts w:hint="default" w:ascii="Arial" w:hAnsi="Arial" w:cs="Arial"/>
              </w:rPr>
              <w:t xml:space="preserve"> to 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>implement</w:t>
            </w:r>
            <w:r>
              <w:rPr>
                <w:rFonts w:hint="default" w:ascii="Arial" w:hAnsi="Arial" w:cs="Arial"/>
              </w:rPr>
              <w:t xml:space="preserve"> pre-train model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EBE74"/>
    <w:multiLevelType w:val="singleLevel"/>
    <w:tmpl w:val="F5FEBE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B34D70"/>
    <w:multiLevelType w:val="singleLevel"/>
    <w:tmpl w:val="FDB34D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F769EC"/>
    <w:multiLevelType w:val="singleLevel"/>
    <w:tmpl w:val="3BF769EC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7FB74F9C"/>
    <w:rsid w:val="ED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58</Words>
  <Characters>333</Characters>
  <Lines>2</Lines>
  <Paragraphs>1</Paragraphs>
  <TotalTime>18</TotalTime>
  <ScaleCrop>false</ScaleCrop>
  <LinksUpToDate>false</LinksUpToDate>
  <CharactersWithSpaces>390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Walker</cp:lastModifiedBy>
  <dcterms:modified xsi:type="dcterms:W3CDTF">2023-01-09T14:28:02Z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2052-0.0.0.0</vt:lpwstr>
  </property>
</Properties>
</file>