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ascii="Arial" w:hAnsi="Arial" w:cs="Arial"/>
              </w:rPr>
              <w:t>Cole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ascii="Arial" w:hAnsi="Arial" w:cs="Arial"/>
              </w:rPr>
              <w:t>201918020227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ascii="Arial" w:hAnsi="Arial" w:cs="Arial"/>
              </w:rPr>
              <w:t>Joojo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ascii="Arial" w:hAnsi="Arial" w:cs="Arial"/>
              </w:rPr>
              <w:t>06/12/2022-12/12/2022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try </w:t>
            </w:r>
            <w:r>
              <w:rPr>
                <w:rFonts w:hint="default" w:ascii="Arial" w:hAnsi="Arial" w:cs="Arial"/>
              </w:rPr>
              <w:t>to implement the data reprocess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learn how to </w:t>
            </w:r>
            <w:r>
              <w:rPr>
                <w:rFonts w:hint="default" w:ascii="Arial" w:hAnsi="Arial" w:cs="Arial"/>
              </w:rPr>
              <w:t>implement the model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learn how to do the finetone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code implement, the code learn from git hub and CSDN can not suit my dataset perfectly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ascii="Arial" w:hAnsi="Arial" w:cs="Arial"/>
              </w:rPr>
              <w:t>continue to do the train process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3EAE74"/>
    <w:multiLevelType w:val="singleLevel"/>
    <w:tmpl w:val="DF3EAE7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7779B4B"/>
    <w:multiLevelType w:val="singleLevel"/>
    <w:tmpl w:val="07779B4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86296"/>
    <w:rsid w:val="00EB153F"/>
    <w:rsid w:val="2FEF7E07"/>
    <w:rsid w:val="5FFF30E5"/>
    <w:rsid w:val="BEFB5B0E"/>
    <w:rsid w:val="E66FAA85"/>
    <w:rsid w:val="FFE3E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58</Words>
  <Characters>333</Characters>
  <Lines>2</Lines>
  <Paragraphs>1</Paragraphs>
  <TotalTime>18</TotalTime>
  <ScaleCrop>false</ScaleCrop>
  <LinksUpToDate>false</LinksUpToDate>
  <CharactersWithSpaces>390</CharactersWithSpaces>
  <Application>WPS Office WWO_feishu_20221103183746-e790f0e3e8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2022-09-20T08:37:00Z</dcterms:created>
  <dc:creator>Walker</dc:creator>
  <cp:lastModifiedBy>Walker</cp:lastModifiedBy>
  <dcterms:modified xsi:type="dcterms:W3CDTF">2023-01-09T14:30:19Z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2052-0.0.0.0</vt:lpwstr>
  </property>
</Properties>
</file>