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0F8" w:rsidRDefault="007C70F8"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F8" w:rsidRDefault="007C70F8">
      <w:proofErr w:type="spellStart"/>
      <w:r>
        <w:t>Ssh</w:t>
      </w:r>
      <w:proofErr w:type="spellEnd"/>
      <w:r>
        <w:t xml:space="preserve"> installed and enabled</w:t>
      </w:r>
    </w:p>
    <w:p w:rsidR="007C70F8" w:rsidRDefault="007C70F8">
      <w:r>
        <w:rPr>
          <w:noProof/>
        </w:rPr>
        <w:drawing>
          <wp:inline distT="0" distB="0" distL="0" distR="0">
            <wp:extent cx="5943600" cy="3721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F8" w:rsidRDefault="007C70F8">
      <w:r>
        <w:t>Ip address information</w:t>
      </w:r>
    </w:p>
    <w:p w:rsidR="007C70F8" w:rsidRDefault="007C70F8">
      <w:r>
        <w:rPr>
          <w:noProof/>
        </w:rPr>
        <w:lastRenderedPageBreak/>
        <w:drawing>
          <wp:inline distT="0" distB="0" distL="0" distR="0">
            <wp:extent cx="5930900" cy="2794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F8" w:rsidRDefault="007C70F8">
      <w:r>
        <w:t>Firewall added and enabled</w:t>
      </w:r>
    </w:p>
    <w:p w:rsidR="007C70F8" w:rsidRDefault="007C70F8">
      <w:r>
        <w:rPr>
          <w:noProof/>
        </w:rPr>
        <w:drawing>
          <wp:inline distT="0" distB="0" distL="0" distR="0">
            <wp:extent cx="5937250" cy="37274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0F8" w:rsidRDefault="007C70F8">
      <w:r>
        <w:t>Security key generated and saved to id_ed25519</w:t>
      </w:r>
    </w:p>
    <w:p w:rsidR="007C70F8" w:rsidRDefault="007C70F8"/>
    <w:p w:rsidR="00117977" w:rsidRDefault="007C70F8">
      <w:r>
        <w:rPr>
          <w:noProof/>
        </w:rPr>
        <w:lastRenderedPageBreak/>
        <w:drawing>
          <wp:inline distT="0" distB="0" distL="0" distR="0">
            <wp:extent cx="5930900" cy="3702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77" w:rsidRDefault="00117977">
      <w:r>
        <w:t xml:space="preserve">Command to enter </w:t>
      </w:r>
      <w:proofErr w:type="spellStart"/>
      <w:r>
        <w:t>nano</w:t>
      </w:r>
      <w:proofErr w:type="spellEnd"/>
    </w:p>
    <w:p w:rsidR="00117977" w:rsidRDefault="007C70F8">
      <w:r>
        <w:rPr>
          <w:noProof/>
        </w:rPr>
        <w:drawing>
          <wp:inline distT="0" distB="0" distL="0" distR="0">
            <wp:extent cx="5930900" cy="3702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77" w:rsidRDefault="00117977" w:rsidP="00117977">
      <w:proofErr w:type="spellStart"/>
      <w:r>
        <w:t>PermitRootLogin</w:t>
      </w:r>
      <w:proofErr w:type="spellEnd"/>
      <w:r>
        <w:t xml:space="preserve">, </w:t>
      </w:r>
      <w:proofErr w:type="spellStart"/>
      <w:r>
        <w:t>PasswordAuthentication</w:t>
      </w:r>
      <w:proofErr w:type="spellEnd"/>
      <w:r>
        <w:t xml:space="preserve">, and </w:t>
      </w:r>
      <w:proofErr w:type="spellStart"/>
      <w:r>
        <w:t>PubkeyAuthentication</w:t>
      </w:r>
      <w:proofErr w:type="spellEnd"/>
      <w:r>
        <w:t xml:space="preserve"> configured</w:t>
      </w:r>
    </w:p>
    <w:p w:rsidR="00117977" w:rsidRDefault="007C70F8">
      <w:r>
        <w:rPr>
          <w:noProof/>
        </w:rPr>
        <w:lastRenderedPageBreak/>
        <w:drawing>
          <wp:inline distT="0" distB="0" distL="0" distR="0">
            <wp:extent cx="5930900" cy="3702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77" w:rsidRDefault="00117977">
      <w:r>
        <w:t xml:space="preserve">Check for syntax errors </w:t>
      </w:r>
    </w:p>
    <w:p w:rsidR="00117977" w:rsidRDefault="007C70F8">
      <w:r>
        <w:rPr>
          <w:noProof/>
        </w:rPr>
        <w:drawing>
          <wp:inline distT="0" distB="0" distL="0" distR="0">
            <wp:extent cx="5930900" cy="370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77" w:rsidRDefault="00117977">
      <w:r>
        <w:t xml:space="preserve">Private key </w:t>
      </w:r>
      <w:proofErr w:type="spellStart"/>
      <w:r>
        <w:t>ssh</w:t>
      </w:r>
      <w:proofErr w:type="spellEnd"/>
    </w:p>
    <w:p w:rsidR="00117977" w:rsidRDefault="007C70F8">
      <w:r>
        <w:rPr>
          <w:noProof/>
        </w:rPr>
        <w:lastRenderedPageBreak/>
        <w:drawing>
          <wp:inline distT="0" distB="0" distL="0" distR="0">
            <wp:extent cx="5937250" cy="36893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77" w:rsidRDefault="00117977">
      <w:r>
        <w:t>Return to client</w:t>
      </w:r>
    </w:p>
    <w:p w:rsidR="00117977" w:rsidRDefault="007C70F8">
      <w:r>
        <w:rPr>
          <w:noProof/>
        </w:rPr>
        <w:drawing>
          <wp:inline distT="0" distB="0" distL="0" distR="0">
            <wp:extent cx="5930900" cy="3702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77" w:rsidRDefault="00117977">
      <w:r>
        <w:t>Public key access confirmed</w:t>
      </w:r>
    </w:p>
    <w:p w:rsidR="005747B3" w:rsidRDefault="007C70F8">
      <w:r>
        <w:rPr>
          <w:noProof/>
        </w:rPr>
        <w:lastRenderedPageBreak/>
        <w:drawing>
          <wp:inline distT="0" distB="0" distL="0" distR="0">
            <wp:extent cx="5937250" cy="370840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77" w:rsidRDefault="00117977">
      <w:r>
        <w:t>Security ports listed</w:t>
      </w:r>
      <w:bookmarkStart w:id="0" w:name="_GoBack"/>
      <w:bookmarkEnd w:id="0"/>
    </w:p>
    <w:sectPr w:rsidR="00117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F8"/>
    <w:rsid w:val="00117977"/>
    <w:rsid w:val="005747B3"/>
    <w:rsid w:val="007C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7C9F"/>
  <w15:chartTrackingRefBased/>
  <w15:docId w15:val="{F604A361-E668-4E2A-AAA1-34EDFD2C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52</Words>
  <Characters>301</Characters>
  <Application>Microsoft Office Word</Application>
  <DocSecurity>0</DocSecurity>
  <Lines>2</Lines>
  <Paragraphs>1</Paragraphs>
  <ScaleCrop>false</ScaleCrop>
  <Company>Manitoba Institute of Trades and Technology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Zwiep</dc:creator>
  <cp:keywords/>
  <dc:description/>
  <cp:lastModifiedBy>Cole Zwiep</cp:lastModifiedBy>
  <cp:revision>2</cp:revision>
  <dcterms:created xsi:type="dcterms:W3CDTF">2026-07-22T22:24:00Z</dcterms:created>
  <dcterms:modified xsi:type="dcterms:W3CDTF">2026-07-22T22:30:00Z</dcterms:modified>
</cp:coreProperties>
</file>