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D7122B" w14:textId="52515338" w:rsidR="00936864" w:rsidRDefault="00CA6668">
      <w:r>
        <w:rPr>
          <w:noProof/>
        </w:rPr>
        <w:drawing>
          <wp:inline distT="0" distB="0" distL="0" distR="0" wp14:anchorId="4E64FF43" wp14:editId="0B122D42">
            <wp:extent cx="5722620" cy="312420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26316" w14:textId="20DBF6E9" w:rsidR="00CA6668" w:rsidRDefault="00CA6668">
      <w:pPr>
        <w:rPr>
          <w:rFonts w:hint="eastAsia"/>
        </w:rPr>
      </w:pPr>
      <w:r>
        <w:t xml:space="preserve">Str… </w:t>
      </w:r>
      <w:r>
        <w:rPr>
          <w:rFonts w:hint="eastAsia"/>
        </w:rPr>
        <w:t>비교</w:t>
      </w:r>
      <w:r>
        <w:t>…</w:t>
      </w:r>
    </w:p>
    <w:sectPr w:rsidR="00CA666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90E"/>
    <w:rsid w:val="00936864"/>
    <w:rsid w:val="00CA6668"/>
    <w:rsid w:val="00DF4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834093"/>
  <w15:chartTrackingRefBased/>
  <w15:docId w15:val="{4D1928EE-BD3D-43CA-BB95-79ED660EA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widowControl w:val="0"/>
      <w:wordWrap w:val="0"/>
      <w:autoSpaceDE w:val="0"/>
      <w:autoSpaceDN w:val="0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20151652@o365.dju.ac.kr</dc:creator>
  <cp:keywords/>
  <dc:description/>
  <cp:lastModifiedBy>20151652@o365.dju.ac.kr</cp:lastModifiedBy>
  <cp:revision>2</cp:revision>
  <dcterms:created xsi:type="dcterms:W3CDTF">2020-06-04T19:53:00Z</dcterms:created>
  <dcterms:modified xsi:type="dcterms:W3CDTF">2020-06-04T19:54:00Z</dcterms:modified>
</cp:coreProperties>
</file>