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65364" w14:textId="77777777" w:rsidR="009A3550" w:rsidRDefault="00AD6AD3">
      <w:pPr>
        <w:rPr>
          <w:lang w:val="es-ES"/>
        </w:rPr>
      </w:pPr>
      <w:r>
        <w:rPr>
          <w:lang w:val="es-ES"/>
        </w:rPr>
        <w:t>Resuelve las siguientes ecuaciones de segundo grado:</w:t>
      </w:r>
    </w:p>
    <w:p w14:paraId="6499CEA3" w14:textId="77777777" w:rsidR="00AD6AD3" w:rsidRDefault="00AD6AD3">
      <w:pPr>
        <w:rPr>
          <w:lang w:val="es-ES"/>
        </w:rPr>
      </w:pPr>
    </w:p>
    <w:p w14:paraId="60877721" w14:textId="704118D8" w:rsidR="00D10933" w:rsidRDefault="00D10933" w:rsidP="00A22225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2x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3x+2</m:t>
            </m:r>
          </m:e>
        </m:d>
        <m:r>
          <w:rPr>
            <w:rFonts w:ascii="Cambria Math" w:eastAsiaTheme="minorEastAsia" w:hAnsi="Cambria Math"/>
            <w:lang w:val="es-ES"/>
          </w:rPr>
          <m:t>=0</m:t>
        </m:r>
      </m:oMath>
    </w:p>
    <w:p w14:paraId="0C630DC2" w14:textId="31090222" w:rsidR="00D10933" w:rsidRPr="00D10933" w:rsidRDefault="00D10933" w:rsidP="00A22225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x+5</m:t>
            </m:r>
          </m:e>
        </m:d>
        <m:r>
          <w:rPr>
            <w:rFonts w:ascii="Cambria Math" w:eastAsiaTheme="minorEastAsia" w:hAnsi="Cambria Math"/>
            <w:lang w:val="es-ES"/>
          </w:rPr>
          <m:t>=0</m:t>
        </m:r>
      </m:oMath>
    </w:p>
    <w:p w14:paraId="7B991C9A" w14:textId="77777777" w:rsidR="00AD6AD3" w:rsidRPr="00AD6AD3" w:rsidRDefault="00D10933" w:rsidP="00A22225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2x+1</m:t>
                </m:r>
              </m:e>
            </m:d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=1+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x-1</m:t>
            </m:r>
          </m:e>
        </m:d>
      </m:oMath>
    </w:p>
    <w:p w14:paraId="3BEB3489" w14:textId="77777777" w:rsidR="00AD6AD3" w:rsidRPr="00AD6AD3" w:rsidRDefault="00AD6AD3" w:rsidP="00A22225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3x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x-2</m:t>
            </m:r>
          </m:e>
        </m:d>
        <m:r>
          <w:rPr>
            <w:rFonts w:ascii="Cambria Math" w:eastAsiaTheme="minorEastAsia" w:hAnsi="Cambria Math"/>
            <w:lang w:val="es-ES"/>
          </w:rPr>
          <m:t>+4=2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-1</m:t>
        </m:r>
      </m:oMath>
    </w:p>
    <w:p w14:paraId="494B3786" w14:textId="77777777" w:rsidR="00AD6AD3" w:rsidRDefault="00D10933" w:rsidP="00A22225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-2x+1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</m:oMath>
    </w:p>
    <w:p w14:paraId="659DDBA8" w14:textId="77777777" w:rsidR="00AD6AD3" w:rsidRPr="00AD6AD3" w:rsidRDefault="00D10933" w:rsidP="00A22225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lang w:val="es-E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5x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6</m:t>
            </m:r>
          </m:den>
        </m:f>
      </m:oMath>
      <w:bookmarkStart w:id="0" w:name="_GoBack"/>
      <w:bookmarkEnd w:id="0"/>
    </w:p>
    <w:sectPr w:rsidR="00AD6AD3" w:rsidRPr="00AD6AD3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A13D7"/>
    <w:multiLevelType w:val="hybridMultilevel"/>
    <w:tmpl w:val="90EC23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D3"/>
    <w:rsid w:val="007A4B53"/>
    <w:rsid w:val="00970697"/>
    <w:rsid w:val="009A3550"/>
    <w:rsid w:val="00A22225"/>
    <w:rsid w:val="00AD6AD3"/>
    <w:rsid w:val="00D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338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A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D6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2</cp:revision>
  <dcterms:created xsi:type="dcterms:W3CDTF">2016-02-25T17:29:00Z</dcterms:created>
  <dcterms:modified xsi:type="dcterms:W3CDTF">2016-02-25T17:58:00Z</dcterms:modified>
</cp:coreProperties>
</file>