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30474" w14:textId="77777777" w:rsidR="009A3550" w:rsidRPr="001C4553" w:rsidRDefault="001C4553">
      <w:pPr>
        <w:rPr>
          <w:b/>
          <w:lang w:val="es-ES"/>
        </w:rPr>
      </w:pPr>
      <w:r w:rsidRPr="001C4553">
        <w:rPr>
          <w:b/>
          <w:lang w:val="es-ES"/>
        </w:rPr>
        <w:t>Resuelve los siguiente problemas con ecuaciones de segundo grado:</w:t>
      </w:r>
    </w:p>
    <w:p w14:paraId="36FEC6E9" w14:textId="77777777" w:rsidR="001C4553" w:rsidRDefault="001C4553">
      <w:pPr>
        <w:rPr>
          <w:lang w:val="es-ES"/>
        </w:rPr>
      </w:pPr>
    </w:p>
    <w:p w14:paraId="67219A48" w14:textId="77777777" w:rsidR="001C4553" w:rsidRDefault="001C4553" w:rsidP="001C4553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¿Cuál es el número cuyo quíntuplo aumentado en 6 es igual a su cuadrado?</w:t>
      </w:r>
    </w:p>
    <w:p w14:paraId="0F289A7F" w14:textId="77777777" w:rsidR="001C4553" w:rsidRDefault="001C4553" w:rsidP="001C4553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¿Qué número multiplicado por 3 es 40 unidades menor que su cuadrado?</w:t>
      </w:r>
    </w:p>
    <w:p w14:paraId="23BBA18D" w14:textId="77777777" w:rsidR="001C4553" w:rsidRDefault="001C4553" w:rsidP="001C4553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Descompón 8 en dos factore</w:t>
      </w:r>
      <w:bookmarkStart w:id="0" w:name="_GoBack"/>
      <w:bookmarkEnd w:id="0"/>
      <w:r>
        <w:rPr>
          <w:lang w:val="es-ES"/>
        </w:rPr>
        <w:t>s, cuya suma sea 6.</w:t>
      </w:r>
    </w:p>
    <w:p w14:paraId="70316687" w14:textId="77777777" w:rsidR="001C4553" w:rsidRDefault="001C4553" w:rsidP="001C4553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¿En cuánto hay que disminuir el primero factor y aumentar el segundo, del producto 13*27, para que el producto disminuya en 51?</w:t>
      </w:r>
    </w:p>
    <w:p w14:paraId="32372DBF" w14:textId="77777777" w:rsidR="001C4553" w:rsidRDefault="001C4553" w:rsidP="001C4553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La suma de los cuadrados de dos número simpares consecutivos es 394. Determina estos números.</w:t>
      </w:r>
    </w:p>
    <w:p w14:paraId="09E2D706" w14:textId="77777777" w:rsidR="001C4553" w:rsidRDefault="001C4553" w:rsidP="001C4553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¿Cuál es la edad de una persona si al multiplicarla por 15 le falta 100 unidades para completar el cuadrado de ella?</w:t>
      </w:r>
    </w:p>
    <w:p w14:paraId="5E5FC477" w14:textId="77777777" w:rsidR="001C4553" w:rsidRDefault="001C4553" w:rsidP="001C4553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Determina 3 números consecutivos tales que la suma de sus cuadrados sea 365.</w:t>
      </w:r>
    </w:p>
    <w:p w14:paraId="1B00E76B" w14:textId="77777777" w:rsidR="001C4553" w:rsidRDefault="001C4553" w:rsidP="001C4553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Calcula cuáles son los números cuyo producto es 216, y que además, están en la razón de 2:3.</w:t>
      </w:r>
    </w:p>
    <w:p w14:paraId="0CBAB3B7" w14:textId="77777777" w:rsidR="001C4553" w:rsidRDefault="001C4553" w:rsidP="001C4553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El triple del cuadrado de un número aumentado en su duplo es 85. ¿Cuál es el número?</w:t>
      </w:r>
    </w:p>
    <w:p w14:paraId="718D1DAA" w14:textId="77777777" w:rsidR="001C4553" w:rsidRDefault="001C4553" w:rsidP="001C4553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Si a un número se le agrega el recíproco de 3 resulta el recíproco del número aumentado en 3. ¿Cuál es el número?</w:t>
      </w:r>
    </w:p>
    <w:p w14:paraId="4DB7E6B6" w14:textId="77777777" w:rsidR="001C4553" w:rsidRDefault="001C4553" w:rsidP="001C4553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El área de un cuadrado de lado (4x-1) es 49. Determina el perímetro del cuadrado.</w:t>
      </w:r>
    </w:p>
    <w:p w14:paraId="231AB9F2" w14:textId="77777777" w:rsidR="001C4553" w:rsidRPr="001C4553" w:rsidRDefault="001C4553" w:rsidP="001C4553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La suma de los cuadrados de dos números consecutivos es 41. ¿Cuáles son los números?</w:t>
      </w:r>
    </w:p>
    <w:sectPr w:rsidR="001C4553" w:rsidRPr="001C4553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6013E"/>
    <w:multiLevelType w:val="hybridMultilevel"/>
    <w:tmpl w:val="319CBD0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53"/>
    <w:rsid w:val="001C4553"/>
    <w:rsid w:val="007A4B53"/>
    <w:rsid w:val="00970697"/>
    <w:rsid w:val="009A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0C1A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957</Characters>
  <Application>Microsoft Macintosh Word</Application>
  <DocSecurity>0</DocSecurity>
  <Lines>7</Lines>
  <Paragraphs>2</Paragraphs>
  <ScaleCrop>false</ScaleCrop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1</cp:revision>
  <dcterms:created xsi:type="dcterms:W3CDTF">2016-02-25T17:41:00Z</dcterms:created>
  <dcterms:modified xsi:type="dcterms:W3CDTF">2016-02-25T17:46:00Z</dcterms:modified>
</cp:coreProperties>
</file>