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B0C69" w14:textId="58FD227E" w:rsidR="009A3550" w:rsidRPr="007168F1" w:rsidRDefault="007168F1">
      <w:pPr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168F1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Tarea del </w:t>
      </w:r>
      <w:r w:rsidR="00ED1986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9</w:t>
      </w:r>
      <w:bookmarkStart w:id="0" w:name="_GoBack"/>
      <w:bookmarkEnd w:id="0"/>
      <w:r w:rsidRPr="007168F1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marzo de 2016</w:t>
      </w:r>
    </w:p>
    <w:p w14:paraId="77A7FE45" w14:textId="77777777" w:rsidR="007168F1" w:rsidRDefault="007168F1">
      <w:pPr>
        <w:rPr>
          <w:lang w:val="es-ES"/>
        </w:rPr>
      </w:pPr>
    </w:p>
    <w:p w14:paraId="02D28D03" w14:textId="77777777" w:rsidR="007168F1" w:rsidRDefault="007168F1">
      <w:pPr>
        <w:rPr>
          <w:lang w:val="es-ES"/>
        </w:rPr>
      </w:pPr>
      <w:r>
        <w:rPr>
          <w:lang w:val="es-ES"/>
        </w:rPr>
        <w:t xml:space="preserve">Resuelve los siguiente sistemas de ecuaciones por los métodos de </w:t>
      </w:r>
      <w:r w:rsidRPr="00C004C8">
        <w:rPr>
          <w:b/>
          <w:lang w:val="es-ES"/>
        </w:rPr>
        <w:t>sustitución</w:t>
      </w:r>
      <w:r>
        <w:rPr>
          <w:lang w:val="es-ES"/>
        </w:rPr>
        <w:t xml:space="preserve"> y </w:t>
      </w:r>
      <w:r w:rsidRPr="00C004C8">
        <w:rPr>
          <w:b/>
          <w:lang w:val="es-ES"/>
        </w:rPr>
        <w:t>reducción</w:t>
      </w:r>
      <w:r>
        <w:rPr>
          <w:lang w:val="es-ES"/>
        </w:rPr>
        <w:t>:</w:t>
      </w:r>
    </w:p>
    <w:p w14:paraId="62786DF3" w14:textId="77777777" w:rsidR="007168F1" w:rsidRDefault="007168F1">
      <w:pPr>
        <w:rPr>
          <w:lang w:val="es-ES"/>
        </w:rPr>
      </w:pPr>
    </w:p>
    <w:p w14:paraId="411EF685" w14:textId="77777777" w:rsidR="00F64AC6" w:rsidRPr="009B31B5" w:rsidRDefault="0013433A" w:rsidP="0013433A">
      <w:pPr>
        <w:spacing w:line="480" w:lineRule="auto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s-ES"/>
            </w:rPr>
            <m:t xml:space="preserve">a) 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2x+3y=-1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3x+4y=0</m:t>
                    </m:r>
                  </m:e>
                </m:mr>
              </m:m>
            </m:e>
          </m:d>
        </m:oMath>
      </m:oMathPara>
    </w:p>
    <w:p w14:paraId="5BE424BB" w14:textId="77777777" w:rsidR="00466DEE" w:rsidRPr="00466DEE" w:rsidRDefault="0013433A" w:rsidP="0013433A">
      <w:pPr>
        <w:spacing w:line="480" w:lineRule="auto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s-ES"/>
            </w:rPr>
            <m:t xml:space="preserve">b) 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x+y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=x-1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x-y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=y+1</m:t>
                    </m:r>
                  </m:e>
                </m:mr>
              </m:m>
            </m:e>
          </m:d>
        </m:oMath>
      </m:oMathPara>
    </w:p>
    <w:p w14:paraId="5A6200A9" w14:textId="77777777" w:rsidR="00466DEE" w:rsidRPr="0013433A" w:rsidRDefault="0013433A" w:rsidP="0013433A">
      <w:pPr>
        <w:spacing w:line="480" w:lineRule="auto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s-ES"/>
            </w:rPr>
            <m:t xml:space="preserve">c) 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x+3y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=5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ES"/>
                      </w:rPr>
                      <m:t>3x-y=5y</m:t>
                    </m:r>
                  </m:e>
                </m:mr>
              </m:m>
            </m:e>
          </m:d>
        </m:oMath>
      </m:oMathPara>
    </w:p>
    <w:p w14:paraId="7CC02E5B" w14:textId="77777777" w:rsidR="0013433A" w:rsidRPr="009B31B5" w:rsidRDefault="0013433A" w:rsidP="0013433A">
      <w:pPr>
        <w:spacing w:line="480" w:lineRule="auto"/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es-ES"/>
            </w:rPr>
            <m:t xml:space="preserve">d) </m:t>
          </m:r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y+2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=0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x+3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ES"/>
                          </w:rPr>
                          <m:t>y-2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ES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lang w:val="es-ES"/>
                      </w:rPr>
                      <m:t>=2</m:t>
                    </m:r>
                  </m:e>
                </m:mr>
              </m:m>
            </m:e>
          </m:d>
        </m:oMath>
      </m:oMathPara>
    </w:p>
    <w:p w14:paraId="73BF4687" w14:textId="77777777" w:rsidR="0013433A" w:rsidRPr="009B31B5" w:rsidRDefault="0013433A" w:rsidP="00466DEE">
      <w:pPr>
        <w:rPr>
          <w:rFonts w:eastAsiaTheme="minorEastAsia"/>
          <w:lang w:val="es-ES"/>
        </w:rPr>
      </w:pPr>
    </w:p>
    <w:p w14:paraId="0C01916C" w14:textId="77777777" w:rsidR="00466DEE" w:rsidRPr="009B31B5" w:rsidRDefault="00466DEE" w:rsidP="00466DEE">
      <w:pPr>
        <w:rPr>
          <w:rFonts w:eastAsiaTheme="minorEastAsia"/>
          <w:lang w:val="es-ES"/>
        </w:rPr>
      </w:pPr>
    </w:p>
    <w:p w14:paraId="333490C3" w14:textId="77777777" w:rsidR="009B31B5" w:rsidRPr="009B31B5" w:rsidRDefault="009B31B5" w:rsidP="00511AC1">
      <w:pPr>
        <w:rPr>
          <w:lang w:val="es-ES"/>
        </w:rPr>
      </w:pPr>
    </w:p>
    <w:sectPr w:rsidR="009B31B5" w:rsidRPr="009B31B5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8D4658"/>
    <w:multiLevelType w:val="hybridMultilevel"/>
    <w:tmpl w:val="14C2A9F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F1"/>
    <w:rsid w:val="0013433A"/>
    <w:rsid w:val="00466DEE"/>
    <w:rsid w:val="00511AC1"/>
    <w:rsid w:val="007168F1"/>
    <w:rsid w:val="007A4B53"/>
    <w:rsid w:val="00970697"/>
    <w:rsid w:val="0099611F"/>
    <w:rsid w:val="009A3550"/>
    <w:rsid w:val="009B31B5"/>
    <w:rsid w:val="00A87291"/>
    <w:rsid w:val="00C004C8"/>
    <w:rsid w:val="00E95ED3"/>
    <w:rsid w:val="00ED1986"/>
    <w:rsid w:val="00F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0090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5ED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95E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3</cp:revision>
  <dcterms:created xsi:type="dcterms:W3CDTF">2016-03-07T16:51:00Z</dcterms:created>
  <dcterms:modified xsi:type="dcterms:W3CDTF">2016-03-08T23:36:00Z</dcterms:modified>
</cp:coreProperties>
</file>