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B0C69" w14:textId="629440A4" w:rsidR="009A3550" w:rsidRPr="007168F1" w:rsidRDefault="007168F1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168F1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</w:t>
      </w:r>
      <w:r w:rsidR="00FB0D9C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10</w:t>
      </w:r>
      <w:r w:rsidRPr="007168F1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marzo de 2016</w:t>
      </w:r>
    </w:p>
    <w:p w14:paraId="77A7FE45" w14:textId="77777777" w:rsidR="007168F1" w:rsidRDefault="007168F1">
      <w:pPr>
        <w:rPr>
          <w:lang w:val="es-ES"/>
        </w:rPr>
      </w:pPr>
    </w:p>
    <w:p w14:paraId="02D28D03" w14:textId="1200E58B" w:rsidR="007168F1" w:rsidRDefault="007168F1">
      <w:pPr>
        <w:rPr>
          <w:lang w:val="es-ES"/>
        </w:rPr>
      </w:pPr>
      <w:r>
        <w:rPr>
          <w:lang w:val="es-ES"/>
        </w:rPr>
        <w:t xml:space="preserve">Resuelve los siguiente sistemas de ecuaciones por </w:t>
      </w:r>
      <w:r w:rsidR="00D75890">
        <w:rPr>
          <w:lang w:val="es-ES"/>
        </w:rPr>
        <w:t xml:space="preserve">el método de </w:t>
      </w:r>
      <w:r w:rsidR="00D75890" w:rsidRPr="00D75890">
        <w:rPr>
          <w:b/>
          <w:lang w:val="es-ES"/>
        </w:rPr>
        <w:t>igual</w:t>
      </w:r>
      <w:bookmarkStart w:id="0" w:name="_GoBack"/>
      <w:bookmarkEnd w:id="0"/>
      <w:r w:rsidR="00D75890" w:rsidRPr="00D75890">
        <w:rPr>
          <w:b/>
          <w:lang w:val="es-ES"/>
        </w:rPr>
        <w:t>ación</w:t>
      </w:r>
      <w:r>
        <w:rPr>
          <w:lang w:val="es-ES"/>
        </w:rPr>
        <w:t>:</w:t>
      </w:r>
    </w:p>
    <w:p w14:paraId="62786DF3" w14:textId="77777777" w:rsidR="007168F1" w:rsidRDefault="007168F1">
      <w:pPr>
        <w:rPr>
          <w:lang w:val="es-ES"/>
        </w:rPr>
      </w:pPr>
    </w:p>
    <w:p w14:paraId="411EF685" w14:textId="71A4E6BD" w:rsidR="00F64AC6" w:rsidRPr="009B31B5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a)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2x+3y=13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3x+2y=12</m:t>
                    </m:r>
                  </m:e>
                </m:mr>
              </m:m>
            </m:e>
          </m:d>
        </m:oMath>
      </m:oMathPara>
    </w:p>
    <w:p w14:paraId="5BE424BB" w14:textId="6BF59FF9" w:rsidR="00466DEE" w:rsidRPr="00466DEE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b)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3x-y=3</m:t>
                    </m:r>
                  </m:e>
                </m:mr>
              </m:m>
            </m:e>
          </m:d>
        </m:oMath>
      </m:oMathPara>
    </w:p>
    <w:p w14:paraId="5A6200A9" w14:textId="5B759D30" w:rsidR="00466DEE" w:rsidRPr="0013433A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c)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y+2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x+3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y-2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=2</m:t>
                    </m:r>
                  </m:e>
                </m:mr>
              </m:m>
            </m:e>
          </m:d>
        </m:oMath>
      </m:oMathPara>
    </w:p>
    <w:p w14:paraId="7CC02E5B" w14:textId="077CE70B" w:rsidR="0013433A" w:rsidRPr="009B31B5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d)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5(x-2)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y+1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x-7y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6-(x+y)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5-x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x+2y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</m:oMath>
      </m:oMathPara>
    </w:p>
    <w:p w14:paraId="73BF4687" w14:textId="77777777" w:rsidR="0013433A" w:rsidRPr="009B31B5" w:rsidRDefault="0013433A" w:rsidP="00466DEE">
      <w:pPr>
        <w:rPr>
          <w:rFonts w:eastAsiaTheme="minorEastAsia"/>
          <w:lang w:val="es-ES"/>
        </w:rPr>
      </w:pPr>
    </w:p>
    <w:p w14:paraId="0C01916C" w14:textId="77777777" w:rsidR="00466DEE" w:rsidRPr="009B31B5" w:rsidRDefault="00466DEE" w:rsidP="00466DEE">
      <w:pPr>
        <w:rPr>
          <w:rFonts w:eastAsiaTheme="minorEastAsia"/>
          <w:lang w:val="es-ES"/>
        </w:rPr>
      </w:pPr>
    </w:p>
    <w:p w14:paraId="333490C3" w14:textId="77777777" w:rsidR="009B31B5" w:rsidRPr="009B31B5" w:rsidRDefault="009B31B5" w:rsidP="00511AC1">
      <w:pPr>
        <w:rPr>
          <w:lang w:val="es-ES"/>
        </w:rPr>
      </w:pPr>
    </w:p>
    <w:sectPr w:rsidR="009B31B5" w:rsidRPr="009B31B5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D4658"/>
    <w:multiLevelType w:val="hybridMultilevel"/>
    <w:tmpl w:val="14C2A9F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F1"/>
    <w:rsid w:val="0013433A"/>
    <w:rsid w:val="00466DEE"/>
    <w:rsid w:val="00511AC1"/>
    <w:rsid w:val="006515BE"/>
    <w:rsid w:val="007168F1"/>
    <w:rsid w:val="007A4B53"/>
    <w:rsid w:val="00970697"/>
    <w:rsid w:val="0099611F"/>
    <w:rsid w:val="009A3550"/>
    <w:rsid w:val="009B31B5"/>
    <w:rsid w:val="00A72253"/>
    <w:rsid w:val="00A87291"/>
    <w:rsid w:val="00B62F9E"/>
    <w:rsid w:val="00C004C8"/>
    <w:rsid w:val="00C80D0D"/>
    <w:rsid w:val="00D75890"/>
    <w:rsid w:val="00E95ED3"/>
    <w:rsid w:val="00ED1986"/>
    <w:rsid w:val="00F64AC6"/>
    <w:rsid w:val="00F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090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E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5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dcterms:created xsi:type="dcterms:W3CDTF">2016-03-07T16:51:00Z</dcterms:created>
  <dcterms:modified xsi:type="dcterms:W3CDTF">2016-03-10T16:52:00Z</dcterms:modified>
</cp:coreProperties>
</file>