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044F8" w14:textId="77777777" w:rsidR="009A3550" w:rsidRPr="00B47F75" w:rsidRDefault="00B47F75">
      <w:pPr>
        <w:rPr>
          <w:rFonts w:ascii="Abadi MT Condensed Extra Bold" w:hAnsi="Abadi MT Condensed Extra Bold"/>
          <w:b/>
          <w:outline/>
          <w:color w:val="ED7D31" w:themeColor="accent2"/>
          <w:sz w:val="44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47F75">
        <w:rPr>
          <w:rFonts w:ascii="Abadi MT Condensed Extra Bold" w:hAnsi="Abadi MT Condensed Extra Bold"/>
          <w:b/>
          <w:outline/>
          <w:color w:val="ED7D31" w:themeColor="accent2"/>
          <w:sz w:val="44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Tarea del 15 de Marzo de 2016</w:t>
      </w:r>
    </w:p>
    <w:p w14:paraId="3442B1B7" w14:textId="77777777" w:rsidR="00B47F75" w:rsidRDefault="00B47F75">
      <w:pPr>
        <w:rPr>
          <w:lang w:val="es-ES"/>
        </w:rPr>
      </w:pPr>
    </w:p>
    <w:p w14:paraId="7DA8883A" w14:textId="77777777" w:rsidR="00B47F75" w:rsidRDefault="00B47F75" w:rsidP="00B47F75">
      <w:pPr>
        <w:pStyle w:val="Prrafodelista"/>
        <w:numPr>
          <w:ilvl w:val="0"/>
          <w:numId w:val="1"/>
        </w:numPr>
      </w:pPr>
      <w:r w:rsidRPr="00B47F75">
        <w:t>Seis camisetas y cinco gorras cuestan 227 euros. Cinco camisetas y 4 gorras cuestan 188 euros. Halla el precio de una camiseta y de una gorra.</w:t>
      </w:r>
      <w:r w:rsidRPr="00B47F75">
        <w:rPr>
          <w:rFonts w:ascii="MS Mincho" w:eastAsia="MS Mincho" w:hAnsi="MS Mincho" w:cs="MS Mincho"/>
        </w:rPr>
        <w:t> </w:t>
      </w:r>
      <w:r w:rsidRPr="00B47F75">
        <w:t>(So</w:t>
      </w:r>
      <w:r w:rsidR="003E7EF6">
        <w:t>lución: 32 camisetas, 7 gorras)</w:t>
      </w:r>
    </w:p>
    <w:p w14:paraId="457F159A" w14:textId="77777777" w:rsidR="003E7EF6" w:rsidRPr="00B47F75" w:rsidRDefault="003E7EF6" w:rsidP="003E7EF6">
      <w:pPr>
        <w:pStyle w:val="Prrafodelista"/>
      </w:pPr>
    </w:p>
    <w:p w14:paraId="376C8A97" w14:textId="77777777" w:rsidR="003E7EF6" w:rsidRDefault="00B47F75" w:rsidP="003E7EF6">
      <w:pPr>
        <w:pStyle w:val="Prrafodelista"/>
        <w:numPr>
          <w:ilvl w:val="0"/>
          <w:numId w:val="1"/>
        </w:numPr>
      </w:pPr>
      <w:r w:rsidRPr="00B47F75">
        <w:t xml:space="preserve">He comprado un cuaderno que costaba 3 euros y para pagarlo he utilizado nueve monedas, unas de 20 céntimos y otras de 50 céntimos. ¿Cuántas monedas de cada clase he utilizado? (Solución: 5 monedas de 20 céntimos, 4 de 50 céntimos) </w:t>
      </w:r>
    </w:p>
    <w:p w14:paraId="5A0D8DEF" w14:textId="77777777" w:rsidR="003E7EF6" w:rsidRPr="00B47F75" w:rsidRDefault="003E7EF6" w:rsidP="003E7EF6">
      <w:pPr>
        <w:pStyle w:val="Prrafodelista"/>
      </w:pPr>
    </w:p>
    <w:p w14:paraId="550AE3D0" w14:textId="77777777" w:rsidR="00B47F75" w:rsidRDefault="00B47F75" w:rsidP="00B47F75">
      <w:pPr>
        <w:pStyle w:val="Prrafodelista"/>
        <w:numPr>
          <w:ilvl w:val="0"/>
          <w:numId w:val="1"/>
        </w:numPr>
      </w:pPr>
      <w:r w:rsidRPr="00B47F75">
        <w:t>En un examen tipo test de 30 preguntas se obtienen 0,75 puntos por cada respuesta correcta y se restan 0,25 por cada error. Si un alumno ha sacado 10,5 puntos ¿Cuántos aciertos y cuántos errores ha cometido?</w:t>
      </w:r>
      <w:r w:rsidRPr="00B47F75">
        <w:rPr>
          <w:rFonts w:ascii="MS Mincho" w:eastAsia="MS Mincho" w:hAnsi="MS Mincho" w:cs="MS Mincho"/>
        </w:rPr>
        <w:t> </w:t>
      </w:r>
      <w:r w:rsidRPr="00B47F75">
        <w:t xml:space="preserve">(Solución:18 respuestas correctas , 12 respuestas incorrectas ) </w:t>
      </w:r>
    </w:p>
    <w:p w14:paraId="1DD2822C" w14:textId="77777777" w:rsidR="003E7EF6" w:rsidRPr="00B47F75" w:rsidRDefault="003E7EF6" w:rsidP="003E7EF6"/>
    <w:p w14:paraId="2FD8A322" w14:textId="77777777" w:rsidR="00B47F75" w:rsidRDefault="00B47F75" w:rsidP="00B47F75">
      <w:pPr>
        <w:pStyle w:val="Prrafodelista"/>
        <w:numPr>
          <w:ilvl w:val="0"/>
          <w:numId w:val="1"/>
        </w:numPr>
      </w:pPr>
      <w:r w:rsidRPr="00B47F75">
        <w:t xml:space="preserve">Calcula dos números cuya suma sea 191 y su diferencia 67. (Solución: primer </w:t>
      </w:r>
      <w:r w:rsidR="003E7EF6">
        <w:t>número 129 y segundo número 62)</w:t>
      </w:r>
    </w:p>
    <w:p w14:paraId="24F71E54" w14:textId="77777777" w:rsidR="003E7EF6" w:rsidRPr="00B47F75" w:rsidRDefault="003E7EF6" w:rsidP="003E7EF6"/>
    <w:p w14:paraId="3753413A" w14:textId="77777777" w:rsidR="00203EA3" w:rsidRDefault="00203EA3" w:rsidP="00203EA3">
      <w:pPr>
        <w:pStyle w:val="Prrafodelista"/>
        <w:numPr>
          <w:ilvl w:val="0"/>
          <w:numId w:val="1"/>
        </w:numPr>
      </w:pPr>
      <w:r w:rsidRPr="00203EA3">
        <w:t xml:space="preserve">La diferencia de dos números es de 14 y la cuarta parte de su suma es 13. Halla dichos números. (Solución: primer número 33 y segundo número 19 ) </w:t>
      </w:r>
    </w:p>
    <w:p w14:paraId="0FFA1734" w14:textId="77777777" w:rsidR="003E7EF6" w:rsidRPr="00203EA3" w:rsidRDefault="003E7EF6" w:rsidP="003E7EF6"/>
    <w:p w14:paraId="0858E429" w14:textId="77777777" w:rsidR="00203EA3" w:rsidRDefault="00203EA3" w:rsidP="00203EA3">
      <w:pPr>
        <w:pStyle w:val="Prrafodelista"/>
        <w:numPr>
          <w:ilvl w:val="0"/>
          <w:numId w:val="1"/>
        </w:numPr>
      </w:pPr>
      <w:r w:rsidRPr="00203EA3">
        <w:t>Dos números suman 21. Si el primero lo dividimos entre 3 y le restamos la sexta parte del segundo, nos da 1. Halla el valor de los dos números.</w:t>
      </w:r>
      <w:r w:rsidRPr="00203EA3">
        <w:rPr>
          <w:rFonts w:ascii="MS Mincho" w:eastAsia="MS Mincho" w:hAnsi="MS Mincho" w:cs="MS Mincho"/>
        </w:rPr>
        <w:t> </w:t>
      </w:r>
      <w:r w:rsidRPr="00203EA3">
        <w:t xml:space="preserve">(Solución: primer número 9 y segundo número 12) </w:t>
      </w:r>
    </w:p>
    <w:p w14:paraId="5535AA32" w14:textId="77777777" w:rsidR="003E7EF6" w:rsidRPr="00203EA3" w:rsidRDefault="003E7EF6" w:rsidP="003E7EF6"/>
    <w:p w14:paraId="06CF2DF0" w14:textId="77777777" w:rsidR="00203EA3" w:rsidRDefault="00203EA3" w:rsidP="00203EA3">
      <w:pPr>
        <w:pStyle w:val="Prrafodelista"/>
        <w:numPr>
          <w:ilvl w:val="0"/>
          <w:numId w:val="1"/>
        </w:numPr>
      </w:pPr>
      <w:r w:rsidRPr="00203EA3">
        <w:t xml:space="preserve">Ente María y Pedro tienen un total de 65 </w:t>
      </w:r>
      <w:proofErr w:type="spellStart"/>
      <w:r w:rsidRPr="00203EA3">
        <w:t>CD’s</w:t>
      </w:r>
      <w:proofErr w:type="spellEnd"/>
      <w:r w:rsidRPr="00203EA3">
        <w:t xml:space="preserve"> . Sabemos que Pedro tiene 7 </w:t>
      </w:r>
      <w:proofErr w:type="spellStart"/>
      <w:r w:rsidRPr="00203EA3">
        <w:t>CD’s</w:t>
      </w:r>
      <w:proofErr w:type="spellEnd"/>
      <w:r w:rsidRPr="00203EA3">
        <w:t xml:space="preserve"> más que María. ¿Cuántos </w:t>
      </w:r>
      <w:proofErr w:type="spellStart"/>
      <w:r w:rsidRPr="00203EA3">
        <w:t>CD’s</w:t>
      </w:r>
      <w:proofErr w:type="spellEnd"/>
      <w:r w:rsidRPr="00203EA3">
        <w:t xml:space="preserve"> tiene cada uno? (Solución: </w:t>
      </w:r>
      <w:r w:rsidR="003E7EF6">
        <w:t xml:space="preserve">María tiene 29 </w:t>
      </w:r>
      <w:proofErr w:type="spellStart"/>
      <w:r w:rsidR="003E7EF6">
        <w:t>CD’s</w:t>
      </w:r>
      <w:proofErr w:type="spellEnd"/>
      <w:r w:rsidR="003E7EF6">
        <w:t xml:space="preserve"> y Pedro 36)</w:t>
      </w:r>
    </w:p>
    <w:p w14:paraId="552207A2" w14:textId="77777777" w:rsidR="003E7EF6" w:rsidRPr="00203EA3" w:rsidRDefault="003E7EF6" w:rsidP="003E7EF6"/>
    <w:p w14:paraId="158BBB94" w14:textId="77777777" w:rsidR="003E7EF6" w:rsidRDefault="00203EA3" w:rsidP="003E7EF6">
      <w:pPr>
        <w:pStyle w:val="Prrafodelista"/>
        <w:numPr>
          <w:ilvl w:val="0"/>
          <w:numId w:val="1"/>
        </w:numPr>
      </w:pPr>
      <w:r w:rsidRPr="00203EA3">
        <w:t>Calcula las dimensiones de un rectángulo cuyo perímetro es 80 m y la altura es 2/3 de su base. (S</w:t>
      </w:r>
      <w:r w:rsidR="003E7EF6">
        <w:t>olución: base 24 m y altura 16)</w:t>
      </w:r>
    </w:p>
    <w:p w14:paraId="2CA7DB8F" w14:textId="77777777" w:rsidR="003E7EF6" w:rsidRPr="00203EA3" w:rsidRDefault="003E7EF6" w:rsidP="003E7EF6">
      <w:bookmarkStart w:id="0" w:name="_GoBack"/>
      <w:bookmarkEnd w:id="0"/>
    </w:p>
    <w:p w14:paraId="3E9EB8AB" w14:textId="77777777" w:rsidR="00B47F75" w:rsidRPr="00203EA3" w:rsidRDefault="00203EA3" w:rsidP="00203EA3">
      <w:pPr>
        <w:pStyle w:val="Prrafodelista"/>
        <w:numPr>
          <w:ilvl w:val="0"/>
          <w:numId w:val="1"/>
        </w:numPr>
      </w:pPr>
      <w:r>
        <w:t>En el aula de 4º</w:t>
      </w:r>
      <w:r w:rsidRPr="00203EA3">
        <w:t>A hay doble número</w:t>
      </w:r>
      <w:r>
        <w:t xml:space="preserve"> de alumnos que en el aula de 4º</w:t>
      </w:r>
      <w:r w:rsidRPr="00203EA3">
        <w:t xml:space="preserve">B. Además se sabe </w:t>
      </w:r>
      <w:r>
        <w:t>que si se pasan 8 alumnos de 4ºA a 4º</w:t>
      </w:r>
      <w:r w:rsidRPr="00203EA3">
        <w:t>B ambas aulas tendrán el mismo número de alumnos. ¿Cuántos alumnos hay en cada aula?</w:t>
      </w:r>
      <w:r w:rsidRPr="00203EA3">
        <w:rPr>
          <w:rFonts w:ascii="MS Mincho" w:eastAsia="MS Mincho" w:hAnsi="MS Mincho" w:cs="MS Mincho"/>
        </w:rPr>
        <w:t> </w:t>
      </w:r>
      <w:r>
        <w:t>(Solución: En el aula de 4ºA hay 32 alumnos y en 4º</w:t>
      </w:r>
      <w:r w:rsidRPr="00203EA3">
        <w:t xml:space="preserve">B 16) </w:t>
      </w:r>
    </w:p>
    <w:sectPr w:rsidR="00B47F75" w:rsidRPr="00203EA3" w:rsidSect="0097069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924264"/>
    <w:multiLevelType w:val="hybridMultilevel"/>
    <w:tmpl w:val="906ABC8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F75"/>
    <w:rsid w:val="001E6361"/>
    <w:rsid w:val="00203EA3"/>
    <w:rsid w:val="003E7EF6"/>
    <w:rsid w:val="007A4B53"/>
    <w:rsid w:val="00970697"/>
    <w:rsid w:val="009A3550"/>
    <w:rsid w:val="00B4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A4F3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badi MT Condensed Light" w:eastAsiaTheme="minorHAnsi" w:hAnsi="Abadi MT Condensed Light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7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266</Words>
  <Characters>1464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Delgado Quintero</dc:creator>
  <cp:keywords/>
  <dc:description/>
  <cp:lastModifiedBy>Sergio Delgado Quintero</cp:lastModifiedBy>
  <cp:revision>1</cp:revision>
  <dcterms:created xsi:type="dcterms:W3CDTF">2016-03-13T12:55:00Z</dcterms:created>
  <dcterms:modified xsi:type="dcterms:W3CDTF">2016-03-13T13:00:00Z</dcterms:modified>
</cp:coreProperties>
</file>