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B93039" w14:textId="32723F30" w:rsidR="009A3550" w:rsidRPr="008010C5" w:rsidRDefault="00F318CD">
      <w:pPr>
        <w:rPr>
          <w:rFonts w:ascii="Abadi MT Condensed Extra Bold" w:hAnsi="Abadi MT Condensed Extra Bold"/>
          <w:b/>
          <w:outline/>
          <w:color w:val="ED7D31" w:themeColor="accent2"/>
          <w:sz w:val="36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badi MT Condensed Extra Bold" w:hAnsi="Abadi MT Condensed Extra Bold"/>
          <w:b/>
          <w:outline/>
          <w:color w:val="ED7D31" w:themeColor="accent2"/>
          <w:sz w:val="36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Soluciones. Tarea del</w:t>
      </w:r>
      <w:r w:rsidR="00F61EE6">
        <w:rPr>
          <w:rFonts w:ascii="Abadi MT Condensed Extra Bold" w:hAnsi="Abadi MT Condensed Extra Bold"/>
          <w:b/>
          <w:outline/>
          <w:color w:val="ED7D31" w:themeColor="accent2"/>
          <w:sz w:val="36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5F5231">
        <w:rPr>
          <w:rFonts w:ascii="Abadi MT Condensed Extra Bold" w:hAnsi="Abadi MT Condensed Extra Bold"/>
          <w:b/>
          <w:outline/>
          <w:color w:val="ED7D31" w:themeColor="accent2"/>
          <w:sz w:val="36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12</w:t>
      </w:r>
      <w:r w:rsidR="008010C5" w:rsidRPr="008010C5">
        <w:rPr>
          <w:rFonts w:ascii="Abadi MT Condensed Extra Bold" w:hAnsi="Abadi MT Condensed Extra Bold"/>
          <w:b/>
          <w:outline/>
          <w:color w:val="ED7D31" w:themeColor="accent2"/>
          <w:sz w:val="36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de </w:t>
      </w:r>
      <w:r w:rsidR="00F61EE6">
        <w:rPr>
          <w:rFonts w:ascii="Abadi MT Condensed Extra Bold" w:hAnsi="Abadi MT Condensed Extra Bold"/>
          <w:b/>
          <w:outline/>
          <w:color w:val="ED7D31" w:themeColor="accent2"/>
          <w:sz w:val="36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abril</w:t>
      </w:r>
    </w:p>
    <w:p w14:paraId="327BE508" w14:textId="77777777" w:rsidR="008010C5" w:rsidRDefault="008010C5">
      <w:pPr>
        <w:rPr>
          <w:lang w:val="es-ES"/>
        </w:rPr>
      </w:pPr>
    </w:p>
    <w:p w14:paraId="3878026D" w14:textId="4EB32299" w:rsidR="00F22CF0" w:rsidRDefault="0060185E" w:rsidP="00F318CD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 w:rsidR="008010C5"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60185E">
        <w:t xml:space="preserve"> </w:t>
      </w:r>
    </w:p>
    <w:p w14:paraId="5F3AF6D8" w14:textId="0213FD1A" w:rsidR="005F5231" w:rsidRPr="004848F2" w:rsidRDefault="004848F2" w:rsidP="004848F2">
      <w:r w:rsidRPr="004848F2">
        <w:rPr>
          <w:rFonts w:ascii="Apple Color Emoji" w:eastAsia="Apple Color Emoji" w:hAnsi="Apple Color Emoji" w:cs="Apple Color Emoji"/>
        </w:rPr>
        <w:t>❌</w:t>
      </w:r>
      <w:r w:rsidR="00862E10">
        <w:rPr>
          <w:rFonts w:ascii="Apple Color Emoji" w:eastAsia="Apple Color Emoji" w:hAnsi="Apple Color Emoji" w:cs="Apple Color Emoji"/>
        </w:rPr>
        <w:t xml:space="preserve"> </w:t>
      </w:r>
      <w:r w:rsidR="005F5231" w:rsidRPr="004848F2">
        <w:t xml:space="preserve">Es una función </w:t>
      </w:r>
      <w:r w:rsidRPr="004848F2">
        <w:t>continua</w:t>
      </w:r>
      <w:r w:rsidR="005F5231" w:rsidRPr="004848F2">
        <w:t>.</w:t>
      </w:r>
    </w:p>
    <w:p w14:paraId="6A9E22B1" w14:textId="53E19301" w:rsidR="005F5231" w:rsidRPr="004848F2" w:rsidRDefault="00862E10" w:rsidP="004848F2">
      <w:r>
        <w:rPr>
          <w:rFonts w:ascii="Apple Color Emoji" w:eastAsia="Apple Color Emoji" w:hAnsi="Apple Color Emoji" w:cs="Apple Color Emoji"/>
        </w:rPr>
        <w:t xml:space="preserve">✅ </w:t>
      </w:r>
      <w:r w:rsidR="004848F2" w:rsidRPr="004848F2">
        <w:t>Es una función impar.</w:t>
      </w:r>
    </w:p>
    <w:p w14:paraId="6B770523" w14:textId="46A982F5" w:rsidR="004848F2" w:rsidRPr="004848F2" w:rsidRDefault="006B06C8" w:rsidP="004848F2">
      <w:r w:rsidRPr="004848F2">
        <w:rPr>
          <w:rFonts w:ascii="Apple Color Emoji" w:eastAsia="Apple Color Emoji" w:hAnsi="Apple Color Emoji" w:cs="Apple Color Emoji"/>
        </w:rPr>
        <w:t>❌</w:t>
      </w:r>
      <w:r>
        <w:rPr>
          <w:rFonts w:ascii="Apple Color Emoji" w:eastAsia="Apple Color Emoji" w:hAnsi="Apple Color Emoji" w:cs="Apple Color Emoji"/>
        </w:rPr>
        <w:t xml:space="preserve"> </w:t>
      </w:r>
      <w:r w:rsidR="004848F2" w:rsidRPr="004848F2">
        <w:t>Es una función par.</w:t>
      </w:r>
    </w:p>
    <w:p w14:paraId="413ABA29" w14:textId="7099313E" w:rsidR="004848F2" w:rsidRDefault="00862E10" w:rsidP="004848F2">
      <w:r>
        <w:rPr>
          <w:rFonts w:ascii="Apple Color Emoji" w:eastAsia="Apple Color Emoji" w:hAnsi="Apple Color Emoji" w:cs="Apple Color Emoji"/>
        </w:rPr>
        <w:t xml:space="preserve">✅ </w:t>
      </w:r>
      <w:r w:rsidR="004848F2" w:rsidRPr="004848F2">
        <w:t>Tiene un mínimo en x=1.</w:t>
      </w:r>
    </w:p>
    <w:p w14:paraId="3448C8D3" w14:textId="7873F18C" w:rsidR="004848F2" w:rsidRDefault="006B06C8" w:rsidP="004848F2">
      <w:pPr>
        <w:rPr>
          <w:rFonts w:eastAsiaTheme="minorEastAsia"/>
        </w:rPr>
      </w:pPr>
      <w:r w:rsidRPr="004848F2">
        <w:rPr>
          <w:rFonts w:ascii="Apple Color Emoji" w:eastAsia="Apple Color Emoji" w:hAnsi="Apple Color Emoji" w:cs="Apple Color Emoji"/>
        </w:rPr>
        <w:t>❌</w:t>
      </w:r>
      <w:r>
        <w:rPr>
          <w:rFonts w:ascii="Apple Color Emoji" w:eastAsia="Apple Color Emoji" w:hAnsi="Apple Color Emoji" w:cs="Apple Color Emoji"/>
        </w:rPr>
        <w:t xml:space="preserve"> </w:t>
      </w:r>
      <w:r w:rsidR="00C56924">
        <w:t xml:space="preserve">Su dominio es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</w:p>
    <w:p w14:paraId="7EF32099" w14:textId="46CC321F" w:rsidR="00C56924" w:rsidRDefault="006B06C8" w:rsidP="004848F2">
      <w:pPr>
        <w:rPr>
          <w:rFonts w:eastAsiaTheme="minorEastAsia"/>
        </w:rPr>
      </w:pPr>
      <w:r>
        <w:rPr>
          <w:rFonts w:ascii="Apple Color Emoji" w:eastAsia="Apple Color Emoji" w:hAnsi="Apple Color Emoji" w:cs="Apple Color Emoji"/>
        </w:rPr>
        <w:t xml:space="preserve">✅ </w:t>
      </w:r>
      <w:r w:rsidR="00862E10">
        <w:rPr>
          <w:rFonts w:eastAsiaTheme="minorEastAsia"/>
        </w:rPr>
        <w:t xml:space="preserve">Es creciente en </w:t>
      </w:r>
      <m:oMath>
        <m:r>
          <w:rPr>
            <w:rFonts w:ascii="Cambria Math" w:eastAsiaTheme="minorEastAsia" w:hAnsi="Cambria Math"/>
          </w:rPr>
          <m:t>(-∞,-1)</m:t>
        </m:r>
      </m:oMath>
    </w:p>
    <w:p w14:paraId="2BA297BE" w14:textId="315B85AF" w:rsidR="00862E10" w:rsidRPr="006B06C8" w:rsidRDefault="006B06C8" w:rsidP="00484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Apple Color Emoji" w:eastAsia="Apple Color Emoji" w:hAnsi="Apple Color Emoji" w:cs="Apple Color Emoji"/>
            </w:rPr>
            <m:t>✅</m:t>
          </m:r>
          <m:r>
            <m:rPr>
              <m:sty m:val="p"/>
            </m:rPr>
            <w:rPr>
              <w:rFonts w:ascii="Cambria Math" w:eastAsia="Apple Color Emoji" w:hAnsi="Apple Color Emoji" w:cs="Apple Color Emoji"/>
            </w:rPr>
            <m:t xml:space="preserve">  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=-2</m:t>
          </m:r>
        </m:oMath>
      </m:oMathPara>
    </w:p>
    <w:p w14:paraId="1F2445D8" w14:textId="77777777" w:rsidR="006B06C8" w:rsidRDefault="006B06C8" w:rsidP="004848F2">
      <w:pPr>
        <w:rPr>
          <w:rFonts w:eastAsiaTheme="minorEastAsia"/>
        </w:rPr>
      </w:pPr>
    </w:p>
    <w:p w14:paraId="18FB3DCF" w14:textId="3C388371" w:rsidR="00F630ED" w:rsidRDefault="00F630ED" w:rsidP="00F630ED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  <w:r w:rsidR="00B948C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60185E">
        <w:t xml:space="preserve"> </w:t>
      </w:r>
    </w:p>
    <w:p w14:paraId="2F31F9F6" w14:textId="2B4F18CE" w:rsidR="008301EE" w:rsidRPr="008301EE" w:rsidRDefault="001F7059" w:rsidP="00F318CD">
      <w:pPr>
        <w:rPr>
          <w:rFonts w:asciiTheme="majorHAnsi" w:eastAsiaTheme="minorEastAsia" w:hAnsiTheme="majorHAnsi" w:cs="Calibri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</w:rPr>
            <m:t>Dom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-7,-5</m:t>
              </m:r>
            </m:e>
          </m:d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r>
            <w:rPr>
              <w:rFonts w:ascii="Cambria Math" w:hAnsi="Cambria Math" w:cs="Calibri"/>
            </w:rPr>
            <m:t>Im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-3,4</m:t>
              </m:r>
            </m:e>
          </m:d>
        </m:oMath>
      </m:oMathPara>
    </w:p>
    <w:p w14:paraId="701D68BC" w14:textId="41140116" w:rsidR="005F5231" w:rsidRDefault="001F7059" w:rsidP="00F318CD">
      <w:r w:rsidRPr="001F7059">
        <w:t xml:space="preserve">La función es </w:t>
      </w:r>
      <w:r>
        <w:t>continua en todo su dominio.</w:t>
      </w:r>
    </w:p>
    <w:p w14:paraId="027D4B5F" w14:textId="1BC11D28" w:rsidR="00E36521" w:rsidRDefault="00E36521" w:rsidP="00F318CD">
      <w:r>
        <w:t>Crecimiento y decrecimiento: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93"/>
        <w:gridCol w:w="1393"/>
        <w:gridCol w:w="1174"/>
      </w:tblGrid>
      <w:tr w:rsidR="008301EE" w14:paraId="49B17DAD" w14:textId="77777777" w:rsidTr="00E36521">
        <w:tc>
          <w:tcPr>
            <w:tcW w:w="1393" w:type="dxa"/>
          </w:tcPr>
          <w:p w14:paraId="18B48DBA" w14:textId="34644E35" w:rsidR="008301EE" w:rsidRPr="00DC27AD" w:rsidRDefault="008301EE" w:rsidP="00DC27AD">
            <w:pPr>
              <w:jc w:val="center"/>
              <w:rPr>
                <w:rFonts w:ascii="MS Mincho" w:eastAsia="MS Mincho" w:hAnsi="MS Mincho" w:cs="MS Mincho"/>
              </w:rPr>
            </w:pPr>
            <m:oMath>
              <m:r>
                <w:rPr>
                  <w:rFonts w:ascii="Cambria Math" w:hAnsi="Cambria Math"/>
                </w:rPr>
                <m:t>[-7,-4]</m:t>
              </m:r>
            </m:oMath>
            <w:r w:rsidR="00FD4A84">
              <w:rPr>
                <w:rFonts w:eastAsiaTheme="minorEastAsia"/>
              </w:rPr>
              <w:t xml:space="preserve"> </w:t>
            </w:r>
            <w:r w:rsidR="00DC27AD"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  <w:tc>
          <w:tcPr>
            <w:tcW w:w="0" w:type="auto"/>
          </w:tcPr>
          <w:p w14:paraId="61ADD76F" w14:textId="0E30753A" w:rsidR="008301EE" w:rsidRPr="00EE658E" w:rsidRDefault="007B4DA7" w:rsidP="00EE658E">
            <w:pPr>
              <w:jc w:val="center"/>
              <w:rPr>
                <w:rFonts w:ascii="MS Mincho" w:eastAsia="MS Mincho" w:hAnsi="MS Mincho" w:cs="MS Mincho"/>
              </w:rPr>
            </w:pPr>
            <m:oMath>
              <m:r>
                <w:rPr>
                  <w:rFonts w:ascii="Cambria Math" w:hAnsi="Cambria Math"/>
                </w:rPr>
                <m:t>[-4,-2]</m:t>
              </m:r>
            </m:oMath>
            <w:r w:rsidR="00FD4A84">
              <w:rPr>
                <w:rFonts w:eastAsiaTheme="minorEastAsia"/>
              </w:rPr>
              <w:t xml:space="preserve"> </w:t>
            </w:r>
            <w:r w:rsidR="00EE658E" w:rsidRPr="00EE658E">
              <w:rPr>
                <w:rFonts w:ascii="MS Mincho" w:eastAsia="MS Mincho" w:hAnsi="MS Mincho" w:cs="MS Mincho"/>
                <w:color w:val="FF0000"/>
              </w:rPr>
              <w:t>▼</w:t>
            </w:r>
          </w:p>
        </w:tc>
        <w:tc>
          <w:tcPr>
            <w:tcW w:w="0" w:type="auto"/>
          </w:tcPr>
          <w:p w14:paraId="652EA65F" w14:textId="33113B7B" w:rsidR="008301EE" w:rsidRPr="00FD4A84" w:rsidRDefault="00E92E2C" w:rsidP="00FD4A84">
            <w:pPr>
              <w:jc w:val="center"/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-2,5</m:t>
                  </m:r>
                </m:e>
              </m:d>
            </m:oMath>
            <w:r w:rsidR="00FD4A84">
              <w:rPr>
                <w:rFonts w:eastAsiaTheme="minorEastAsia"/>
              </w:rPr>
              <w:t xml:space="preserve"> </w:t>
            </w:r>
            <w:r w:rsidR="00FD4A84"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</w:tr>
    </w:tbl>
    <w:p w14:paraId="7E2DE0BF" w14:textId="51DF0030" w:rsidR="001F7059" w:rsidRDefault="001F7059" w:rsidP="00F318CD">
      <w:pPr>
        <w:rPr>
          <w:rFonts w:eastAsiaTheme="minorEastAsia"/>
        </w:rPr>
      </w:pPr>
      <w:r>
        <w:t xml:space="preserve">Presenta un máximo en </w:t>
      </w:r>
      <m:oMath>
        <m:r>
          <w:rPr>
            <w:rFonts w:ascii="Cambria Math" w:hAnsi="Cambria Math"/>
          </w:rPr>
          <m:t>(-4,4)</m:t>
        </m:r>
      </m:oMath>
    </w:p>
    <w:p w14:paraId="179E65D6" w14:textId="70F86823" w:rsidR="00B74E4F" w:rsidRDefault="00B74E4F" w:rsidP="00F318CD">
      <w:pPr>
        <w:rPr>
          <w:rFonts w:eastAsiaTheme="minorEastAsia"/>
        </w:rPr>
      </w:pPr>
      <w:r>
        <w:rPr>
          <w:rFonts w:eastAsiaTheme="minorEastAsia"/>
        </w:rPr>
        <w:t xml:space="preserve">Presenta un mínimo en </w:t>
      </w:r>
      <m:oMath>
        <m:r>
          <w:rPr>
            <w:rFonts w:ascii="Cambria Math" w:hAnsi="Cambria Math"/>
          </w:rPr>
          <m:t>(-2,-2)</m:t>
        </m:r>
      </m:oMath>
    </w:p>
    <w:p w14:paraId="346BC475" w14:textId="5D40C2A9" w:rsidR="001D62E6" w:rsidRDefault="001D62E6" w:rsidP="00F318CD">
      <w:pPr>
        <w:rPr>
          <w:rFonts w:eastAsiaTheme="minorEastAsia"/>
        </w:rPr>
      </w:pPr>
      <w:r>
        <w:rPr>
          <w:rFonts w:eastAsiaTheme="minorEastAsia"/>
        </w:rPr>
        <w:t xml:space="preserve">Corta el eje X en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-5.5, 0</m:t>
            </m:r>
          </m:e>
        </m:d>
        <m:r>
          <w:rPr>
            <w:rFonts w:ascii="Cambria Math" w:eastAsiaTheme="minorEastAsia" w:hAnsi="Cambria Math"/>
          </w:rPr>
          <m:t>;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-2.6, 0</m:t>
            </m:r>
          </m:e>
        </m:d>
        <m:r>
          <w:rPr>
            <w:rFonts w:ascii="Cambria Math" w:eastAsiaTheme="minorEastAsia" w:hAnsi="Cambria Math"/>
          </w:rPr>
          <m:t>;(0,0)</m:t>
        </m:r>
      </m:oMath>
    </w:p>
    <w:p w14:paraId="2AF19EDD" w14:textId="7C3E803D" w:rsidR="009169A1" w:rsidRDefault="009169A1" w:rsidP="00F318CD">
      <w:pPr>
        <w:rPr>
          <w:rFonts w:eastAsiaTheme="minorEastAsia"/>
        </w:rPr>
      </w:pPr>
      <w:r>
        <w:rPr>
          <w:rFonts w:eastAsiaTheme="minorEastAsia"/>
        </w:rPr>
        <w:t xml:space="preserve">Corta el eje Y en </w:t>
      </w:r>
      <m:oMath>
        <m:r>
          <w:rPr>
            <w:rFonts w:ascii="Cambria Math" w:eastAsiaTheme="minorEastAsia" w:hAnsi="Cambria Math"/>
          </w:rPr>
          <m:t>(0,0)</m:t>
        </m:r>
      </m:oMath>
    </w:p>
    <w:p w14:paraId="04C00C17" w14:textId="30E16FDB" w:rsidR="00B74E4F" w:rsidRDefault="00B74E4F" w:rsidP="00F318CD">
      <w:pPr>
        <w:rPr>
          <w:rFonts w:eastAsiaTheme="minorEastAsia"/>
        </w:rPr>
      </w:pPr>
      <w:r>
        <w:rPr>
          <w:rFonts w:eastAsiaTheme="minorEastAsia"/>
        </w:rPr>
        <w:t>La función no es periódica.</w:t>
      </w:r>
    </w:p>
    <w:p w14:paraId="2A80F91C" w14:textId="686EBF5B" w:rsidR="00B74E4F" w:rsidRDefault="00B74E4F" w:rsidP="00F318CD">
      <w:pPr>
        <w:rPr>
          <w:rFonts w:eastAsiaTheme="minorEastAsia"/>
        </w:rPr>
      </w:pPr>
      <w:r>
        <w:rPr>
          <w:rFonts w:eastAsiaTheme="minorEastAsia"/>
        </w:rPr>
        <w:t>La función no es simétrica.</w:t>
      </w:r>
    </w:p>
    <w:p w14:paraId="4BD893BD" w14:textId="77777777" w:rsidR="001D62E6" w:rsidRDefault="001D62E6" w:rsidP="00F318CD">
      <w:pPr>
        <w:rPr>
          <w:rFonts w:eastAsiaTheme="minorEastAsia"/>
        </w:rPr>
      </w:pPr>
    </w:p>
    <w:p w14:paraId="1B90B84E" w14:textId="195919D8" w:rsidR="00F472F3" w:rsidRDefault="00F472F3" w:rsidP="00F472F3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  <w:r w:rsidR="009318E8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60185E">
        <w:t xml:space="preserve"> </w:t>
      </w:r>
    </w:p>
    <w:p w14:paraId="19FB4182" w14:textId="477A66DA" w:rsidR="00F472F3" w:rsidRPr="008301EE" w:rsidRDefault="00F472F3" w:rsidP="00F472F3">
      <w:pPr>
        <w:rPr>
          <w:rFonts w:asciiTheme="majorHAnsi" w:eastAsiaTheme="minorEastAsia" w:hAnsiTheme="majorHAnsi" w:cs="Calibri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</w:rPr>
            <m:t>Dom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-4,+∞</m:t>
              </m:r>
            </m:e>
          </m:d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r>
            <w:rPr>
              <w:rFonts w:ascii="Cambria Math" w:hAnsi="Cambria Math" w:cs="Calibri"/>
            </w:rPr>
            <m:t>Im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-2,3</m:t>
              </m:r>
            </m:e>
          </m:d>
        </m:oMath>
      </m:oMathPara>
    </w:p>
    <w:p w14:paraId="570CE268" w14:textId="77777777" w:rsidR="00F472F3" w:rsidRDefault="00F472F3" w:rsidP="00F472F3">
      <w:r w:rsidRPr="001F7059">
        <w:t xml:space="preserve">La función es </w:t>
      </w:r>
      <w:r>
        <w:t>continua en todo su dominio.</w:t>
      </w:r>
    </w:p>
    <w:p w14:paraId="245682E1" w14:textId="77777777" w:rsidR="00F472F3" w:rsidRDefault="00F472F3" w:rsidP="00F472F3">
      <w:r>
        <w:t>Crecimiento y decrecimiento: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93"/>
        <w:gridCol w:w="1174"/>
        <w:gridCol w:w="995"/>
        <w:gridCol w:w="1127"/>
        <w:gridCol w:w="1260"/>
        <w:gridCol w:w="1418"/>
      </w:tblGrid>
      <w:tr w:rsidR="006F61F4" w14:paraId="332DEB4C" w14:textId="77777777" w:rsidTr="006F61F4">
        <w:tc>
          <w:tcPr>
            <w:tcW w:w="0" w:type="auto"/>
          </w:tcPr>
          <w:p w14:paraId="25E7B613" w14:textId="53C6F81B" w:rsidR="00E67D37" w:rsidRPr="00DC27AD" w:rsidRDefault="006F61F4" w:rsidP="00EE242C">
            <w:pPr>
              <w:jc w:val="center"/>
              <w:rPr>
                <w:rFonts w:ascii="MS Mincho" w:eastAsia="MS Mincho" w:hAnsi="MS Mincho" w:cs="MS Mincho"/>
              </w:rPr>
            </w:pPr>
            <m:oMath>
              <m:r>
                <w:rPr>
                  <w:rFonts w:ascii="Cambria Math" w:hAnsi="Cambria Math"/>
                </w:rPr>
                <m:t>[-4,-1]</m:t>
              </m:r>
            </m:oMath>
            <w:r w:rsidR="00E67D37">
              <w:rPr>
                <w:rFonts w:eastAsiaTheme="minorEastAsia"/>
              </w:rPr>
              <w:t xml:space="preserve"> </w:t>
            </w:r>
            <w:r w:rsidRPr="00EE658E">
              <w:rPr>
                <w:rFonts w:ascii="MS Mincho" w:eastAsia="MS Mincho" w:hAnsi="MS Mincho" w:cs="MS Mincho"/>
                <w:color w:val="FF0000"/>
              </w:rPr>
              <w:t>▼</w:t>
            </w:r>
          </w:p>
        </w:tc>
        <w:tc>
          <w:tcPr>
            <w:tcW w:w="0" w:type="auto"/>
          </w:tcPr>
          <w:p w14:paraId="5A34DDCE" w14:textId="009CEE9B" w:rsidR="00E67D37" w:rsidRDefault="00264484" w:rsidP="00264484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[-1,3]</m:t>
              </m:r>
            </m:oMath>
            <w:r w:rsidR="00E67D37">
              <w:rPr>
                <w:rFonts w:eastAsiaTheme="minorEastAsia"/>
              </w:rPr>
              <w:t xml:space="preserve"> </w:t>
            </w:r>
            <w:r w:rsidR="00E67D37"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  <w:tc>
          <w:tcPr>
            <w:tcW w:w="0" w:type="auto"/>
          </w:tcPr>
          <w:p w14:paraId="49197C61" w14:textId="2F90B973" w:rsidR="00E67D37" w:rsidRDefault="00264484" w:rsidP="00264484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[3,7]</m:t>
              </m:r>
            </m:oMath>
            <w:r w:rsidR="00E67D37">
              <w:rPr>
                <w:rFonts w:eastAsiaTheme="minorEastAsia"/>
              </w:rPr>
              <w:t xml:space="preserve"> </w:t>
            </w:r>
            <w:r w:rsidRPr="00EE658E">
              <w:rPr>
                <w:rFonts w:ascii="MS Mincho" w:eastAsia="MS Mincho" w:hAnsi="MS Mincho" w:cs="MS Mincho"/>
                <w:color w:val="FF0000"/>
              </w:rPr>
              <w:t>▼</w:t>
            </w:r>
          </w:p>
        </w:tc>
        <w:tc>
          <w:tcPr>
            <w:tcW w:w="0" w:type="auto"/>
          </w:tcPr>
          <w:p w14:paraId="706C2ACF" w14:textId="662FAA4C" w:rsidR="00E67D37" w:rsidRDefault="00264484" w:rsidP="00EE242C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[7,10]</m:t>
              </m:r>
            </m:oMath>
            <w:r w:rsidR="00E67D37">
              <w:rPr>
                <w:rFonts w:eastAsiaTheme="minorEastAsia"/>
              </w:rPr>
              <w:t xml:space="preserve"> </w:t>
            </w:r>
            <w:r w:rsidR="00E67D37"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  <w:tc>
          <w:tcPr>
            <w:tcW w:w="0" w:type="auto"/>
          </w:tcPr>
          <w:p w14:paraId="4540C38E" w14:textId="2CDB1062" w:rsidR="00E67D37" w:rsidRPr="00EE658E" w:rsidRDefault="00E67D37" w:rsidP="00EE242C">
            <w:pPr>
              <w:jc w:val="center"/>
              <w:rPr>
                <w:rFonts w:ascii="MS Mincho" w:eastAsia="MS Mincho" w:hAnsi="MS Mincho" w:cs="MS Mincho"/>
              </w:rPr>
            </w:pPr>
            <m:oMath>
              <m:r>
                <w:rPr>
                  <w:rFonts w:ascii="Cambria Math" w:hAnsi="Cambria Math"/>
                </w:rPr>
                <m:t>[10,13]</m:t>
              </m:r>
            </m:oMath>
            <w:r>
              <w:rPr>
                <w:rFonts w:eastAsiaTheme="minorEastAsia"/>
              </w:rPr>
              <w:t xml:space="preserve"> </w:t>
            </w:r>
            <w:r w:rsidRPr="00EE658E">
              <w:rPr>
                <w:rFonts w:ascii="MS Mincho" w:eastAsia="MS Mincho" w:hAnsi="MS Mincho" w:cs="MS Mincho"/>
                <w:color w:val="FF0000"/>
              </w:rPr>
              <w:t>▼</w:t>
            </w:r>
          </w:p>
        </w:tc>
        <w:tc>
          <w:tcPr>
            <w:tcW w:w="0" w:type="auto"/>
          </w:tcPr>
          <w:p w14:paraId="609AF174" w14:textId="278CC988" w:rsidR="00E67D37" w:rsidRPr="00FD4A84" w:rsidRDefault="00E92E2C" w:rsidP="00EE242C">
            <w:pPr>
              <w:jc w:val="center"/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13,+∞</m:t>
                  </m:r>
                </m:e>
              </m:d>
            </m:oMath>
            <w:r w:rsidR="00E67D37">
              <w:rPr>
                <w:rFonts w:eastAsiaTheme="minorEastAsia"/>
              </w:rPr>
              <w:t xml:space="preserve"> </w:t>
            </w:r>
            <w:r w:rsidR="00E67D37"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</w:tr>
    </w:tbl>
    <w:p w14:paraId="03A89BA1" w14:textId="2FFFA969" w:rsidR="00F472F3" w:rsidRDefault="009E5E5F" w:rsidP="00F472F3">
      <w:pPr>
        <w:rPr>
          <w:rFonts w:eastAsiaTheme="minorEastAsia"/>
        </w:rPr>
      </w:pPr>
      <w:r>
        <w:t xml:space="preserve">Presenta </w:t>
      </w:r>
      <w:r w:rsidR="00F472F3">
        <w:t>máximo</w:t>
      </w:r>
      <w:r>
        <w:t>s locales</w:t>
      </w:r>
      <w:r w:rsidR="00F472F3">
        <w:t xml:space="preserve"> en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hAnsi="Cambria Math"/>
          </w:rPr>
          <m:t>;(10,1)</m:t>
        </m:r>
      </m:oMath>
    </w:p>
    <w:p w14:paraId="76671ADE" w14:textId="13ABB973" w:rsidR="00F472F3" w:rsidRDefault="00F472F3" w:rsidP="00F472F3">
      <w:pPr>
        <w:rPr>
          <w:rFonts w:eastAsiaTheme="minorEastAsia"/>
        </w:rPr>
      </w:pPr>
      <w:r>
        <w:rPr>
          <w:rFonts w:eastAsiaTheme="minorEastAsia"/>
        </w:rPr>
        <w:t xml:space="preserve">Presenta </w:t>
      </w:r>
      <w:r w:rsidR="009E5E5F">
        <w:rPr>
          <w:rFonts w:eastAsiaTheme="minorEastAsia"/>
        </w:rPr>
        <w:t>mínimos locales</w:t>
      </w:r>
      <w:r>
        <w:rPr>
          <w:rFonts w:eastAsiaTheme="minorEastAsia"/>
        </w:rPr>
        <w:t xml:space="preserve"> en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-1,-2</m:t>
            </m:r>
          </m:e>
        </m:d>
        <m:r>
          <w:rPr>
            <w:rFonts w:ascii="Cambria Math" w:hAnsi="Cambria Math"/>
          </w:rPr>
          <m:t>;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7,-1</m:t>
            </m:r>
          </m:e>
        </m:d>
        <m:r>
          <w:rPr>
            <w:rFonts w:ascii="Cambria Math" w:hAnsi="Cambria Math"/>
          </w:rPr>
          <m:t>;(13,0)</m:t>
        </m:r>
      </m:oMath>
    </w:p>
    <w:p w14:paraId="6C7EBD5E" w14:textId="17C8A71C" w:rsidR="00F472F3" w:rsidRDefault="00F472F3" w:rsidP="00F472F3">
      <w:pPr>
        <w:rPr>
          <w:rFonts w:eastAsiaTheme="minorEastAsia"/>
        </w:rPr>
      </w:pPr>
      <w:r>
        <w:rPr>
          <w:rFonts w:eastAsiaTheme="minorEastAsia"/>
        </w:rPr>
        <w:t xml:space="preserve">Corta el eje X en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-2.75, 0</m:t>
            </m:r>
          </m:e>
        </m:d>
        <m:r>
          <w:rPr>
            <w:rFonts w:ascii="Cambria Math" w:eastAsiaTheme="minorEastAsia" w:hAnsi="Cambria Math"/>
          </w:rPr>
          <m:t>;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0.9, 0</m:t>
            </m:r>
          </m:e>
        </m:d>
        <m:r>
          <w:rPr>
            <w:rFonts w:ascii="Cambria Math" w:eastAsiaTheme="minorEastAsia" w:hAnsi="Cambria Math"/>
          </w:rPr>
          <m:t>;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5.5,0</m:t>
            </m:r>
          </m:e>
        </m:d>
        <m:r>
          <w:rPr>
            <w:rFonts w:ascii="Cambria Math" w:eastAsiaTheme="minorEastAsia" w:hAnsi="Cambria Math"/>
          </w:rPr>
          <m:t>;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8,0</m:t>
            </m:r>
          </m:e>
        </m:d>
        <m:r>
          <w:rPr>
            <w:rFonts w:ascii="Cambria Math" w:eastAsiaTheme="minorEastAsia" w:hAnsi="Cambria Math"/>
          </w:rPr>
          <m:t>;(13,0)</m:t>
        </m:r>
      </m:oMath>
    </w:p>
    <w:p w14:paraId="5533AFC4" w14:textId="0B259B28" w:rsidR="00F472F3" w:rsidRDefault="00F472F3" w:rsidP="00F472F3">
      <w:pPr>
        <w:rPr>
          <w:rFonts w:eastAsiaTheme="minorEastAsia"/>
        </w:rPr>
      </w:pPr>
      <w:r>
        <w:rPr>
          <w:rFonts w:eastAsiaTheme="minorEastAsia"/>
        </w:rPr>
        <w:t xml:space="preserve">Corta el eje Y en </w:t>
      </w:r>
      <m:oMath>
        <m:r>
          <w:rPr>
            <w:rFonts w:ascii="Cambria Math" w:eastAsiaTheme="minorEastAsia" w:hAnsi="Cambria Math"/>
          </w:rPr>
          <m:t>(0,-1)</m:t>
        </m:r>
      </m:oMath>
    </w:p>
    <w:p w14:paraId="3AEACC58" w14:textId="77777777" w:rsidR="00F472F3" w:rsidRDefault="00F472F3" w:rsidP="00F472F3">
      <w:pPr>
        <w:rPr>
          <w:rFonts w:eastAsiaTheme="minorEastAsia"/>
        </w:rPr>
      </w:pPr>
      <w:r>
        <w:rPr>
          <w:rFonts w:eastAsiaTheme="minorEastAsia"/>
        </w:rPr>
        <w:t>La función no es periódica.</w:t>
      </w:r>
    </w:p>
    <w:p w14:paraId="5CAE1326" w14:textId="77777777" w:rsidR="00F472F3" w:rsidRDefault="00F472F3" w:rsidP="00F472F3">
      <w:pPr>
        <w:rPr>
          <w:rFonts w:eastAsiaTheme="minorEastAsia"/>
        </w:rPr>
      </w:pPr>
      <w:r>
        <w:rPr>
          <w:rFonts w:eastAsiaTheme="minorEastAsia"/>
        </w:rPr>
        <w:t>La función no es simétrica.</w:t>
      </w:r>
    </w:p>
    <w:p w14:paraId="4EA89512" w14:textId="77777777" w:rsidR="001D62E6" w:rsidRDefault="001D62E6" w:rsidP="00F318CD"/>
    <w:p w14:paraId="4818459B" w14:textId="16AE4E6C" w:rsidR="009A56A3" w:rsidRDefault="009A56A3" w:rsidP="009A56A3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2c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60185E">
        <w:t xml:space="preserve"> </w:t>
      </w:r>
    </w:p>
    <w:p w14:paraId="66332FB6" w14:textId="0C1258BA" w:rsidR="009A56A3" w:rsidRPr="008301EE" w:rsidRDefault="009A56A3" w:rsidP="009A56A3">
      <w:pPr>
        <w:rPr>
          <w:rFonts w:asciiTheme="majorHAnsi" w:eastAsiaTheme="minorEastAsia" w:hAnsiTheme="majorHAnsi" w:cs="Calibri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</w:rPr>
            <m:t>Dom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=(-∞,10]</m:t>
          </m:r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r>
            <w:rPr>
              <w:rFonts w:ascii="Cambria Math" w:hAnsi="Cambria Math" w:cs="Calibri"/>
            </w:rPr>
            <m:t>Im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=(-∞,8]</m:t>
          </m:r>
        </m:oMath>
      </m:oMathPara>
    </w:p>
    <w:p w14:paraId="54BA423E" w14:textId="77777777" w:rsidR="009A56A3" w:rsidRDefault="009A56A3" w:rsidP="009A56A3">
      <w:r w:rsidRPr="001F7059">
        <w:t xml:space="preserve">La función es </w:t>
      </w:r>
      <w:r>
        <w:t>continua en todo su dominio.</w:t>
      </w:r>
    </w:p>
    <w:p w14:paraId="088C184C" w14:textId="77777777" w:rsidR="009A56A3" w:rsidRDefault="009A56A3" w:rsidP="009A56A3">
      <w:r>
        <w:t>Crecimiento y decrecimiento: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34"/>
      </w:tblGrid>
      <w:tr w:rsidR="0098524D" w14:paraId="21768972" w14:textId="77777777" w:rsidTr="00EE242C">
        <w:tc>
          <w:tcPr>
            <w:tcW w:w="0" w:type="auto"/>
          </w:tcPr>
          <w:p w14:paraId="018CD1F0" w14:textId="1DF5037F" w:rsidR="0098524D" w:rsidRPr="00DC27AD" w:rsidRDefault="0098524D" w:rsidP="00EE242C">
            <w:pPr>
              <w:jc w:val="center"/>
              <w:rPr>
                <w:rFonts w:ascii="MS Mincho" w:eastAsia="MS Mincho" w:hAnsi="MS Mincho" w:cs="MS Mincho"/>
              </w:rPr>
            </w:pPr>
            <m:oMath>
              <m:r>
                <w:rPr>
                  <w:rFonts w:ascii="Cambria Math" w:hAnsi="Cambria Math" w:cs="Calibri"/>
                </w:rPr>
                <m:t>(-∞,10]</m:t>
              </m:r>
            </m:oMath>
            <w:r>
              <w:rPr>
                <w:rFonts w:eastAsiaTheme="minorEastAsia"/>
              </w:rPr>
              <w:t xml:space="preserve"> </w:t>
            </w:r>
            <w:r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</w:tr>
    </w:tbl>
    <w:p w14:paraId="5B839A54" w14:textId="132A0AC5" w:rsidR="009A56A3" w:rsidRDefault="0098524D" w:rsidP="009A56A3">
      <w:pPr>
        <w:rPr>
          <w:rFonts w:eastAsiaTheme="minorEastAsia"/>
        </w:rPr>
      </w:pPr>
      <w:r>
        <w:t>No presenta máximos ni mínimos</w:t>
      </w:r>
    </w:p>
    <w:p w14:paraId="2D5B4087" w14:textId="77777777" w:rsidR="00DC0549" w:rsidRPr="00DC0549" w:rsidRDefault="009A56A3" w:rsidP="009A56A3">
      <w:pPr>
        <w:rPr>
          <w:rFonts w:eastAsiaTheme="minorEastAsia"/>
        </w:rPr>
      </w:pPr>
      <w:r>
        <w:rPr>
          <w:rFonts w:eastAsiaTheme="minorEastAsia"/>
        </w:rPr>
        <w:t xml:space="preserve">Corta el eje X en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-10, 0</m:t>
            </m:r>
          </m:e>
        </m:d>
      </m:oMath>
    </w:p>
    <w:p w14:paraId="2D0122B7" w14:textId="3BD0B891" w:rsidR="009A56A3" w:rsidRPr="00DC0549" w:rsidRDefault="009A56A3" w:rsidP="009A56A3">
      <w:pPr>
        <w:rPr>
          <w:rFonts w:eastAsiaTheme="minorEastAsia"/>
        </w:rPr>
      </w:pPr>
      <w:r>
        <w:rPr>
          <w:rFonts w:eastAsiaTheme="minorEastAsia"/>
        </w:rPr>
        <w:t xml:space="preserve">Corta el eje Y en </w:t>
      </w:r>
      <m:oMath>
        <m:r>
          <w:rPr>
            <w:rFonts w:ascii="Cambria Math" w:eastAsiaTheme="minorEastAsia" w:hAnsi="Cambria Math"/>
          </w:rPr>
          <m:t>(0,2)</m:t>
        </m:r>
      </m:oMath>
    </w:p>
    <w:p w14:paraId="1F9D8918" w14:textId="77777777" w:rsidR="009A56A3" w:rsidRDefault="009A56A3" w:rsidP="009A56A3">
      <w:pPr>
        <w:rPr>
          <w:rFonts w:eastAsiaTheme="minorEastAsia"/>
        </w:rPr>
      </w:pPr>
      <w:r>
        <w:rPr>
          <w:rFonts w:eastAsiaTheme="minorEastAsia"/>
        </w:rPr>
        <w:t>La función no es periódica.</w:t>
      </w:r>
    </w:p>
    <w:p w14:paraId="79A1238C" w14:textId="77777777" w:rsidR="009A56A3" w:rsidRDefault="009A56A3" w:rsidP="009A56A3">
      <w:pPr>
        <w:rPr>
          <w:rFonts w:eastAsiaTheme="minorEastAsia"/>
        </w:rPr>
      </w:pPr>
      <w:r>
        <w:rPr>
          <w:rFonts w:eastAsiaTheme="minorEastAsia"/>
        </w:rPr>
        <w:t>La función no es simétrica.</w:t>
      </w:r>
    </w:p>
    <w:p w14:paraId="122F9FF5" w14:textId="77777777" w:rsidR="009A56A3" w:rsidRDefault="009A56A3" w:rsidP="00F318CD"/>
    <w:p w14:paraId="2EA8607E" w14:textId="5F574145" w:rsidR="00A54F82" w:rsidRDefault="00A54F82" w:rsidP="00A54F82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2</w:t>
      </w:r>
      <w:r w:rsidR="00CB7FB9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60185E">
        <w:t xml:space="preserve"> </w:t>
      </w:r>
    </w:p>
    <w:p w14:paraId="0C8A97E8" w14:textId="2026D098" w:rsidR="00A54F82" w:rsidRPr="008301EE" w:rsidRDefault="00A54F82" w:rsidP="00A54F82">
      <w:pPr>
        <w:rPr>
          <w:rFonts w:asciiTheme="majorHAnsi" w:eastAsiaTheme="minorEastAsia" w:hAnsiTheme="majorHAnsi" w:cs="Calibri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</w:rPr>
            <m:t>Dom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=(-∞,-1)∪(1,+∞)</m:t>
          </m:r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r>
            <w:rPr>
              <w:rFonts w:ascii="Cambria Math" w:hAnsi="Cambria Math" w:cs="Calibri"/>
            </w:rPr>
            <m:t>Im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hAnsi="Cambria Math" w:cs="Calibri"/>
            </w:rPr>
            <m:t>=R</m:t>
          </m:r>
        </m:oMath>
      </m:oMathPara>
    </w:p>
    <w:p w14:paraId="3BF25E1C" w14:textId="226C5733" w:rsidR="00A54F82" w:rsidRDefault="00A54F82" w:rsidP="00A54F82">
      <w:r w:rsidRPr="001F7059">
        <w:t xml:space="preserve">La función </w:t>
      </w:r>
      <w:r w:rsidR="00065A86">
        <w:t xml:space="preserve">presenta una discontinuidad en </w:t>
      </w:r>
      <m:oMath>
        <m:r>
          <w:rPr>
            <w:rFonts w:ascii="Cambria Math" w:hAnsi="Cambria Math"/>
          </w:rPr>
          <m:t>x=-1</m:t>
        </m:r>
      </m:oMath>
    </w:p>
    <w:p w14:paraId="5C112A8E" w14:textId="77777777" w:rsidR="00A54F82" w:rsidRDefault="00A54F82" w:rsidP="00A54F82">
      <w:r>
        <w:t>Crecimiento y decrecimiento: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2"/>
        <w:gridCol w:w="1591"/>
        <w:gridCol w:w="1109"/>
        <w:gridCol w:w="1301"/>
      </w:tblGrid>
      <w:tr w:rsidR="00065A86" w14:paraId="08261EBB" w14:textId="77777777" w:rsidTr="00EE242C">
        <w:tc>
          <w:tcPr>
            <w:tcW w:w="0" w:type="auto"/>
          </w:tcPr>
          <w:p w14:paraId="199A6B98" w14:textId="290276DC" w:rsidR="00065A86" w:rsidRPr="00DC27AD" w:rsidRDefault="00DD6C70" w:rsidP="00EE242C">
            <w:pPr>
              <w:jc w:val="center"/>
              <w:rPr>
                <w:rFonts w:ascii="MS Mincho" w:eastAsia="MS Mincho" w:hAnsi="MS Mincho" w:cs="MS Mincho"/>
              </w:rPr>
            </w:pPr>
            <m:oMath>
              <m:r>
                <w:rPr>
                  <w:rFonts w:ascii="Cambria Math" w:hAnsi="Cambria Math"/>
                </w:rPr>
                <m:t>(-∞,-2.5]</m:t>
              </m:r>
            </m:oMath>
            <w:r w:rsidR="00065A86">
              <w:rPr>
                <w:rFonts w:eastAsiaTheme="minorEastAsia"/>
              </w:rPr>
              <w:t xml:space="preserve"> </w:t>
            </w:r>
            <w:r w:rsidR="00065A86" w:rsidRPr="00EE658E">
              <w:rPr>
                <w:rFonts w:ascii="MS Mincho" w:eastAsia="MS Mincho" w:hAnsi="MS Mincho" w:cs="MS Mincho"/>
                <w:color w:val="FF0000"/>
              </w:rPr>
              <w:t>▼</w:t>
            </w:r>
          </w:p>
        </w:tc>
        <w:tc>
          <w:tcPr>
            <w:tcW w:w="0" w:type="auto"/>
          </w:tcPr>
          <w:p w14:paraId="541E702C" w14:textId="488D3EBF" w:rsidR="00065A86" w:rsidRDefault="00DD6C70" w:rsidP="00DD6C70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[-2.5,-1)</m:t>
              </m:r>
            </m:oMath>
            <w:r w:rsidR="00065A86">
              <w:rPr>
                <w:rFonts w:eastAsiaTheme="minorEastAsia"/>
              </w:rPr>
              <w:t xml:space="preserve"> </w:t>
            </w:r>
            <w:r w:rsidR="00065A86"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  <w:tc>
          <w:tcPr>
            <w:tcW w:w="0" w:type="auto"/>
          </w:tcPr>
          <w:p w14:paraId="2EC22C8A" w14:textId="65EEA58A" w:rsidR="00065A86" w:rsidRDefault="00DD6C70" w:rsidP="004F2749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(-1, 1]</m:t>
              </m:r>
            </m:oMath>
            <w:r w:rsidR="00065A86">
              <w:rPr>
                <w:rFonts w:eastAsiaTheme="minorEastAsia"/>
              </w:rPr>
              <w:t xml:space="preserve"> </w:t>
            </w:r>
            <w:r w:rsidR="004F2749" w:rsidRPr="004F2749">
              <w:rPr>
                <w:rFonts w:ascii="MS Mincho" w:eastAsia="MS Mincho" w:hAnsi="MS Mincho" w:cs="MS Mincho"/>
                <w:b/>
                <w:color w:val="538135" w:themeColor="accent6" w:themeShade="BF"/>
              </w:rPr>
              <w:t>-</w:t>
            </w:r>
          </w:p>
        </w:tc>
        <w:tc>
          <w:tcPr>
            <w:tcW w:w="0" w:type="auto"/>
          </w:tcPr>
          <w:p w14:paraId="6A337AD4" w14:textId="4A72B0FE" w:rsidR="00065A86" w:rsidRDefault="00065A86" w:rsidP="00FF2AF1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[1,+∞)</m:t>
              </m:r>
            </m:oMath>
            <w:r>
              <w:rPr>
                <w:rFonts w:eastAsiaTheme="minorEastAsia"/>
              </w:rPr>
              <w:t xml:space="preserve"> </w:t>
            </w:r>
            <w:r w:rsidR="00FF2AF1" w:rsidRPr="00EE658E">
              <w:rPr>
                <w:rFonts w:ascii="MS Mincho" w:eastAsia="MS Mincho" w:hAnsi="MS Mincho" w:cs="MS Mincho"/>
                <w:color w:val="FF0000"/>
              </w:rPr>
              <w:t>▼</w:t>
            </w:r>
          </w:p>
        </w:tc>
      </w:tr>
    </w:tbl>
    <w:p w14:paraId="397598F7" w14:textId="510CED81" w:rsidR="00A54F82" w:rsidRDefault="00FF2AF1" w:rsidP="00A54F82">
      <w:pPr>
        <w:rPr>
          <w:rFonts w:eastAsiaTheme="minorEastAsia"/>
        </w:rPr>
      </w:pPr>
      <w:r>
        <w:t>No presenta máximos.</w:t>
      </w:r>
    </w:p>
    <w:p w14:paraId="4F2E4482" w14:textId="77777777" w:rsidR="009418B6" w:rsidRPr="009418B6" w:rsidRDefault="00A54F82" w:rsidP="00A54F82">
      <w:pPr>
        <w:rPr>
          <w:rFonts w:eastAsiaTheme="minorEastAsia"/>
        </w:rPr>
      </w:pPr>
      <w:r>
        <w:rPr>
          <w:rFonts w:eastAsiaTheme="minorEastAsia"/>
        </w:rPr>
        <w:t xml:space="preserve">Presenta </w:t>
      </w:r>
      <w:r w:rsidR="009418B6">
        <w:rPr>
          <w:rFonts w:eastAsiaTheme="minorEastAsia"/>
        </w:rPr>
        <w:t>un mínimo local en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-2.5,-3</m:t>
            </m:r>
          </m:e>
        </m:d>
      </m:oMath>
    </w:p>
    <w:p w14:paraId="3A8EA8B8" w14:textId="5DBCB0E1" w:rsidR="00A54F82" w:rsidRPr="009418B6" w:rsidRDefault="00A54F82" w:rsidP="00A54F82">
      <w:pPr>
        <w:rPr>
          <w:rFonts w:eastAsiaTheme="minorEastAsia"/>
        </w:rPr>
      </w:pPr>
      <w:r>
        <w:rPr>
          <w:rFonts w:eastAsiaTheme="minorEastAsia"/>
        </w:rPr>
        <w:t xml:space="preserve">Corta el eje X en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-1.5, 0</m:t>
            </m:r>
          </m:e>
        </m:d>
        <m:r>
          <w:rPr>
            <w:rFonts w:ascii="Cambria Math" w:eastAsiaTheme="minorEastAsia" w:hAnsi="Cambria Math"/>
          </w:rPr>
          <m:t>;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2, 0</m:t>
            </m:r>
          </m:e>
        </m:d>
      </m:oMath>
    </w:p>
    <w:p w14:paraId="0DEB6F4B" w14:textId="1388334D" w:rsidR="00A54F82" w:rsidRDefault="00A54F82" w:rsidP="00A54F82">
      <w:pPr>
        <w:rPr>
          <w:rFonts w:eastAsiaTheme="minorEastAsia"/>
        </w:rPr>
      </w:pPr>
      <w:r>
        <w:rPr>
          <w:rFonts w:eastAsiaTheme="minorEastAsia"/>
        </w:rPr>
        <w:t xml:space="preserve">Corta el eje Y en </w:t>
      </w:r>
      <m:oMath>
        <m:r>
          <w:rPr>
            <w:rFonts w:ascii="Cambria Math" w:eastAsiaTheme="minorEastAsia" w:hAnsi="Cambria Math"/>
          </w:rPr>
          <m:t>(0, 3)</m:t>
        </m:r>
      </m:oMath>
    </w:p>
    <w:p w14:paraId="1C19388F" w14:textId="77777777" w:rsidR="00A54F82" w:rsidRDefault="00A54F82" w:rsidP="00A54F82">
      <w:pPr>
        <w:rPr>
          <w:rFonts w:eastAsiaTheme="minorEastAsia"/>
        </w:rPr>
      </w:pPr>
      <w:r>
        <w:rPr>
          <w:rFonts w:eastAsiaTheme="minorEastAsia"/>
        </w:rPr>
        <w:t>La función no es periódica.</w:t>
      </w:r>
    </w:p>
    <w:p w14:paraId="0FCB2D51" w14:textId="0E9B9527" w:rsidR="00A54F82" w:rsidRDefault="00A54F82" w:rsidP="00A54F82">
      <w:r>
        <w:rPr>
          <w:rFonts w:eastAsiaTheme="minorEastAsia"/>
        </w:rPr>
        <w:t>La función no es simétrica.</w:t>
      </w:r>
    </w:p>
    <w:p w14:paraId="00962784" w14:textId="77777777" w:rsidR="00A54F82" w:rsidRDefault="00A54F82" w:rsidP="00F318CD"/>
    <w:p w14:paraId="2E27876C" w14:textId="2CD92D5C" w:rsidR="00683158" w:rsidRDefault="00683158" w:rsidP="00683158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2e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60185E">
        <w:t xml:space="preserve"> </w:t>
      </w:r>
    </w:p>
    <w:p w14:paraId="3D82F581" w14:textId="1E5BED3B" w:rsidR="00683158" w:rsidRPr="008301EE" w:rsidRDefault="00683158" w:rsidP="00683158">
      <w:pPr>
        <w:rPr>
          <w:rFonts w:asciiTheme="majorHAnsi" w:eastAsiaTheme="minorEastAsia" w:hAnsiTheme="majorHAnsi" w:cs="Calibri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</w:rPr>
            <m:t>Dom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=[-12, 7]</m:t>
          </m:r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r>
            <w:rPr>
              <w:rFonts w:ascii="Cambria Math" w:hAnsi="Cambria Math" w:cs="Calibri"/>
            </w:rPr>
            <m:t>Im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=[-5, 4]</m:t>
          </m:r>
        </m:oMath>
      </m:oMathPara>
    </w:p>
    <w:p w14:paraId="64112356" w14:textId="261311CE" w:rsidR="00683158" w:rsidRDefault="00E37AA1" w:rsidP="00683158">
      <w:r>
        <w:t>La función es continua en todo su dominio.</w:t>
      </w:r>
    </w:p>
    <w:p w14:paraId="00859368" w14:textId="77777777" w:rsidR="00683158" w:rsidRDefault="00683158" w:rsidP="00683158">
      <w:r>
        <w:t>Crecimiento y decrecimiento: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1393"/>
        <w:gridCol w:w="1214"/>
        <w:gridCol w:w="1035"/>
        <w:gridCol w:w="1282"/>
      </w:tblGrid>
      <w:tr w:rsidR="007C6E00" w14:paraId="6B9E259E" w14:textId="531A6AE7" w:rsidTr="007C6E00">
        <w:tc>
          <w:tcPr>
            <w:tcW w:w="0" w:type="auto"/>
          </w:tcPr>
          <w:p w14:paraId="1F74A53F" w14:textId="33F1D617" w:rsidR="007C6E00" w:rsidRPr="00DC27AD" w:rsidRDefault="007C6E00" w:rsidP="00EE242C">
            <w:pPr>
              <w:jc w:val="center"/>
              <w:rPr>
                <w:rFonts w:ascii="MS Mincho" w:eastAsia="MS Mincho" w:hAnsi="MS Mincho" w:cs="MS Mincho"/>
              </w:rPr>
            </w:pPr>
            <m:oMath>
              <m:r>
                <w:rPr>
                  <w:rFonts w:ascii="Cambria Math" w:hAnsi="Cambria Math"/>
                </w:rPr>
                <m:t>[-12,-7]</m:t>
              </m:r>
            </m:oMath>
            <w:r>
              <w:rPr>
                <w:rFonts w:eastAsiaTheme="minorEastAsia"/>
              </w:rPr>
              <w:t xml:space="preserve"> </w:t>
            </w:r>
            <w:r w:rsidR="00803D74"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  <w:tc>
          <w:tcPr>
            <w:tcW w:w="0" w:type="auto"/>
          </w:tcPr>
          <w:p w14:paraId="58F418A9" w14:textId="6A966235" w:rsidR="007C6E00" w:rsidRDefault="007C6E00" w:rsidP="00EE242C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[-7,-3]</m:t>
              </m:r>
            </m:oMath>
            <w:r>
              <w:rPr>
                <w:rFonts w:eastAsiaTheme="minorEastAsia"/>
              </w:rPr>
              <w:t xml:space="preserve"> </w:t>
            </w:r>
            <w:r w:rsidR="00803D74" w:rsidRPr="00EE658E">
              <w:rPr>
                <w:rFonts w:ascii="MS Mincho" w:eastAsia="MS Mincho" w:hAnsi="MS Mincho" w:cs="MS Mincho"/>
                <w:color w:val="FF0000"/>
              </w:rPr>
              <w:t>▼</w:t>
            </w:r>
          </w:p>
        </w:tc>
        <w:tc>
          <w:tcPr>
            <w:tcW w:w="0" w:type="auto"/>
          </w:tcPr>
          <w:p w14:paraId="2762E845" w14:textId="73018D66" w:rsidR="007C6E00" w:rsidRDefault="007C6E00" w:rsidP="007C6E00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[-3, 0]</m:t>
              </m:r>
            </m:oMath>
            <w:r>
              <w:rPr>
                <w:rFonts w:eastAsiaTheme="minorEastAsia"/>
              </w:rPr>
              <w:t xml:space="preserve"> </w:t>
            </w:r>
            <w:r w:rsidR="00803D74"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  <w:tc>
          <w:tcPr>
            <w:tcW w:w="0" w:type="auto"/>
          </w:tcPr>
          <w:p w14:paraId="18756B32" w14:textId="7C0499A0" w:rsidR="007C6E00" w:rsidRDefault="007C6E00" w:rsidP="004865E2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[0, 3]</m:t>
              </m:r>
            </m:oMath>
            <w:r>
              <w:rPr>
                <w:rFonts w:eastAsiaTheme="minorEastAsia"/>
              </w:rPr>
              <w:t xml:space="preserve"> </w:t>
            </w:r>
            <w:r w:rsidRPr="00EE658E">
              <w:rPr>
                <w:rFonts w:ascii="MS Mincho" w:eastAsia="MS Mincho" w:hAnsi="MS Mincho" w:cs="MS Mincho"/>
                <w:color w:val="FF0000"/>
              </w:rPr>
              <w:t>▼</w:t>
            </w:r>
          </w:p>
        </w:tc>
        <w:tc>
          <w:tcPr>
            <w:tcW w:w="1282" w:type="dxa"/>
          </w:tcPr>
          <w:p w14:paraId="3783F9C3" w14:textId="7C345909" w:rsidR="007C6E00" w:rsidRDefault="00803D74" w:rsidP="00803D74">
            <w:pPr>
              <w:jc w:val="center"/>
              <w:rPr>
                <w:rFonts w:eastAsia="Calibri" w:cs="Times New Roman"/>
              </w:rPr>
            </w:pPr>
            <m:oMath>
              <m:r>
                <w:rPr>
                  <w:rFonts w:ascii="Cambria Math" w:hAnsi="Cambria Math"/>
                </w:rPr>
                <m:t>[3, 7]</m:t>
              </m:r>
            </m:oMath>
            <w:r>
              <w:rPr>
                <w:rFonts w:eastAsiaTheme="minorEastAsia"/>
              </w:rPr>
              <w:t xml:space="preserve"> </w:t>
            </w:r>
            <w:r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</w:tr>
    </w:tbl>
    <w:p w14:paraId="2D16110A" w14:textId="463227DE" w:rsidR="00683158" w:rsidRDefault="00683158" w:rsidP="00683158">
      <w:pPr>
        <w:rPr>
          <w:rFonts w:eastAsiaTheme="minorEastAsia"/>
        </w:rPr>
      </w:pPr>
      <w:r>
        <w:t xml:space="preserve">No presenta </w:t>
      </w:r>
      <w:r w:rsidR="0045039D">
        <w:t xml:space="preserve">2 </w:t>
      </w:r>
      <w:r>
        <w:t>má</w:t>
      </w:r>
      <w:r w:rsidR="0045039D">
        <w:t xml:space="preserve">ximos locales en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-7, 4</m:t>
            </m:r>
          </m:e>
        </m:d>
        <m:r>
          <w:rPr>
            <w:rFonts w:ascii="Cambria Math" w:hAnsi="Cambria Math"/>
          </w:rPr>
          <m:t>;(0, 1)</m:t>
        </m:r>
      </m:oMath>
    </w:p>
    <w:p w14:paraId="4298832D" w14:textId="12255021" w:rsidR="00683158" w:rsidRPr="009418B6" w:rsidRDefault="00683158" w:rsidP="00683158">
      <w:pPr>
        <w:rPr>
          <w:rFonts w:eastAsiaTheme="minorEastAsia"/>
        </w:rPr>
      </w:pPr>
      <w:r>
        <w:rPr>
          <w:rFonts w:eastAsiaTheme="minorEastAsia"/>
        </w:rPr>
        <w:t xml:space="preserve">Presenta </w:t>
      </w:r>
      <w:r w:rsidR="0045039D">
        <w:rPr>
          <w:rFonts w:eastAsiaTheme="minorEastAsia"/>
        </w:rPr>
        <w:t xml:space="preserve">2 mínimos locales en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-3, -3</m:t>
            </m:r>
          </m:e>
        </m:d>
        <m:r>
          <w:rPr>
            <w:rFonts w:ascii="Cambria Math" w:hAnsi="Cambria Math"/>
          </w:rPr>
          <m:t>;(3, -2)</m:t>
        </m:r>
      </m:oMath>
    </w:p>
    <w:p w14:paraId="6FED2751" w14:textId="3EDB4102" w:rsidR="00683158" w:rsidRPr="009418B6" w:rsidRDefault="00683158" w:rsidP="00683158">
      <w:pPr>
        <w:rPr>
          <w:rFonts w:eastAsiaTheme="minorEastAsia"/>
        </w:rPr>
      </w:pPr>
      <w:r>
        <w:rPr>
          <w:rFonts w:eastAsiaTheme="minorEastAsia"/>
        </w:rPr>
        <w:t xml:space="preserve">Corta el eje X en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-5, 0</m:t>
            </m:r>
          </m:e>
        </m:d>
        <m:r>
          <w:rPr>
            <w:rFonts w:ascii="Cambria Math" w:eastAsiaTheme="minorEastAsia" w:hAnsi="Cambria Math"/>
          </w:rPr>
          <m:t>;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-1, 0</m:t>
            </m:r>
          </m:e>
        </m:d>
        <m:r>
          <w:rPr>
            <w:rFonts w:ascii="Cambria Math" w:eastAsiaTheme="minorEastAsia" w:hAnsi="Cambria Math"/>
          </w:rPr>
          <m:t>;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1, 0</m:t>
            </m:r>
          </m:e>
        </m:d>
        <m:r>
          <w:rPr>
            <w:rFonts w:ascii="Cambria Math" w:eastAsiaTheme="minorEastAsia" w:hAnsi="Cambria Math"/>
          </w:rPr>
          <m:t>;(5, 0)</m:t>
        </m:r>
      </m:oMath>
    </w:p>
    <w:p w14:paraId="780A43AF" w14:textId="1FBEE01E" w:rsidR="00683158" w:rsidRDefault="00683158" w:rsidP="00683158">
      <w:pPr>
        <w:rPr>
          <w:rFonts w:eastAsiaTheme="minorEastAsia"/>
        </w:rPr>
      </w:pPr>
      <w:r>
        <w:rPr>
          <w:rFonts w:eastAsiaTheme="minorEastAsia"/>
        </w:rPr>
        <w:t xml:space="preserve">Corta el eje Y en </w:t>
      </w:r>
      <m:oMath>
        <m:r>
          <w:rPr>
            <w:rFonts w:ascii="Cambria Math" w:eastAsiaTheme="minorEastAsia" w:hAnsi="Cambria Math"/>
          </w:rPr>
          <m:t>(0, 1)</m:t>
        </m:r>
      </m:oMath>
    </w:p>
    <w:p w14:paraId="3CD39B1E" w14:textId="77777777" w:rsidR="00683158" w:rsidRDefault="00683158" w:rsidP="00683158">
      <w:pPr>
        <w:rPr>
          <w:rFonts w:eastAsiaTheme="minorEastAsia"/>
        </w:rPr>
      </w:pPr>
      <w:r>
        <w:rPr>
          <w:rFonts w:eastAsiaTheme="minorEastAsia"/>
        </w:rPr>
        <w:t>La función no es periódica.</w:t>
      </w:r>
    </w:p>
    <w:p w14:paraId="1CF2A232" w14:textId="77777777" w:rsidR="00683158" w:rsidRDefault="00683158" w:rsidP="00683158">
      <w:r>
        <w:rPr>
          <w:rFonts w:eastAsiaTheme="minorEastAsia"/>
        </w:rPr>
        <w:t>La función no es simétrica.</w:t>
      </w:r>
    </w:p>
    <w:p w14:paraId="1B769114" w14:textId="77777777" w:rsidR="00A54F82" w:rsidRDefault="00A54F82" w:rsidP="00F318CD"/>
    <w:p w14:paraId="0EEB1691" w14:textId="7A12597B" w:rsidR="00C47AA5" w:rsidRDefault="00C47AA5" w:rsidP="00C47AA5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2f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60185E">
        <w:t xml:space="preserve"> </w:t>
      </w:r>
    </w:p>
    <w:p w14:paraId="6BCD760A" w14:textId="77E922BC" w:rsidR="00C47AA5" w:rsidRPr="008301EE" w:rsidRDefault="00C47AA5" w:rsidP="00C47AA5">
      <w:pPr>
        <w:rPr>
          <w:rFonts w:asciiTheme="majorHAnsi" w:eastAsiaTheme="minorEastAsia" w:hAnsiTheme="majorHAnsi" w:cs="Calibri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</w:rPr>
            <m:t>Dom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=(-∞, 1.5]</m:t>
          </m:r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r>
            <w:rPr>
              <w:rFonts w:ascii="Cambria Math" w:hAnsi="Cambria Math" w:cs="Calibri"/>
            </w:rPr>
            <m:t>Im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</w:rPr>
            <m:t>=(-∞, 3]</m:t>
          </m:r>
        </m:oMath>
      </m:oMathPara>
    </w:p>
    <w:p w14:paraId="443654C5" w14:textId="77777777" w:rsidR="00C47AA5" w:rsidRDefault="00C47AA5" w:rsidP="00C47AA5">
      <w:r>
        <w:t>La función es continua en todo su dominio.</w:t>
      </w:r>
    </w:p>
    <w:p w14:paraId="735EDC36" w14:textId="77777777" w:rsidR="00C47AA5" w:rsidRDefault="00C47AA5" w:rsidP="00C47AA5">
      <w:r>
        <w:t>Crecimiento y decrecimiento: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80"/>
        <w:gridCol w:w="1214"/>
        <w:gridCol w:w="1035"/>
        <w:gridCol w:w="1232"/>
      </w:tblGrid>
      <w:tr w:rsidR="00C47AA5" w14:paraId="342465AD" w14:textId="77777777" w:rsidTr="00EE242C">
        <w:tc>
          <w:tcPr>
            <w:tcW w:w="0" w:type="auto"/>
          </w:tcPr>
          <w:p w14:paraId="1932EADF" w14:textId="3C57BE9A" w:rsidR="00C47AA5" w:rsidRPr="00DC27AD" w:rsidRDefault="00C47AA5" w:rsidP="00EE242C">
            <w:pPr>
              <w:jc w:val="center"/>
              <w:rPr>
                <w:rFonts w:ascii="MS Mincho" w:eastAsia="MS Mincho" w:hAnsi="MS Mincho" w:cs="MS Mincho"/>
              </w:rPr>
            </w:pPr>
            <m:oMath>
              <m:r>
                <w:rPr>
                  <w:rFonts w:ascii="Cambria Math" w:hAnsi="Cambria Math"/>
                </w:rPr>
                <m:t>(-∞,-1]</m:t>
              </m:r>
            </m:oMath>
            <w:r>
              <w:rPr>
                <w:rFonts w:eastAsiaTheme="minorEastAsia"/>
              </w:rPr>
              <w:t xml:space="preserve"> </w:t>
            </w:r>
            <w:r w:rsidR="003E5834"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  <w:tc>
          <w:tcPr>
            <w:tcW w:w="0" w:type="auto"/>
          </w:tcPr>
          <w:p w14:paraId="51692C2D" w14:textId="6799FB22" w:rsidR="00C47AA5" w:rsidRDefault="003E5834" w:rsidP="003E5834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[-1, 0]</m:t>
              </m:r>
            </m:oMath>
            <w:r w:rsidR="00C47AA5">
              <w:rPr>
                <w:rFonts w:eastAsiaTheme="minorEastAsia"/>
              </w:rPr>
              <w:t xml:space="preserve"> </w:t>
            </w:r>
            <w:r w:rsidRPr="00EE658E">
              <w:rPr>
                <w:rFonts w:ascii="MS Mincho" w:eastAsia="MS Mincho" w:hAnsi="MS Mincho" w:cs="MS Mincho"/>
                <w:color w:val="FF0000"/>
              </w:rPr>
              <w:t>▼</w:t>
            </w:r>
          </w:p>
        </w:tc>
        <w:tc>
          <w:tcPr>
            <w:tcW w:w="0" w:type="auto"/>
          </w:tcPr>
          <w:p w14:paraId="4AD098E8" w14:textId="0A27A65B" w:rsidR="00C47AA5" w:rsidRDefault="003E5834" w:rsidP="00EE242C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[0, 1]</m:t>
              </m:r>
            </m:oMath>
            <w:r w:rsidR="00C47AA5">
              <w:rPr>
                <w:rFonts w:eastAsiaTheme="minorEastAsia"/>
              </w:rPr>
              <w:t xml:space="preserve"> </w:t>
            </w:r>
            <w:r w:rsidRPr="00DC27AD">
              <w:rPr>
                <w:rFonts w:ascii="MS Mincho" w:eastAsia="MS Mincho" w:hAnsi="MS Mincho" w:cs="MS Mincho"/>
                <w:color w:val="00B0F0"/>
              </w:rPr>
              <w:t>▲</w:t>
            </w:r>
          </w:p>
        </w:tc>
        <w:tc>
          <w:tcPr>
            <w:tcW w:w="0" w:type="auto"/>
          </w:tcPr>
          <w:p w14:paraId="3F86DEF6" w14:textId="1D9016AD" w:rsidR="00C47AA5" w:rsidRDefault="00C47AA5" w:rsidP="003E5834">
            <w:pPr>
              <w:jc w:val="center"/>
              <w:rPr>
                <w:rFonts w:ascii="Abadi MT Condensed Extra Bold" w:eastAsia="Calibri" w:hAnsi="Abadi MT Condensed Extra Bold" w:cs="Times New Roman"/>
              </w:rPr>
            </w:pPr>
            <m:oMath>
              <m:r>
                <w:rPr>
                  <w:rFonts w:ascii="Cambria Math" w:hAnsi="Cambria Math"/>
                </w:rPr>
                <m:t>[1, 1.5)</m:t>
              </m:r>
            </m:oMath>
            <w:r>
              <w:rPr>
                <w:rFonts w:eastAsiaTheme="minorEastAsia"/>
              </w:rPr>
              <w:t xml:space="preserve"> </w:t>
            </w:r>
            <w:r w:rsidRPr="00EE658E">
              <w:rPr>
                <w:rFonts w:ascii="MS Mincho" w:eastAsia="MS Mincho" w:hAnsi="MS Mincho" w:cs="MS Mincho"/>
                <w:color w:val="FF0000"/>
              </w:rPr>
              <w:t>▼</w:t>
            </w:r>
          </w:p>
        </w:tc>
      </w:tr>
    </w:tbl>
    <w:p w14:paraId="735D5D4F" w14:textId="05AC357C" w:rsidR="00C47AA5" w:rsidRDefault="003E5834" w:rsidP="00C47AA5">
      <w:pPr>
        <w:rPr>
          <w:rFonts w:eastAsiaTheme="minorEastAsia"/>
        </w:rPr>
      </w:pPr>
      <w:r>
        <w:t xml:space="preserve">Presenta 2 máximos locales en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-1,3</m:t>
            </m:r>
          </m:e>
        </m:d>
        <m:r>
          <w:rPr>
            <w:rFonts w:ascii="Cambria Math" w:hAnsi="Cambria Math"/>
          </w:rPr>
          <m:t>;(1, 2)</m:t>
        </m:r>
      </m:oMath>
      <w:r>
        <w:t xml:space="preserve"> </w:t>
      </w:r>
    </w:p>
    <w:p w14:paraId="5FD19A21" w14:textId="17C08AD9" w:rsidR="00C47AA5" w:rsidRPr="009418B6" w:rsidRDefault="00C47AA5" w:rsidP="00C47AA5">
      <w:pPr>
        <w:rPr>
          <w:rFonts w:eastAsiaTheme="minorEastAsia"/>
        </w:rPr>
      </w:pPr>
      <w:r>
        <w:rPr>
          <w:rFonts w:eastAsiaTheme="minorEastAsia"/>
        </w:rPr>
        <w:t xml:space="preserve">Presenta un mínimo local en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0,-3</m:t>
            </m:r>
          </m:e>
        </m:d>
      </m:oMath>
    </w:p>
    <w:p w14:paraId="0712DCB4" w14:textId="547CB2E1" w:rsidR="00C47AA5" w:rsidRPr="009418B6" w:rsidRDefault="00C47AA5" w:rsidP="00C47AA5">
      <w:pPr>
        <w:rPr>
          <w:rFonts w:eastAsiaTheme="minorEastAsia"/>
        </w:rPr>
      </w:pPr>
      <w:r>
        <w:rPr>
          <w:rFonts w:eastAsiaTheme="minorEastAsia"/>
        </w:rPr>
        <w:t xml:space="preserve">Corta el eje X en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-1.5, 0</m:t>
            </m:r>
          </m:e>
        </m:d>
        <m:r>
          <w:rPr>
            <w:rFonts w:ascii="Cambria Math" w:eastAsiaTheme="minorEastAsia" w:hAnsi="Cambria Math"/>
          </w:rPr>
          <m:t>;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1.5, 0</m:t>
            </m:r>
          </m:e>
        </m:d>
      </m:oMath>
    </w:p>
    <w:p w14:paraId="79A98A67" w14:textId="4EE75474" w:rsidR="00C47AA5" w:rsidRDefault="00C47AA5" w:rsidP="00C47AA5">
      <w:pPr>
        <w:rPr>
          <w:rFonts w:eastAsiaTheme="minorEastAsia"/>
        </w:rPr>
      </w:pPr>
      <w:r>
        <w:rPr>
          <w:rFonts w:eastAsiaTheme="minorEastAsia"/>
        </w:rPr>
        <w:t xml:space="preserve">Corta el eje Y en </w:t>
      </w:r>
      <m:oMath>
        <m:r>
          <w:rPr>
            <w:rFonts w:ascii="Cambria Math" w:eastAsiaTheme="minorEastAsia" w:hAnsi="Cambria Math"/>
          </w:rPr>
          <m:t>(0, -3)</m:t>
        </m:r>
      </m:oMath>
    </w:p>
    <w:p w14:paraId="782F8747" w14:textId="77777777" w:rsidR="00C47AA5" w:rsidRDefault="00C47AA5" w:rsidP="00C47AA5">
      <w:pPr>
        <w:rPr>
          <w:rFonts w:eastAsiaTheme="minorEastAsia"/>
        </w:rPr>
      </w:pPr>
      <w:r>
        <w:rPr>
          <w:rFonts w:eastAsiaTheme="minorEastAsia"/>
        </w:rPr>
        <w:t>La función no es periódica.</w:t>
      </w:r>
    </w:p>
    <w:p w14:paraId="5265A45B" w14:textId="77777777" w:rsidR="00C47AA5" w:rsidRDefault="00C47AA5" w:rsidP="00C47AA5">
      <w:r>
        <w:rPr>
          <w:rFonts w:eastAsiaTheme="minorEastAsia"/>
        </w:rPr>
        <w:t>La función no es simétrica.</w:t>
      </w:r>
    </w:p>
    <w:p w14:paraId="6BDCC128" w14:textId="7A93D87D" w:rsidR="004A0185" w:rsidRDefault="004A0185">
      <w:r>
        <w:br w:type="page"/>
      </w:r>
    </w:p>
    <w:p w14:paraId="14E524A1" w14:textId="2ED884FD" w:rsidR="00C47AA5" w:rsidRDefault="004A0185" w:rsidP="00F318CD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3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  <w:r w:rsidR="00E143E3" w:rsidRPr="00E143E3">
        <w:rPr>
          <w:noProof/>
          <w:lang w:eastAsia="es-ES_tradnl"/>
        </w:rPr>
        <w:t xml:space="preserve"> </w:t>
      </w:r>
    </w:p>
    <w:p w14:paraId="35BAF9A6" w14:textId="7E541751" w:rsidR="004A0185" w:rsidRDefault="004A0185" w:rsidP="00F318CD"/>
    <w:p w14:paraId="610821E1" w14:textId="4A177A18" w:rsidR="004A0185" w:rsidRDefault="00785007" w:rsidP="00F318CD">
      <w:r>
        <w:rPr>
          <w:noProof/>
          <w:lang w:eastAsia="es-ES_tradnl"/>
        </w:rPr>
        <w:drawing>
          <wp:anchor distT="0" distB="0" distL="114300" distR="114300" simplePos="0" relativeHeight="251658240" behindDoc="0" locked="0" layoutInCell="1" allowOverlap="1" wp14:anchorId="13F28E6C" wp14:editId="685D558F">
            <wp:simplePos x="0" y="0"/>
            <wp:positionH relativeFrom="column">
              <wp:posOffset>-2449</wp:posOffset>
            </wp:positionH>
            <wp:positionV relativeFrom="paragraph">
              <wp:posOffset>2631</wp:posOffset>
            </wp:positionV>
            <wp:extent cx="5392800" cy="3618000"/>
            <wp:effectExtent l="0" t="0" r="0" b="0"/>
            <wp:wrapNone/>
            <wp:docPr id="1" name="Imagen 1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36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A2682" w14:textId="459DF945" w:rsidR="007C0A26" w:rsidRDefault="007C0A26" w:rsidP="00F318CD"/>
    <w:p w14:paraId="2C74477B" w14:textId="4DACF091" w:rsidR="007C0A26" w:rsidRDefault="007C0A26" w:rsidP="00F318CD"/>
    <w:p w14:paraId="03E71613" w14:textId="49990D0B" w:rsidR="007C0A26" w:rsidRDefault="007C0A26" w:rsidP="00F318CD"/>
    <w:p w14:paraId="39C9E9A9" w14:textId="79ADA7FB" w:rsidR="007C0A26" w:rsidRDefault="000C62EC" w:rsidP="00F318CD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8648" behindDoc="0" locked="0" layoutInCell="1" allowOverlap="1" wp14:anchorId="78F3F4A2" wp14:editId="5378F1DA">
                <wp:simplePos x="0" y="0"/>
                <wp:positionH relativeFrom="column">
                  <wp:posOffset>3121751</wp:posOffset>
                </wp:positionH>
                <wp:positionV relativeFrom="paragraph">
                  <wp:posOffset>41183</wp:posOffset>
                </wp:positionV>
                <wp:extent cx="1722755" cy="930729"/>
                <wp:effectExtent l="0" t="50800" r="80645" b="3492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2755" cy="930729"/>
                        </a:xfrm>
                        <a:prstGeom prst="line">
                          <a:avLst/>
                        </a:prstGeom>
                        <a:ln w="19050"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685F8" id="Conector_x0020_recto_x0020_9" o:spid="_x0000_s1026" style="position:absolute;flip:y;z-index:251658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8pt,3.25pt" to="381.45pt,7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" strokecolor="#5b9bd5 [3204]" strokeweight="1.5pt">
                <v:stroke endarrow="block" joinstyle="miter"/>
              </v:line>
            </w:pict>
          </mc:Fallback>
        </mc:AlternateContent>
      </w:r>
    </w:p>
    <w:p w14:paraId="1215D349" w14:textId="1C941664" w:rsidR="007C0A26" w:rsidRDefault="00663E3A" w:rsidP="00F318CD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8852" behindDoc="0" locked="0" layoutInCell="1" allowOverlap="1" wp14:anchorId="597B2D30" wp14:editId="437492EF">
                <wp:simplePos x="0" y="0"/>
                <wp:positionH relativeFrom="column">
                  <wp:posOffset>2713536</wp:posOffset>
                </wp:positionH>
                <wp:positionV relativeFrom="paragraph">
                  <wp:posOffset>148953</wp:posOffset>
                </wp:positionV>
                <wp:extent cx="364400" cy="647518"/>
                <wp:effectExtent l="0" t="0" r="42545" b="38735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400" cy="64751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921917" id="Conector_x0020_recto_x0020_10" o:spid="_x0000_s1026" style="position:absolute;z-index:2516588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65pt,11.75pt" to="242.35pt,62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" strokecolor="#5b9bd5 [3204]" strokeweight="1.5pt">
                <v:stroke joinstyle="miter"/>
              </v:line>
            </w:pict>
          </mc:Fallback>
        </mc:AlternateContent>
      </w:r>
      <w:r w:rsidR="00D81A92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8444" behindDoc="0" locked="0" layoutInCell="1" allowOverlap="1" wp14:anchorId="1168DE20" wp14:editId="4B5125C8">
                <wp:simplePos x="0" y="0"/>
                <wp:positionH relativeFrom="column">
                  <wp:posOffset>2288993</wp:posOffset>
                </wp:positionH>
                <wp:positionV relativeFrom="paragraph">
                  <wp:posOffset>159839</wp:posOffset>
                </wp:positionV>
                <wp:extent cx="380637" cy="517071"/>
                <wp:effectExtent l="0" t="0" r="26035" b="4191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637" cy="51707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750CDE" id="Conector_x0020_recto_x0020_5" o:spid="_x0000_s1026" style="position:absolute;flip:y;z-index:2516584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25pt,12.6pt" to="210.2pt,53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" strokecolor="#5b9bd5 [3204]" strokeweight="1.5pt">
                <v:stroke joinstyle="miter"/>
              </v:line>
            </w:pict>
          </mc:Fallback>
        </mc:AlternateContent>
      </w:r>
      <w:r w:rsidR="001D469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CB1A9" wp14:editId="032335A3">
                <wp:simplePos x="0" y="0"/>
                <wp:positionH relativeFrom="column">
                  <wp:posOffset>2658110</wp:posOffset>
                </wp:positionH>
                <wp:positionV relativeFrom="paragraph">
                  <wp:posOffset>99695</wp:posOffset>
                </wp:positionV>
                <wp:extent cx="64770" cy="64770"/>
                <wp:effectExtent l="0" t="0" r="36830" b="36830"/>
                <wp:wrapThrough wrapText="bothSides">
                  <wp:wrapPolygon edited="0">
                    <wp:start x="0" y="0"/>
                    <wp:lineTo x="0" y="25412"/>
                    <wp:lineTo x="25412" y="25412"/>
                    <wp:lineTo x="25412" y="0"/>
                    <wp:lineTo x="0" y="0"/>
                  </wp:wrapPolygon>
                </wp:wrapThrough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E41E59" id="Elipse_x0020_4" o:spid="_x0000_s1026" style="position:absolute;margin-left:209.3pt;margin-top:7.85pt;width:5.1pt;height: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" fillcolor="#5b9bd5 [3204]" strokecolor="#1f4d78 [1604]" strokeweight="1pt">
                <v:stroke joinstyle="miter"/>
                <w10:wrap type="through"/>
              </v:oval>
            </w:pict>
          </mc:Fallback>
        </mc:AlternateContent>
      </w:r>
    </w:p>
    <w:p w14:paraId="6A5757A8" w14:textId="10E0D086" w:rsidR="007C0A26" w:rsidRDefault="007C0A26" w:rsidP="00F318CD"/>
    <w:p w14:paraId="33CAB474" w14:textId="1BAC6798" w:rsidR="007C0A26" w:rsidRDefault="00D966A4" w:rsidP="00F318CD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79C626" wp14:editId="5433A35B">
                <wp:simplePos x="0" y="0"/>
                <wp:positionH relativeFrom="column">
                  <wp:posOffset>2097405</wp:posOffset>
                </wp:positionH>
                <wp:positionV relativeFrom="paragraph">
                  <wp:posOffset>84455</wp:posOffset>
                </wp:positionV>
                <wp:extent cx="260985" cy="250190"/>
                <wp:effectExtent l="0" t="0" r="0" b="381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" cy="25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78FA0" w14:textId="7A5F7249" w:rsidR="00E92E2C" w:rsidRPr="00CD752E" w:rsidRDefault="00E92E2C" w:rsidP="00D966A4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 w:rsidRPr="00CD752E">
                              <w:rPr>
                                <w:b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9C626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20" o:spid="_x0000_s1026" type="#_x0000_t202" style="position:absolute;margin-left:165.15pt;margin-top:6.65pt;width:20.55pt;height:19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" filled="f" stroked="f">
                <v:textbox>
                  <w:txbxContent>
                    <w:p w14:paraId="7F878FA0" w14:textId="7A5F7249" w:rsidR="00E92E2C" w:rsidRPr="00CD752E" w:rsidRDefault="00E92E2C" w:rsidP="00D966A4">
                      <w:pPr>
                        <w:rPr>
                          <w:b/>
                          <w:lang w:val="es-ES"/>
                        </w:rPr>
                      </w:pPr>
                      <w:r w:rsidRPr="00CD752E">
                        <w:rPr>
                          <w:b/>
                          <w:lang w:val="es-E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79999D" w14:textId="1F9D2F8B" w:rsidR="007C0A26" w:rsidRDefault="00D966A4" w:rsidP="00F318CD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6234AA" wp14:editId="7D42D914">
                <wp:simplePos x="0" y="0"/>
                <wp:positionH relativeFrom="column">
                  <wp:posOffset>2995930</wp:posOffset>
                </wp:positionH>
                <wp:positionV relativeFrom="paragraph">
                  <wp:posOffset>36195</wp:posOffset>
                </wp:positionV>
                <wp:extent cx="260985" cy="250190"/>
                <wp:effectExtent l="0" t="0" r="0" b="381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" cy="25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888A1" w14:textId="11E314BF" w:rsidR="00E92E2C" w:rsidRPr="00CD752E" w:rsidRDefault="00E92E2C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 w:rsidRPr="00CD752E">
                              <w:rPr>
                                <w:b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234AA" id="Cuadro_x0020_de_x0020_texto_x0020_19" o:spid="_x0000_s1027" type="#_x0000_t202" style="position:absolute;margin-left:235.9pt;margin-top:2.85pt;width:20.55pt;height:1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" filled="f" stroked="f">
                <v:textbox>
                  <w:txbxContent>
                    <w:p w14:paraId="569888A1" w14:textId="11E314BF" w:rsidR="00E92E2C" w:rsidRPr="00CD752E" w:rsidRDefault="00E92E2C">
                      <w:pPr>
                        <w:rPr>
                          <w:b/>
                          <w:lang w:val="es-ES"/>
                        </w:rPr>
                      </w:pPr>
                      <w:r w:rsidRPr="00CD752E">
                        <w:rPr>
                          <w:b/>
                          <w:lang w:val="es-E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762D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9056" behindDoc="0" locked="0" layoutInCell="1" allowOverlap="1" wp14:anchorId="7AE258B2" wp14:editId="78CD68BB">
                <wp:simplePos x="0" y="0"/>
                <wp:positionH relativeFrom="column">
                  <wp:posOffset>30208</wp:posOffset>
                </wp:positionH>
                <wp:positionV relativeFrom="paragraph">
                  <wp:posOffset>167459</wp:posOffset>
                </wp:positionV>
                <wp:extent cx="2253343" cy="201385"/>
                <wp:effectExtent l="50800" t="0" r="33020" b="103505"/>
                <wp:wrapNone/>
                <wp:docPr id="2" name="Forma libr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343" cy="201385"/>
                        </a:xfrm>
                        <a:custGeom>
                          <a:avLst/>
                          <a:gdLst>
                            <a:gd name="connsiteX0" fmla="*/ 2253343 w 2253343"/>
                            <a:gd name="connsiteY0" fmla="*/ 0 h 201385"/>
                            <a:gd name="connsiteX1" fmla="*/ 1469571 w 2253343"/>
                            <a:gd name="connsiteY1" fmla="*/ 146957 h 201385"/>
                            <a:gd name="connsiteX2" fmla="*/ 881743 w 2253343"/>
                            <a:gd name="connsiteY2" fmla="*/ 185057 h 201385"/>
                            <a:gd name="connsiteX3" fmla="*/ 0 w 2253343"/>
                            <a:gd name="connsiteY3" fmla="*/ 201385 h 2013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53343" h="201385">
                              <a:moveTo>
                                <a:pt x="2253343" y="0"/>
                              </a:moveTo>
                              <a:cubicBezTo>
                                <a:pt x="1975757" y="58057"/>
                                <a:pt x="1698171" y="116114"/>
                                <a:pt x="1469571" y="146957"/>
                              </a:cubicBezTo>
                              <a:cubicBezTo>
                                <a:pt x="1240971" y="177800"/>
                                <a:pt x="1126671" y="175986"/>
                                <a:pt x="881743" y="185057"/>
                              </a:cubicBezTo>
                              <a:cubicBezTo>
                                <a:pt x="636814" y="194128"/>
                                <a:pt x="0" y="201385"/>
                                <a:pt x="0" y="201385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accent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73541" id="Forma_x0020_libre_x0020_18" o:spid="_x0000_s1026" style="position:absolute;margin-left:2.4pt;margin-top:13.2pt;width:177.45pt;height:15.85pt;z-index:25165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53343,201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" path="m2253343,0c1975757,58057,1698171,116114,1469571,146957,1240971,177800,1126671,175986,881743,185057,636814,194128,,201385,,201385e" filled="f" strokecolor="#5b9bd5 [3204]" strokeweight="1.5pt">
                <v:stroke endarrow="block" joinstyle="miter"/>
                <v:path arrowok="t" o:connecttype="custom" o:connectlocs="2253343,0;1469571,146957;881743,185057;0,201385" o:connectangles="0,0,0,0"/>
              </v:shape>
            </w:pict>
          </mc:Fallback>
        </mc:AlternateContent>
      </w:r>
      <w:r w:rsidR="00E143E3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CE868C" wp14:editId="7B37C8D1">
                <wp:simplePos x="0" y="0"/>
                <wp:positionH relativeFrom="column">
                  <wp:posOffset>2256790</wp:posOffset>
                </wp:positionH>
                <wp:positionV relativeFrom="paragraph">
                  <wp:posOffset>128905</wp:posOffset>
                </wp:positionV>
                <wp:extent cx="64770" cy="64770"/>
                <wp:effectExtent l="0" t="0" r="36830" b="36830"/>
                <wp:wrapThrough wrapText="bothSides">
                  <wp:wrapPolygon edited="0">
                    <wp:start x="0" y="0"/>
                    <wp:lineTo x="0" y="25412"/>
                    <wp:lineTo x="25412" y="25412"/>
                    <wp:lineTo x="25412" y="0"/>
                    <wp:lineTo x="0" y="0"/>
                  </wp:wrapPolygon>
                </wp:wrapThrough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DAF9F" id="Elipse_x0020_6" o:spid="_x0000_s1026" style="position:absolute;margin-left:177.7pt;margin-top:10.15pt;width:5.1pt;height: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" fillcolor="#5b9bd5 [3204]" strokecolor="#1f4d78 [1604]" strokeweight="1pt">
                <v:stroke joinstyle="miter"/>
                <w10:wrap type="through"/>
              </v:oval>
            </w:pict>
          </mc:Fallback>
        </mc:AlternateContent>
      </w:r>
    </w:p>
    <w:p w14:paraId="0E06DCDA" w14:textId="2E83CC51" w:rsidR="007C0A26" w:rsidRDefault="00E143E3" w:rsidP="00F318CD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549EAF" wp14:editId="11421167">
                <wp:simplePos x="0" y="0"/>
                <wp:positionH relativeFrom="column">
                  <wp:posOffset>3063875</wp:posOffset>
                </wp:positionH>
                <wp:positionV relativeFrom="paragraph">
                  <wp:posOffset>77470</wp:posOffset>
                </wp:positionV>
                <wp:extent cx="64770" cy="64770"/>
                <wp:effectExtent l="0" t="0" r="36830" b="36830"/>
                <wp:wrapThrough wrapText="bothSides">
                  <wp:wrapPolygon edited="0">
                    <wp:start x="0" y="0"/>
                    <wp:lineTo x="0" y="25412"/>
                    <wp:lineTo x="25412" y="25412"/>
                    <wp:lineTo x="25412" y="0"/>
                    <wp:lineTo x="0" y="0"/>
                  </wp:wrapPolygon>
                </wp:wrapThrough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647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6388A" id="Elipse_x0020_7" o:spid="_x0000_s1026" style="position:absolute;margin-left:241.25pt;margin-top:6.1pt;width:5.1pt;height:5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" fillcolor="#5b9bd5 [3204]" strokecolor="#1f4d78 [1604]" strokeweight="1pt">
                <v:stroke joinstyle="miter"/>
                <w10:wrap type="through"/>
              </v:oval>
            </w:pict>
          </mc:Fallback>
        </mc:AlternateContent>
      </w:r>
    </w:p>
    <w:p w14:paraId="38534F3F" w14:textId="744793C5" w:rsidR="007C0A26" w:rsidRDefault="007C0A26" w:rsidP="00F318CD"/>
    <w:p w14:paraId="6F13E945" w14:textId="5B9DF081" w:rsidR="007C0A26" w:rsidRDefault="007C0A26" w:rsidP="00F318CD"/>
    <w:p w14:paraId="69E8DD8C" w14:textId="05450594" w:rsidR="007C0A26" w:rsidRDefault="007C0A26" w:rsidP="00F318CD"/>
    <w:p w14:paraId="258829D7" w14:textId="77777777" w:rsidR="007C0A26" w:rsidRDefault="007C0A26" w:rsidP="00F318CD"/>
    <w:p w14:paraId="73B9D8BF" w14:textId="77777777" w:rsidR="007C0A26" w:rsidRDefault="007C0A26" w:rsidP="00F318CD"/>
    <w:p w14:paraId="3BBD07B4" w14:textId="77777777" w:rsidR="007C0A26" w:rsidRDefault="007C0A26" w:rsidP="00F318CD"/>
    <w:p w14:paraId="5DDD6905" w14:textId="77777777" w:rsidR="007C0A26" w:rsidRDefault="007C0A26" w:rsidP="00F318CD"/>
    <w:p w14:paraId="1212BC7C" w14:textId="77777777" w:rsidR="007C0A26" w:rsidRDefault="007C0A26" w:rsidP="00F318CD"/>
    <w:p w14:paraId="73D5A873" w14:textId="77777777" w:rsidR="007C0A26" w:rsidRDefault="007C0A26" w:rsidP="00F318CD"/>
    <w:p w14:paraId="66AC47F3" w14:textId="77777777" w:rsidR="007C0A26" w:rsidRDefault="007C0A26" w:rsidP="00F318CD"/>
    <w:p w14:paraId="7A511EFF" w14:textId="77777777" w:rsidR="007C0A26" w:rsidRDefault="007C0A26" w:rsidP="00F318CD"/>
    <w:p w14:paraId="151F2828" w14:textId="77777777" w:rsidR="007C0A26" w:rsidRDefault="007C0A26" w:rsidP="00F318CD"/>
    <w:p w14:paraId="67544266" w14:textId="55EBA942" w:rsidR="007C0A26" w:rsidRDefault="00D23505" w:rsidP="00F318CD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4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268421EA" w14:textId="77777777" w:rsidR="007C0A26" w:rsidRDefault="007C0A26" w:rsidP="00F318CD"/>
    <w:p w14:paraId="4CC935EC" w14:textId="49333E4F" w:rsidR="00D23505" w:rsidRDefault="00D33902" w:rsidP="00F318CD">
      <w:r>
        <w:rPr>
          <w:noProof/>
          <w:lang w:eastAsia="es-ES_tradnl"/>
        </w:rPr>
        <w:drawing>
          <wp:inline distT="0" distB="0" distL="0" distR="0" wp14:anchorId="4DEA2C92" wp14:editId="6775EEFF">
            <wp:extent cx="5396230" cy="3485515"/>
            <wp:effectExtent l="0" t="0" r="13970" b="19685"/>
            <wp:docPr id="21" name="Gráfico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25E9862" w14:textId="77777777" w:rsidR="00663519" w:rsidRDefault="00663519" w:rsidP="00F318CD"/>
    <w:p w14:paraId="7208C915" w14:textId="77777777" w:rsidR="00663519" w:rsidRDefault="00663519" w:rsidP="00F318CD"/>
    <w:p w14:paraId="56171088" w14:textId="77777777" w:rsidR="00663519" w:rsidRDefault="00663519" w:rsidP="00F318CD"/>
    <w:p w14:paraId="4DE20C72" w14:textId="77777777" w:rsidR="00663519" w:rsidRDefault="00663519" w:rsidP="00F318CD"/>
    <w:p w14:paraId="74043F7D" w14:textId="77777777" w:rsidR="00663519" w:rsidRDefault="00663519" w:rsidP="00F318CD"/>
    <w:p w14:paraId="62048296" w14:textId="77777777" w:rsidR="00663519" w:rsidRDefault="00663519" w:rsidP="00F318CD"/>
    <w:p w14:paraId="6212AF26" w14:textId="77777777" w:rsidR="00663519" w:rsidRDefault="00663519" w:rsidP="00F318CD"/>
    <w:p w14:paraId="01D62BE9" w14:textId="7E5C1AC7" w:rsidR="00663519" w:rsidRDefault="00663519" w:rsidP="00F318CD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5a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1A77BB60" w14:textId="4AA6724D" w:rsidR="00663519" w:rsidRPr="00663519" w:rsidRDefault="00663519" w:rsidP="00F318C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=x-1</m:t>
          </m:r>
        </m:oMath>
      </m:oMathPara>
    </w:p>
    <w:p w14:paraId="62D0F98D" w14:textId="77777777" w:rsidR="006C2CF3" w:rsidRDefault="006C2CF3" w:rsidP="00F318CD">
      <w:pPr>
        <w:rPr>
          <w:rFonts w:eastAsiaTheme="minorEastAsia"/>
          <w:color w:val="FF0000"/>
        </w:rPr>
      </w:pPr>
    </w:p>
    <w:p w14:paraId="6E7BC531" w14:textId="082F66D3" w:rsidR="00663519" w:rsidRPr="00EF5F9E" w:rsidRDefault="00EF5F9E" w:rsidP="00F318CD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Dominio:</w:t>
      </w:r>
    </w:p>
    <w:p w14:paraId="1D48E51C" w14:textId="5D338459" w:rsidR="00663519" w:rsidRPr="002B72D7" w:rsidRDefault="002B72D7" w:rsidP="00F318C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hAnsi="Cambria Math"/>
            </w:rPr>
            <m:t>=R</m:t>
          </m:r>
        </m:oMath>
      </m:oMathPara>
    </w:p>
    <w:p w14:paraId="06027409" w14:textId="77777777" w:rsidR="006C2CF3" w:rsidRDefault="006C2CF3" w:rsidP="00F318CD">
      <w:pPr>
        <w:rPr>
          <w:rFonts w:eastAsiaTheme="minorEastAsia"/>
          <w:color w:val="FF0000"/>
        </w:rPr>
      </w:pPr>
    </w:p>
    <w:p w14:paraId="7E18495F" w14:textId="75111B6D" w:rsidR="002B72D7" w:rsidRDefault="002B72D7" w:rsidP="00F318CD">
      <w:pPr>
        <w:rPr>
          <w:rFonts w:eastAsiaTheme="minorEastAsia"/>
        </w:rPr>
      </w:pPr>
      <w:r w:rsidRPr="00EF5F9E">
        <w:rPr>
          <w:rFonts w:eastAsiaTheme="minorEastAsia"/>
          <w:color w:val="FF0000"/>
        </w:rPr>
        <w:t>Corte con el eje X</w:t>
      </w:r>
      <w:r w:rsidR="00EF5F9E">
        <w:rPr>
          <w:rFonts w:eastAsiaTheme="minorEastAsia"/>
          <w:color w:val="FF0000"/>
        </w:rPr>
        <w:t>:</w:t>
      </w:r>
    </w:p>
    <w:p w14:paraId="04C3CC22" w14:textId="61B8EDD0" w:rsidR="002B72D7" w:rsidRPr="002B72D7" w:rsidRDefault="002B72D7" w:rsidP="00F318C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x-1=0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x=1</m:t>
          </m:r>
        </m:oMath>
      </m:oMathPara>
    </w:p>
    <w:p w14:paraId="1933ADE0" w14:textId="67EF6DB4" w:rsidR="002B72D7" w:rsidRDefault="002B72D7" w:rsidP="00F318CD">
      <w:pPr>
        <w:rPr>
          <w:rFonts w:eastAsiaTheme="minorEastAsia"/>
        </w:rPr>
      </w:pPr>
      <w:r>
        <w:rPr>
          <w:rFonts w:eastAsiaTheme="minorEastAsia"/>
        </w:rPr>
        <w:t xml:space="preserve">La función corta el eje X en el punto </w:t>
      </w:r>
      <m:oMath>
        <m:r>
          <w:rPr>
            <w:rFonts w:ascii="Cambria Math" w:eastAsiaTheme="minorEastAsia" w:hAnsi="Cambria Math"/>
          </w:rPr>
          <m:t>(1, 0)</m:t>
        </m:r>
      </m:oMath>
    </w:p>
    <w:p w14:paraId="272A40A2" w14:textId="77777777" w:rsidR="006C2CF3" w:rsidRDefault="006C2CF3" w:rsidP="00F318CD">
      <w:pPr>
        <w:rPr>
          <w:rFonts w:eastAsiaTheme="minorEastAsia"/>
          <w:color w:val="FF0000"/>
        </w:rPr>
      </w:pPr>
    </w:p>
    <w:p w14:paraId="0A155599" w14:textId="25742DE3" w:rsidR="00EF5F9E" w:rsidRPr="00EF5F9E" w:rsidRDefault="00EF5F9E" w:rsidP="00F318CD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Corte con el eje Y:</w:t>
      </w:r>
    </w:p>
    <w:p w14:paraId="1C693209" w14:textId="03D66DFB" w:rsidR="00EF5F9E" w:rsidRPr="003E7092" w:rsidRDefault="003E7092" w:rsidP="00F318C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=0-1=-1</m:t>
          </m:r>
        </m:oMath>
      </m:oMathPara>
    </w:p>
    <w:p w14:paraId="5445EADB" w14:textId="285FC218" w:rsidR="003E7092" w:rsidRDefault="003E7092" w:rsidP="00F318CD">
      <w:pPr>
        <w:rPr>
          <w:rFonts w:eastAsiaTheme="minorEastAsia"/>
        </w:rPr>
      </w:pPr>
      <w:r>
        <w:rPr>
          <w:rFonts w:eastAsiaTheme="minorEastAsia"/>
        </w:rPr>
        <w:t xml:space="preserve">La función corta el eje Y en el punto </w:t>
      </w:r>
      <m:oMath>
        <m:r>
          <w:rPr>
            <w:rFonts w:ascii="Cambria Math" w:eastAsiaTheme="minorEastAsia" w:hAnsi="Cambria Math"/>
          </w:rPr>
          <m:t>(0, -1)</m:t>
        </m:r>
      </m:oMath>
    </w:p>
    <w:p w14:paraId="70EC84B0" w14:textId="77777777" w:rsidR="00D722A9" w:rsidRDefault="00D722A9" w:rsidP="00F318CD">
      <w:pPr>
        <w:rPr>
          <w:rFonts w:eastAsiaTheme="minorEastAsia"/>
        </w:rPr>
      </w:pPr>
    </w:p>
    <w:p w14:paraId="73A967C9" w14:textId="4E883331" w:rsidR="002314A1" w:rsidRDefault="002314A1" w:rsidP="00F318CD">
      <w:pPr>
        <w:rPr>
          <w:rFonts w:eastAsiaTheme="minorEastAsia"/>
        </w:rPr>
      </w:pPr>
      <w:r>
        <w:rPr>
          <w:rFonts w:eastAsiaTheme="minorEastAsia"/>
          <w:noProof/>
          <w:lang w:eastAsia="es-ES_tradnl"/>
        </w:rPr>
        <w:drawing>
          <wp:inline distT="0" distB="0" distL="0" distR="0" wp14:anchorId="19162DAA" wp14:editId="6B8287DA">
            <wp:extent cx="3600000" cy="2415823"/>
            <wp:effectExtent l="0" t="0" r="6985" b="0"/>
            <wp:docPr id="3" name="Imagen 3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1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1917" w14:textId="77777777" w:rsidR="002314A1" w:rsidRDefault="002314A1" w:rsidP="00F318CD">
      <w:pPr>
        <w:rPr>
          <w:rFonts w:eastAsiaTheme="minorEastAsia"/>
        </w:rPr>
      </w:pPr>
    </w:p>
    <w:p w14:paraId="4178CA31" w14:textId="26DBA138" w:rsidR="00D722A9" w:rsidRDefault="00D722A9" w:rsidP="00D722A9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5b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51F1A09A" w14:textId="0A42277F" w:rsidR="00D722A9" w:rsidRPr="00663519" w:rsidRDefault="00D722A9" w:rsidP="00D722A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=2x+3</m:t>
          </m:r>
        </m:oMath>
      </m:oMathPara>
    </w:p>
    <w:p w14:paraId="23359B89" w14:textId="77777777" w:rsidR="006C2CF3" w:rsidRDefault="006C2CF3" w:rsidP="00D722A9">
      <w:pPr>
        <w:rPr>
          <w:rFonts w:eastAsiaTheme="minorEastAsia"/>
          <w:color w:val="FF0000"/>
        </w:rPr>
      </w:pPr>
    </w:p>
    <w:p w14:paraId="3DAB15E1" w14:textId="77777777" w:rsidR="00D722A9" w:rsidRPr="00EF5F9E" w:rsidRDefault="00D722A9" w:rsidP="00D722A9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Dominio:</w:t>
      </w:r>
    </w:p>
    <w:p w14:paraId="67731BB9" w14:textId="77777777" w:rsidR="00D722A9" w:rsidRPr="002B72D7" w:rsidRDefault="00D722A9" w:rsidP="00D722A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hAnsi="Cambria Math"/>
            </w:rPr>
            <m:t>=R</m:t>
          </m:r>
        </m:oMath>
      </m:oMathPara>
    </w:p>
    <w:p w14:paraId="5A9C9BC7" w14:textId="77777777" w:rsidR="006C2CF3" w:rsidRDefault="006C2CF3" w:rsidP="00D722A9">
      <w:pPr>
        <w:rPr>
          <w:rFonts w:eastAsiaTheme="minorEastAsia"/>
          <w:color w:val="FF0000"/>
        </w:rPr>
      </w:pPr>
    </w:p>
    <w:p w14:paraId="45FB70E2" w14:textId="77777777" w:rsidR="00D722A9" w:rsidRDefault="00D722A9" w:rsidP="00D722A9">
      <w:pPr>
        <w:rPr>
          <w:rFonts w:eastAsiaTheme="minorEastAsia"/>
        </w:rPr>
      </w:pPr>
      <w:r w:rsidRPr="00EF5F9E">
        <w:rPr>
          <w:rFonts w:eastAsiaTheme="minorEastAsia"/>
          <w:color w:val="FF0000"/>
        </w:rPr>
        <w:t>Corte con el eje X</w:t>
      </w:r>
      <w:r>
        <w:rPr>
          <w:rFonts w:eastAsiaTheme="minorEastAsia"/>
          <w:color w:val="FF0000"/>
        </w:rPr>
        <w:t>:</w:t>
      </w:r>
    </w:p>
    <w:p w14:paraId="5A265E6C" w14:textId="05DD3B6F" w:rsidR="00D722A9" w:rsidRPr="002B72D7" w:rsidRDefault="00D722A9" w:rsidP="00D722A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2x+3=0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D014AA7" w14:textId="0ED48B8F" w:rsidR="00D722A9" w:rsidRDefault="00D722A9" w:rsidP="00D722A9">
      <w:pPr>
        <w:rPr>
          <w:rFonts w:eastAsiaTheme="minorEastAsia"/>
        </w:rPr>
      </w:pPr>
      <w:r>
        <w:rPr>
          <w:rFonts w:eastAsiaTheme="minorEastAsia"/>
        </w:rPr>
        <w:t xml:space="preserve">La función corta el eje X en el punto </w:t>
      </w:r>
      <m:oMath>
        <m:r>
          <w:rPr>
            <w:rFonts w:ascii="Cambria Math" w:eastAsiaTheme="minorEastAsia" w:hAnsi="Cambria Math"/>
          </w:rPr>
          <m:t>(-1.5, 0)</m:t>
        </m:r>
      </m:oMath>
    </w:p>
    <w:p w14:paraId="4511064C" w14:textId="77777777" w:rsidR="006C2CF3" w:rsidRDefault="006C2CF3" w:rsidP="00D722A9">
      <w:pPr>
        <w:rPr>
          <w:rFonts w:eastAsiaTheme="minorEastAsia"/>
          <w:color w:val="FF0000"/>
        </w:rPr>
      </w:pPr>
    </w:p>
    <w:p w14:paraId="05998DFC" w14:textId="77777777" w:rsidR="00D722A9" w:rsidRPr="00EF5F9E" w:rsidRDefault="00D722A9" w:rsidP="00D722A9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Corte con el eje Y:</w:t>
      </w:r>
    </w:p>
    <w:p w14:paraId="6EE8C18E" w14:textId="64F4C46E" w:rsidR="00D722A9" w:rsidRPr="003E7092" w:rsidRDefault="00D722A9" w:rsidP="00D722A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=2·0+3=3</m:t>
          </m:r>
        </m:oMath>
      </m:oMathPara>
    </w:p>
    <w:p w14:paraId="72564996" w14:textId="0852A11C" w:rsidR="00D722A9" w:rsidRDefault="00D722A9" w:rsidP="00D722A9">
      <w:pPr>
        <w:rPr>
          <w:rFonts w:eastAsiaTheme="minorEastAsia"/>
        </w:rPr>
      </w:pPr>
      <w:r>
        <w:rPr>
          <w:rFonts w:eastAsiaTheme="minorEastAsia"/>
        </w:rPr>
        <w:t xml:space="preserve">La función corta el eje Y en el punto </w:t>
      </w:r>
      <m:oMath>
        <m:r>
          <w:rPr>
            <w:rFonts w:ascii="Cambria Math" w:eastAsiaTheme="minorEastAsia" w:hAnsi="Cambria Math"/>
          </w:rPr>
          <m:t>(0, 3)</m:t>
        </m:r>
      </m:oMath>
    </w:p>
    <w:p w14:paraId="1D181F63" w14:textId="77777777" w:rsidR="00D722A9" w:rsidRDefault="00D722A9" w:rsidP="00F318CD">
      <w:pPr>
        <w:rPr>
          <w:rFonts w:eastAsiaTheme="minorEastAsia"/>
        </w:rPr>
      </w:pPr>
    </w:p>
    <w:p w14:paraId="09A29E46" w14:textId="77777777" w:rsidR="002314A1" w:rsidRDefault="002314A1" w:rsidP="00F318CD">
      <w:pPr>
        <w:rPr>
          <w:rFonts w:eastAsiaTheme="minorEastAsia"/>
        </w:rPr>
      </w:pPr>
    </w:p>
    <w:p w14:paraId="3E9EA272" w14:textId="77777777" w:rsidR="002314A1" w:rsidRDefault="002314A1" w:rsidP="00F318CD">
      <w:pPr>
        <w:rPr>
          <w:rFonts w:eastAsiaTheme="minorEastAsia"/>
        </w:rPr>
      </w:pPr>
    </w:p>
    <w:p w14:paraId="66CAC009" w14:textId="77777777" w:rsidR="002314A1" w:rsidRDefault="002314A1" w:rsidP="00F318CD">
      <w:pPr>
        <w:rPr>
          <w:rFonts w:eastAsiaTheme="minorEastAsia"/>
        </w:rPr>
      </w:pPr>
    </w:p>
    <w:p w14:paraId="0B360432" w14:textId="77777777" w:rsidR="002314A1" w:rsidRDefault="002314A1" w:rsidP="00F318CD">
      <w:pPr>
        <w:rPr>
          <w:rFonts w:eastAsiaTheme="minorEastAsia"/>
        </w:rPr>
      </w:pPr>
    </w:p>
    <w:p w14:paraId="324BAD5C" w14:textId="726DEA70" w:rsidR="002314A1" w:rsidRDefault="005D7F23" w:rsidP="00F318CD">
      <w:pPr>
        <w:rPr>
          <w:rFonts w:eastAsiaTheme="minorEastAsia"/>
        </w:rPr>
      </w:pPr>
      <w:r>
        <w:rPr>
          <w:rFonts w:eastAsiaTheme="minorEastAsia"/>
          <w:noProof/>
          <w:lang w:eastAsia="es-ES_tradnl"/>
        </w:rPr>
        <w:lastRenderedPageBreak/>
        <w:drawing>
          <wp:inline distT="0" distB="0" distL="0" distR="0" wp14:anchorId="7EB1A830" wp14:editId="37DD1231">
            <wp:extent cx="3600000" cy="2415823"/>
            <wp:effectExtent l="0" t="0" r="6985" b="0"/>
            <wp:docPr id="8" name="Imagen 8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1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4960" w14:textId="77777777" w:rsidR="002314A1" w:rsidRDefault="002314A1" w:rsidP="00F318CD">
      <w:pPr>
        <w:rPr>
          <w:rFonts w:eastAsiaTheme="minorEastAsia"/>
        </w:rPr>
      </w:pPr>
    </w:p>
    <w:p w14:paraId="3E4FECDE" w14:textId="5D95A121" w:rsidR="000A11E9" w:rsidRDefault="000A11E9" w:rsidP="000A11E9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5c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1B3ED1B9" w14:textId="69D6CAE7" w:rsidR="000A11E9" w:rsidRPr="00663519" w:rsidRDefault="000A11E9" w:rsidP="000A11E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-3x</m:t>
          </m:r>
        </m:oMath>
      </m:oMathPara>
    </w:p>
    <w:p w14:paraId="392B65C1" w14:textId="77777777" w:rsidR="006C2CF3" w:rsidRDefault="006C2CF3" w:rsidP="000A11E9">
      <w:pPr>
        <w:rPr>
          <w:rFonts w:eastAsiaTheme="minorEastAsia"/>
          <w:color w:val="FF0000"/>
        </w:rPr>
      </w:pPr>
    </w:p>
    <w:p w14:paraId="54006E36" w14:textId="77777777" w:rsidR="000A11E9" w:rsidRPr="00EF5F9E" w:rsidRDefault="000A11E9" w:rsidP="000A11E9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Dominio:</w:t>
      </w:r>
    </w:p>
    <w:p w14:paraId="2F90FCD0" w14:textId="77777777" w:rsidR="000A11E9" w:rsidRPr="002B72D7" w:rsidRDefault="000A11E9" w:rsidP="000A11E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hAnsi="Cambria Math"/>
            </w:rPr>
            <m:t>=R</m:t>
          </m:r>
        </m:oMath>
      </m:oMathPara>
    </w:p>
    <w:p w14:paraId="50EB7647" w14:textId="77777777" w:rsidR="006C2CF3" w:rsidRDefault="006C2CF3" w:rsidP="000A11E9">
      <w:pPr>
        <w:rPr>
          <w:rFonts w:eastAsiaTheme="minorEastAsia"/>
          <w:color w:val="FF0000"/>
        </w:rPr>
      </w:pPr>
    </w:p>
    <w:p w14:paraId="683F8051" w14:textId="77777777" w:rsidR="000A11E9" w:rsidRDefault="000A11E9" w:rsidP="000A11E9">
      <w:pPr>
        <w:rPr>
          <w:rFonts w:eastAsiaTheme="minorEastAsia"/>
        </w:rPr>
      </w:pPr>
      <w:r w:rsidRPr="00EF5F9E">
        <w:rPr>
          <w:rFonts w:eastAsiaTheme="minorEastAsia"/>
          <w:color w:val="FF0000"/>
        </w:rPr>
        <w:t>Corte con el eje X</w:t>
      </w:r>
      <w:r>
        <w:rPr>
          <w:rFonts w:eastAsiaTheme="minorEastAsia"/>
          <w:color w:val="FF0000"/>
        </w:rPr>
        <w:t>:</w:t>
      </w:r>
    </w:p>
    <w:p w14:paraId="02E54BED" w14:textId="77777777" w:rsidR="005344C1" w:rsidRDefault="000A11E9" w:rsidP="000A11E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-3x=0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w:rPr>
              <w:rFonts w:ascii="Cambria Math" w:hAnsi="Cambria Math"/>
            </w:rPr>
            <m:t>=0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x-3=0→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=3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663972AC" w14:textId="112D2EAB" w:rsidR="000A11E9" w:rsidRDefault="000A11E9" w:rsidP="000A11E9">
      <w:pPr>
        <w:rPr>
          <w:rFonts w:eastAsiaTheme="minorEastAsia"/>
        </w:rPr>
      </w:pPr>
      <w:r>
        <w:rPr>
          <w:rFonts w:eastAsiaTheme="minorEastAsia"/>
        </w:rPr>
        <w:t xml:space="preserve">La función corta el eje X </w:t>
      </w:r>
      <w:r w:rsidR="005344C1">
        <w:rPr>
          <w:rFonts w:eastAsiaTheme="minorEastAsia"/>
        </w:rPr>
        <w:t>en los puntos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0, 0</m:t>
            </m:r>
          </m:e>
        </m:d>
      </m:oMath>
      <w:r w:rsidR="005E05B9"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(3, 0)</m:t>
        </m:r>
      </m:oMath>
    </w:p>
    <w:p w14:paraId="74256179" w14:textId="77777777" w:rsidR="006C2CF3" w:rsidRDefault="006C2CF3" w:rsidP="000A11E9">
      <w:pPr>
        <w:rPr>
          <w:rFonts w:eastAsiaTheme="minorEastAsia"/>
          <w:color w:val="FF0000"/>
        </w:rPr>
      </w:pPr>
    </w:p>
    <w:p w14:paraId="44F11C62" w14:textId="77777777" w:rsidR="000A11E9" w:rsidRPr="00EF5F9E" w:rsidRDefault="000A11E9" w:rsidP="000A11E9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Corte con el eje Y:</w:t>
      </w:r>
    </w:p>
    <w:p w14:paraId="70DAA4A7" w14:textId="1C456435" w:rsidR="000A11E9" w:rsidRPr="003E7092" w:rsidRDefault="000A11E9" w:rsidP="000A11E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-3·0=0</m:t>
          </m:r>
        </m:oMath>
      </m:oMathPara>
    </w:p>
    <w:p w14:paraId="0EEB9EB2" w14:textId="0E4F6D14" w:rsidR="000A11E9" w:rsidRDefault="000A11E9" w:rsidP="000A11E9">
      <w:pPr>
        <w:rPr>
          <w:rFonts w:eastAsiaTheme="minorEastAsia"/>
        </w:rPr>
      </w:pPr>
      <w:r>
        <w:rPr>
          <w:rFonts w:eastAsiaTheme="minorEastAsia"/>
        </w:rPr>
        <w:t xml:space="preserve">La función corta el eje Y en el punto </w:t>
      </w:r>
      <m:oMath>
        <m:r>
          <w:rPr>
            <w:rFonts w:ascii="Cambria Math" w:eastAsiaTheme="minorEastAsia" w:hAnsi="Cambria Math"/>
          </w:rPr>
          <m:t>(0, 0)</m:t>
        </m:r>
      </m:oMath>
    </w:p>
    <w:p w14:paraId="370FC096" w14:textId="77777777" w:rsidR="00AE1EC8" w:rsidRDefault="00AE1EC8">
      <w:pPr>
        <w:rPr>
          <w:rFonts w:eastAsiaTheme="minorEastAsia"/>
        </w:rPr>
      </w:pPr>
    </w:p>
    <w:p w14:paraId="78E1D563" w14:textId="7101CB48" w:rsidR="005E05B9" w:rsidRDefault="00AE1EC8">
      <w:pPr>
        <w:rPr>
          <w:rFonts w:eastAsiaTheme="minorEastAsia"/>
        </w:rPr>
      </w:pPr>
      <w:r>
        <w:rPr>
          <w:rFonts w:eastAsiaTheme="minorEastAsia"/>
          <w:noProof/>
          <w:lang w:eastAsia="es-ES_tradnl"/>
        </w:rPr>
        <w:drawing>
          <wp:inline distT="0" distB="0" distL="0" distR="0" wp14:anchorId="503A416C" wp14:editId="1A3B2859">
            <wp:extent cx="3600000" cy="2404803"/>
            <wp:effectExtent l="0" t="0" r="6985" b="8255"/>
            <wp:docPr id="11" name="Imagen 11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0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5B9">
        <w:rPr>
          <w:rFonts w:eastAsiaTheme="minorEastAsia"/>
        </w:rPr>
        <w:br w:type="page"/>
      </w:r>
    </w:p>
    <w:p w14:paraId="07E25E4E" w14:textId="7FD75270" w:rsidR="005E05B9" w:rsidRDefault="00382738" w:rsidP="005E05B9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5d</w:t>
      </w:r>
      <w:r w:rsidR="005E05B9"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1248829F" w14:textId="3BB26E92" w:rsidR="005E05B9" w:rsidRPr="00663519" w:rsidRDefault="005E05B9" w:rsidP="005E05B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-8</m:t>
          </m:r>
        </m:oMath>
      </m:oMathPara>
    </w:p>
    <w:p w14:paraId="59195D6F" w14:textId="77777777" w:rsidR="006C2CF3" w:rsidRDefault="006C2CF3" w:rsidP="005E05B9">
      <w:pPr>
        <w:rPr>
          <w:rFonts w:eastAsiaTheme="minorEastAsia"/>
          <w:color w:val="FF0000"/>
        </w:rPr>
      </w:pPr>
    </w:p>
    <w:p w14:paraId="02C7CEA7" w14:textId="77777777" w:rsidR="005E05B9" w:rsidRPr="00EF5F9E" w:rsidRDefault="005E05B9" w:rsidP="005E05B9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Dominio:</w:t>
      </w:r>
    </w:p>
    <w:p w14:paraId="464F9BAF" w14:textId="77777777" w:rsidR="005E05B9" w:rsidRPr="002B72D7" w:rsidRDefault="005E05B9" w:rsidP="005E05B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hAnsi="Cambria Math"/>
            </w:rPr>
            <m:t>=R</m:t>
          </m:r>
        </m:oMath>
      </m:oMathPara>
    </w:p>
    <w:p w14:paraId="3D225C8B" w14:textId="77777777" w:rsidR="006C2CF3" w:rsidRDefault="006C2CF3" w:rsidP="005E05B9">
      <w:pPr>
        <w:rPr>
          <w:rFonts w:eastAsiaTheme="minorEastAsia"/>
          <w:color w:val="FF0000"/>
        </w:rPr>
      </w:pPr>
    </w:p>
    <w:p w14:paraId="77145932" w14:textId="77777777" w:rsidR="005E05B9" w:rsidRDefault="005E05B9" w:rsidP="005E05B9">
      <w:pPr>
        <w:rPr>
          <w:rFonts w:eastAsiaTheme="minorEastAsia"/>
        </w:rPr>
      </w:pPr>
      <w:r w:rsidRPr="00EF5F9E">
        <w:rPr>
          <w:rFonts w:eastAsiaTheme="minorEastAsia"/>
          <w:color w:val="FF0000"/>
        </w:rPr>
        <w:t>Corte con el eje X</w:t>
      </w:r>
      <w:r>
        <w:rPr>
          <w:rFonts w:eastAsiaTheme="minorEastAsia"/>
          <w:color w:val="FF0000"/>
        </w:rPr>
        <w:t>:</w:t>
      </w:r>
    </w:p>
    <w:p w14:paraId="6831ABFE" w14:textId="1F92EE69" w:rsidR="005E05B9" w:rsidRDefault="005E05B9" w:rsidP="005E05B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-8=0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=8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4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x=±2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rPr>
          <w:rFonts w:eastAsiaTheme="minorEastAsia"/>
        </w:rPr>
        <w:t xml:space="preserve">La función corta el eje X en los puntos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-2, 0</m:t>
            </m:r>
          </m:e>
        </m:d>
      </m:oMath>
      <w:r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(2, 0)</m:t>
        </m:r>
      </m:oMath>
    </w:p>
    <w:p w14:paraId="6A450594" w14:textId="77777777" w:rsidR="006C2CF3" w:rsidRDefault="006C2CF3" w:rsidP="005E05B9">
      <w:pPr>
        <w:rPr>
          <w:rFonts w:eastAsiaTheme="minorEastAsia"/>
          <w:color w:val="FF0000"/>
        </w:rPr>
      </w:pPr>
    </w:p>
    <w:p w14:paraId="54A02AE7" w14:textId="77777777" w:rsidR="005E05B9" w:rsidRPr="00EF5F9E" w:rsidRDefault="005E05B9" w:rsidP="005E05B9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Corte con el eje Y:</w:t>
      </w:r>
    </w:p>
    <w:p w14:paraId="1F9AD4E2" w14:textId="7E1A7F2B" w:rsidR="005E05B9" w:rsidRPr="003E7092" w:rsidRDefault="005E05B9" w:rsidP="005E05B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2·0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-8=-8</m:t>
          </m:r>
        </m:oMath>
      </m:oMathPara>
    </w:p>
    <w:p w14:paraId="11E5AA56" w14:textId="6E2C45CD" w:rsidR="005E05B9" w:rsidRDefault="005E05B9" w:rsidP="005E05B9">
      <w:pPr>
        <w:rPr>
          <w:rFonts w:eastAsiaTheme="minorEastAsia"/>
        </w:rPr>
      </w:pPr>
      <w:r>
        <w:rPr>
          <w:rFonts w:eastAsiaTheme="minorEastAsia"/>
        </w:rPr>
        <w:t xml:space="preserve">La función corta el eje Y en el punto </w:t>
      </w:r>
      <m:oMath>
        <m:r>
          <w:rPr>
            <w:rFonts w:ascii="Cambria Math" w:eastAsiaTheme="minorEastAsia" w:hAnsi="Cambria Math"/>
          </w:rPr>
          <m:t>(0, -8)</m:t>
        </m:r>
      </m:oMath>
    </w:p>
    <w:p w14:paraId="253A564C" w14:textId="77777777" w:rsidR="005E05B9" w:rsidRDefault="005E05B9" w:rsidP="000A11E9">
      <w:pPr>
        <w:rPr>
          <w:rFonts w:eastAsiaTheme="minorEastAsia"/>
        </w:rPr>
      </w:pPr>
    </w:p>
    <w:p w14:paraId="412F008B" w14:textId="0863D48C" w:rsidR="00867257" w:rsidRDefault="00550A3C" w:rsidP="000A11E9">
      <w:pPr>
        <w:rPr>
          <w:rFonts w:eastAsiaTheme="minorEastAsia"/>
        </w:rPr>
      </w:pPr>
      <w:r>
        <w:rPr>
          <w:rFonts w:eastAsiaTheme="minorEastAsia"/>
          <w:noProof/>
          <w:lang w:eastAsia="es-ES_tradnl"/>
        </w:rPr>
        <w:drawing>
          <wp:inline distT="0" distB="0" distL="0" distR="0" wp14:anchorId="28FF1EAE" wp14:editId="20DD8173">
            <wp:extent cx="3600000" cy="2404803"/>
            <wp:effectExtent l="0" t="0" r="6985" b="8255"/>
            <wp:docPr id="12" name="Imagen 12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0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9C34" w14:textId="77777777" w:rsidR="00867257" w:rsidRDefault="00867257" w:rsidP="000A11E9">
      <w:pPr>
        <w:rPr>
          <w:rFonts w:eastAsiaTheme="minorEastAsia"/>
        </w:rPr>
      </w:pPr>
    </w:p>
    <w:p w14:paraId="065BC1B8" w14:textId="01A43B48" w:rsidR="00321DC5" w:rsidRDefault="00EE242C" w:rsidP="00321DC5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5e</w:t>
      </w:r>
      <w:r w:rsidR="00321DC5"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09235FF4" w14:textId="35E1D6FC" w:rsidR="00321DC5" w:rsidRPr="00663519" w:rsidRDefault="00321DC5" w:rsidP="00321D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2x-1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</m:den>
          </m:f>
        </m:oMath>
      </m:oMathPara>
    </w:p>
    <w:p w14:paraId="2D24B848" w14:textId="77777777" w:rsidR="00321DC5" w:rsidRDefault="00321DC5" w:rsidP="00321DC5">
      <w:pPr>
        <w:rPr>
          <w:rFonts w:eastAsiaTheme="minorEastAsia"/>
          <w:color w:val="FF0000"/>
        </w:rPr>
      </w:pPr>
    </w:p>
    <w:p w14:paraId="74BE752D" w14:textId="77777777" w:rsidR="00321DC5" w:rsidRPr="00EF5F9E" w:rsidRDefault="00321DC5" w:rsidP="00321DC5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Dominio:</w:t>
      </w:r>
    </w:p>
    <w:p w14:paraId="49A22314" w14:textId="25503613" w:rsidR="00321DC5" w:rsidRPr="002B72D7" w:rsidRDefault="00321DC5" w:rsidP="00321D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hAnsi="Cambria Math"/>
            </w:rPr>
            <m:t>=R-{</m:t>
          </m:r>
          <m:r>
            <w:rPr>
              <w:rFonts w:ascii="Cambria Math" w:hAnsi="Cambria Math"/>
            </w:rPr>
            <m:t>0}</m:t>
          </m:r>
        </m:oMath>
      </m:oMathPara>
    </w:p>
    <w:p w14:paraId="6C28871C" w14:textId="77777777" w:rsidR="00321DC5" w:rsidRDefault="00321DC5" w:rsidP="00321DC5">
      <w:pPr>
        <w:rPr>
          <w:rFonts w:eastAsiaTheme="minorEastAsia"/>
          <w:color w:val="FF0000"/>
        </w:rPr>
      </w:pPr>
    </w:p>
    <w:p w14:paraId="69D43CFF" w14:textId="77777777" w:rsidR="00321DC5" w:rsidRDefault="00321DC5" w:rsidP="00321DC5">
      <w:pPr>
        <w:rPr>
          <w:rFonts w:eastAsiaTheme="minorEastAsia"/>
        </w:rPr>
      </w:pPr>
      <w:r w:rsidRPr="00EF5F9E">
        <w:rPr>
          <w:rFonts w:eastAsiaTheme="minorEastAsia"/>
          <w:color w:val="FF0000"/>
        </w:rPr>
        <w:t>Corte con el eje X</w:t>
      </w:r>
      <w:r>
        <w:rPr>
          <w:rFonts w:eastAsiaTheme="minorEastAsia"/>
          <w:color w:val="FF0000"/>
        </w:rPr>
        <w:t>:</w:t>
      </w:r>
    </w:p>
    <w:p w14:paraId="0E34FE59" w14:textId="79B22FA5" w:rsidR="00321DC5" w:rsidRDefault="00321DC5" w:rsidP="00321D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2x-1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2x-1=0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rPr>
          <w:rFonts w:eastAsiaTheme="minorEastAsia"/>
        </w:rPr>
        <w:t xml:space="preserve">La función corta el eje X en </w:t>
      </w:r>
      <w:r w:rsidR="00A37907">
        <w:rPr>
          <w:rFonts w:eastAsiaTheme="minorEastAsia"/>
        </w:rPr>
        <w:t>el punto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0.5, 0</m:t>
            </m:r>
          </m:e>
        </m:d>
      </m:oMath>
    </w:p>
    <w:p w14:paraId="220E4B8A" w14:textId="77777777" w:rsidR="00321DC5" w:rsidRDefault="00321DC5" w:rsidP="00321DC5">
      <w:pPr>
        <w:rPr>
          <w:rFonts w:eastAsiaTheme="minorEastAsia"/>
          <w:color w:val="FF0000"/>
        </w:rPr>
      </w:pPr>
    </w:p>
    <w:p w14:paraId="1974B13F" w14:textId="77777777" w:rsidR="00321DC5" w:rsidRPr="00EF5F9E" w:rsidRDefault="00321DC5" w:rsidP="00321DC5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Corte con el eje Y:</w:t>
      </w:r>
    </w:p>
    <w:p w14:paraId="2CC075A3" w14:textId="79F1DF97" w:rsidR="00321DC5" w:rsidRPr="003E7092" w:rsidRDefault="00321DC5" w:rsidP="00321D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2·0-1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</m:den>
          </m:f>
        </m:oMath>
      </m:oMathPara>
    </w:p>
    <w:p w14:paraId="32C45C9E" w14:textId="3FCE3E1B" w:rsidR="005E05B9" w:rsidRDefault="000E2AD0" w:rsidP="00321DC5">
      <w:pPr>
        <w:rPr>
          <w:rFonts w:eastAsiaTheme="minorEastAsia"/>
        </w:rPr>
      </w:pPr>
      <w:r>
        <w:rPr>
          <w:rFonts w:eastAsiaTheme="minorEastAsia"/>
        </w:rPr>
        <w:t>Es una indeterminación. Por lo tanto, l</w:t>
      </w:r>
      <w:r w:rsidR="00321DC5">
        <w:rPr>
          <w:rFonts w:eastAsiaTheme="minorEastAsia"/>
        </w:rPr>
        <w:t xml:space="preserve">a función </w:t>
      </w:r>
      <w:r>
        <w:rPr>
          <w:rFonts w:eastAsiaTheme="minorEastAsia"/>
        </w:rPr>
        <w:t xml:space="preserve">NO </w:t>
      </w:r>
      <w:r w:rsidR="00321DC5">
        <w:rPr>
          <w:rFonts w:eastAsiaTheme="minorEastAsia"/>
        </w:rPr>
        <w:t>corta el eje Y</w:t>
      </w:r>
      <w:r>
        <w:rPr>
          <w:rFonts w:eastAsiaTheme="minorEastAsia"/>
        </w:rPr>
        <w:t>.</w:t>
      </w:r>
    </w:p>
    <w:p w14:paraId="2E06B72B" w14:textId="77777777" w:rsidR="00EC4740" w:rsidRDefault="00EC4740" w:rsidP="00321DC5">
      <w:pPr>
        <w:rPr>
          <w:rFonts w:eastAsiaTheme="minorEastAsia"/>
        </w:rPr>
      </w:pPr>
    </w:p>
    <w:p w14:paraId="52ADC9D5" w14:textId="028161B3" w:rsidR="00EE242C" w:rsidRDefault="00356360">
      <w:pPr>
        <w:rPr>
          <w:rFonts w:eastAsiaTheme="minorEastAsia"/>
        </w:rPr>
      </w:pPr>
      <w:r>
        <w:rPr>
          <w:rFonts w:eastAsiaTheme="minorEastAsia"/>
          <w:noProof/>
          <w:lang w:eastAsia="es-ES_tradnl"/>
        </w:rPr>
        <w:drawing>
          <wp:inline distT="0" distB="0" distL="0" distR="0" wp14:anchorId="1D911440" wp14:editId="7A86052C">
            <wp:extent cx="3600000" cy="2379374"/>
            <wp:effectExtent l="0" t="0" r="6985" b="8255"/>
            <wp:docPr id="13" name="Imagen 13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7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B51E" w14:textId="77777777" w:rsidR="00356360" w:rsidRDefault="00356360">
      <w:pPr>
        <w:rPr>
          <w:rFonts w:eastAsiaTheme="minorEastAsia"/>
        </w:rPr>
      </w:pPr>
    </w:p>
    <w:p w14:paraId="4E4C7B10" w14:textId="4132A192" w:rsidR="00EE242C" w:rsidRDefault="00EE242C" w:rsidP="00EE242C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5f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6719EF40" w14:textId="4B6A8509" w:rsidR="00EE242C" w:rsidRPr="00663519" w:rsidRDefault="00EE242C" w:rsidP="00EE242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2x-4</m:t>
              </m:r>
            </m:e>
          </m:rad>
        </m:oMath>
      </m:oMathPara>
    </w:p>
    <w:p w14:paraId="68FC4D4E" w14:textId="77777777" w:rsidR="00EE242C" w:rsidRDefault="00EE242C" w:rsidP="00EE242C">
      <w:pPr>
        <w:rPr>
          <w:rFonts w:eastAsiaTheme="minorEastAsia"/>
          <w:color w:val="FF0000"/>
        </w:rPr>
      </w:pPr>
    </w:p>
    <w:p w14:paraId="322E881F" w14:textId="77777777" w:rsidR="00EE242C" w:rsidRPr="00EF5F9E" w:rsidRDefault="00EE242C" w:rsidP="00EE242C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Dominio:</w:t>
      </w:r>
    </w:p>
    <w:p w14:paraId="701BDBE0" w14:textId="6EF4FDA2" w:rsidR="003C48D1" w:rsidRDefault="00E92E2C" w:rsidP="00811623">
      <w:r>
        <w:t>Las funciones radicales están definidas para los valores que hacen lo de dentro de la función mayor o igual que cero. Es decir:</w:t>
      </w:r>
    </w:p>
    <w:p w14:paraId="32292173" w14:textId="3BA5CF3A" w:rsidR="00E92E2C" w:rsidRPr="00E92E2C" w:rsidRDefault="00E92E2C" w:rsidP="00811623">
      <m:oMathPara>
        <m:oMathParaPr>
          <m:jc m:val="left"/>
        </m:oMathParaPr>
        <m:oMath>
          <m:r>
            <w:rPr>
              <w:rFonts w:ascii="Cambria Math" w:hAnsi="Cambria Math"/>
            </w:rPr>
            <m:t>2x-4≥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2x≥4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x≥2</m:t>
          </m:r>
        </m:oMath>
      </m:oMathPara>
    </w:p>
    <w:p w14:paraId="55381AE4" w14:textId="4B32F668" w:rsidR="00E92E2C" w:rsidRPr="00811623" w:rsidRDefault="00E92E2C" w:rsidP="00811623"/>
    <w:p w14:paraId="36FD079C" w14:textId="567004CA" w:rsidR="00811623" w:rsidRDefault="00C44A61" w:rsidP="00C44A61">
      <w:r>
        <w:t>Por lo tanto, el dominio de esta función es:</w:t>
      </w:r>
    </w:p>
    <w:p w14:paraId="6F136754" w14:textId="25DB1054" w:rsidR="00C44A61" w:rsidRPr="00C44A61" w:rsidRDefault="00C44A61" w:rsidP="00C44A61">
      <m:oMathPara>
        <m:oMathParaPr>
          <m:jc m:val="left"/>
        </m:oMathParaPr>
        <m:oMath>
          <m:r>
            <w:rPr>
              <w:rFonts w:ascii="Cambria Math" w:hAnsi="Cambria Math"/>
            </w:rPr>
            <m:t>Dom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=[2, +∞)</m:t>
          </m:r>
        </m:oMath>
      </m:oMathPara>
    </w:p>
    <w:p w14:paraId="1E4A9B45" w14:textId="77777777" w:rsidR="00C44A61" w:rsidRDefault="00C44A61" w:rsidP="00EE242C">
      <w:pPr>
        <w:rPr>
          <w:rFonts w:eastAsiaTheme="minorEastAsia"/>
          <w:color w:val="FF0000"/>
        </w:rPr>
      </w:pPr>
    </w:p>
    <w:p w14:paraId="630BC028" w14:textId="03B5A002" w:rsidR="00E92E2C" w:rsidRPr="00C106CC" w:rsidRDefault="00EE242C" w:rsidP="00EE242C">
      <w:pPr>
        <w:rPr>
          <w:rFonts w:eastAsiaTheme="minorEastAsia"/>
        </w:rPr>
      </w:pPr>
      <w:r w:rsidRPr="00EF5F9E">
        <w:rPr>
          <w:rFonts w:eastAsiaTheme="minorEastAsia"/>
          <w:color w:val="FF0000"/>
        </w:rPr>
        <w:t>Corte con el eje X</w:t>
      </w:r>
      <w:r>
        <w:rPr>
          <w:rFonts w:eastAsiaTheme="minorEastAsia"/>
          <w:color w:val="FF0000"/>
        </w:rPr>
        <w:t>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w:br/>
          </m:r>
        </m:oMath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2x-4</m:t>
              </m:r>
            </m:e>
          </m:rad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2x-4=0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2x=4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x=2</m:t>
          </m:r>
        </m:oMath>
      </m:oMathPara>
    </w:p>
    <w:p w14:paraId="6F591688" w14:textId="77777777" w:rsidR="00E92E2C" w:rsidRDefault="00E92E2C" w:rsidP="00EE242C">
      <w:pPr>
        <w:rPr>
          <w:rFonts w:eastAsiaTheme="minorEastAsia"/>
        </w:rPr>
      </w:pPr>
    </w:p>
    <w:p w14:paraId="38AC07CA" w14:textId="54D7A170" w:rsidR="00EE242C" w:rsidRDefault="00EE242C" w:rsidP="00EE242C">
      <w:pPr>
        <w:rPr>
          <w:rFonts w:eastAsiaTheme="minorEastAsia"/>
        </w:rPr>
      </w:pPr>
      <w:r>
        <w:rPr>
          <w:rFonts w:eastAsiaTheme="minorEastAsia"/>
        </w:rPr>
        <w:t xml:space="preserve">La función corta el eje X en el punto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2, 0</m:t>
            </m:r>
          </m:e>
        </m:d>
      </m:oMath>
    </w:p>
    <w:p w14:paraId="3AB3B17E" w14:textId="77777777" w:rsidR="00EE242C" w:rsidRDefault="00EE242C" w:rsidP="00EE242C">
      <w:pPr>
        <w:rPr>
          <w:rFonts w:eastAsiaTheme="minorEastAsia"/>
          <w:color w:val="FF0000"/>
        </w:rPr>
      </w:pPr>
    </w:p>
    <w:p w14:paraId="1AACF1D6" w14:textId="77777777" w:rsidR="00EE242C" w:rsidRPr="00EF5F9E" w:rsidRDefault="00EE242C" w:rsidP="00EE242C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Corte con el eje Y:</w:t>
      </w:r>
    </w:p>
    <w:p w14:paraId="77C66805" w14:textId="0E796212" w:rsidR="00EE242C" w:rsidRPr="003E7092" w:rsidRDefault="00EE242C" w:rsidP="00EE242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2·0-4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-4</m:t>
              </m:r>
            </m:e>
          </m:rad>
        </m:oMath>
      </m:oMathPara>
    </w:p>
    <w:p w14:paraId="11917A63" w14:textId="5215F802" w:rsidR="00EE242C" w:rsidRDefault="007F2E4A" w:rsidP="00EE242C">
      <w:pPr>
        <w:rPr>
          <w:rFonts w:eastAsiaTheme="minorEastAsia"/>
        </w:rPr>
      </w:pPr>
      <w:r>
        <w:rPr>
          <w:rFonts w:eastAsiaTheme="minorEastAsia"/>
        </w:rPr>
        <w:t>No existe raíz negativa</w:t>
      </w:r>
      <w:r w:rsidR="00EE242C">
        <w:rPr>
          <w:rFonts w:eastAsiaTheme="minorEastAsia"/>
        </w:rPr>
        <w:t>. Por lo tanto, la función NO corta el eje Y.</w:t>
      </w:r>
    </w:p>
    <w:p w14:paraId="7403BBE7" w14:textId="77777777" w:rsidR="00EC4740" w:rsidRDefault="00EC4740" w:rsidP="00321DC5">
      <w:pPr>
        <w:rPr>
          <w:rFonts w:eastAsiaTheme="minorEastAsia"/>
        </w:rPr>
      </w:pPr>
    </w:p>
    <w:p w14:paraId="2F6A165F" w14:textId="77777777" w:rsidR="00356360" w:rsidRDefault="00356360" w:rsidP="00321DC5">
      <w:pPr>
        <w:rPr>
          <w:rFonts w:eastAsiaTheme="minorEastAsia"/>
        </w:rPr>
      </w:pPr>
    </w:p>
    <w:p w14:paraId="13E8F628" w14:textId="77777777" w:rsidR="00356360" w:rsidRDefault="00356360" w:rsidP="00321DC5">
      <w:pPr>
        <w:rPr>
          <w:rFonts w:eastAsiaTheme="minorEastAsia"/>
        </w:rPr>
      </w:pPr>
    </w:p>
    <w:p w14:paraId="6B38267C" w14:textId="77777777" w:rsidR="00356360" w:rsidRDefault="00356360" w:rsidP="00321DC5">
      <w:pPr>
        <w:rPr>
          <w:rFonts w:eastAsiaTheme="minorEastAsia"/>
        </w:rPr>
      </w:pPr>
    </w:p>
    <w:p w14:paraId="3C2C5E3E" w14:textId="6645D9E1" w:rsidR="00C40273" w:rsidRDefault="00861148" w:rsidP="00356360">
      <w:pPr>
        <w:jc w:val="both"/>
      </w:pPr>
      <w:r>
        <w:rPr>
          <w:noProof/>
          <w:lang w:eastAsia="es-ES_tradnl"/>
        </w:rPr>
        <w:drawing>
          <wp:inline distT="0" distB="0" distL="0" distR="0" wp14:anchorId="2F870DC6" wp14:editId="0477652E">
            <wp:extent cx="3600000" cy="2379374"/>
            <wp:effectExtent l="0" t="0" r="6985" b="8255"/>
            <wp:docPr id="14" name="Imagen 14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7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64D0" w14:textId="77777777" w:rsidR="00356360" w:rsidRDefault="00356360" w:rsidP="00356360">
      <w:pPr>
        <w:jc w:val="both"/>
      </w:pPr>
    </w:p>
    <w:p w14:paraId="6CC8CEC8" w14:textId="3B70AD8E" w:rsidR="00C40273" w:rsidRDefault="00C40273" w:rsidP="00C40273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5g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6EB1D227" w14:textId="103D4DB2" w:rsidR="00C40273" w:rsidRPr="00663519" w:rsidRDefault="00C40273" w:rsidP="00C4027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-3x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6D819FB" w14:textId="77777777" w:rsidR="00C40273" w:rsidRDefault="00C40273" w:rsidP="00C40273">
      <w:pPr>
        <w:rPr>
          <w:rFonts w:eastAsiaTheme="minorEastAsia"/>
          <w:color w:val="FF0000"/>
        </w:rPr>
      </w:pPr>
    </w:p>
    <w:p w14:paraId="1B6976BF" w14:textId="77777777" w:rsidR="00C40273" w:rsidRPr="00EF5F9E" w:rsidRDefault="00C40273" w:rsidP="00C40273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Dominio:</w:t>
      </w:r>
    </w:p>
    <w:p w14:paraId="37FD3895" w14:textId="70BF23D2" w:rsidR="00C40273" w:rsidRPr="002B72D7" w:rsidRDefault="00C40273" w:rsidP="00C4027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hAnsi="Cambria Math"/>
            </w:rPr>
            <m:t>=R</m:t>
          </m:r>
        </m:oMath>
      </m:oMathPara>
    </w:p>
    <w:p w14:paraId="087072A4" w14:textId="77777777" w:rsidR="00C40273" w:rsidRDefault="00C40273" w:rsidP="00C40273">
      <w:pPr>
        <w:rPr>
          <w:rFonts w:eastAsiaTheme="minorEastAsia"/>
          <w:color w:val="FF0000"/>
        </w:rPr>
      </w:pPr>
    </w:p>
    <w:p w14:paraId="5CEAAE21" w14:textId="77777777" w:rsidR="00C40273" w:rsidRDefault="00C40273" w:rsidP="00C40273">
      <w:pPr>
        <w:rPr>
          <w:rFonts w:eastAsiaTheme="minorEastAsia"/>
        </w:rPr>
      </w:pPr>
      <w:r w:rsidRPr="00EF5F9E">
        <w:rPr>
          <w:rFonts w:eastAsiaTheme="minorEastAsia"/>
          <w:color w:val="FF0000"/>
        </w:rPr>
        <w:t>Corte con el eje X</w:t>
      </w:r>
      <w:r>
        <w:rPr>
          <w:rFonts w:eastAsiaTheme="minorEastAsia"/>
          <w:color w:val="FF0000"/>
        </w:rPr>
        <w:t>:</w:t>
      </w:r>
    </w:p>
    <w:p w14:paraId="32271CCD" w14:textId="72B39CC3" w:rsidR="00C40273" w:rsidRDefault="00C40273" w:rsidP="00C4027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-3x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-3x=0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w:rPr>
              <w:rFonts w:ascii="Cambria Math" w:hAnsi="Cambria Math"/>
            </w:rPr>
            <m:t>=0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x-3=0→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=3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rPr>
          <w:rFonts w:eastAsiaTheme="minorEastAsia"/>
        </w:rPr>
        <w:t xml:space="preserve">La función corta el eje X </w:t>
      </w:r>
      <w:r w:rsidR="00FA061C">
        <w:rPr>
          <w:rFonts w:eastAsiaTheme="minorEastAsia"/>
        </w:rPr>
        <w:t>en los puntos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0, 0</m:t>
            </m:r>
          </m:e>
        </m:d>
      </m:oMath>
      <w:r w:rsidR="00FA061C">
        <w:rPr>
          <w:rFonts w:eastAsiaTheme="minorEastAsia"/>
        </w:rPr>
        <w:t xml:space="preserve"> y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3, 0</m:t>
            </m:r>
          </m:e>
        </m:d>
      </m:oMath>
    </w:p>
    <w:p w14:paraId="2188C522" w14:textId="77777777" w:rsidR="00C40273" w:rsidRDefault="00C40273" w:rsidP="00C40273">
      <w:pPr>
        <w:rPr>
          <w:rFonts w:eastAsiaTheme="minorEastAsia"/>
          <w:color w:val="FF0000"/>
        </w:rPr>
      </w:pPr>
    </w:p>
    <w:p w14:paraId="16FF68F8" w14:textId="77777777" w:rsidR="00C40273" w:rsidRPr="00EF5F9E" w:rsidRDefault="00C40273" w:rsidP="00C40273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Corte con el eje Y:</w:t>
      </w:r>
    </w:p>
    <w:p w14:paraId="5F6AADBC" w14:textId="2E85FB7E" w:rsidR="00C40273" w:rsidRPr="003E7092" w:rsidRDefault="00C40273" w:rsidP="00C4027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-3·0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1A97F59E" w14:textId="51F30982" w:rsidR="00C40273" w:rsidRDefault="009A0A24" w:rsidP="00C40273">
      <w:pPr>
        <w:rPr>
          <w:rFonts w:eastAsiaTheme="minorEastAsia"/>
        </w:rPr>
      </w:pPr>
      <w:r>
        <w:rPr>
          <w:rFonts w:eastAsiaTheme="minorEastAsia"/>
        </w:rPr>
        <w:t xml:space="preserve">La función corta el eje Y en el punto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0, 0</m:t>
            </m:r>
          </m:e>
        </m:d>
      </m:oMath>
    </w:p>
    <w:p w14:paraId="73C0AC32" w14:textId="77777777" w:rsidR="009A0A24" w:rsidRDefault="009A0A24" w:rsidP="00C40273">
      <w:pPr>
        <w:rPr>
          <w:rFonts w:eastAsiaTheme="minorEastAsia"/>
        </w:rPr>
      </w:pPr>
    </w:p>
    <w:p w14:paraId="5997EE12" w14:textId="2EF9847C" w:rsidR="004C45F4" w:rsidRDefault="004C45F4" w:rsidP="00C40273">
      <w:pPr>
        <w:rPr>
          <w:rFonts w:eastAsiaTheme="minorEastAsia"/>
        </w:rPr>
      </w:pPr>
      <w:r>
        <w:rPr>
          <w:rFonts w:eastAsiaTheme="minorEastAsia"/>
          <w:noProof/>
          <w:lang w:eastAsia="es-ES_tradnl"/>
        </w:rPr>
        <w:drawing>
          <wp:inline distT="0" distB="0" distL="0" distR="0" wp14:anchorId="08A43A81" wp14:editId="3D6079A2">
            <wp:extent cx="3600000" cy="2361149"/>
            <wp:effectExtent l="0" t="0" r="6985" b="1270"/>
            <wp:docPr id="15" name="Imagen 15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6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182F" w14:textId="77777777" w:rsidR="004C45F4" w:rsidRDefault="004C45F4" w:rsidP="00C40273">
      <w:pPr>
        <w:rPr>
          <w:rFonts w:eastAsiaTheme="minorEastAsia"/>
        </w:rPr>
      </w:pPr>
    </w:p>
    <w:p w14:paraId="392719AA" w14:textId="77777777" w:rsidR="006E135E" w:rsidRDefault="006E135E" w:rsidP="00C40273">
      <w:pPr>
        <w:rPr>
          <w:rFonts w:eastAsiaTheme="minorEastAsia"/>
        </w:rPr>
      </w:pPr>
    </w:p>
    <w:p w14:paraId="56CD8F46" w14:textId="77777777" w:rsidR="004C45F4" w:rsidRDefault="004C45F4" w:rsidP="00C40273">
      <w:pPr>
        <w:rPr>
          <w:rFonts w:eastAsiaTheme="minorEastAsia"/>
        </w:rPr>
      </w:pPr>
    </w:p>
    <w:p w14:paraId="0939BFC7" w14:textId="4D21AA04" w:rsidR="009A0A24" w:rsidRDefault="009A0A24" w:rsidP="009A0A24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5h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077EDAD6" w14:textId="36905BE2" w:rsidR="009A0A24" w:rsidRPr="00663519" w:rsidRDefault="009A0A24" w:rsidP="009A0A2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3x-9</m:t>
              </m:r>
            </m:e>
          </m:rad>
        </m:oMath>
      </m:oMathPara>
    </w:p>
    <w:p w14:paraId="289DF74B" w14:textId="77777777" w:rsidR="009A0A24" w:rsidRDefault="009A0A24" w:rsidP="009A0A24">
      <w:pPr>
        <w:rPr>
          <w:rFonts w:eastAsiaTheme="minorEastAsia"/>
          <w:color w:val="FF0000"/>
        </w:rPr>
      </w:pPr>
    </w:p>
    <w:p w14:paraId="4F24D0E3" w14:textId="77777777" w:rsidR="009A0A24" w:rsidRDefault="009A0A24" w:rsidP="009A0A24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Dominio:</w:t>
      </w:r>
    </w:p>
    <w:p w14:paraId="69C82765" w14:textId="00F90C3E" w:rsidR="00C106CC" w:rsidRPr="00C106CC" w:rsidRDefault="00C106CC" w:rsidP="00C106CC">
      <w:r>
        <w:t>Las funciones con raíz cúbica, tienen su dominio en todos los valores reales. Es decir:</w:t>
      </w:r>
    </w:p>
    <w:p w14:paraId="526E69BC" w14:textId="77777777" w:rsidR="009A0A24" w:rsidRPr="002B72D7" w:rsidRDefault="009A0A24" w:rsidP="009A0A2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hAnsi="Cambria Math"/>
            </w:rPr>
            <m:t>=R</m:t>
          </m:r>
        </m:oMath>
      </m:oMathPara>
    </w:p>
    <w:p w14:paraId="70DB1FE5" w14:textId="77777777" w:rsidR="009A0A24" w:rsidRDefault="009A0A24" w:rsidP="009A0A24">
      <w:pPr>
        <w:rPr>
          <w:rFonts w:eastAsiaTheme="minorEastAsia"/>
          <w:color w:val="FF0000"/>
        </w:rPr>
      </w:pPr>
    </w:p>
    <w:p w14:paraId="216382CA" w14:textId="77777777" w:rsidR="009A0A24" w:rsidRDefault="009A0A24" w:rsidP="009A0A24">
      <w:pPr>
        <w:rPr>
          <w:rFonts w:eastAsiaTheme="minorEastAsia"/>
        </w:rPr>
      </w:pPr>
      <w:r w:rsidRPr="00EF5F9E">
        <w:rPr>
          <w:rFonts w:eastAsiaTheme="minorEastAsia"/>
          <w:color w:val="FF0000"/>
        </w:rPr>
        <w:t>Corte con el eje X</w:t>
      </w:r>
      <w:r>
        <w:rPr>
          <w:rFonts w:eastAsiaTheme="minorEastAsia"/>
          <w:color w:val="FF0000"/>
        </w:rPr>
        <w:t>:</w:t>
      </w:r>
    </w:p>
    <w:p w14:paraId="019D36C2" w14:textId="06E36090" w:rsidR="009A0A24" w:rsidRDefault="009A0A24" w:rsidP="009A0A2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3x-9</m:t>
              </m:r>
            </m:e>
          </m:ra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3</m:t>
                      </m:r>
                    </m:deg>
                    <m:e>
                      <m:r>
                        <w:rPr>
                          <w:rFonts w:ascii="Cambria Math" w:hAnsi="Cambria Math"/>
                        </w:rPr>
                        <m:t>3x-9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3x-9=0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3x=9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rPr>
          <w:rFonts w:eastAsiaTheme="minorEastAsia"/>
        </w:rPr>
        <w:t xml:space="preserve">La función corta el eje X en </w:t>
      </w:r>
      <w:r w:rsidR="00C90531">
        <w:rPr>
          <w:rFonts w:eastAsiaTheme="minorEastAsia"/>
        </w:rPr>
        <w:t>el punto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3, 0</m:t>
            </m:r>
          </m:e>
        </m:d>
      </m:oMath>
    </w:p>
    <w:p w14:paraId="074A6CDF" w14:textId="77777777" w:rsidR="009A0A24" w:rsidRDefault="009A0A24" w:rsidP="009A0A24">
      <w:pPr>
        <w:rPr>
          <w:rFonts w:eastAsiaTheme="minorEastAsia"/>
          <w:color w:val="FF0000"/>
        </w:rPr>
      </w:pPr>
    </w:p>
    <w:p w14:paraId="4D3F69EC" w14:textId="77777777" w:rsidR="009A0A24" w:rsidRPr="00EF5F9E" w:rsidRDefault="009A0A24" w:rsidP="009A0A24">
      <w:pPr>
        <w:rPr>
          <w:rFonts w:eastAsiaTheme="minorEastAsia"/>
          <w:color w:val="FF0000"/>
        </w:rPr>
      </w:pPr>
      <w:r w:rsidRPr="00EF5F9E">
        <w:rPr>
          <w:rFonts w:eastAsiaTheme="minorEastAsia"/>
          <w:color w:val="FF0000"/>
        </w:rPr>
        <w:t>Corte con el eje Y:</w:t>
      </w:r>
    </w:p>
    <w:p w14:paraId="14CF6FF2" w14:textId="6DB40526" w:rsidR="009A0A24" w:rsidRPr="003E7092" w:rsidRDefault="009A0A24" w:rsidP="009A0A2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3·0-9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-9</m:t>
              </m:r>
            </m:e>
          </m:rad>
        </m:oMath>
      </m:oMathPara>
    </w:p>
    <w:p w14:paraId="7506539A" w14:textId="5F436FBF" w:rsidR="009A0A24" w:rsidRDefault="009A0A24" w:rsidP="009A0A24">
      <w:pPr>
        <w:rPr>
          <w:rFonts w:eastAsiaTheme="minorEastAsia"/>
        </w:rPr>
      </w:pPr>
      <w:r>
        <w:rPr>
          <w:rFonts w:eastAsiaTheme="minorEastAsia"/>
        </w:rPr>
        <w:t xml:space="preserve">La función corta el eje Y en el punto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0, </m:t>
            </m:r>
            <m:rad>
              <m:radPr>
                <m:ctrlPr>
                  <w:rPr>
                    <w:rFonts w:ascii="Cambria Math" w:hAnsi="Cambria Math"/>
                    <w:i/>
                  </w:rPr>
                </m:ctrlPr>
              </m:radPr>
              <m:deg>
                <m:r>
                  <w:rPr>
                    <w:rFonts w:ascii="Cambria Math" w:hAnsi="Cambria Math"/>
                  </w:rPr>
                  <m:t>3</m:t>
                </m:r>
              </m:deg>
              <m:e>
                <m:r>
                  <w:rPr>
                    <w:rFonts w:ascii="Cambria Math" w:hAnsi="Cambria Math"/>
                  </w:rPr>
                  <m:t>-9</m:t>
                </m:r>
              </m:e>
            </m:rad>
          </m:e>
        </m:d>
      </m:oMath>
    </w:p>
    <w:p w14:paraId="419AF08D" w14:textId="77777777" w:rsidR="009A0A24" w:rsidRDefault="009A0A24" w:rsidP="00C40273">
      <w:pPr>
        <w:rPr>
          <w:rFonts w:eastAsiaTheme="minorEastAsia"/>
        </w:rPr>
      </w:pPr>
    </w:p>
    <w:p w14:paraId="77C5728F" w14:textId="4C3CFA59" w:rsidR="00EF5F9E" w:rsidRDefault="00845594" w:rsidP="00F318CD">
      <w:r>
        <w:rPr>
          <w:noProof/>
          <w:lang w:eastAsia="es-ES_tradnl"/>
        </w:rPr>
        <w:drawing>
          <wp:inline distT="0" distB="0" distL="0" distR="0" wp14:anchorId="53F1594C" wp14:editId="3891D554">
            <wp:extent cx="3600000" cy="2361149"/>
            <wp:effectExtent l="0" t="0" r="6985" b="1270"/>
            <wp:docPr id="16" name="Imagen 16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6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C764" w14:textId="77777777" w:rsidR="00845594" w:rsidRDefault="00845594" w:rsidP="00F318CD"/>
    <w:p w14:paraId="383B12EE" w14:textId="319CADBD" w:rsidR="00845594" w:rsidRDefault="007212C9" w:rsidP="00F318CD">
      <w:r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6</w:t>
      </w:r>
      <w:r w:rsidRPr="00EE4AD4">
        <w:rPr>
          <w:rFonts w:ascii="Abadi MT Condensed Extra Bold" w:hAnsi="Abadi MT Condensed Extra Bold"/>
          <w:lang w:val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0A9D1849" w14:textId="77777777" w:rsidR="007212C9" w:rsidRDefault="007212C9" w:rsidP="00F318CD"/>
    <w:p w14:paraId="47B95567" w14:textId="2A585509" w:rsidR="007212C9" w:rsidRPr="007212C9" w:rsidRDefault="007212C9" w:rsidP="007212C9">
      <w:pPr>
        <w:pStyle w:val="Prrafodelista"/>
        <w:numPr>
          <w:ilvl w:val="0"/>
          <w:numId w:val="4"/>
        </w:numPr>
      </w:pPr>
      <w:r>
        <w:t>Las clases empiezan a las 8:00h</w:t>
      </w:r>
    </w:p>
    <w:p w14:paraId="1F9821E0" w14:textId="6693064E" w:rsidR="007212C9" w:rsidRPr="00F47631" w:rsidRDefault="00F47631" w:rsidP="007212C9">
      <w:pPr>
        <w:pStyle w:val="Prrafodelista"/>
        <w:numPr>
          <w:ilvl w:val="0"/>
          <w:numId w:val="4"/>
        </w:numPr>
      </w:pPr>
      <w:r>
        <w:t>El recreo es de 11:00h a 11:30h</w:t>
      </w:r>
    </w:p>
    <w:p w14:paraId="0B58BE8E" w14:textId="293A26C9" w:rsidR="00F47631" w:rsidRPr="00F47631" w:rsidRDefault="00F47631" w:rsidP="007212C9">
      <w:pPr>
        <w:pStyle w:val="Prrafodelista"/>
        <w:numPr>
          <w:ilvl w:val="0"/>
          <w:numId w:val="4"/>
        </w:numPr>
      </w:pPr>
      <w:r>
        <w:t>Los ingresos en la mañana fueron de 22€.</w:t>
      </w:r>
    </w:p>
    <w:p w14:paraId="3165CB6F" w14:textId="7DC08096" w:rsidR="00F47631" w:rsidRPr="00F47631" w:rsidRDefault="00F47631" w:rsidP="007212C9">
      <w:pPr>
        <w:pStyle w:val="Prrafodelista"/>
        <w:numPr>
          <w:ilvl w:val="0"/>
          <w:numId w:val="4"/>
        </w:numPr>
      </w:pPr>
      <w:r>
        <w:t>El horario d</w:t>
      </w:r>
      <w:bookmarkStart w:id="0" w:name="_GoBack"/>
      <w:bookmarkEnd w:id="0"/>
      <w:r>
        <w:t>e tarde es de 15:00h a 18:00h.</w:t>
      </w:r>
    </w:p>
    <w:p w14:paraId="36EEAF1B" w14:textId="59B50C71" w:rsidR="00F47631" w:rsidRPr="007212C9" w:rsidRDefault="007A0D72" w:rsidP="007212C9">
      <w:pPr>
        <w:pStyle w:val="Prrafodelista"/>
        <w:numPr>
          <w:ilvl w:val="0"/>
          <w:numId w:val="4"/>
        </w:numPr>
      </w:pPr>
      <w:r>
        <w:t>Se trata de una función continua en su dominio, pero su dominio es: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Dom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8, 14</m:t>
              </m:r>
            </m:e>
          </m:d>
          <m:r>
            <w:rPr>
              <w:rFonts w:ascii="Cambria Math" w:hAnsi="Cambria Math"/>
            </w:rPr>
            <m:t>∪[15, 18]</m:t>
          </m:r>
        </m:oMath>
      </m:oMathPara>
    </w:p>
    <w:sectPr w:rsidR="00F47631" w:rsidRPr="007212C9" w:rsidSect="009A56A3">
      <w:pgSz w:w="11900" w:h="16840"/>
      <w:pgMar w:top="899" w:right="1701" w:bottom="121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badi MT Condensed Light">
    <w:panose1 w:val="020B0306030101010103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badi MT Condensed Extra Bold">
    <w:panose1 w:val="020B0A06030101010103"/>
    <w:charset w:val="00"/>
    <w:family w:val="auto"/>
    <w:pitch w:val="variable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E163C"/>
    <w:multiLevelType w:val="hybridMultilevel"/>
    <w:tmpl w:val="185E4A3C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931F78"/>
    <w:multiLevelType w:val="hybridMultilevel"/>
    <w:tmpl w:val="DD9C3632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09289C"/>
    <w:multiLevelType w:val="hybridMultilevel"/>
    <w:tmpl w:val="565C9CBC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0478A4"/>
    <w:multiLevelType w:val="hybridMultilevel"/>
    <w:tmpl w:val="5182398C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0C5"/>
    <w:rsid w:val="00003B63"/>
    <w:rsid w:val="00032760"/>
    <w:rsid w:val="00037724"/>
    <w:rsid w:val="0003799A"/>
    <w:rsid w:val="00043378"/>
    <w:rsid w:val="000646D0"/>
    <w:rsid w:val="00065A86"/>
    <w:rsid w:val="00080FE4"/>
    <w:rsid w:val="000814CE"/>
    <w:rsid w:val="000A0BD4"/>
    <w:rsid w:val="000A11E9"/>
    <w:rsid w:val="000B772F"/>
    <w:rsid w:val="000C62EC"/>
    <w:rsid w:val="000C65E8"/>
    <w:rsid w:val="000D68C5"/>
    <w:rsid w:val="000E2AD0"/>
    <w:rsid w:val="000F7FD4"/>
    <w:rsid w:val="0010660D"/>
    <w:rsid w:val="001108B2"/>
    <w:rsid w:val="00130404"/>
    <w:rsid w:val="001317A6"/>
    <w:rsid w:val="00132F8A"/>
    <w:rsid w:val="00165957"/>
    <w:rsid w:val="00166A6D"/>
    <w:rsid w:val="001708D0"/>
    <w:rsid w:val="001C2F44"/>
    <w:rsid w:val="001D4696"/>
    <w:rsid w:val="001D62E6"/>
    <w:rsid w:val="001E51CE"/>
    <w:rsid w:val="001F18EF"/>
    <w:rsid w:val="001F65B4"/>
    <w:rsid w:val="001F7059"/>
    <w:rsid w:val="00217397"/>
    <w:rsid w:val="0022090E"/>
    <w:rsid w:val="00221584"/>
    <w:rsid w:val="002314A1"/>
    <w:rsid w:val="00232F1E"/>
    <w:rsid w:val="00264484"/>
    <w:rsid w:val="00271EF0"/>
    <w:rsid w:val="00280FDE"/>
    <w:rsid w:val="00281161"/>
    <w:rsid w:val="002B72D7"/>
    <w:rsid w:val="002D2BD7"/>
    <w:rsid w:val="002D3473"/>
    <w:rsid w:val="002D5F67"/>
    <w:rsid w:val="002E6DDF"/>
    <w:rsid w:val="002F041E"/>
    <w:rsid w:val="003067CF"/>
    <w:rsid w:val="003108EE"/>
    <w:rsid w:val="00321DC5"/>
    <w:rsid w:val="00332349"/>
    <w:rsid w:val="003516FC"/>
    <w:rsid w:val="00352469"/>
    <w:rsid w:val="00356360"/>
    <w:rsid w:val="00362761"/>
    <w:rsid w:val="003665E6"/>
    <w:rsid w:val="003732B3"/>
    <w:rsid w:val="003805D6"/>
    <w:rsid w:val="00382738"/>
    <w:rsid w:val="00385B9C"/>
    <w:rsid w:val="00386037"/>
    <w:rsid w:val="00386B5C"/>
    <w:rsid w:val="003A1BB4"/>
    <w:rsid w:val="003A2A78"/>
    <w:rsid w:val="003B18B2"/>
    <w:rsid w:val="003C48D1"/>
    <w:rsid w:val="003C4B61"/>
    <w:rsid w:val="003C74D1"/>
    <w:rsid w:val="003D0356"/>
    <w:rsid w:val="003E5834"/>
    <w:rsid w:val="003E5E1D"/>
    <w:rsid w:val="003E7092"/>
    <w:rsid w:val="00410C89"/>
    <w:rsid w:val="0045039D"/>
    <w:rsid w:val="004848F2"/>
    <w:rsid w:val="004865E2"/>
    <w:rsid w:val="004907FC"/>
    <w:rsid w:val="00491715"/>
    <w:rsid w:val="004A0185"/>
    <w:rsid w:val="004B4B76"/>
    <w:rsid w:val="004C45F4"/>
    <w:rsid w:val="004E426D"/>
    <w:rsid w:val="004F2749"/>
    <w:rsid w:val="00505853"/>
    <w:rsid w:val="00505DA0"/>
    <w:rsid w:val="00515160"/>
    <w:rsid w:val="00524F98"/>
    <w:rsid w:val="005344C1"/>
    <w:rsid w:val="00542349"/>
    <w:rsid w:val="00550A3C"/>
    <w:rsid w:val="00550BC5"/>
    <w:rsid w:val="0055126C"/>
    <w:rsid w:val="00571B83"/>
    <w:rsid w:val="00574516"/>
    <w:rsid w:val="0057460D"/>
    <w:rsid w:val="005919F7"/>
    <w:rsid w:val="005B208F"/>
    <w:rsid w:val="005B661E"/>
    <w:rsid w:val="005C123E"/>
    <w:rsid w:val="005C6E47"/>
    <w:rsid w:val="005D1BC8"/>
    <w:rsid w:val="005D7F23"/>
    <w:rsid w:val="005E05B9"/>
    <w:rsid w:val="005F5231"/>
    <w:rsid w:val="0060185E"/>
    <w:rsid w:val="00607DCC"/>
    <w:rsid w:val="00613292"/>
    <w:rsid w:val="00652EEB"/>
    <w:rsid w:val="00657F2A"/>
    <w:rsid w:val="00663519"/>
    <w:rsid w:val="00663E3A"/>
    <w:rsid w:val="00672FD6"/>
    <w:rsid w:val="00683158"/>
    <w:rsid w:val="00690781"/>
    <w:rsid w:val="006960E1"/>
    <w:rsid w:val="006A48E2"/>
    <w:rsid w:val="006B06C8"/>
    <w:rsid w:val="006B106B"/>
    <w:rsid w:val="006C2CF3"/>
    <w:rsid w:val="006E135E"/>
    <w:rsid w:val="006E79D0"/>
    <w:rsid w:val="006F2958"/>
    <w:rsid w:val="006F53F6"/>
    <w:rsid w:val="006F61F4"/>
    <w:rsid w:val="006F7900"/>
    <w:rsid w:val="00705236"/>
    <w:rsid w:val="00711ACA"/>
    <w:rsid w:val="007211AF"/>
    <w:rsid w:val="007212C9"/>
    <w:rsid w:val="0074707D"/>
    <w:rsid w:val="007747EE"/>
    <w:rsid w:val="00785007"/>
    <w:rsid w:val="0078512C"/>
    <w:rsid w:val="00790F99"/>
    <w:rsid w:val="007976FE"/>
    <w:rsid w:val="00797E5B"/>
    <w:rsid w:val="007A0D72"/>
    <w:rsid w:val="007A4B53"/>
    <w:rsid w:val="007B1AF3"/>
    <w:rsid w:val="007B4DA7"/>
    <w:rsid w:val="007C0A26"/>
    <w:rsid w:val="007C5B0A"/>
    <w:rsid w:val="007C6E00"/>
    <w:rsid w:val="007F12E4"/>
    <w:rsid w:val="007F2E4A"/>
    <w:rsid w:val="008010C5"/>
    <w:rsid w:val="00803D74"/>
    <w:rsid w:val="00810BE3"/>
    <w:rsid w:val="00811623"/>
    <w:rsid w:val="00824460"/>
    <w:rsid w:val="008301EE"/>
    <w:rsid w:val="00831648"/>
    <w:rsid w:val="00845594"/>
    <w:rsid w:val="00854AEB"/>
    <w:rsid w:val="00860BD7"/>
    <w:rsid w:val="00861148"/>
    <w:rsid w:val="00862E10"/>
    <w:rsid w:val="00867257"/>
    <w:rsid w:val="00893367"/>
    <w:rsid w:val="008A2B67"/>
    <w:rsid w:val="008F778A"/>
    <w:rsid w:val="0091522D"/>
    <w:rsid w:val="009154AC"/>
    <w:rsid w:val="009169A1"/>
    <w:rsid w:val="0093090B"/>
    <w:rsid w:val="009318E8"/>
    <w:rsid w:val="009418B6"/>
    <w:rsid w:val="0096472E"/>
    <w:rsid w:val="00970697"/>
    <w:rsid w:val="00970D84"/>
    <w:rsid w:val="00973EBF"/>
    <w:rsid w:val="00983A76"/>
    <w:rsid w:val="0098524D"/>
    <w:rsid w:val="00991785"/>
    <w:rsid w:val="009A0A24"/>
    <w:rsid w:val="009A3550"/>
    <w:rsid w:val="009A41D3"/>
    <w:rsid w:val="009A56A3"/>
    <w:rsid w:val="009C398E"/>
    <w:rsid w:val="009C494E"/>
    <w:rsid w:val="009D2739"/>
    <w:rsid w:val="009E0053"/>
    <w:rsid w:val="009E5E5F"/>
    <w:rsid w:val="00A1300F"/>
    <w:rsid w:val="00A1687E"/>
    <w:rsid w:val="00A31DB7"/>
    <w:rsid w:val="00A35417"/>
    <w:rsid w:val="00A37907"/>
    <w:rsid w:val="00A437DB"/>
    <w:rsid w:val="00A54F82"/>
    <w:rsid w:val="00A744D9"/>
    <w:rsid w:val="00A75419"/>
    <w:rsid w:val="00A94268"/>
    <w:rsid w:val="00AA138B"/>
    <w:rsid w:val="00AB39B8"/>
    <w:rsid w:val="00AC09F5"/>
    <w:rsid w:val="00AD061B"/>
    <w:rsid w:val="00AD2F4A"/>
    <w:rsid w:val="00AD4879"/>
    <w:rsid w:val="00AD657F"/>
    <w:rsid w:val="00AE1EC8"/>
    <w:rsid w:val="00AF6739"/>
    <w:rsid w:val="00B00F21"/>
    <w:rsid w:val="00B045C0"/>
    <w:rsid w:val="00B134E6"/>
    <w:rsid w:val="00B14B17"/>
    <w:rsid w:val="00B2458B"/>
    <w:rsid w:val="00B31660"/>
    <w:rsid w:val="00B42B33"/>
    <w:rsid w:val="00B74E4F"/>
    <w:rsid w:val="00B84028"/>
    <w:rsid w:val="00B948C4"/>
    <w:rsid w:val="00BA7BA5"/>
    <w:rsid w:val="00BB0504"/>
    <w:rsid w:val="00BE6BE6"/>
    <w:rsid w:val="00BE764D"/>
    <w:rsid w:val="00BF2ADE"/>
    <w:rsid w:val="00C0001F"/>
    <w:rsid w:val="00C06B0D"/>
    <w:rsid w:val="00C106CC"/>
    <w:rsid w:val="00C110B8"/>
    <w:rsid w:val="00C40273"/>
    <w:rsid w:val="00C40E36"/>
    <w:rsid w:val="00C43616"/>
    <w:rsid w:val="00C44A61"/>
    <w:rsid w:val="00C47AA5"/>
    <w:rsid w:val="00C50031"/>
    <w:rsid w:val="00C56924"/>
    <w:rsid w:val="00C73B6E"/>
    <w:rsid w:val="00C90531"/>
    <w:rsid w:val="00CB7FB9"/>
    <w:rsid w:val="00CD64CD"/>
    <w:rsid w:val="00CD752E"/>
    <w:rsid w:val="00CF21B8"/>
    <w:rsid w:val="00CF2431"/>
    <w:rsid w:val="00D000B5"/>
    <w:rsid w:val="00D05D25"/>
    <w:rsid w:val="00D23505"/>
    <w:rsid w:val="00D33902"/>
    <w:rsid w:val="00D3762D"/>
    <w:rsid w:val="00D722A9"/>
    <w:rsid w:val="00D75097"/>
    <w:rsid w:val="00D81A92"/>
    <w:rsid w:val="00D86804"/>
    <w:rsid w:val="00D966A4"/>
    <w:rsid w:val="00D97E0A"/>
    <w:rsid w:val="00DB273A"/>
    <w:rsid w:val="00DC03F7"/>
    <w:rsid w:val="00DC0549"/>
    <w:rsid w:val="00DC27AD"/>
    <w:rsid w:val="00DC4BDF"/>
    <w:rsid w:val="00DD6C70"/>
    <w:rsid w:val="00E00FEC"/>
    <w:rsid w:val="00E01C8E"/>
    <w:rsid w:val="00E143E3"/>
    <w:rsid w:val="00E145D5"/>
    <w:rsid w:val="00E30D1F"/>
    <w:rsid w:val="00E36521"/>
    <w:rsid w:val="00E37AA1"/>
    <w:rsid w:val="00E42989"/>
    <w:rsid w:val="00E45F80"/>
    <w:rsid w:val="00E505E9"/>
    <w:rsid w:val="00E67D37"/>
    <w:rsid w:val="00E746FB"/>
    <w:rsid w:val="00E92E2C"/>
    <w:rsid w:val="00EC4740"/>
    <w:rsid w:val="00EC735D"/>
    <w:rsid w:val="00ED7938"/>
    <w:rsid w:val="00EE242C"/>
    <w:rsid w:val="00EE4AD4"/>
    <w:rsid w:val="00EE658E"/>
    <w:rsid w:val="00EF3652"/>
    <w:rsid w:val="00EF5F9E"/>
    <w:rsid w:val="00F07488"/>
    <w:rsid w:val="00F22CF0"/>
    <w:rsid w:val="00F272E6"/>
    <w:rsid w:val="00F31522"/>
    <w:rsid w:val="00F318CD"/>
    <w:rsid w:val="00F472F3"/>
    <w:rsid w:val="00F47631"/>
    <w:rsid w:val="00F522DD"/>
    <w:rsid w:val="00F61EE6"/>
    <w:rsid w:val="00F630ED"/>
    <w:rsid w:val="00F70B53"/>
    <w:rsid w:val="00F72706"/>
    <w:rsid w:val="00F729B5"/>
    <w:rsid w:val="00F77873"/>
    <w:rsid w:val="00F932B6"/>
    <w:rsid w:val="00FA04AA"/>
    <w:rsid w:val="00FA061C"/>
    <w:rsid w:val="00FC215C"/>
    <w:rsid w:val="00FC6AF1"/>
    <w:rsid w:val="00FD1106"/>
    <w:rsid w:val="00FD4A84"/>
    <w:rsid w:val="00FD58BC"/>
    <w:rsid w:val="00FE3C2D"/>
    <w:rsid w:val="00FE4C93"/>
    <w:rsid w:val="00FF0E80"/>
    <w:rsid w:val="00FF2AF1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836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badi MT Condensed Light" w:eastAsiaTheme="minorHAnsi" w:hAnsi="Abadi MT Condensed Light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8010C5"/>
    <w:rPr>
      <w:color w:val="808080"/>
    </w:rPr>
  </w:style>
  <w:style w:type="paragraph" w:styleId="Prrafodelista">
    <w:name w:val="List Paragraph"/>
    <w:basedOn w:val="Normal"/>
    <w:uiPriority w:val="34"/>
    <w:qFormat/>
    <w:rsid w:val="007211AF"/>
    <w:pPr>
      <w:ind w:left="720"/>
      <w:contextualSpacing/>
    </w:pPr>
  </w:style>
  <w:style w:type="table" w:styleId="Tablaconcuadrcula">
    <w:name w:val="Table Grid"/>
    <w:basedOn w:val="Tablanormal"/>
    <w:uiPriority w:val="39"/>
    <w:rsid w:val="003665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79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3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chart" Target="charts/chart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Libro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_tradnl"/>
              <a:t>Kil</a:t>
            </a:r>
            <a:r>
              <a:rPr lang="es-ES"/>
              <a:t>ómetros recorridos</a:t>
            </a:r>
            <a:endParaRPr lang="es-ES_tradn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_tradn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fdfsd</c:v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S_tradn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Hoja1!$A$1:$A$8</c:f>
              <c:numCache>
                <c:formatCode>General</c:formatCode>
                <c:ptCount val="8"/>
                <c:pt idx="0">
                  <c:v>0.0</c:v>
                </c:pt>
                <c:pt idx="1">
                  <c:v>20.0</c:v>
                </c:pt>
                <c:pt idx="2">
                  <c:v>60.0</c:v>
                </c:pt>
                <c:pt idx="3">
                  <c:v>70.0</c:v>
                </c:pt>
                <c:pt idx="4">
                  <c:v>120.0</c:v>
                </c:pt>
                <c:pt idx="5">
                  <c:v>135.0</c:v>
                </c:pt>
                <c:pt idx="6">
                  <c:v>210.0</c:v>
                </c:pt>
                <c:pt idx="7">
                  <c:v>240.0</c:v>
                </c:pt>
              </c:numCache>
            </c:numRef>
          </c:cat>
          <c:val>
            <c:numRef>
              <c:f>Hoja1!$B$1:$B$8</c:f>
              <c:numCache>
                <c:formatCode>General</c:formatCode>
                <c:ptCount val="8"/>
                <c:pt idx="0">
                  <c:v>0.0</c:v>
                </c:pt>
                <c:pt idx="1">
                  <c:v>2.0</c:v>
                </c:pt>
                <c:pt idx="2">
                  <c:v>2.0</c:v>
                </c:pt>
                <c:pt idx="3">
                  <c:v>4.0</c:v>
                </c:pt>
                <c:pt idx="4">
                  <c:v>4.0</c:v>
                </c:pt>
                <c:pt idx="5">
                  <c:v>10.0</c:v>
                </c:pt>
                <c:pt idx="6">
                  <c:v>10.0</c:v>
                </c:pt>
                <c:pt idx="7">
                  <c:v>16.0</c:v>
                </c:pt>
              </c:numCache>
            </c:numRef>
          </c:val>
          <c:smooth val="0"/>
        </c:ser>
        <c:ser>
          <c:idx val="1"/>
          <c:order val="1"/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S_tradn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Hoja1!$A$1:$A$8</c:f>
              <c:numCache>
                <c:formatCode>General</c:formatCode>
                <c:ptCount val="8"/>
                <c:pt idx="0">
                  <c:v>0.0</c:v>
                </c:pt>
                <c:pt idx="1">
                  <c:v>20.0</c:v>
                </c:pt>
                <c:pt idx="2">
                  <c:v>60.0</c:v>
                </c:pt>
                <c:pt idx="3">
                  <c:v>70.0</c:v>
                </c:pt>
                <c:pt idx="4">
                  <c:v>120.0</c:v>
                </c:pt>
                <c:pt idx="5">
                  <c:v>135.0</c:v>
                </c:pt>
                <c:pt idx="6">
                  <c:v>210.0</c:v>
                </c:pt>
                <c:pt idx="7">
                  <c:v>240.0</c:v>
                </c:pt>
              </c:numCache>
            </c:numRef>
          </c:cat>
          <c:val>
            <c:numRef>
              <c:f>Hoja1!$B$1:$B$8</c:f>
              <c:numCache>
                <c:formatCode>General</c:formatCode>
                <c:ptCount val="8"/>
                <c:pt idx="0">
                  <c:v>0.0</c:v>
                </c:pt>
                <c:pt idx="1">
                  <c:v>2.0</c:v>
                </c:pt>
                <c:pt idx="2">
                  <c:v>2.0</c:v>
                </c:pt>
                <c:pt idx="3">
                  <c:v>4.0</c:v>
                </c:pt>
                <c:pt idx="4">
                  <c:v>4.0</c:v>
                </c:pt>
                <c:pt idx="5">
                  <c:v>10.0</c:v>
                </c:pt>
                <c:pt idx="6">
                  <c:v>10.0</c:v>
                </c:pt>
                <c:pt idx="7">
                  <c:v>16.0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2144457376"/>
        <c:axId val="-2146787856"/>
      </c:lineChart>
      <c:catAx>
        <c:axId val="2144457376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_tradnl"/>
          </a:p>
        </c:txPr>
        <c:crossAx val="-2146787856"/>
        <c:crosses val="autoZero"/>
        <c:auto val="1"/>
        <c:lblAlgn val="ctr"/>
        <c:lblOffset val="100"/>
        <c:noMultiLvlLbl val="0"/>
      </c:catAx>
      <c:valAx>
        <c:axId val="-2146787856"/>
        <c:scaling>
          <c:orientation val="minMax"/>
          <c:max val="16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_tradnl"/>
          </a:p>
        </c:txPr>
        <c:crossAx val="21444573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_tradn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779</Words>
  <Characters>4288</Characters>
  <Application>Microsoft Macintosh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Delgado Quintero</dc:creator>
  <cp:keywords/>
  <dc:description/>
  <cp:lastModifiedBy>Sergio Delgado Quintero</cp:lastModifiedBy>
  <cp:revision>31</cp:revision>
  <cp:lastPrinted>2016-04-11T15:46:00Z</cp:lastPrinted>
  <dcterms:created xsi:type="dcterms:W3CDTF">2016-04-11T15:46:00Z</dcterms:created>
  <dcterms:modified xsi:type="dcterms:W3CDTF">2016-04-13T14:47:00Z</dcterms:modified>
</cp:coreProperties>
</file>