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FD" w:rsidRDefault="002D6AFD" w:rsidP="009A071A">
      <w:pPr>
        <w:spacing w:after="0"/>
      </w:pPr>
    </w:p>
    <w:p w:rsidR="009A071A" w:rsidRDefault="009A071A" w:rsidP="009A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IES PUERTO DE LA CRUZ- TELESFORO BRAVO  4º ESO MATEMÁTICAS A</w:t>
      </w:r>
    </w:p>
    <w:p w:rsidR="009A071A" w:rsidRDefault="009A071A" w:rsidP="009A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NOMBRE:………………………………………………………………………………. GRUPO:…………….</w:t>
      </w:r>
    </w:p>
    <w:p w:rsidR="009A071A" w:rsidRDefault="009A071A" w:rsidP="009A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UNIDAD: FUNCIONES. CARACTERÍSTICAS</w:t>
      </w:r>
    </w:p>
    <w:p w:rsidR="00313AB4" w:rsidRDefault="00313AB4" w:rsidP="009A071A">
      <w:pPr>
        <w:spacing w:after="0"/>
      </w:pPr>
      <w:r>
        <w:t>1.-Estudia las características de la siguiente gráfica:</w:t>
      </w:r>
    </w:p>
    <w:p w:rsidR="00313AB4" w:rsidRDefault="00313AB4" w:rsidP="009A071A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3943350" cy="252491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743" cy="252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046"/>
        <w:gridCol w:w="598"/>
      </w:tblGrid>
      <w:tr w:rsidR="00313AB4" w:rsidTr="00313AB4">
        <w:tc>
          <w:tcPr>
            <w:tcW w:w="8046" w:type="dxa"/>
          </w:tcPr>
          <w:p w:rsidR="00313AB4" w:rsidRDefault="00313AB4" w:rsidP="009A071A">
            <w:r>
              <w:t>Dominio(f(x))=</w:t>
            </w:r>
          </w:p>
          <w:p w:rsidR="00313AB4" w:rsidRDefault="00313AB4" w:rsidP="009A071A">
            <w:r>
              <w:t>Recorrido(f(x))=</w:t>
            </w:r>
            <w:proofErr w:type="spellStart"/>
            <w:r>
              <w:t>Im</w:t>
            </w:r>
            <w:proofErr w:type="spellEnd"/>
            <w:r>
              <w:t>(f(x))=</w:t>
            </w:r>
          </w:p>
          <w:p w:rsidR="00313AB4" w:rsidRDefault="00313AB4" w:rsidP="009A071A">
            <w:r>
              <w:t>Puntos de corte:</w:t>
            </w:r>
          </w:p>
          <w:p w:rsidR="00313AB4" w:rsidRDefault="00313AB4" w:rsidP="009A071A">
            <w:r>
              <w:tab/>
              <w:t>- con el eje OX:</w:t>
            </w:r>
          </w:p>
          <w:p w:rsidR="00313AB4" w:rsidRDefault="00313AB4" w:rsidP="009A071A"/>
          <w:p w:rsidR="00313AB4" w:rsidRDefault="00313AB4" w:rsidP="009A071A">
            <w:r>
              <w:tab/>
              <w:t>- con el eje OY:</w:t>
            </w:r>
          </w:p>
          <w:p w:rsidR="00313AB4" w:rsidRDefault="00313AB4" w:rsidP="009A071A">
            <w:r>
              <w:t>Máximos:</w:t>
            </w:r>
          </w:p>
          <w:p w:rsidR="00313AB4" w:rsidRDefault="00313AB4" w:rsidP="009A071A"/>
          <w:p w:rsidR="00313AB4" w:rsidRDefault="00313AB4" w:rsidP="009A071A">
            <w:r>
              <w:t>Mínimos:</w:t>
            </w:r>
          </w:p>
          <w:p w:rsidR="00313AB4" w:rsidRDefault="00313AB4" w:rsidP="009A071A"/>
          <w:p w:rsidR="00313AB4" w:rsidRDefault="00313AB4" w:rsidP="009A071A">
            <w:r>
              <w:t>Continuidad:</w:t>
            </w:r>
          </w:p>
          <w:p w:rsidR="00313AB4" w:rsidRDefault="00313AB4" w:rsidP="009A071A">
            <w:r>
              <w:t>Intervalos de crecimiento:</w:t>
            </w:r>
          </w:p>
          <w:p w:rsidR="00313AB4" w:rsidRDefault="00313AB4" w:rsidP="009A071A">
            <w:r>
              <w:t>Intervalos de decrecimiento:</w:t>
            </w:r>
          </w:p>
          <w:p w:rsidR="00313AB4" w:rsidRDefault="00313AB4" w:rsidP="009A071A">
            <w:r>
              <w:t>Intervalos constantes:</w:t>
            </w:r>
          </w:p>
          <w:p w:rsidR="00313AB4" w:rsidRDefault="00313AB4" w:rsidP="009A071A"/>
        </w:tc>
        <w:tc>
          <w:tcPr>
            <w:tcW w:w="598" w:type="dxa"/>
          </w:tcPr>
          <w:p w:rsidR="00313AB4" w:rsidRDefault="00313AB4" w:rsidP="009A071A"/>
          <w:p w:rsidR="00313AB4" w:rsidRDefault="00313AB4" w:rsidP="009A071A"/>
          <w:p w:rsidR="00313AB4" w:rsidRDefault="00313AB4" w:rsidP="009A071A"/>
          <w:p w:rsidR="00313AB4" w:rsidRDefault="00313AB4" w:rsidP="009A071A"/>
          <w:p w:rsidR="00313AB4" w:rsidRDefault="00313AB4" w:rsidP="009A071A"/>
          <w:p w:rsidR="00313AB4" w:rsidRDefault="00313AB4" w:rsidP="009A071A"/>
          <w:p w:rsidR="00313AB4" w:rsidRDefault="00676F49" w:rsidP="009A071A">
            <w:r>
              <w:t>4</w:t>
            </w:r>
          </w:p>
        </w:tc>
      </w:tr>
    </w:tbl>
    <w:p w:rsidR="00313AB4" w:rsidRDefault="00330A1C" w:rsidP="009A071A">
      <w:pPr>
        <w:spacing w:after="0"/>
      </w:pPr>
      <w:r>
        <w:t>2</w:t>
      </w:r>
      <w:r w:rsidR="00313AB4">
        <w:t>.- Dana está enferma y tiene fiebre. Su madre le va tomando la temperatura cada hora. En el margen está la gráfica con los resultados desde las 10 de la mañana hasta las 8 de la tarde.</w:t>
      </w:r>
    </w:p>
    <w:p w:rsidR="003657C9" w:rsidRDefault="003657C9" w:rsidP="009A071A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3216519" cy="1947488"/>
            <wp:effectExtent l="19050" t="0" r="2931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09" cy="194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046"/>
        <w:gridCol w:w="606"/>
      </w:tblGrid>
      <w:tr w:rsidR="003657C9" w:rsidTr="003657C9">
        <w:tc>
          <w:tcPr>
            <w:tcW w:w="8046" w:type="dxa"/>
          </w:tcPr>
          <w:p w:rsidR="003657C9" w:rsidRDefault="003657C9" w:rsidP="009A071A">
            <w:pPr>
              <w:pStyle w:val="Prrafodelista"/>
              <w:ind w:left="0"/>
            </w:pPr>
            <w:proofErr w:type="gramStart"/>
            <w:r>
              <w:t>a)¿</w:t>
            </w:r>
            <w:proofErr w:type="gramEnd"/>
            <w:r>
              <w:t>Cuáles son las variables que aparecen en la gráfica?</w:t>
            </w:r>
          </w:p>
          <w:p w:rsidR="003657C9" w:rsidRDefault="003657C9" w:rsidP="009A071A">
            <w:pPr>
              <w:pStyle w:val="Prrafodelista"/>
            </w:pPr>
          </w:p>
          <w:p w:rsidR="003657C9" w:rsidRDefault="003657C9" w:rsidP="009A071A">
            <w:pPr>
              <w:pStyle w:val="Prrafodelista"/>
            </w:pPr>
          </w:p>
        </w:tc>
        <w:tc>
          <w:tcPr>
            <w:tcW w:w="598" w:type="dxa"/>
          </w:tcPr>
          <w:p w:rsidR="003657C9" w:rsidRDefault="003657C9" w:rsidP="009A071A"/>
          <w:p w:rsidR="00676F49" w:rsidRDefault="00676F49" w:rsidP="009A071A">
            <w:r>
              <w:t>0,5</w:t>
            </w:r>
          </w:p>
        </w:tc>
      </w:tr>
      <w:tr w:rsidR="003657C9" w:rsidTr="003657C9">
        <w:tc>
          <w:tcPr>
            <w:tcW w:w="8046" w:type="dxa"/>
          </w:tcPr>
          <w:p w:rsidR="003657C9" w:rsidRDefault="003657C9" w:rsidP="009A071A">
            <w:proofErr w:type="gramStart"/>
            <w:r>
              <w:t>b)¿</w:t>
            </w:r>
            <w:proofErr w:type="gramEnd"/>
            <w:r>
              <w:t>Cuál es la graduación de los ejes?</w:t>
            </w:r>
          </w:p>
          <w:p w:rsidR="003657C9" w:rsidRDefault="003657C9" w:rsidP="009A071A"/>
          <w:p w:rsidR="003657C9" w:rsidRDefault="003657C9" w:rsidP="009A071A"/>
        </w:tc>
        <w:tc>
          <w:tcPr>
            <w:tcW w:w="598" w:type="dxa"/>
          </w:tcPr>
          <w:p w:rsidR="003657C9" w:rsidRDefault="003657C9" w:rsidP="009A071A"/>
          <w:p w:rsidR="00676F49" w:rsidRDefault="00676F49" w:rsidP="009A071A">
            <w:r>
              <w:t>0,5</w:t>
            </w:r>
          </w:p>
        </w:tc>
      </w:tr>
      <w:tr w:rsidR="003657C9" w:rsidTr="003657C9">
        <w:tc>
          <w:tcPr>
            <w:tcW w:w="8046" w:type="dxa"/>
          </w:tcPr>
          <w:p w:rsidR="003657C9" w:rsidRDefault="003657C9" w:rsidP="009A071A">
            <w:proofErr w:type="gramStart"/>
            <w:r>
              <w:t>c)¿</w:t>
            </w:r>
            <w:proofErr w:type="gramEnd"/>
            <w:r>
              <w:t>A qué hora ha tenido menos fiebre?</w:t>
            </w:r>
          </w:p>
          <w:p w:rsidR="003657C9" w:rsidRDefault="003657C9" w:rsidP="009A071A"/>
        </w:tc>
        <w:tc>
          <w:tcPr>
            <w:tcW w:w="598" w:type="dxa"/>
          </w:tcPr>
          <w:p w:rsidR="003657C9" w:rsidRDefault="003657C9" w:rsidP="009A071A"/>
          <w:p w:rsidR="00676F49" w:rsidRDefault="00676F49" w:rsidP="009A071A">
            <w:r>
              <w:t>0,25</w:t>
            </w:r>
          </w:p>
        </w:tc>
      </w:tr>
      <w:tr w:rsidR="003657C9" w:rsidTr="003657C9">
        <w:tc>
          <w:tcPr>
            <w:tcW w:w="8046" w:type="dxa"/>
          </w:tcPr>
          <w:p w:rsidR="003657C9" w:rsidRDefault="003657C9" w:rsidP="009A071A">
            <w:proofErr w:type="gramStart"/>
            <w:r>
              <w:lastRenderedPageBreak/>
              <w:t>d)¿</w:t>
            </w:r>
            <w:proofErr w:type="gramEnd"/>
            <w:r>
              <w:t>A qué hora</w:t>
            </w:r>
            <w:r w:rsidR="00676F49">
              <w:t xml:space="preserve"> ha tenido más </w:t>
            </w:r>
            <w:r>
              <w:t>fiebre?</w:t>
            </w:r>
          </w:p>
          <w:p w:rsidR="003657C9" w:rsidRDefault="003657C9" w:rsidP="009A071A"/>
          <w:p w:rsidR="003657C9" w:rsidRDefault="003657C9" w:rsidP="009A071A"/>
        </w:tc>
        <w:tc>
          <w:tcPr>
            <w:tcW w:w="598" w:type="dxa"/>
          </w:tcPr>
          <w:p w:rsidR="003657C9" w:rsidRDefault="003657C9" w:rsidP="009A071A"/>
          <w:p w:rsidR="00676F49" w:rsidRDefault="00676F49" w:rsidP="009A071A">
            <w:r>
              <w:t>0,25</w:t>
            </w:r>
          </w:p>
        </w:tc>
      </w:tr>
      <w:tr w:rsidR="003657C9" w:rsidTr="003657C9">
        <w:tc>
          <w:tcPr>
            <w:tcW w:w="8046" w:type="dxa"/>
          </w:tcPr>
          <w:p w:rsidR="003657C9" w:rsidRDefault="003657C9" w:rsidP="009A071A">
            <w:r>
              <w:t>e) ¿Por qué crees que baja la temperatura de forma tan brusca desde las 13 a las 14 horas?</w:t>
            </w:r>
          </w:p>
          <w:p w:rsidR="003657C9" w:rsidRDefault="003657C9" w:rsidP="009A071A"/>
          <w:p w:rsidR="003657C9" w:rsidRDefault="003657C9" w:rsidP="009A071A"/>
        </w:tc>
        <w:tc>
          <w:tcPr>
            <w:tcW w:w="598" w:type="dxa"/>
          </w:tcPr>
          <w:p w:rsidR="003657C9" w:rsidRDefault="003657C9" w:rsidP="009A071A"/>
          <w:p w:rsidR="00676F49" w:rsidRDefault="00676F49" w:rsidP="009A071A">
            <w:r>
              <w:t>0,5</w:t>
            </w:r>
          </w:p>
        </w:tc>
      </w:tr>
    </w:tbl>
    <w:p w:rsidR="00676F49" w:rsidRDefault="00330A1C" w:rsidP="00676F49">
      <w:pPr>
        <w:spacing w:after="0"/>
      </w:pPr>
      <w:r>
        <w:t>3</w:t>
      </w:r>
      <w:r w:rsidR="00676F49">
        <w:t>.- Halla el dominio de las siguientes funciones:</w:t>
      </w:r>
    </w:p>
    <w:tbl>
      <w:tblPr>
        <w:tblStyle w:val="Tablaconcuadrcula"/>
        <w:tblW w:w="0" w:type="auto"/>
        <w:tblLook w:val="04A0"/>
      </w:tblPr>
      <w:tblGrid>
        <w:gridCol w:w="8046"/>
        <w:gridCol w:w="606"/>
      </w:tblGrid>
      <w:tr w:rsidR="00676F49" w:rsidTr="002C2E64">
        <w:tc>
          <w:tcPr>
            <w:tcW w:w="8046" w:type="dxa"/>
          </w:tcPr>
          <w:p w:rsidR="00676F49" w:rsidRDefault="00676F49" w:rsidP="002C2E64">
            <w:pPr>
              <w:rPr>
                <w:rFonts w:eastAsiaTheme="minorEastAsia"/>
              </w:rPr>
            </w:pPr>
            <w:r>
              <w:t>f(x)=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</m:t>
                  </m:r>
                </m:den>
              </m:f>
            </m:oMath>
            <w:r>
              <w:rPr>
                <w:rFonts w:eastAsiaTheme="minorEastAsia"/>
              </w:rPr>
              <w:t xml:space="preserve">              Dom (f(x))=</w:t>
            </w:r>
          </w:p>
          <w:p w:rsidR="00676F49" w:rsidRDefault="00676F49" w:rsidP="002C2E64">
            <w:pPr>
              <w:rPr>
                <w:rFonts w:eastAsiaTheme="minorEastAsia"/>
              </w:rPr>
            </w:pPr>
          </w:p>
          <w:p w:rsidR="00676F49" w:rsidRDefault="00676F49" w:rsidP="002C2E64">
            <w:pPr>
              <w:rPr>
                <w:rFonts w:eastAsiaTheme="minorEastAsia"/>
              </w:rPr>
            </w:pPr>
          </w:p>
          <w:p w:rsidR="00676F49" w:rsidRDefault="00676F49" w:rsidP="002C2E64"/>
        </w:tc>
        <w:tc>
          <w:tcPr>
            <w:tcW w:w="598" w:type="dxa"/>
          </w:tcPr>
          <w:p w:rsidR="00676F49" w:rsidRDefault="00676F49" w:rsidP="002C2E64"/>
          <w:p w:rsidR="00676F49" w:rsidRDefault="00676F49" w:rsidP="002C2E64">
            <w:r>
              <w:t>0,75</w:t>
            </w:r>
          </w:p>
        </w:tc>
      </w:tr>
      <w:tr w:rsidR="00676F49" w:rsidTr="002C2E64">
        <w:tc>
          <w:tcPr>
            <w:tcW w:w="8046" w:type="dxa"/>
          </w:tcPr>
          <w:p w:rsidR="00676F49" w:rsidRDefault="00676F49" w:rsidP="002C2E64">
            <w:pPr>
              <w:rPr>
                <w:rFonts w:eastAsiaTheme="minorEastAsia"/>
              </w:rPr>
            </w:pPr>
            <w:r>
              <w:t>f(x)=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-10+5x</m:t>
                  </m:r>
                </m:e>
              </m:rad>
            </m:oMath>
            <w:r>
              <w:rPr>
                <w:rFonts w:eastAsiaTheme="minorEastAsia"/>
              </w:rPr>
              <w:t xml:space="preserve">         Dom (f(x))=</w:t>
            </w:r>
          </w:p>
          <w:p w:rsidR="00676F49" w:rsidRDefault="00676F49" w:rsidP="002C2E64">
            <w:pPr>
              <w:rPr>
                <w:rFonts w:eastAsiaTheme="minorEastAsia"/>
              </w:rPr>
            </w:pPr>
          </w:p>
          <w:p w:rsidR="00676F49" w:rsidRDefault="00676F49" w:rsidP="002C2E64">
            <w:pPr>
              <w:rPr>
                <w:rFonts w:eastAsiaTheme="minorEastAsia"/>
              </w:rPr>
            </w:pPr>
          </w:p>
          <w:p w:rsidR="00676F49" w:rsidRDefault="00676F49" w:rsidP="002C2E64"/>
        </w:tc>
        <w:tc>
          <w:tcPr>
            <w:tcW w:w="598" w:type="dxa"/>
          </w:tcPr>
          <w:p w:rsidR="00676F49" w:rsidRDefault="00676F49" w:rsidP="002C2E64"/>
          <w:p w:rsidR="00676F49" w:rsidRDefault="00676F49" w:rsidP="002C2E64">
            <w:r>
              <w:t>0,75</w:t>
            </w:r>
          </w:p>
        </w:tc>
      </w:tr>
    </w:tbl>
    <w:p w:rsidR="003657C9" w:rsidRDefault="003657C9" w:rsidP="009A071A">
      <w:pPr>
        <w:spacing w:after="0"/>
      </w:pPr>
    </w:p>
    <w:p w:rsidR="00313AB4" w:rsidRDefault="003657C9" w:rsidP="009A071A">
      <w:pPr>
        <w:spacing w:after="0"/>
      </w:pPr>
      <w:r>
        <w:t xml:space="preserve">4.- </w:t>
      </w:r>
      <w:r w:rsidR="009A071A">
        <w:t>Representa la gráfica de la función que posee las siguientes características</w:t>
      </w:r>
      <w:proofErr w:type="gramStart"/>
      <w:r w:rsidR="009A071A">
        <w:t>:</w:t>
      </w:r>
      <w:r w:rsidR="00676F49">
        <w:t xml:space="preserve">  (</w:t>
      </w:r>
      <w:proofErr w:type="gramEnd"/>
      <w:r w:rsidR="00676F49">
        <w:t>2 puntos)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A071A" w:rsidTr="009A071A">
        <w:trPr>
          <w:trHeight w:val="895"/>
        </w:trPr>
        <w:tc>
          <w:tcPr>
            <w:tcW w:w="8644" w:type="dxa"/>
          </w:tcPr>
          <w:p w:rsidR="009A071A" w:rsidRDefault="009A071A" w:rsidP="009A071A">
            <w:r>
              <w:t>Dominio: [-3,+∞)       Recorrido=Imagen= [-3, +∞)     Es continua en su dominio                                                      Cortes con los ejes:         Eje OX: A(2,0) , B(6,0)                    Eje OY: C(0,-3)                                                 Máximos:  A(2,0)                Mínimos: D(4,-3)</w:t>
            </w:r>
          </w:p>
          <w:p w:rsidR="009A071A" w:rsidRDefault="009A071A" w:rsidP="009A071A">
            <w:r>
              <w:t>Creciente: (0,2)</w:t>
            </w:r>
            <w:r>
              <w:sym w:font="Symbol" w:char="F0C8"/>
            </w:r>
            <w:r>
              <w:t>(4,+ ∞)            Decreciente: (2,4)                 Constante: (-3,0) con valor y=-3</w:t>
            </w:r>
          </w:p>
        </w:tc>
      </w:tr>
    </w:tbl>
    <w:p w:rsidR="009A071A" w:rsidRDefault="009A071A" w:rsidP="009A071A">
      <w:pPr>
        <w:spacing w:after="0"/>
      </w:pPr>
      <w:r>
        <w:br/>
      </w:r>
    </w:p>
    <w:p w:rsidR="003657C9" w:rsidRDefault="003657C9" w:rsidP="009A071A">
      <w:pPr>
        <w:spacing w:after="0"/>
      </w:pPr>
    </w:p>
    <w:p w:rsidR="00313AB4" w:rsidRDefault="003657C9" w:rsidP="009A071A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6297635" cy="3492843"/>
            <wp:effectExtent l="19050" t="0" r="79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994" cy="349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49" w:rsidRDefault="00676F49" w:rsidP="009A071A">
      <w:pPr>
        <w:spacing w:after="0"/>
      </w:pPr>
    </w:p>
    <w:p w:rsidR="00676F49" w:rsidRDefault="00676F49" w:rsidP="009A071A">
      <w:pPr>
        <w:spacing w:after="0"/>
      </w:pPr>
      <w:r>
        <w:t xml:space="preserve">5.- ¿Es el punto </w:t>
      </w:r>
      <w:proofErr w:type="gramStart"/>
      <w:r>
        <w:t>A(</w:t>
      </w:r>
      <w:proofErr w:type="gramEnd"/>
      <w:r>
        <w:t>2, 0) un punto de corte de la función f(x)= x</w:t>
      </w:r>
      <w:r>
        <w:rPr>
          <w:vertAlign w:val="superscript"/>
        </w:rPr>
        <w:t>2</w:t>
      </w:r>
      <w:r>
        <w:t xml:space="preserve"> – 4?  (0,5 puntos)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76F49" w:rsidTr="00676F49">
        <w:tc>
          <w:tcPr>
            <w:tcW w:w="8644" w:type="dxa"/>
          </w:tcPr>
          <w:p w:rsidR="00676F49" w:rsidRDefault="00676F49" w:rsidP="009A071A"/>
          <w:p w:rsidR="00676F49" w:rsidRDefault="00676F49" w:rsidP="009A071A"/>
          <w:p w:rsidR="00676F49" w:rsidRDefault="00676F49" w:rsidP="009A071A"/>
          <w:p w:rsidR="00676F49" w:rsidRDefault="00676F49" w:rsidP="009A071A"/>
          <w:p w:rsidR="00676F49" w:rsidRDefault="00676F49" w:rsidP="009A071A"/>
          <w:p w:rsidR="00676F49" w:rsidRDefault="00676F49" w:rsidP="009A071A"/>
        </w:tc>
      </w:tr>
    </w:tbl>
    <w:p w:rsidR="00676F49" w:rsidRPr="00676F49" w:rsidRDefault="00676F49" w:rsidP="009A071A">
      <w:pPr>
        <w:spacing w:after="0"/>
      </w:pPr>
    </w:p>
    <w:sectPr w:rsidR="00676F49" w:rsidRPr="00676F49" w:rsidSect="00676F49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A769F"/>
    <w:multiLevelType w:val="hybridMultilevel"/>
    <w:tmpl w:val="F446DB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13AB4"/>
    <w:rsid w:val="002D6AFD"/>
    <w:rsid w:val="00313AB4"/>
    <w:rsid w:val="00330A1C"/>
    <w:rsid w:val="003657C9"/>
    <w:rsid w:val="0066036F"/>
    <w:rsid w:val="00676F49"/>
    <w:rsid w:val="009A071A"/>
    <w:rsid w:val="00E9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A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13A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57C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57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</dc:creator>
  <cp:lastModifiedBy>Lima</cp:lastModifiedBy>
  <cp:revision>3</cp:revision>
  <dcterms:created xsi:type="dcterms:W3CDTF">2016-04-17T07:51:00Z</dcterms:created>
  <dcterms:modified xsi:type="dcterms:W3CDTF">2016-04-17T15:56:00Z</dcterms:modified>
</cp:coreProperties>
</file>