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709C20" w14:textId="64E2D97D" w:rsidR="009A3550" w:rsidRPr="00923355" w:rsidRDefault="004F04C8">
      <w:pPr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40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Tipos de funciones polinómicas</w:t>
      </w:r>
    </w:p>
    <w:p w14:paraId="15227369" w14:textId="7CB42755" w:rsidR="00923355" w:rsidRDefault="00923355">
      <w:pPr>
        <w:rPr>
          <w:lang w:val="es-ES"/>
        </w:rPr>
      </w:pPr>
    </w:p>
    <w:p w14:paraId="2E3433BC" w14:textId="3B81FD27" w:rsidR="004F04C8" w:rsidRDefault="004F04C8">
      <w:pPr>
        <w:rPr>
          <w:lang w:val="es-ES"/>
        </w:rPr>
      </w:pPr>
      <w:r>
        <w:rPr>
          <w:lang w:val="es-ES"/>
        </w:rPr>
        <w:t>Una función polinómica se define, de forma general, de la siguiente forma:</w:t>
      </w:r>
    </w:p>
    <w:p w14:paraId="521D477B" w14:textId="02819F0B" w:rsidR="004F04C8" w:rsidRPr="00A55633" w:rsidRDefault="005709D7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=mx+n</m:t>
          </m:r>
        </m:oMath>
      </m:oMathPara>
    </w:p>
    <w:p w14:paraId="3B275D18" w14:textId="53121D25" w:rsidR="00A55633" w:rsidRDefault="00A55633">
      <w:pPr>
        <w:rPr>
          <w:rFonts w:eastAsiaTheme="minorEastAsia"/>
          <w:lang w:val="es-ES"/>
        </w:rPr>
      </w:pPr>
    </w:p>
    <w:p w14:paraId="702B3F00" w14:textId="35DD18FA" w:rsidR="00A55633" w:rsidRDefault="00A55633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Donde:</w:t>
      </w:r>
    </w:p>
    <w:p w14:paraId="461CE8AC" w14:textId="14A04A25" w:rsidR="00A55633" w:rsidRDefault="00A55633">
      <w:pPr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m</m:t>
        </m:r>
      </m:oMath>
      <w:r>
        <w:rPr>
          <w:rFonts w:eastAsiaTheme="minorEastAsia"/>
          <w:lang w:val="es-ES"/>
        </w:rPr>
        <w:t xml:space="preserve"> es la pendiente</w:t>
      </w:r>
    </w:p>
    <w:p w14:paraId="0BBAB437" w14:textId="6E43BD4C" w:rsidR="00A55633" w:rsidRDefault="00C07D75">
      <w:pPr>
        <w:rPr>
          <w:lang w:val="es-ES"/>
        </w:rPr>
      </w:pPr>
      <m:oMath>
        <m:r>
          <w:rPr>
            <w:rFonts w:ascii="Cambria Math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 xml:space="preserve"> es el punto de corte con el eje Y</w:t>
      </w:r>
    </w:p>
    <w:p w14:paraId="23B1790F" w14:textId="72B2A3EA" w:rsidR="004F04C8" w:rsidRDefault="004F04C8">
      <w:pPr>
        <w:rPr>
          <w:lang w:val="es-ES"/>
        </w:rPr>
      </w:pPr>
    </w:p>
    <w:p w14:paraId="653691C6" w14:textId="1385913A" w:rsidR="004047D4" w:rsidRDefault="004047D4">
      <w:pPr>
        <w:rPr>
          <w:rFonts w:eastAsiaTheme="minorEastAsia"/>
          <w:lang w:val="es-ES"/>
        </w:rPr>
      </w:pPr>
      <w:r>
        <w:rPr>
          <w:lang w:val="es-ES"/>
        </w:rPr>
        <w:t xml:space="preserve">El dominio de estas funciones es </w:t>
      </w:r>
      <m:oMath>
        <m:r>
          <m:rPr>
            <m:scr m:val="double-struck"/>
          </m:rPr>
          <w:rPr>
            <w:rFonts w:ascii="Cambria Math" w:hAnsi="Cambria Math"/>
            <w:lang w:val="es-ES"/>
          </w:rPr>
          <m:t>R</m:t>
        </m:r>
      </m:oMath>
    </w:p>
    <w:p w14:paraId="06210E07" w14:textId="383C37A9" w:rsidR="004047D4" w:rsidRDefault="004047D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Según el valor de la pendiente se determina el crecimiento de la función:</w:t>
      </w:r>
    </w:p>
    <w:p w14:paraId="013DBB04" w14:textId="64521744" w:rsidR="004047D4" w:rsidRPr="00AE2679" w:rsidRDefault="00AE2679" w:rsidP="00AE2679">
      <w:pPr>
        <w:pStyle w:val="Prrafodelista"/>
        <w:numPr>
          <w:ilvl w:val="0"/>
          <w:numId w:val="2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m&gt;0</m:t>
        </m:r>
      </m:oMath>
      <w:r>
        <w:rPr>
          <w:rFonts w:eastAsiaTheme="minorEastAsia"/>
          <w:lang w:val="es-ES"/>
        </w:rPr>
        <w:t xml:space="preserve"> la función crece.</w:t>
      </w:r>
    </w:p>
    <w:p w14:paraId="3719655B" w14:textId="0C94D35E" w:rsidR="00AE2679" w:rsidRPr="00AE2679" w:rsidRDefault="00AE2679" w:rsidP="00AE2679">
      <w:pPr>
        <w:pStyle w:val="Prrafodelista"/>
        <w:numPr>
          <w:ilvl w:val="0"/>
          <w:numId w:val="2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m&lt;0</m:t>
        </m:r>
      </m:oMath>
      <w:r>
        <w:rPr>
          <w:rFonts w:eastAsiaTheme="minorEastAsia"/>
          <w:lang w:val="es-ES"/>
        </w:rPr>
        <w:t xml:space="preserve"> la función decrece.</w:t>
      </w:r>
    </w:p>
    <w:p w14:paraId="660FF0C6" w14:textId="74C2DF75" w:rsidR="00AE2679" w:rsidRPr="00AE2679" w:rsidRDefault="00AE2679" w:rsidP="00AE2679">
      <w:pPr>
        <w:pStyle w:val="Prrafodelista"/>
        <w:numPr>
          <w:ilvl w:val="0"/>
          <w:numId w:val="2"/>
        </w:numPr>
        <w:rPr>
          <w:lang w:val="es-ES"/>
        </w:rPr>
      </w:pPr>
      <m:oMath>
        <m:r>
          <w:rPr>
            <w:rFonts w:ascii="Cambria Math" w:hAnsi="Cambria Math"/>
            <w:lang w:val="es-ES"/>
          </w:rPr>
          <m:t>m=0</m:t>
        </m:r>
      </m:oMath>
      <w:r>
        <w:rPr>
          <w:rFonts w:eastAsiaTheme="minorEastAsia"/>
          <w:lang w:val="es-ES"/>
        </w:rPr>
        <w:t xml:space="preserve"> la función es constante</w:t>
      </w:r>
    </w:p>
    <w:p w14:paraId="45C67B09" w14:textId="77777777" w:rsidR="004047D4" w:rsidRDefault="004047D4">
      <w:pPr>
        <w:rPr>
          <w:lang w:val="es-ES"/>
        </w:rPr>
      </w:pPr>
    </w:p>
    <w:p w14:paraId="65B23951" w14:textId="06414981" w:rsidR="00923355" w:rsidRPr="001D07DF" w:rsidRDefault="001D07DF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D07DF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Función </w:t>
      </w:r>
      <w:r w:rsidR="00B84ABC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constante</w:t>
      </w:r>
    </w:p>
    <w:p w14:paraId="7DAF894A" w14:textId="77777777" w:rsidR="005957BA" w:rsidRDefault="005957BA">
      <w:pPr>
        <w:rPr>
          <w:lang w:val="es-ES"/>
        </w:rPr>
      </w:pPr>
    </w:p>
    <w:p w14:paraId="62AF26C9" w14:textId="536F3626" w:rsidR="00B84ABC" w:rsidRDefault="00B84ABC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341A6F96" wp14:editId="197F876F">
            <wp:simplePos x="0" y="0"/>
            <wp:positionH relativeFrom="column">
              <wp:posOffset>-2449</wp:posOffset>
            </wp:positionH>
            <wp:positionV relativeFrom="paragraph">
              <wp:posOffset>-544</wp:posOffset>
            </wp:positionV>
            <wp:extent cx="3600000" cy="2415600"/>
            <wp:effectExtent l="0" t="0" r="6985" b="0"/>
            <wp:wrapTight wrapText="right">
              <wp:wrapPolygon edited="0">
                <wp:start x="0" y="0"/>
                <wp:lineTo x="0" y="21350"/>
                <wp:lineTo x="21490" y="21350"/>
                <wp:lineTo x="21490" y="0"/>
                <wp:lineTo x="0" y="0"/>
              </wp:wrapPolygon>
            </wp:wrapTight>
            <wp:docPr id="4" name="Imagen 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AAD0" w14:textId="77777777" w:rsidR="005D602C" w:rsidRDefault="005D602C" w:rsidP="00AE2679">
      <w:pPr>
        <w:rPr>
          <w:lang w:val="es-ES"/>
        </w:rPr>
      </w:pPr>
    </w:p>
    <w:p w14:paraId="1047EF34" w14:textId="77777777" w:rsidR="00AE2679" w:rsidRDefault="00AE2679" w:rsidP="00AE2679">
      <w:pPr>
        <w:rPr>
          <w:rFonts w:eastAsiaTheme="minorEastAsia"/>
          <w:lang w:val="es-ES"/>
        </w:rPr>
      </w:pPr>
      <w:r>
        <w:rPr>
          <w:lang w:val="es-ES"/>
        </w:rPr>
        <w:t xml:space="preserve">Se da cuando </w:t>
      </w:r>
      <m:oMath>
        <m:r>
          <w:rPr>
            <w:rFonts w:ascii="Cambria Math" w:hAnsi="Cambria Math"/>
            <w:highlight w:val="yellow"/>
            <w:lang w:val="es-ES"/>
          </w:rPr>
          <m:t>m=0</m:t>
        </m:r>
      </m:oMath>
    </w:p>
    <w:p w14:paraId="7B48478C" w14:textId="77777777" w:rsidR="00AE2679" w:rsidRDefault="00AE2679" w:rsidP="00AE2679">
      <w:pPr>
        <w:rPr>
          <w:rFonts w:eastAsiaTheme="minorEastAsia"/>
          <w:lang w:val="es-ES"/>
        </w:rPr>
      </w:pPr>
    </w:p>
    <w:p w14:paraId="3AF67659" w14:textId="19922D29" w:rsidR="00B0633C" w:rsidRDefault="00B0633C" w:rsidP="00AE267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Es constante para todos los valores del dominio.</w:t>
      </w:r>
    </w:p>
    <w:p w14:paraId="0C6F0151" w14:textId="77777777" w:rsidR="00B0633C" w:rsidRDefault="00B0633C" w:rsidP="00AE2679">
      <w:pPr>
        <w:rPr>
          <w:rFonts w:eastAsiaTheme="minorEastAsia"/>
          <w:lang w:val="es-ES"/>
        </w:rPr>
      </w:pPr>
    </w:p>
    <w:p w14:paraId="32B06692" w14:textId="77777777" w:rsidR="00AE2679" w:rsidRDefault="00AE2679" w:rsidP="00AE2679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Ejemplo: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=3</m:t>
        </m:r>
      </m:oMath>
    </w:p>
    <w:p w14:paraId="126FCB57" w14:textId="3EA11F7A" w:rsidR="007C6212" w:rsidRDefault="007C6212">
      <w:pPr>
        <w:rPr>
          <w:lang w:val="es-ES"/>
        </w:rPr>
      </w:pPr>
    </w:p>
    <w:p w14:paraId="73038DA7" w14:textId="77777777" w:rsidR="00AE2679" w:rsidRDefault="00AE2679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6A5E2D23" w14:textId="77777777" w:rsidR="00AE2679" w:rsidRDefault="00AE2679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9F68017" w14:textId="77777777" w:rsidR="00AE2679" w:rsidRDefault="00AE2679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09CCD2B" w14:textId="77777777" w:rsidR="00AE2679" w:rsidRDefault="00AE2679">
      <w:pP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A77CA27" w14:textId="77777777" w:rsidR="00AE2679" w:rsidRPr="005D602C" w:rsidRDefault="00AE2679" w:rsidP="005D602C"/>
    <w:p w14:paraId="503E63F3" w14:textId="753BE089" w:rsidR="007C6212" w:rsidRDefault="007C6212">
      <w:pPr>
        <w:rPr>
          <w:lang w:val="es-ES"/>
        </w:rPr>
      </w:pPr>
      <w:r w:rsidRPr="001D07DF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Función </w:t>
      </w: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lineal</w:t>
      </w:r>
    </w:p>
    <w:p w14:paraId="3758B422" w14:textId="4DE91C23" w:rsidR="007C6212" w:rsidRDefault="00B0633C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02E93C8B" wp14:editId="48C4468F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3599815" cy="2415540"/>
            <wp:effectExtent l="0" t="0" r="6985" b="0"/>
            <wp:wrapTight wrapText="right">
              <wp:wrapPolygon edited="0">
                <wp:start x="0" y="0"/>
                <wp:lineTo x="0" y="21350"/>
                <wp:lineTo x="21490" y="21350"/>
                <wp:lineTo x="21490" y="0"/>
                <wp:lineTo x="0" y="0"/>
              </wp:wrapPolygon>
            </wp:wrapTight>
            <wp:docPr id="5" name="Imagen 5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D3C048" w14:textId="77777777" w:rsidR="00B0633C" w:rsidRDefault="00B0633C">
      <w:pPr>
        <w:rPr>
          <w:lang w:val="es-ES"/>
        </w:rPr>
      </w:pPr>
    </w:p>
    <w:p w14:paraId="52845CF4" w14:textId="77777777" w:rsidR="00B0633C" w:rsidRDefault="00B0633C">
      <w:pPr>
        <w:rPr>
          <w:lang w:val="es-ES"/>
        </w:rPr>
      </w:pPr>
    </w:p>
    <w:p w14:paraId="61275A8D" w14:textId="7B891414" w:rsidR="007C6212" w:rsidRDefault="007C6212">
      <w:pPr>
        <w:rPr>
          <w:rFonts w:eastAsiaTheme="minorEastAsia"/>
          <w:lang w:val="es-ES"/>
        </w:rPr>
      </w:pPr>
      <w:r>
        <w:rPr>
          <w:lang w:val="es-ES"/>
        </w:rPr>
        <w:t xml:space="preserve">Se da cuando </w:t>
      </w:r>
      <m:oMath>
        <m:r>
          <w:rPr>
            <w:rFonts w:ascii="Cambria Math" w:hAnsi="Cambria Math"/>
            <w:highlight w:val="yellow"/>
            <w:lang w:val="es-ES"/>
          </w:rPr>
          <m:t>n=0</m:t>
        </m:r>
      </m:oMath>
    </w:p>
    <w:p w14:paraId="0A09F486" w14:textId="77777777" w:rsidR="00B0633C" w:rsidRDefault="00B0633C">
      <w:pPr>
        <w:rPr>
          <w:rFonts w:eastAsiaTheme="minorEastAsia"/>
          <w:lang w:val="es-ES"/>
        </w:rPr>
      </w:pPr>
    </w:p>
    <w:p w14:paraId="65616F95" w14:textId="24B6F77B" w:rsidR="007C6212" w:rsidRDefault="007C6212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Tiene la característica de pasar por el origen de coordenadas.</w:t>
      </w:r>
    </w:p>
    <w:p w14:paraId="7600715D" w14:textId="77777777" w:rsidR="00B0633C" w:rsidRDefault="00B0633C">
      <w:pPr>
        <w:rPr>
          <w:rFonts w:eastAsiaTheme="minorEastAsia"/>
          <w:lang w:val="es-ES"/>
        </w:rPr>
      </w:pPr>
    </w:p>
    <w:p w14:paraId="0C4D1829" w14:textId="7E08CCDA" w:rsidR="00A966AE" w:rsidRDefault="00A966AE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Ejemplo: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=2x</m:t>
        </m:r>
      </m:oMath>
    </w:p>
    <w:p w14:paraId="45D4DD0E" w14:textId="77777777" w:rsidR="007C6212" w:rsidRDefault="007C6212">
      <w:pPr>
        <w:rPr>
          <w:rFonts w:eastAsiaTheme="minorEastAsia"/>
          <w:lang w:val="es-ES"/>
        </w:rPr>
      </w:pPr>
    </w:p>
    <w:p w14:paraId="46D82306" w14:textId="77777777" w:rsidR="00B0633C" w:rsidRDefault="00B0633C">
      <w:pPr>
        <w:rPr>
          <w:rFonts w:eastAsiaTheme="minorEastAsia"/>
          <w:lang w:val="es-ES"/>
        </w:rPr>
      </w:pPr>
    </w:p>
    <w:p w14:paraId="6CC476B7" w14:textId="77777777" w:rsidR="00B0633C" w:rsidRDefault="00B0633C">
      <w:pPr>
        <w:rPr>
          <w:rFonts w:eastAsiaTheme="minorEastAsia"/>
          <w:lang w:val="es-ES"/>
        </w:rPr>
      </w:pPr>
    </w:p>
    <w:p w14:paraId="480B4D01" w14:textId="77777777" w:rsidR="00B0633C" w:rsidRDefault="00B0633C">
      <w:pPr>
        <w:rPr>
          <w:rFonts w:eastAsiaTheme="minorEastAsia"/>
          <w:lang w:val="es-ES"/>
        </w:rPr>
      </w:pPr>
    </w:p>
    <w:p w14:paraId="74960962" w14:textId="77777777" w:rsidR="00B0633C" w:rsidRDefault="00B0633C">
      <w:pPr>
        <w:rPr>
          <w:rFonts w:eastAsiaTheme="minorEastAsia"/>
          <w:lang w:val="es-ES"/>
        </w:rPr>
      </w:pPr>
    </w:p>
    <w:p w14:paraId="3AF2F5A1" w14:textId="77777777" w:rsidR="00B0633C" w:rsidRDefault="00B0633C">
      <w:pPr>
        <w:rPr>
          <w:rFonts w:eastAsiaTheme="minorEastAsia"/>
          <w:lang w:val="es-ES"/>
        </w:rPr>
      </w:pPr>
    </w:p>
    <w:p w14:paraId="7A859DB3" w14:textId="259FC200" w:rsidR="00300C4C" w:rsidRDefault="00300C4C" w:rsidP="00300C4C">
      <w:pPr>
        <w:rPr>
          <w:lang w:val="es-ES"/>
        </w:rPr>
      </w:pPr>
      <w:r w:rsidRPr="001D07DF"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Función </w:t>
      </w:r>
      <w:r>
        <w:rPr>
          <w:rFonts w:ascii="Abadi MT Condensed Extra Bold" w:hAnsi="Abadi MT Condensed Extra Bold"/>
          <w:sz w:val="32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afín</w:t>
      </w:r>
    </w:p>
    <w:p w14:paraId="673ADD5D" w14:textId="2B460B8D" w:rsidR="00300C4C" w:rsidRDefault="003A68C5">
      <w:pPr>
        <w:rPr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2336" behindDoc="0" locked="0" layoutInCell="1" allowOverlap="1" wp14:anchorId="3935DEF0" wp14:editId="62B6784C">
            <wp:simplePos x="0" y="0"/>
            <wp:positionH relativeFrom="column">
              <wp:posOffset>0</wp:posOffset>
            </wp:positionH>
            <wp:positionV relativeFrom="paragraph">
              <wp:posOffset>173355</wp:posOffset>
            </wp:positionV>
            <wp:extent cx="3599815" cy="2415540"/>
            <wp:effectExtent l="0" t="0" r="6985" b="0"/>
            <wp:wrapTight wrapText="right">
              <wp:wrapPolygon edited="0">
                <wp:start x="0" y="0"/>
                <wp:lineTo x="0" y="21350"/>
                <wp:lineTo x="21490" y="21350"/>
                <wp:lineTo x="21490" y="0"/>
                <wp:lineTo x="0" y="0"/>
              </wp:wrapPolygon>
            </wp:wrapTight>
            <wp:docPr id="6" name="Imagen 6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3CA64" w14:textId="77777777" w:rsidR="005D602C" w:rsidRDefault="005D602C">
      <w:pPr>
        <w:rPr>
          <w:lang w:val="es-ES"/>
        </w:rPr>
      </w:pPr>
    </w:p>
    <w:p w14:paraId="0B082F2E" w14:textId="77777777" w:rsidR="005D602C" w:rsidRDefault="005D602C">
      <w:pPr>
        <w:rPr>
          <w:lang w:val="es-ES"/>
        </w:rPr>
      </w:pPr>
    </w:p>
    <w:p w14:paraId="584B37F0" w14:textId="008F913A" w:rsidR="00300C4C" w:rsidRDefault="00300C4C">
      <w:pPr>
        <w:rPr>
          <w:rFonts w:eastAsiaTheme="minorEastAsia"/>
          <w:lang w:val="es-ES"/>
        </w:rPr>
      </w:pPr>
      <w:r>
        <w:rPr>
          <w:lang w:val="es-ES"/>
        </w:rPr>
        <w:t xml:space="preserve">Se da cuando </w:t>
      </w:r>
      <m:oMath>
        <m:r>
          <w:rPr>
            <w:rFonts w:ascii="Cambria Math" w:hAnsi="Cambria Math"/>
            <w:highlight w:val="yellow"/>
            <w:lang w:val="es-ES"/>
          </w:rPr>
          <m:t>m≠0</m:t>
        </m:r>
      </m:oMath>
      <w:r w:rsidRPr="00E3050C">
        <w:rPr>
          <w:rFonts w:eastAsiaTheme="minorEastAsia"/>
          <w:highlight w:val="yellow"/>
          <w:lang w:val="es-ES"/>
        </w:rPr>
        <w:t xml:space="preserve"> y </w:t>
      </w:r>
      <m:oMath>
        <m:r>
          <w:rPr>
            <w:rFonts w:ascii="Cambria Math" w:hAnsi="Cambria Math"/>
            <w:highlight w:val="yellow"/>
            <w:lang w:val="es-ES"/>
          </w:rPr>
          <m:t>n≠0</m:t>
        </m:r>
      </m:oMath>
    </w:p>
    <w:p w14:paraId="0D31F705" w14:textId="77777777" w:rsidR="003A68C5" w:rsidRDefault="003A68C5">
      <w:pPr>
        <w:rPr>
          <w:rFonts w:eastAsiaTheme="minorEastAsia"/>
          <w:lang w:val="es-ES"/>
        </w:rPr>
      </w:pPr>
    </w:p>
    <w:p w14:paraId="3EDDBE81" w14:textId="68597E80" w:rsidR="00300C4C" w:rsidRDefault="00300C4C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Ejemplo: </w:t>
      </w:r>
      <m:oMath>
        <m:r>
          <w:rPr>
            <w:rFonts w:ascii="Cambria Math" w:eastAsiaTheme="minorEastAsia" w:hAnsi="Cambria Math"/>
            <w:lang w:val="es-E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s-ES"/>
              </w:rPr>
            </m:ctrlPr>
          </m:dPr>
          <m:e>
            <m:r>
              <w:rPr>
                <w:rFonts w:ascii="Cambria Math" w:eastAsiaTheme="minorEastAsia" w:hAnsi="Cambria Math"/>
                <w:lang w:val="es-ES"/>
              </w:rPr>
              <m:t>x</m:t>
            </m:r>
          </m:e>
        </m:d>
        <m:r>
          <w:rPr>
            <w:rFonts w:ascii="Cambria Math" w:eastAsiaTheme="minorEastAsia" w:hAnsi="Cambria Math"/>
            <w:lang w:val="es-ES"/>
          </w:rPr>
          <m:t>=3x-4</m:t>
        </m:r>
      </m:oMath>
    </w:p>
    <w:p w14:paraId="4C56EDF5" w14:textId="77777777" w:rsidR="00F61F57" w:rsidRDefault="00F61F57">
      <w:pPr>
        <w:rPr>
          <w:rFonts w:eastAsiaTheme="minorEastAsia"/>
          <w:lang w:val="es-ES"/>
        </w:rPr>
      </w:pPr>
    </w:p>
    <w:p w14:paraId="3DF3BAB4" w14:textId="6C7EB54D" w:rsidR="00F61F57" w:rsidRDefault="00F61F57">
      <w:pPr>
        <w:rPr>
          <w:lang w:val="es-ES"/>
        </w:rPr>
      </w:pPr>
    </w:p>
    <w:p w14:paraId="01F1D796" w14:textId="77777777" w:rsidR="007C6212" w:rsidRDefault="007C6212">
      <w:pPr>
        <w:rPr>
          <w:lang w:val="es-ES"/>
        </w:rPr>
      </w:pPr>
    </w:p>
    <w:p w14:paraId="5995B7D7" w14:textId="77777777" w:rsidR="005B3D12" w:rsidRDefault="005B3D12">
      <w:pPr>
        <w:rPr>
          <w:lang w:val="es-ES"/>
        </w:rPr>
      </w:pPr>
    </w:p>
    <w:p w14:paraId="781E8285" w14:textId="77777777" w:rsidR="005D602C" w:rsidRDefault="005D602C">
      <w:pPr>
        <w:rPr>
          <w:lang w:val="es-ES"/>
        </w:rPr>
      </w:pPr>
    </w:p>
    <w:p w14:paraId="45822C0A" w14:textId="77777777" w:rsidR="005D602C" w:rsidRDefault="005D602C">
      <w:pPr>
        <w:rPr>
          <w:lang w:val="es-ES"/>
        </w:rPr>
      </w:pPr>
    </w:p>
    <w:p w14:paraId="2DE06210" w14:textId="77777777" w:rsidR="005D602C" w:rsidRDefault="005D602C">
      <w:pPr>
        <w:rPr>
          <w:lang w:val="es-ES"/>
        </w:rPr>
      </w:pPr>
    </w:p>
    <w:p w14:paraId="141EBEE8" w14:textId="77777777" w:rsidR="005D602C" w:rsidRDefault="005D602C">
      <w:pPr>
        <w:rPr>
          <w:lang w:val="es-ES"/>
        </w:rPr>
      </w:pPr>
    </w:p>
    <w:p w14:paraId="7A8E7B82" w14:textId="77777777" w:rsidR="005D602C" w:rsidRDefault="005D602C">
      <w:pPr>
        <w:rPr>
          <w:lang w:val="es-ES"/>
        </w:rPr>
      </w:pPr>
    </w:p>
    <w:p w14:paraId="47251107" w14:textId="77777777" w:rsidR="005D602C" w:rsidRDefault="005D602C">
      <w:pPr>
        <w:rPr>
          <w:lang w:val="es-ES"/>
        </w:rPr>
      </w:pPr>
    </w:p>
    <w:p w14:paraId="740B1B79" w14:textId="42DA0BA7" w:rsidR="005D602C" w:rsidRDefault="008A0CD4">
      <w:pPr>
        <w:rPr>
          <w:rFonts w:eastAsiaTheme="minorEastAsia"/>
          <w:lang w:val="es-ES"/>
        </w:rPr>
      </w:pPr>
      <w:r>
        <w:rPr>
          <w:lang w:val="es-ES"/>
        </w:rPr>
        <w:t xml:space="preserve">Para obtener la expresión algebraica de una función a partir de su representación gráfica, hay que calcular los valores de </w:t>
      </w:r>
      <m:oMath>
        <m:r>
          <w:rPr>
            <w:rFonts w:ascii="Cambria Math" w:hAnsi="Cambria Math"/>
            <w:lang w:val="es-ES"/>
          </w:rPr>
          <m:t>m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eastAsiaTheme="minorEastAsia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>.</w:t>
      </w:r>
    </w:p>
    <w:p w14:paraId="5DC3FD52" w14:textId="77777777" w:rsidR="008A0CD4" w:rsidRDefault="008A0CD4">
      <w:pPr>
        <w:rPr>
          <w:rFonts w:eastAsiaTheme="minorEastAsia"/>
          <w:lang w:val="es-ES"/>
        </w:rPr>
      </w:pPr>
    </w:p>
    <w:p w14:paraId="4820301C" w14:textId="74D229D0" w:rsidR="008A0CD4" w:rsidRDefault="008A0CD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Ejemplo:</w:t>
      </w:r>
      <w:r w:rsidR="00BC261E" w:rsidRPr="00BC261E">
        <w:rPr>
          <w:noProof/>
          <w:lang w:eastAsia="es-ES_tradnl"/>
        </w:rPr>
        <w:t xml:space="preserve"> </w:t>
      </w:r>
    </w:p>
    <w:p w14:paraId="15E27558" w14:textId="747F0572" w:rsidR="008A0CD4" w:rsidRDefault="00030594">
      <w:pPr>
        <w:rPr>
          <w:rFonts w:eastAsiaTheme="minorEastAsia"/>
          <w:lang w:val="es-ES"/>
        </w:rPr>
      </w:pPr>
      <w:r>
        <w:rPr>
          <w:noProof/>
          <w:lang w:eastAsia="es-ES_tradnl"/>
        </w:rPr>
        <w:drawing>
          <wp:anchor distT="0" distB="0" distL="114300" distR="114300" simplePos="0" relativeHeight="251664384" behindDoc="1" locked="0" layoutInCell="1" allowOverlap="1" wp14:anchorId="420D0D16" wp14:editId="6E67A18C">
            <wp:simplePos x="0" y="0"/>
            <wp:positionH relativeFrom="column">
              <wp:posOffset>2994</wp:posOffset>
            </wp:positionH>
            <wp:positionV relativeFrom="paragraph">
              <wp:posOffset>129268</wp:posOffset>
            </wp:positionV>
            <wp:extent cx="3600000" cy="2415600"/>
            <wp:effectExtent l="0" t="0" r="6985" b="0"/>
            <wp:wrapTight wrapText="right">
              <wp:wrapPolygon edited="0">
                <wp:start x="0" y="0"/>
                <wp:lineTo x="0" y="21350"/>
                <wp:lineTo x="21490" y="21350"/>
                <wp:lineTo x="21490" y="0"/>
                <wp:lineTo x="0" y="0"/>
              </wp:wrapPolygon>
            </wp:wrapTight>
            <wp:docPr id="7" name="Imagen 7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4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851F5" w14:textId="30AB92C7" w:rsidR="008A0CD4" w:rsidRDefault="009149C2">
      <w:pPr>
        <w:rPr>
          <w:lang w:val="es-ES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A36B5" wp14:editId="10F9389A">
                <wp:simplePos x="0" y="0"/>
                <wp:positionH relativeFrom="column">
                  <wp:posOffset>1145540</wp:posOffset>
                </wp:positionH>
                <wp:positionV relativeFrom="page">
                  <wp:posOffset>6179820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6DF41" id="Elipse 3" o:spid="_x0000_s1026" style="position:absolute;margin-left:90.2pt;margin-top:486.6pt;width:4.9pt;height: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" fillcolor="yellow" strokecolor="#0d0d0d [3069]" strokeweight="1pt">
                <v:stroke joinstyle="miter"/>
                <w10:wrap type="through" anchory="page"/>
              </v:oval>
            </w:pict>
          </mc:Fallback>
        </mc:AlternateContent>
      </w:r>
      <w:r w:rsidR="00BC261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4E4C00" wp14:editId="49D349B2">
                <wp:simplePos x="0" y="0"/>
                <wp:positionH relativeFrom="column">
                  <wp:posOffset>937260</wp:posOffset>
                </wp:positionH>
                <wp:positionV relativeFrom="page">
                  <wp:posOffset>6002020</wp:posOffset>
                </wp:positionV>
                <wp:extent cx="293370" cy="277495"/>
                <wp:effectExtent l="0" t="0" r="0" b="1905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16FE5" w14:textId="59244F0E" w:rsidR="00410937" w:rsidRPr="000B153B" w:rsidRDefault="000B153B">
                            <w:pPr>
                              <w:rPr>
                                <w:rFonts w:ascii="Courier" w:hAnsi="Courier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E4C00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1" o:spid="_x0000_s1026" type="#_x0000_t202" style="position:absolute;margin-left:73.8pt;margin-top:472.6pt;width:23.1pt;height:2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" filled="f" stroked="f">
                <v:textbox>
                  <w:txbxContent>
                    <w:p w14:paraId="6D216FE5" w14:textId="59244F0E" w:rsidR="00410937" w:rsidRPr="000B153B" w:rsidRDefault="000B153B">
                      <w:pPr>
                        <w:rPr>
                          <w:rFonts w:ascii="Courier" w:hAnsi="Courier"/>
                          <w:b/>
                          <w:lang w:val="es-ES"/>
                        </w:rPr>
                      </w:pPr>
                      <w:r>
                        <w:rPr>
                          <w:rFonts w:ascii="Courier" w:hAnsi="Courier"/>
                          <w:b/>
                          <w:lang w:val="es-ES"/>
                        </w:rPr>
                        <w:t>B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C261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9CEB26" wp14:editId="27828A1D">
                <wp:simplePos x="0" y="0"/>
                <wp:positionH relativeFrom="column">
                  <wp:posOffset>553720</wp:posOffset>
                </wp:positionH>
                <wp:positionV relativeFrom="page">
                  <wp:posOffset>6723380</wp:posOffset>
                </wp:positionV>
                <wp:extent cx="293370" cy="277495"/>
                <wp:effectExtent l="0" t="0" r="0" b="1905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21A1A" w14:textId="4098BEA8" w:rsidR="000B153B" w:rsidRPr="000B153B" w:rsidRDefault="000B153B" w:rsidP="000B153B">
                            <w:pPr>
                              <w:rPr>
                                <w:rFonts w:ascii="Courier" w:hAnsi="Courier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lang w:val="es-E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EB26" id="Cuadro de texto 12" o:spid="_x0000_s1027" type="#_x0000_t202" style="position:absolute;margin-left:43.6pt;margin-top:529.4pt;width:23.1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" filled="f" stroked="f">
                <v:textbox>
                  <w:txbxContent>
                    <w:p w14:paraId="50921A1A" w14:textId="4098BEA8" w:rsidR="000B153B" w:rsidRPr="000B153B" w:rsidRDefault="000B153B" w:rsidP="000B153B">
                      <w:pPr>
                        <w:rPr>
                          <w:rFonts w:ascii="Courier" w:hAnsi="Courier"/>
                          <w:b/>
                          <w:lang w:val="es-ES"/>
                        </w:rPr>
                      </w:pPr>
                      <w:r>
                        <w:rPr>
                          <w:rFonts w:ascii="Courier" w:hAnsi="Courier"/>
                          <w:b/>
                          <w:lang w:val="es-ES"/>
                        </w:rPr>
                        <w:t>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C261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3F55B1" wp14:editId="67A91514">
                <wp:simplePos x="0" y="0"/>
                <wp:positionH relativeFrom="column">
                  <wp:posOffset>1530985</wp:posOffset>
                </wp:positionH>
                <wp:positionV relativeFrom="page">
                  <wp:posOffset>5358130</wp:posOffset>
                </wp:positionV>
                <wp:extent cx="293370" cy="277495"/>
                <wp:effectExtent l="0" t="0" r="0" b="1905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27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8025E" w14:textId="1A9714FC" w:rsidR="00BC261E" w:rsidRPr="000B153B" w:rsidRDefault="00BC261E" w:rsidP="00BC261E">
                            <w:pPr>
                              <w:rPr>
                                <w:rFonts w:ascii="Courier" w:hAnsi="Courier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Courier" w:hAnsi="Courier"/>
                                <w:b/>
                                <w:lang w:val="es-E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F55B1" id="Cuadro de texto 2" o:spid="_x0000_s1028" type="#_x0000_t202" style="position:absolute;margin-left:120.55pt;margin-top:421.9pt;width:23.1pt;height:2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" filled="f" stroked="f">
                <v:textbox>
                  <w:txbxContent>
                    <w:p w14:paraId="3B78025E" w14:textId="1A9714FC" w:rsidR="00BC261E" w:rsidRPr="000B153B" w:rsidRDefault="00BC261E" w:rsidP="00BC261E">
                      <w:pPr>
                        <w:rPr>
                          <w:rFonts w:ascii="Courier" w:hAnsi="Courier"/>
                          <w:b/>
                          <w:lang w:val="es-ES"/>
                        </w:rPr>
                      </w:pPr>
                      <w:r>
                        <w:rPr>
                          <w:rFonts w:ascii="Courier" w:hAnsi="Courier"/>
                          <w:b/>
                          <w:lang w:val="es-ES"/>
                        </w:rPr>
                        <w:t>C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BC261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870DA0" wp14:editId="34B0B124">
                <wp:simplePos x="0" y="0"/>
                <wp:positionH relativeFrom="column">
                  <wp:posOffset>1510030</wp:posOffset>
                </wp:positionH>
                <wp:positionV relativeFrom="page">
                  <wp:posOffset>5453380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B57AF" id="Elipse 1" o:spid="_x0000_s1026" style="position:absolute;margin-left:118.9pt;margin-top:429.4pt;width:4.9pt;height:4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" fillcolor="yellow" strokecolor="#0d0d0d [3069]" strokeweight="1pt">
                <v:stroke joinstyle="miter"/>
                <w10:wrap type="through" anchory="page"/>
              </v:oval>
            </w:pict>
          </mc:Fallback>
        </mc:AlternateContent>
      </w:r>
      <w:r w:rsidR="0041093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2D930" wp14:editId="0070A57F">
                <wp:simplePos x="0" y="0"/>
                <wp:positionH relativeFrom="column">
                  <wp:posOffset>794385</wp:posOffset>
                </wp:positionH>
                <wp:positionV relativeFrom="page">
                  <wp:posOffset>6898005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EFDA28" id="Elipse 10" o:spid="_x0000_s1026" style="position:absolute;margin-left:62.55pt;margin-top:543.15pt;width:4.9pt;height: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" fillcolor="yellow" strokecolor="#0d0d0d [3069]" strokeweight="1pt">
                <v:stroke joinstyle="miter"/>
                <w10:wrap type="through" anchory="page"/>
              </v:oval>
            </w:pict>
          </mc:Fallback>
        </mc:AlternateContent>
      </w:r>
      <w:r w:rsidR="00410937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9BEBA9" wp14:editId="4770C310">
                <wp:simplePos x="0" y="0"/>
                <wp:positionH relativeFrom="column">
                  <wp:posOffset>1153795</wp:posOffset>
                </wp:positionH>
                <wp:positionV relativeFrom="page">
                  <wp:posOffset>6179820</wp:posOffset>
                </wp:positionV>
                <wp:extent cx="62230" cy="62230"/>
                <wp:effectExtent l="0" t="0" r="13970" b="13970"/>
                <wp:wrapThrough wrapText="bothSides">
                  <wp:wrapPolygon edited="0">
                    <wp:start x="0" y="0"/>
                    <wp:lineTo x="0" y="17633"/>
                    <wp:lineTo x="17633" y="17633"/>
                    <wp:lineTo x="17633" y="0"/>
                    <wp:lineTo x="0" y="0"/>
                  </wp:wrapPolygon>
                </wp:wrapThrough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" cy="6223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93164B" id="Elipse 8" o:spid="_x0000_s1026" style="position:absolute;margin-left:90.85pt;margin-top:486.6pt;width:4.9pt;height:4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" fillcolor="yellow" strokecolor="#0d0d0d [3069]" strokeweight="1pt">
                <v:stroke joinstyle="miter"/>
                <w10:wrap type="through" anchory="page"/>
              </v:oval>
            </w:pict>
          </mc:Fallback>
        </mc:AlternateContent>
      </w:r>
      <w:r>
        <w:rPr>
          <w:lang w:val="es-ES"/>
        </w:rPr>
        <w:t xml:space="preserve">La pendiente de la función </w:t>
      </w:r>
      <m:oMath>
        <m:r>
          <w:rPr>
            <w:rFonts w:ascii="Cambria Math" w:hAnsi="Cambria Math"/>
            <w:lang w:val="es-ES"/>
          </w:rPr>
          <m:t>m</m:t>
        </m:r>
      </m:oMath>
      <w:r w:rsidR="00AC17E4">
        <w:rPr>
          <w:rFonts w:eastAsiaTheme="minorEastAsia"/>
          <w:lang w:val="es-ES"/>
        </w:rPr>
        <w:t xml:space="preserve"> </w:t>
      </w:r>
      <w:r>
        <w:rPr>
          <w:lang w:val="es-ES"/>
        </w:rPr>
        <w:t>se calcula usando dos puntos cualesquiera de la función. En este caso usaremos A y B.</w:t>
      </w:r>
    </w:p>
    <w:p w14:paraId="45F43A53" w14:textId="7DDA6906" w:rsidR="009149C2" w:rsidRPr="00684A16" w:rsidRDefault="00684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-2,-1</m:t>
              </m:r>
            </m:e>
          </m:d>
          <m:r>
            <w:rPr>
              <w:rFonts w:ascii="Cambria Math" w:hAnsi="Cambria Math"/>
              <w:lang w:val="es-E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B=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-1,1</m:t>
              </m:r>
            </m:e>
          </m:d>
          <m:r>
            <w:rPr>
              <w:rFonts w:ascii="Cambria Math" w:hAnsi="Cambria Math"/>
              <w:lang w:val="es-ES"/>
            </w:rPr>
            <m:t xml:space="preserve"> (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y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)</m:t>
          </m:r>
        </m:oMath>
      </m:oMathPara>
    </w:p>
    <w:p w14:paraId="65844966" w14:textId="77777777" w:rsidR="00684A16" w:rsidRDefault="00684A16">
      <w:pPr>
        <w:rPr>
          <w:rFonts w:eastAsiaTheme="minorEastAsia"/>
          <w:lang w:val="es-ES"/>
        </w:rPr>
      </w:pPr>
    </w:p>
    <w:p w14:paraId="4849A777" w14:textId="77777777" w:rsidR="004E3126" w:rsidRDefault="00684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highlight w:val="yellow"/>
              <w:lang w:val="es-ES"/>
            </w:rPr>
            <m:t>m=</m:t>
          </m:r>
          <m:f>
            <m:fPr>
              <m:ctrlPr>
                <w:rPr>
                  <w:rFonts w:ascii="Cambria Math" w:hAnsi="Cambria Math"/>
                  <w:i/>
                  <w:highlight w:val="yellow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w:br/>
          </m:r>
        </m:oMath>
      </m:oMathPara>
    </w:p>
    <w:p w14:paraId="1F00C259" w14:textId="4CAA4DB5" w:rsidR="00684A16" w:rsidRPr="00B03A07" w:rsidRDefault="00684A16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m=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1-(-1)</m:t>
              </m:r>
            </m:num>
            <m:den>
              <m:r>
                <w:rPr>
                  <w:rFonts w:ascii="Cambria Math" w:hAnsi="Cambria Math"/>
                  <w:lang w:val="es-ES"/>
                </w:rPr>
                <m:t>-1-(-2)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1+1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hAnsi="Cambria Math"/>
                  <w:lang w:val="es-ES"/>
                </w:rPr>
                <m:t>-1+2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ctrlPr>
                <w:rPr>
                  <w:rFonts w:ascii="Cambria Math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hAnsi="Cambria Math"/>
                  <w:lang w:val="es-E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=2</m:t>
          </m:r>
        </m:oMath>
      </m:oMathPara>
    </w:p>
    <w:p w14:paraId="26521712" w14:textId="6A228318" w:rsidR="00B03A07" w:rsidRDefault="00AC17E4">
      <w:pPr>
        <w:rPr>
          <w:rFonts w:eastAsiaTheme="minorEastAsia"/>
          <w:lang w:val="es-ES"/>
        </w:rPr>
      </w:pPr>
      <w:r>
        <w:rPr>
          <w:lang w:val="es-ES"/>
        </w:rPr>
        <w:t xml:space="preserve">El valor de </w:t>
      </w:r>
      <m:oMath>
        <m:r>
          <w:rPr>
            <w:rFonts w:ascii="Cambria Math" w:hAnsi="Cambria Math"/>
            <w:lang w:val="es-ES"/>
          </w:rPr>
          <m:t>n</m:t>
        </m:r>
      </m:oMath>
      <w:r>
        <w:rPr>
          <w:rFonts w:eastAsiaTheme="minorEastAsia"/>
          <w:lang w:val="es-ES"/>
        </w:rPr>
        <w:t xml:space="preserve"> es el punto de corte con el eje Y. En este caso es el valor del punto</w:t>
      </w:r>
      <w:r w:rsidR="00E34608">
        <w:rPr>
          <w:rFonts w:eastAsiaTheme="minorEastAsia"/>
          <w:lang w:val="es-ES"/>
        </w:rPr>
        <w:t xml:space="preserve"> </w:t>
      </w:r>
      <m:oMath>
        <m:r>
          <w:rPr>
            <w:rFonts w:ascii="Cambria Math" w:eastAsiaTheme="minorEastAsia" w:hAnsi="Cambria Math"/>
            <w:lang w:val="es-ES"/>
          </w:rPr>
          <m:t>C=(0, 3)</m:t>
        </m:r>
      </m:oMath>
      <w:r>
        <w:rPr>
          <w:rFonts w:eastAsiaTheme="minorEastAsia"/>
          <w:lang w:val="es-ES"/>
        </w:rPr>
        <w:t>. Es decir:</w:t>
      </w:r>
    </w:p>
    <w:p w14:paraId="1DB41417" w14:textId="4C248AA5" w:rsidR="00AC17E4" w:rsidRPr="00AC17E4" w:rsidRDefault="00AC17E4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n=3</m:t>
          </m:r>
        </m:oMath>
      </m:oMathPara>
    </w:p>
    <w:p w14:paraId="30E7B2EF" w14:textId="77777777" w:rsidR="00AC17E4" w:rsidRDefault="00AC17E4">
      <w:pPr>
        <w:rPr>
          <w:rFonts w:eastAsiaTheme="minorEastAsia"/>
          <w:lang w:val="es-ES"/>
        </w:rPr>
      </w:pPr>
      <w:bookmarkStart w:id="0" w:name="_GoBack"/>
      <w:bookmarkEnd w:id="0"/>
    </w:p>
    <w:p w14:paraId="43C8503E" w14:textId="6425F075" w:rsidR="00AC17E4" w:rsidRDefault="00AC17E4">
      <w:pPr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>Por lo tanto, la función que buscamos es:</w:t>
      </w:r>
    </w:p>
    <w:p w14:paraId="28C3371C" w14:textId="59BFDDEE" w:rsidR="00AC17E4" w:rsidRPr="00862413" w:rsidRDefault="00AC17E4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</m:d>
          <m:r>
            <w:rPr>
              <w:rFonts w:ascii="Cambria Math" w:hAnsi="Cambria Math"/>
              <w:lang w:val="es-ES"/>
            </w:rPr>
            <m:t>=mx+n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E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ES"/>
                    </w:rPr>
                    <m:t>m=2,   n=3</m:t>
                  </m:r>
                </m:e>
              </m:groupChr>
              <m:r>
                <w:rPr>
                  <w:rFonts w:ascii="Cambria Math" w:hAnsi="Cambria Math"/>
                  <w:highlight w:val="yellow"/>
                  <w:lang w:val="es-E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  <w:lang w:val="es-ES"/>
                    </w:rPr>
                    <m:t>x</m:t>
                  </m:r>
                </m:e>
              </m:d>
              <m:r>
                <w:rPr>
                  <w:rFonts w:ascii="Cambria Math" w:hAnsi="Cambria Math"/>
                  <w:highlight w:val="yellow"/>
                  <w:lang w:val="es-ES"/>
                </w:rPr>
                <m:t>=2x+3</m:t>
              </m:r>
            </m:e>
          </m:box>
        </m:oMath>
      </m:oMathPara>
    </w:p>
    <w:sectPr w:rsidR="00AC17E4" w:rsidRPr="00862413" w:rsidSect="0097069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376D9"/>
    <w:multiLevelType w:val="hybridMultilevel"/>
    <w:tmpl w:val="6F463F3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B2E13"/>
    <w:multiLevelType w:val="hybridMultilevel"/>
    <w:tmpl w:val="62BE812E"/>
    <w:lvl w:ilvl="0" w:tplc="43C8B9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355"/>
    <w:rsid w:val="000118B2"/>
    <w:rsid w:val="00030594"/>
    <w:rsid w:val="000B153B"/>
    <w:rsid w:val="000B36A9"/>
    <w:rsid w:val="000E7EE8"/>
    <w:rsid w:val="0016514D"/>
    <w:rsid w:val="001D07DF"/>
    <w:rsid w:val="0021527C"/>
    <w:rsid w:val="002846D6"/>
    <w:rsid w:val="00285727"/>
    <w:rsid w:val="002D36BD"/>
    <w:rsid w:val="002F1D2A"/>
    <w:rsid w:val="00300C4C"/>
    <w:rsid w:val="00324FF8"/>
    <w:rsid w:val="003911DA"/>
    <w:rsid w:val="003A3881"/>
    <w:rsid w:val="003A68C5"/>
    <w:rsid w:val="003C7B39"/>
    <w:rsid w:val="004047D4"/>
    <w:rsid w:val="00410937"/>
    <w:rsid w:val="004435A6"/>
    <w:rsid w:val="00444FC3"/>
    <w:rsid w:val="004C108E"/>
    <w:rsid w:val="004E3126"/>
    <w:rsid w:val="004F04C8"/>
    <w:rsid w:val="005537AB"/>
    <w:rsid w:val="005709D7"/>
    <w:rsid w:val="005957BA"/>
    <w:rsid w:val="005B3D12"/>
    <w:rsid w:val="005C4C67"/>
    <w:rsid w:val="005D602C"/>
    <w:rsid w:val="005E4495"/>
    <w:rsid w:val="005F5BB2"/>
    <w:rsid w:val="006044BC"/>
    <w:rsid w:val="00684A16"/>
    <w:rsid w:val="00713455"/>
    <w:rsid w:val="0076701E"/>
    <w:rsid w:val="00784DEC"/>
    <w:rsid w:val="007A4B53"/>
    <w:rsid w:val="007B01AA"/>
    <w:rsid w:val="007B608D"/>
    <w:rsid w:val="007C6212"/>
    <w:rsid w:val="00804C6E"/>
    <w:rsid w:val="00820832"/>
    <w:rsid w:val="00862413"/>
    <w:rsid w:val="00894A7F"/>
    <w:rsid w:val="008A0CD4"/>
    <w:rsid w:val="008D3013"/>
    <w:rsid w:val="008E79CD"/>
    <w:rsid w:val="009149C2"/>
    <w:rsid w:val="00923355"/>
    <w:rsid w:val="00970697"/>
    <w:rsid w:val="00984271"/>
    <w:rsid w:val="009902BB"/>
    <w:rsid w:val="009A3550"/>
    <w:rsid w:val="00A3022C"/>
    <w:rsid w:val="00A55633"/>
    <w:rsid w:val="00A966AE"/>
    <w:rsid w:val="00AA594C"/>
    <w:rsid w:val="00AC17E4"/>
    <w:rsid w:val="00AE2679"/>
    <w:rsid w:val="00B03A07"/>
    <w:rsid w:val="00B0633C"/>
    <w:rsid w:val="00B83907"/>
    <w:rsid w:val="00B84ABC"/>
    <w:rsid w:val="00BB4A58"/>
    <w:rsid w:val="00BC261E"/>
    <w:rsid w:val="00BE1354"/>
    <w:rsid w:val="00BF29B5"/>
    <w:rsid w:val="00C07D75"/>
    <w:rsid w:val="00CE73BC"/>
    <w:rsid w:val="00D21BED"/>
    <w:rsid w:val="00D417AE"/>
    <w:rsid w:val="00D439B7"/>
    <w:rsid w:val="00D8511F"/>
    <w:rsid w:val="00D95D6C"/>
    <w:rsid w:val="00DD0BB0"/>
    <w:rsid w:val="00DF2AAE"/>
    <w:rsid w:val="00E3050C"/>
    <w:rsid w:val="00E336F6"/>
    <w:rsid w:val="00E34608"/>
    <w:rsid w:val="00EB60C5"/>
    <w:rsid w:val="00F1021B"/>
    <w:rsid w:val="00F16A8A"/>
    <w:rsid w:val="00F61F57"/>
    <w:rsid w:val="00F72265"/>
    <w:rsid w:val="00FC615A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D6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7EE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16A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197</Words>
  <Characters>1087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14</cp:revision>
  <dcterms:created xsi:type="dcterms:W3CDTF">2016-04-06T15:53:00Z</dcterms:created>
  <dcterms:modified xsi:type="dcterms:W3CDTF">2016-04-24T10:14:00Z</dcterms:modified>
</cp:coreProperties>
</file>