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9C88F" w14:textId="77777777" w:rsidR="009A3550" w:rsidRPr="00052B1D" w:rsidRDefault="00052B1D">
      <w:pPr>
        <w:rPr>
          <w:rFonts w:ascii="Abadi MT Condensed Extra Bold" w:hAnsi="Abadi MT Condensed Extra Bold"/>
          <w:lang w:val="es-ES"/>
        </w:rPr>
      </w:pPr>
      <w:r w:rsidRPr="00052B1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26 de Abril de 2016</w:t>
      </w:r>
    </w:p>
    <w:p w14:paraId="10701209" w14:textId="77777777" w:rsidR="00052B1D" w:rsidRDefault="00052B1D">
      <w:pPr>
        <w:rPr>
          <w:lang w:val="es-ES"/>
        </w:rPr>
      </w:pPr>
    </w:p>
    <w:p w14:paraId="36708EF4" w14:textId="77777777" w:rsidR="00052B1D" w:rsidRDefault="00052B1D" w:rsidP="00052B1D">
      <w:pPr>
        <w:rPr>
          <w:lang w:val="es-ES"/>
        </w:rPr>
      </w:pPr>
      <w:r>
        <w:rPr>
          <w:lang w:val="es-ES"/>
        </w:rPr>
        <w:t>1. Representa estas funciones definidas a trozos.</w:t>
      </w:r>
    </w:p>
    <w:p w14:paraId="1728FC83" w14:textId="77777777" w:rsidR="00052B1D" w:rsidRDefault="00052B1D" w:rsidP="00052B1D">
      <w:pPr>
        <w:rPr>
          <w:lang w:val="es-ES"/>
        </w:rPr>
      </w:pPr>
    </w:p>
    <w:p w14:paraId="1A6BE736" w14:textId="77777777" w:rsidR="00052B1D" w:rsidRPr="00DE7C52" w:rsidRDefault="00052B1D" w:rsidP="00052B1D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x-2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-∞&lt;x&lt;-1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-1≤x≤2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3-2x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2&lt;x&lt;+∞</m:t>
                    </m:r>
                  </m:e>
                </m:mr>
              </m:m>
            </m:e>
          </m:d>
        </m:oMath>
      </m:oMathPara>
    </w:p>
    <w:p w14:paraId="3891D03E" w14:textId="77777777" w:rsidR="00DE7C52" w:rsidRDefault="00DE7C52" w:rsidP="00052B1D">
      <w:pPr>
        <w:rPr>
          <w:lang w:val="es-ES"/>
        </w:rPr>
      </w:pPr>
    </w:p>
    <w:p w14:paraId="4CEEBB41" w14:textId="77777777" w:rsidR="00DE7C52" w:rsidRPr="00626BD2" w:rsidRDefault="00DE7C52" w:rsidP="00DE7C5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-x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-∞&lt;x&lt;0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0≤x≤2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2&lt;x&lt;+∞</m:t>
                    </m:r>
                  </m:e>
                </m:mr>
              </m:m>
            </m:e>
          </m:d>
        </m:oMath>
      </m:oMathPara>
    </w:p>
    <w:p w14:paraId="7D92998E" w14:textId="77777777" w:rsidR="00626BD2" w:rsidRDefault="00626BD2" w:rsidP="00DE7C52">
      <w:pPr>
        <w:rPr>
          <w:rFonts w:eastAsiaTheme="minorEastAsia"/>
          <w:lang w:val="es-ES"/>
        </w:rPr>
      </w:pPr>
    </w:p>
    <w:p w14:paraId="7C19E0D5" w14:textId="77777777" w:rsidR="00626BD2" w:rsidRPr="00EB478E" w:rsidRDefault="00626BD2" w:rsidP="00626BD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c)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2x+1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-∞&lt;x&lt;-3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</m:t>
                    </m:r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-3≤x&lt;4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-x+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ES"/>
                      </w:rPr>
                      <m:t>4≤x&lt;+∞</m:t>
                    </m:r>
                  </m:e>
                </m:mr>
              </m:m>
            </m:e>
          </m:d>
        </m:oMath>
      </m:oMathPara>
    </w:p>
    <w:p w14:paraId="54D9B82C" w14:textId="77777777" w:rsidR="00EB478E" w:rsidRDefault="00EB478E" w:rsidP="00626BD2">
      <w:pPr>
        <w:rPr>
          <w:rFonts w:eastAsiaTheme="minorEastAsia"/>
          <w:lang w:val="es-ES"/>
        </w:rPr>
      </w:pPr>
    </w:p>
    <w:p w14:paraId="3F7B60C0" w14:textId="2B91AD52" w:rsidR="00EB478E" w:rsidRDefault="00EB478E" w:rsidP="00626B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2. Determina la expresión algebraica correspondiente a las siguientes gráficas.</w:t>
      </w:r>
    </w:p>
    <w:p w14:paraId="0EB2E28E" w14:textId="3E46D255" w:rsidR="00EB478E" w:rsidRDefault="00EB478E" w:rsidP="00626B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</w:t>
      </w:r>
    </w:p>
    <w:p w14:paraId="3DFFEC42" w14:textId="47A31540" w:rsidR="00EB478E" w:rsidRDefault="00B83901" w:rsidP="00626BD2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1BE115B5" wp14:editId="0FDA47D9">
            <wp:extent cx="4275826" cy="2951545"/>
            <wp:effectExtent l="0" t="0" r="0" b="0"/>
            <wp:docPr id="3" name="Imagen 3" descr="../../../../Desktop/CCI2504201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CI25042016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8" t="5565" r="10613" b="56080"/>
                    <a:stretch/>
                  </pic:blipFill>
                  <pic:spPr bwMode="auto">
                    <a:xfrm>
                      <a:off x="0" y="0"/>
                      <a:ext cx="4277108" cy="29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D2B24" w14:textId="46CE81B1" w:rsidR="000C617E" w:rsidRDefault="000C617E" w:rsidP="00626B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</w:t>
      </w:r>
    </w:p>
    <w:p w14:paraId="4DB73F84" w14:textId="20A3DE09" w:rsidR="00DE7C52" w:rsidRPr="00052B1D" w:rsidRDefault="000C617E" w:rsidP="00052B1D">
      <w:pPr>
        <w:rPr>
          <w:lang w:val="es-ES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6A3539E9" wp14:editId="77668D15">
            <wp:extent cx="4241738" cy="2928394"/>
            <wp:effectExtent l="0" t="0" r="635" b="0"/>
            <wp:docPr id="4" name="Imagen 4" descr="../../../../Desktop/CCI25042016_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CCI25042016_2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2" t="6241" r="11045" b="55710"/>
                    <a:stretch/>
                  </pic:blipFill>
                  <pic:spPr bwMode="auto">
                    <a:xfrm>
                      <a:off x="0" y="0"/>
                      <a:ext cx="4242352" cy="29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C52" w:rsidRPr="00052B1D" w:rsidSect="000C617E">
      <w:pgSz w:w="11900" w:h="16840"/>
      <w:pgMar w:top="549" w:right="1701" w:bottom="59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2DD"/>
    <w:multiLevelType w:val="hybridMultilevel"/>
    <w:tmpl w:val="0774311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1D"/>
    <w:rsid w:val="00043DF8"/>
    <w:rsid w:val="00052B1D"/>
    <w:rsid w:val="000C617E"/>
    <w:rsid w:val="002A2B02"/>
    <w:rsid w:val="00495302"/>
    <w:rsid w:val="00626BD2"/>
    <w:rsid w:val="007A4B53"/>
    <w:rsid w:val="007B0F89"/>
    <w:rsid w:val="00813CFD"/>
    <w:rsid w:val="00970697"/>
    <w:rsid w:val="009A3550"/>
    <w:rsid w:val="009B50E2"/>
    <w:rsid w:val="00B83901"/>
    <w:rsid w:val="00B86FB6"/>
    <w:rsid w:val="00BC5713"/>
    <w:rsid w:val="00DE7C52"/>
    <w:rsid w:val="00E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BE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52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dcterms:created xsi:type="dcterms:W3CDTF">2016-04-25T18:24:00Z</dcterms:created>
  <dcterms:modified xsi:type="dcterms:W3CDTF">2016-04-25T18:57:00Z</dcterms:modified>
</cp:coreProperties>
</file>