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9C88F" w14:textId="11285A5E" w:rsidR="009A3550" w:rsidRPr="00052B1D" w:rsidRDefault="00052B1D">
      <w:pPr>
        <w:rPr>
          <w:rFonts w:ascii="Abadi MT Condensed Extra Bold" w:hAnsi="Abadi MT Condensed Extra Bold"/>
          <w:lang w:val="es-ES"/>
        </w:rPr>
      </w:pPr>
      <w:r w:rsidRPr="00052B1D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</w:t>
      </w:r>
      <w:r w:rsidR="0093389D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10</w:t>
      </w:r>
      <w:r w:rsidRPr="00052B1D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r w:rsidR="0093389D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Mayo</w:t>
      </w:r>
      <w:r w:rsidRPr="00052B1D"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2016</w:t>
      </w:r>
    </w:p>
    <w:p w14:paraId="10701209" w14:textId="77777777" w:rsidR="00052B1D" w:rsidRDefault="00052B1D">
      <w:pPr>
        <w:rPr>
          <w:lang w:val="es-ES"/>
        </w:rPr>
      </w:pPr>
    </w:p>
    <w:p w14:paraId="541F9267" w14:textId="1BC55C80" w:rsidR="0093389D" w:rsidRDefault="0093389D">
      <w:pPr>
        <w:rPr>
          <w:lang w:val="es-ES"/>
        </w:rPr>
      </w:pPr>
      <w:r>
        <w:rPr>
          <w:lang w:val="es-ES"/>
        </w:rPr>
        <w:t>Representa las siguientes funciones cuadráticas:</w:t>
      </w:r>
    </w:p>
    <w:p w14:paraId="62DEE35D" w14:textId="77777777" w:rsidR="0093389D" w:rsidRDefault="0093389D">
      <w:pPr>
        <w:rPr>
          <w:lang w:val="es-ES"/>
        </w:rPr>
      </w:pPr>
    </w:p>
    <w:p w14:paraId="6EC461E9" w14:textId="77777777" w:rsidR="00E126B0" w:rsidRPr="00E126B0" w:rsidRDefault="00277D8E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 xml:space="preserve">1) 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6671DBAD" w14:textId="77777777" w:rsidR="00E126B0" w:rsidRPr="00E126B0" w:rsidRDefault="00E126B0" w:rsidP="00E126B0">
      <w:pPr>
        <w:spacing w:line="240" w:lineRule="atLeast"/>
        <w:rPr>
          <w:rFonts w:eastAsiaTheme="minorEastAsia"/>
          <w:lang w:val="es-ES"/>
        </w:rPr>
      </w:pPr>
    </w:p>
    <w:p w14:paraId="3905675F" w14:textId="77777777" w:rsidR="00E126B0" w:rsidRPr="00E126B0" w:rsidRDefault="00277D8E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2)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</m:oMath>
      </m:oMathPara>
    </w:p>
    <w:p w14:paraId="7D6F9E77" w14:textId="77777777" w:rsidR="00E126B0" w:rsidRPr="00E126B0" w:rsidRDefault="00B2115F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3)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-2</m:t>
          </m:r>
        </m:oMath>
      </m:oMathPara>
    </w:p>
    <w:p w14:paraId="3712D42E" w14:textId="77777777" w:rsidR="00E126B0" w:rsidRPr="00E126B0" w:rsidRDefault="00B2115F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4)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+1</m:t>
          </m:r>
        </m:oMath>
      </m:oMathPara>
    </w:p>
    <w:p w14:paraId="27C49A83" w14:textId="77777777" w:rsidR="00E126B0" w:rsidRPr="00E126B0" w:rsidRDefault="00B2115F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5)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+4x</m:t>
          </m:r>
        </m:oMath>
      </m:oMathPara>
    </w:p>
    <w:p w14:paraId="1279C90E" w14:textId="77777777" w:rsidR="00E126B0" w:rsidRPr="00E126B0" w:rsidRDefault="00B2115F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6)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+6x</m:t>
          </m:r>
        </m:oMath>
      </m:oMathPara>
    </w:p>
    <w:p w14:paraId="7DB8D2A7" w14:textId="77777777" w:rsidR="00E126B0" w:rsidRPr="00E126B0" w:rsidRDefault="00B2115F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7)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+4x-3</m:t>
          </m:r>
        </m:oMath>
      </m:oMathPara>
    </w:p>
    <w:p w14:paraId="7D7A5BAF" w14:textId="36765A50" w:rsidR="0093389D" w:rsidRPr="007A5CF4" w:rsidRDefault="00B2115F" w:rsidP="00E126B0">
      <w:pPr>
        <w:spacing w:line="240" w:lineRule="atLeast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8)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+6x+2</m:t>
          </m:r>
        </m:oMath>
      </m:oMathPara>
    </w:p>
    <w:p w14:paraId="7036817D" w14:textId="77777777" w:rsidR="007A5CF4" w:rsidRPr="00277D8E" w:rsidRDefault="007A5CF4">
      <w:pPr>
        <w:rPr>
          <w:lang w:val="es-ES"/>
        </w:rPr>
      </w:pPr>
      <w:bookmarkStart w:id="0" w:name="_GoBack"/>
      <w:bookmarkEnd w:id="0"/>
    </w:p>
    <w:sectPr w:rsidR="007A5CF4" w:rsidRPr="00277D8E" w:rsidSect="0093389D">
      <w:pgSz w:w="11900" w:h="16840"/>
      <w:pgMar w:top="1529" w:right="1701" w:bottom="59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742DD"/>
    <w:multiLevelType w:val="hybridMultilevel"/>
    <w:tmpl w:val="0774311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1D"/>
    <w:rsid w:val="00043DF8"/>
    <w:rsid w:val="00052B1D"/>
    <w:rsid w:val="000C617E"/>
    <w:rsid w:val="00277D8E"/>
    <w:rsid w:val="002A2B02"/>
    <w:rsid w:val="00495302"/>
    <w:rsid w:val="00626BD2"/>
    <w:rsid w:val="007A4B53"/>
    <w:rsid w:val="007A5CF4"/>
    <w:rsid w:val="007B0F89"/>
    <w:rsid w:val="00813CFD"/>
    <w:rsid w:val="0093389D"/>
    <w:rsid w:val="00970697"/>
    <w:rsid w:val="009A3550"/>
    <w:rsid w:val="009B50E2"/>
    <w:rsid w:val="00B2115F"/>
    <w:rsid w:val="00B83901"/>
    <w:rsid w:val="00B86FB6"/>
    <w:rsid w:val="00BC5713"/>
    <w:rsid w:val="00DE7C52"/>
    <w:rsid w:val="00E126B0"/>
    <w:rsid w:val="00EB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BED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52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2016-04-25T18:24:00Z</dcterms:created>
  <dcterms:modified xsi:type="dcterms:W3CDTF">2016-05-08T18:02:00Z</dcterms:modified>
</cp:coreProperties>
</file>