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61EDA" w14:textId="77777777" w:rsidR="009A3550" w:rsidRPr="007778AB" w:rsidRDefault="007778AB">
      <w:pPr>
        <w:rPr>
          <w:rFonts w:ascii="Abadi MT Condensed Extra Bold" w:hAnsi="Abadi MT Condensed Extra Bold"/>
          <w:sz w:val="28"/>
          <w:lang w:val="es-ES"/>
        </w:rPr>
      </w:pPr>
      <w:r w:rsidRPr="007778AB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Medidas sobre variables estadísticas</w:t>
      </w:r>
    </w:p>
    <w:p w14:paraId="43FA4592" w14:textId="77777777" w:rsidR="007778AB" w:rsidRDefault="007778AB">
      <w:pPr>
        <w:rPr>
          <w:lang w:val="es-ES"/>
        </w:rPr>
      </w:pPr>
    </w:p>
    <w:p w14:paraId="734BCA9A" w14:textId="77777777" w:rsidR="007778AB" w:rsidRPr="007778AB" w:rsidRDefault="007778AB">
      <w:pPr>
        <w:rPr>
          <w:rFonts w:ascii="Abadi MT Condensed Extra Bold" w:hAnsi="Abadi MT Condensed Extra Bold"/>
          <w:lang w:val="es-ES"/>
        </w:rPr>
      </w:pPr>
      <w:r w:rsidRPr="007778AB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Medidas de centralización</w:t>
      </w:r>
    </w:p>
    <w:p w14:paraId="3DA86A9C" w14:textId="77777777" w:rsidR="007778AB" w:rsidRDefault="007778AB">
      <w:pPr>
        <w:rPr>
          <w:lang w:val="es-ES"/>
        </w:rPr>
      </w:pPr>
    </w:p>
    <w:p w14:paraId="010EB579" w14:textId="505067E7" w:rsidR="007778AB" w:rsidRDefault="00B71987">
      <w:pPr>
        <w:rPr>
          <w:rFonts w:eastAsiaTheme="minorEastAsia"/>
          <w:lang w:val="es-ES"/>
        </w:rPr>
      </w:pPr>
      <w:r>
        <w:rPr>
          <w:lang w:val="es-ES"/>
        </w:rPr>
        <w:t xml:space="preserve">La </w:t>
      </w:r>
      <w:r w:rsidRPr="00161CCD">
        <w:rPr>
          <w:color w:val="FF0000"/>
          <w:lang w:val="es-ES"/>
        </w:rPr>
        <w:t>media aritmética</w:t>
      </w:r>
      <w:r>
        <w:rPr>
          <w:lang w:val="es-E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FF0000"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</m:oMath>
      <w:r w:rsidR="00E9574F" w:rsidRPr="00490338">
        <w:rPr>
          <w:rFonts w:eastAsiaTheme="minorEastAsia"/>
          <w:color w:val="FF0000"/>
          <w:lang w:val="es-ES"/>
        </w:rPr>
        <w:t xml:space="preserve"> </w:t>
      </w:r>
      <w:r w:rsidR="00E9574F">
        <w:rPr>
          <w:rFonts w:eastAsiaTheme="minorEastAsia"/>
          <w:lang w:val="es-ES"/>
        </w:rPr>
        <w:t xml:space="preserve">es el cociente de la suma de todos los datos multiplicados por su frecuencia entre el número total de datos. En el caso de variables continuas,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 w:rsidR="00E9574F">
        <w:rPr>
          <w:rFonts w:eastAsiaTheme="minorEastAsia"/>
          <w:lang w:val="es-ES"/>
        </w:rPr>
        <w:t xml:space="preserve"> </w:t>
      </w:r>
      <w:r w:rsidR="00161CCD">
        <w:rPr>
          <w:rFonts w:eastAsiaTheme="minorEastAsia"/>
          <w:lang w:val="es-ES"/>
        </w:rPr>
        <w:t xml:space="preserve">es la </w:t>
      </w:r>
      <w:r w:rsidR="00161CCD" w:rsidRPr="00161CCD">
        <w:rPr>
          <w:rFonts w:eastAsiaTheme="minorEastAsia"/>
          <w:color w:val="FF0000"/>
          <w:lang w:val="es-ES"/>
        </w:rPr>
        <w:t>marca de clase</w:t>
      </w:r>
      <w:r w:rsidR="00161CCD">
        <w:rPr>
          <w:rFonts w:eastAsiaTheme="minorEastAsia"/>
          <w:lang w:val="es-ES"/>
        </w:rPr>
        <w:t>.</w:t>
      </w:r>
    </w:p>
    <w:p w14:paraId="7BCCE0F4" w14:textId="77777777" w:rsidR="002E7252" w:rsidRDefault="002E7252">
      <w:pPr>
        <w:rPr>
          <w:rFonts w:eastAsiaTheme="minorEastAsia"/>
          <w:lang w:val="es-ES"/>
        </w:rPr>
      </w:pPr>
    </w:p>
    <w:p w14:paraId="7DDEFDBA" w14:textId="72F37A39" w:rsidR="002E7252" w:rsidRPr="0042433A" w:rsidRDefault="00280FC3">
      <w:pPr>
        <w:rPr>
          <w:rFonts w:eastAsiaTheme="minorEastAsia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ac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s-ES"/>
                </w:rPr>
                <m:t>N</m:t>
              </m:r>
            </m:den>
          </m:f>
        </m:oMath>
      </m:oMathPara>
    </w:p>
    <w:p w14:paraId="01A4D9D7" w14:textId="77777777" w:rsidR="0042433A" w:rsidRDefault="0042433A">
      <w:pPr>
        <w:rPr>
          <w:rFonts w:eastAsiaTheme="minorEastAsia"/>
          <w:lang w:val="es-ES"/>
        </w:rPr>
      </w:pPr>
    </w:p>
    <w:p w14:paraId="2C45CDC5" w14:textId="58AF0A81" w:rsidR="0042433A" w:rsidRDefault="0042433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</w:t>
      </w:r>
      <w:r w:rsidRPr="00490338">
        <w:rPr>
          <w:rFonts w:eastAsiaTheme="minorEastAsia"/>
          <w:color w:val="FF0000"/>
          <w:lang w:val="es-ES"/>
        </w:rPr>
        <w:t>moda</w:t>
      </w:r>
      <w:r>
        <w:rPr>
          <w:rFonts w:eastAsiaTheme="minorEastAsia"/>
          <w:lang w:val="es-ES"/>
        </w:rPr>
        <w:t xml:space="preserve">, </w:t>
      </w:r>
      <w:r w:rsidRPr="00110FFA">
        <w:rPr>
          <w:rFonts w:eastAsiaTheme="minorEastAsia"/>
          <w:b/>
          <w:color w:val="FF0000"/>
          <w:lang w:val="es-ES"/>
        </w:rPr>
        <w:t>Mo</w:t>
      </w:r>
      <w:r>
        <w:rPr>
          <w:rFonts w:eastAsiaTheme="minorEastAsia"/>
          <w:lang w:val="es-ES"/>
        </w:rPr>
        <w:t xml:space="preserve">, es el dato que tiene mayor frecuencia. Si la variable es continua, hablamos de </w:t>
      </w:r>
      <w:r w:rsidRPr="00490338">
        <w:rPr>
          <w:rFonts w:eastAsiaTheme="minorEastAsia"/>
          <w:color w:val="FF0000"/>
          <w:lang w:val="es-ES"/>
        </w:rPr>
        <w:t>intervalo modal</w:t>
      </w:r>
      <w:r>
        <w:rPr>
          <w:rFonts w:eastAsiaTheme="minorEastAsia"/>
          <w:lang w:val="es-ES"/>
        </w:rPr>
        <w:t>. Puede haber más de una moda.</w:t>
      </w:r>
    </w:p>
    <w:p w14:paraId="2EFDC659" w14:textId="77777777" w:rsidR="0042433A" w:rsidRDefault="0042433A">
      <w:pPr>
        <w:rPr>
          <w:rFonts w:eastAsiaTheme="minorEastAsia"/>
          <w:lang w:val="es-ES"/>
        </w:rPr>
      </w:pPr>
    </w:p>
    <w:p w14:paraId="4E32CFFD" w14:textId="4829F75D" w:rsidR="0042433A" w:rsidRDefault="0042433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</w:t>
      </w:r>
      <w:r w:rsidRPr="00490338">
        <w:rPr>
          <w:rFonts w:eastAsiaTheme="minorEastAsia"/>
          <w:color w:val="FF0000"/>
          <w:lang w:val="es-ES"/>
        </w:rPr>
        <w:t>mediana</w:t>
      </w:r>
      <w:r>
        <w:rPr>
          <w:rFonts w:eastAsiaTheme="minorEastAsia"/>
          <w:lang w:val="es-ES"/>
        </w:rPr>
        <w:t xml:space="preserve">, </w:t>
      </w:r>
      <w:r w:rsidRPr="00110FFA">
        <w:rPr>
          <w:rFonts w:eastAsiaTheme="minorEastAsia"/>
          <w:b/>
          <w:color w:val="FF0000"/>
          <w:lang w:val="es-ES"/>
        </w:rPr>
        <w:t>Me</w:t>
      </w:r>
      <w:r>
        <w:rPr>
          <w:rFonts w:eastAsiaTheme="minorEastAsia"/>
          <w:lang w:val="es-ES"/>
        </w:rPr>
        <w:t xml:space="preserve">, es el valor que ocupa la posición central de los datos, después de ordenarlos, o la medida de los datos centrales, si el número es par. Si la variable es continua, hablamos de </w:t>
      </w:r>
      <w:r w:rsidRPr="00490338">
        <w:rPr>
          <w:rFonts w:eastAsiaTheme="minorEastAsia"/>
          <w:color w:val="FF0000"/>
          <w:lang w:val="es-ES"/>
        </w:rPr>
        <w:t>intervalo mediano</w:t>
      </w:r>
      <w:r>
        <w:rPr>
          <w:rFonts w:eastAsiaTheme="minorEastAsia"/>
          <w:lang w:val="es-ES"/>
        </w:rPr>
        <w:t>.</w:t>
      </w:r>
    </w:p>
    <w:p w14:paraId="41A29235" w14:textId="77777777" w:rsidR="00490338" w:rsidRDefault="00490338">
      <w:pPr>
        <w:rPr>
          <w:rFonts w:eastAsiaTheme="minorEastAsia"/>
          <w:lang w:val="es-ES"/>
        </w:rPr>
      </w:pPr>
    </w:p>
    <w:p w14:paraId="14CFCECD" w14:textId="225DDC28" w:rsidR="00490338" w:rsidRPr="0075425B" w:rsidRDefault="0075425B">
      <w:pP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425B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Medidas de dispersión</w:t>
      </w:r>
    </w:p>
    <w:p w14:paraId="103D7FD6" w14:textId="77777777" w:rsidR="0075425B" w:rsidRDefault="0075425B">
      <w:pPr>
        <w:rPr>
          <w:rFonts w:eastAsiaTheme="minorEastAsia"/>
          <w:lang w:val="es-ES"/>
        </w:rPr>
      </w:pPr>
    </w:p>
    <w:p w14:paraId="59F88598" w14:textId="15C442D5" w:rsidR="004E6C4C" w:rsidRDefault="00306935">
      <w:pPr>
        <w:rPr>
          <w:lang w:val="es-ES"/>
        </w:rPr>
      </w:pPr>
      <w:r>
        <w:rPr>
          <w:lang w:val="es-ES"/>
        </w:rPr>
        <w:t xml:space="preserve">El </w:t>
      </w:r>
      <w:r w:rsidRPr="004E6C4C">
        <w:rPr>
          <w:color w:val="FF0000"/>
          <w:lang w:val="es-ES"/>
        </w:rPr>
        <w:t>rango</w:t>
      </w:r>
      <w:r>
        <w:rPr>
          <w:lang w:val="es-ES"/>
        </w:rPr>
        <w:t xml:space="preserve"> o </w:t>
      </w:r>
      <w:r w:rsidRPr="004E6C4C">
        <w:rPr>
          <w:color w:val="FF0000"/>
          <w:lang w:val="es-ES"/>
        </w:rPr>
        <w:t>recorrido</w:t>
      </w:r>
      <w:r>
        <w:rPr>
          <w:lang w:val="es-ES"/>
        </w:rPr>
        <w:t xml:space="preserve"> </w:t>
      </w:r>
      <w:r w:rsidR="00886505" w:rsidRPr="00886505">
        <w:rPr>
          <w:b/>
          <w:color w:val="FF0000"/>
          <w:lang w:val="es-ES"/>
        </w:rPr>
        <w:t>R</w:t>
      </w:r>
      <w:r w:rsidR="00886505">
        <w:rPr>
          <w:lang w:val="es-ES"/>
        </w:rPr>
        <w:t xml:space="preserve"> </w:t>
      </w:r>
      <w:r w:rsidR="00ED200B">
        <w:rPr>
          <w:lang w:val="es-ES"/>
        </w:rPr>
        <w:t xml:space="preserve">es la diferencia entre el mayor </w:t>
      </w:r>
      <w:r w:rsidR="00110FFA">
        <w:rPr>
          <w:lang w:val="es-ES"/>
        </w:rPr>
        <w:t>y el menor valor de la variable.</w:t>
      </w:r>
    </w:p>
    <w:p w14:paraId="22B4DD14" w14:textId="77777777" w:rsidR="00626205" w:rsidRPr="00626205" w:rsidRDefault="00626205">
      <w:pPr>
        <w:rPr>
          <w:lang w:val="es-ES"/>
        </w:rPr>
      </w:pPr>
    </w:p>
    <w:p w14:paraId="2E29FE59" w14:textId="33596641" w:rsidR="004E6C4C" w:rsidRDefault="004E6C4C">
      <w:pPr>
        <w:rPr>
          <w:lang w:val="es-ES"/>
        </w:rPr>
      </w:pPr>
      <w:r>
        <w:rPr>
          <w:lang w:val="es-ES"/>
        </w:rPr>
        <w:t xml:space="preserve">La </w:t>
      </w:r>
      <w:r w:rsidRPr="004E6C4C">
        <w:rPr>
          <w:color w:val="FF0000"/>
          <w:lang w:val="es-ES"/>
        </w:rPr>
        <w:t>varianza</w:t>
      </w:r>
      <w:r>
        <w:rPr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ES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</m:oMath>
      <w:r w:rsidR="00110FFA">
        <w:rPr>
          <w:rFonts w:eastAsiaTheme="minorEastAsia"/>
          <w:lang w:val="es-ES"/>
        </w:rPr>
        <w:t xml:space="preserve"> </w:t>
      </w:r>
      <w:r>
        <w:rPr>
          <w:lang w:val="es-ES"/>
        </w:rPr>
        <w:t>es la media de lo</w:t>
      </w:r>
      <w:r w:rsidR="00626205">
        <w:rPr>
          <w:lang w:val="es-ES"/>
        </w:rPr>
        <w:t>s cuadrados de las desviaciones.</w:t>
      </w:r>
    </w:p>
    <w:p w14:paraId="555B0F25" w14:textId="77777777" w:rsidR="004E6C4C" w:rsidRDefault="004E6C4C">
      <w:pPr>
        <w:rPr>
          <w:lang w:val="es-ES"/>
        </w:rPr>
      </w:pPr>
    </w:p>
    <w:p w14:paraId="2B68D526" w14:textId="54AAE5C7" w:rsidR="00626205" w:rsidRDefault="00626205">
      <w:pPr>
        <w:rPr>
          <w:lang w:val="es-ES"/>
        </w:rPr>
      </w:pPr>
      <w:r>
        <w:rPr>
          <w:lang w:val="es-ES"/>
        </w:rPr>
        <w:t xml:space="preserve">La </w:t>
      </w:r>
      <w:r w:rsidRPr="00626205">
        <w:rPr>
          <w:color w:val="FF0000"/>
          <w:lang w:val="es-ES"/>
        </w:rPr>
        <w:t>desviación típica</w:t>
      </w:r>
      <w:r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val="es-ES"/>
          </w:rPr>
          <m:t>σ</m:t>
        </m:r>
      </m:oMath>
      <w:r w:rsidR="00110FFA">
        <w:rPr>
          <w:lang w:val="es-ES"/>
        </w:rPr>
        <w:t xml:space="preserve"> </w:t>
      </w:r>
      <w:r>
        <w:rPr>
          <w:lang w:val="es-ES"/>
        </w:rPr>
        <w:t>es la raíz cuadrada positiva de la varianza.</w:t>
      </w:r>
    </w:p>
    <w:p w14:paraId="0F91FE11" w14:textId="77777777" w:rsidR="00626205" w:rsidRDefault="00626205">
      <w:pPr>
        <w:rPr>
          <w:lang w:val="es-ES"/>
        </w:rPr>
      </w:pPr>
    </w:p>
    <w:p w14:paraId="39974DAA" w14:textId="19E7A628" w:rsidR="00626205" w:rsidRPr="000F360F" w:rsidRDefault="00626205">
      <w:pPr>
        <w:rPr>
          <w:rFonts w:ascii="Abadi MT Condensed Extra Bold" w:hAnsi="Abadi MT Condensed Extra Bold"/>
          <w:sz w:val="28"/>
          <w:lang w:val="es-ES"/>
        </w:rPr>
      </w:pPr>
      <w:r w:rsidRPr="000F360F">
        <w:rPr>
          <w:rFonts w:ascii="Abadi MT Condensed Extra Bold" w:hAnsi="Abadi MT Condensed Extra Bold"/>
          <w:b/>
          <w:color w:val="FFC000" w:themeColor="accent4"/>
          <w:sz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EJEMPLO</w:t>
      </w:r>
    </w:p>
    <w:p w14:paraId="66DE0254" w14:textId="77777777" w:rsidR="00626205" w:rsidRDefault="00626205">
      <w:pPr>
        <w:rPr>
          <w:lang w:val="es-ES"/>
        </w:rPr>
      </w:pPr>
    </w:p>
    <w:p w14:paraId="6E0C3A63" w14:textId="4C2FB562" w:rsidR="00626205" w:rsidRDefault="000F360F">
      <w:pPr>
        <w:rPr>
          <w:lang w:val="es-ES"/>
        </w:rPr>
      </w:pPr>
      <w:r>
        <w:rPr>
          <w:lang w:val="es-ES"/>
        </w:rPr>
        <w:t>El número de aciertos de 100 alumnos en una prueba de 30 preguntas se presenta en esta tabla:</w:t>
      </w:r>
    </w:p>
    <w:p w14:paraId="7CBBD036" w14:textId="77777777" w:rsidR="000F360F" w:rsidRDefault="000F360F">
      <w:pPr>
        <w:rPr>
          <w:lang w:val="es-ES"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917"/>
        <w:gridCol w:w="597"/>
        <w:gridCol w:w="547"/>
        <w:gridCol w:w="547"/>
        <w:gridCol w:w="981"/>
        <w:gridCol w:w="1546"/>
      </w:tblGrid>
      <w:tr w:rsidR="006D2683" w14:paraId="26E2A5F7" w14:textId="77777777" w:rsidTr="00541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2DEEA7" w14:textId="079DEC5A" w:rsidR="006D2683" w:rsidRDefault="006D2683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40293CCF" w14:textId="005B5F3B" w:rsidR="006D2683" w:rsidRDefault="00280FC3" w:rsidP="00B60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90E9743" w14:textId="04CA02A7" w:rsidR="006D2683" w:rsidRDefault="00280FC3" w:rsidP="00B60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FCD9273" w14:textId="00F39595" w:rsidR="006D2683" w:rsidRDefault="00280FC3" w:rsidP="00B60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C780697" w14:textId="0BAD6BE8" w:rsidR="006D2683" w:rsidRDefault="00280FC3" w:rsidP="00B60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3A1AD45" w14:textId="17583C31" w:rsidR="006D2683" w:rsidRDefault="00280FC3" w:rsidP="00B35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</w:tr>
      <w:tr w:rsidR="006D2683" w14:paraId="221E0111" w14:textId="77777777" w:rsidTr="0054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5B398" w14:textId="4BE905A8" w:rsidR="006D2683" w:rsidRDefault="006D2683">
            <w:pPr>
              <w:rPr>
                <w:lang w:val="es-ES"/>
              </w:rPr>
            </w:pPr>
            <w:r>
              <w:rPr>
                <w:lang w:val="es-ES"/>
              </w:rPr>
              <w:t>[0, 5)</w:t>
            </w:r>
          </w:p>
        </w:tc>
        <w:tc>
          <w:tcPr>
            <w:tcW w:w="0" w:type="auto"/>
          </w:tcPr>
          <w:p w14:paraId="55C7B744" w14:textId="3DBBF2C3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2,5</w:t>
            </w:r>
          </w:p>
        </w:tc>
        <w:tc>
          <w:tcPr>
            <w:tcW w:w="0" w:type="auto"/>
          </w:tcPr>
          <w:p w14:paraId="69CE9EDE" w14:textId="7622BECE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</w:tcPr>
          <w:p w14:paraId="36B18B75" w14:textId="25277257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</w:tcPr>
          <w:p w14:paraId="543FD50E" w14:textId="1D65E1CA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7,5</w:t>
            </w:r>
          </w:p>
        </w:tc>
        <w:tc>
          <w:tcPr>
            <w:tcW w:w="0" w:type="auto"/>
          </w:tcPr>
          <w:p w14:paraId="2FDD53DA" w14:textId="7C2F9303" w:rsidR="006D2683" w:rsidRDefault="00EE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579,63</w:t>
            </w:r>
          </w:p>
        </w:tc>
      </w:tr>
      <w:tr w:rsidR="006D2683" w14:paraId="3E65DADA" w14:textId="77777777" w:rsidTr="0054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BB706" w14:textId="458ADDDD" w:rsidR="006D2683" w:rsidRDefault="006D2683">
            <w:pPr>
              <w:rPr>
                <w:lang w:val="es-ES"/>
              </w:rPr>
            </w:pPr>
            <w:r>
              <w:rPr>
                <w:lang w:val="es-ES"/>
              </w:rPr>
              <w:t>[5, 10)</w:t>
            </w:r>
          </w:p>
        </w:tc>
        <w:tc>
          <w:tcPr>
            <w:tcW w:w="0" w:type="auto"/>
          </w:tcPr>
          <w:p w14:paraId="664956D1" w14:textId="6E5CF02A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7,5</w:t>
            </w:r>
          </w:p>
        </w:tc>
        <w:tc>
          <w:tcPr>
            <w:tcW w:w="0" w:type="auto"/>
          </w:tcPr>
          <w:p w14:paraId="269470A9" w14:textId="2DFEE317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0" w:type="auto"/>
          </w:tcPr>
          <w:p w14:paraId="27B2C9FB" w14:textId="755A3DDB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0" w:type="auto"/>
          </w:tcPr>
          <w:p w14:paraId="10FB59B5" w14:textId="6893C07F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</w:t>
            </w:r>
          </w:p>
        </w:tc>
        <w:tc>
          <w:tcPr>
            <w:tcW w:w="0" w:type="auto"/>
          </w:tcPr>
          <w:p w14:paraId="15AD3F16" w14:textId="4827C41D" w:rsidR="006D2683" w:rsidRDefault="00EE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792,1</w:t>
            </w:r>
          </w:p>
        </w:tc>
      </w:tr>
      <w:tr w:rsidR="006D2683" w14:paraId="620DD6E8" w14:textId="77777777" w:rsidTr="0054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9AA98" w14:textId="7B6E4D56" w:rsidR="006D2683" w:rsidRDefault="006D2683">
            <w:pPr>
              <w:rPr>
                <w:lang w:val="es-ES"/>
              </w:rPr>
            </w:pPr>
            <w:r>
              <w:rPr>
                <w:lang w:val="es-ES"/>
              </w:rPr>
              <w:t>[10, 15)</w:t>
            </w:r>
          </w:p>
        </w:tc>
        <w:tc>
          <w:tcPr>
            <w:tcW w:w="0" w:type="auto"/>
          </w:tcPr>
          <w:p w14:paraId="10627B6A" w14:textId="7E76667A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12,5</w:t>
            </w:r>
          </w:p>
        </w:tc>
        <w:tc>
          <w:tcPr>
            <w:tcW w:w="0" w:type="auto"/>
          </w:tcPr>
          <w:p w14:paraId="2D253E17" w14:textId="265AC5BE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0" w:type="auto"/>
          </w:tcPr>
          <w:p w14:paraId="08CBD51F" w14:textId="2203FAFD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</w:t>
            </w:r>
          </w:p>
        </w:tc>
        <w:tc>
          <w:tcPr>
            <w:tcW w:w="0" w:type="auto"/>
          </w:tcPr>
          <w:p w14:paraId="0EBBB4CC" w14:textId="074CB83C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312,5</w:t>
            </w:r>
          </w:p>
        </w:tc>
        <w:tc>
          <w:tcPr>
            <w:tcW w:w="0" w:type="auto"/>
          </w:tcPr>
          <w:p w14:paraId="5213A1DE" w14:textId="389B6746" w:rsidR="006D2683" w:rsidRDefault="00EE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380,25</w:t>
            </w:r>
          </w:p>
        </w:tc>
      </w:tr>
      <w:tr w:rsidR="006D2683" w14:paraId="1B263F88" w14:textId="77777777" w:rsidTr="0054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A76A5" w14:textId="5199C537" w:rsidR="006D2683" w:rsidRDefault="006D2683">
            <w:pPr>
              <w:rPr>
                <w:lang w:val="es-ES"/>
              </w:rPr>
            </w:pPr>
            <w:r>
              <w:rPr>
                <w:lang w:val="es-ES"/>
              </w:rPr>
              <w:t>[15, 20)</w:t>
            </w:r>
          </w:p>
        </w:tc>
        <w:tc>
          <w:tcPr>
            <w:tcW w:w="0" w:type="auto"/>
          </w:tcPr>
          <w:p w14:paraId="6EA67526" w14:textId="1F4653D4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17,5</w:t>
            </w:r>
          </w:p>
        </w:tc>
        <w:tc>
          <w:tcPr>
            <w:tcW w:w="0" w:type="auto"/>
          </w:tcPr>
          <w:p w14:paraId="02E93183" w14:textId="0360E271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</w:t>
            </w:r>
          </w:p>
        </w:tc>
        <w:tc>
          <w:tcPr>
            <w:tcW w:w="0" w:type="auto"/>
          </w:tcPr>
          <w:p w14:paraId="471D280F" w14:textId="0DC07C47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</w:t>
            </w:r>
          </w:p>
        </w:tc>
        <w:tc>
          <w:tcPr>
            <w:tcW w:w="0" w:type="auto"/>
          </w:tcPr>
          <w:p w14:paraId="4496AD81" w14:textId="47E9FE64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665</w:t>
            </w:r>
          </w:p>
        </w:tc>
        <w:tc>
          <w:tcPr>
            <w:tcW w:w="0" w:type="auto"/>
          </w:tcPr>
          <w:p w14:paraId="638B077A" w14:textId="08034E5D" w:rsidR="006D2683" w:rsidRDefault="0072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45,98</w:t>
            </w:r>
          </w:p>
        </w:tc>
      </w:tr>
      <w:tr w:rsidR="006D2683" w14:paraId="78E01C03" w14:textId="77777777" w:rsidTr="0054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01182" w14:textId="132FBB41" w:rsidR="006D2683" w:rsidRDefault="006D2683">
            <w:pPr>
              <w:rPr>
                <w:lang w:val="es-ES"/>
              </w:rPr>
            </w:pPr>
            <w:r>
              <w:rPr>
                <w:lang w:val="es-ES"/>
              </w:rPr>
              <w:t>[20, 25)</w:t>
            </w:r>
          </w:p>
        </w:tc>
        <w:tc>
          <w:tcPr>
            <w:tcW w:w="0" w:type="auto"/>
          </w:tcPr>
          <w:p w14:paraId="718C7E8B" w14:textId="680AA914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22,5</w:t>
            </w:r>
          </w:p>
        </w:tc>
        <w:tc>
          <w:tcPr>
            <w:tcW w:w="0" w:type="auto"/>
          </w:tcPr>
          <w:p w14:paraId="35DF7DED" w14:textId="36DBC96A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0" w:type="auto"/>
          </w:tcPr>
          <w:p w14:paraId="59EEC86F" w14:textId="2C6C6465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</w:t>
            </w:r>
          </w:p>
        </w:tc>
        <w:tc>
          <w:tcPr>
            <w:tcW w:w="0" w:type="auto"/>
          </w:tcPr>
          <w:p w14:paraId="388C3446" w14:textId="76D120A9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360</w:t>
            </w:r>
          </w:p>
        </w:tc>
        <w:tc>
          <w:tcPr>
            <w:tcW w:w="0" w:type="auto"/>
          </w:tcPr>
          <w:p w14:paraId="75BE351F" w14:textId="01E1EC61" w:rsidR="006D2683" w:rsidRDefault="0072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595,36</w:t>
            </w:r>
          </w:p>
        </w:tc>
      </w:tr>
      <w:tr w:rsidR="006D2683" w14:paraId="259B16F2" w14:textId="77777777" w:rsidTr="0054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F9B52" w14:textId="292F7226" w:rsidR="006D2683" w:rsidRDefault="006D2683">
            <w:pPr>
              <w:rPr>
                <w:lang w:val="es-ES"/>
              </w:rPr>
            </w:pPr>
            <w:r>
              <w:rPr>
                <w:lang w:val="es-ES"/>
              </w:rPr>
              <w:t>[25, 30)</w:t>
            </w:r>
          </w:p>
        </w:tc>
        <w:tc>
          <w:tcPr>
            <w:tcW w:w="0" w:type="auto"/>
          </w:tcPr>
          <w:p w14:paraId="2E1678EC" w14:textId="7C0565E3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27,5</w:t>
            </w:r>
          </w:p>
        </w:tc>
        <w:tc>
          <w:tcPr>
            <w:tcW w:w="0" w:type="auto"/>
          </w:tcPr>
          <w:p w14:paraId="2F29D14C" w14:textId="28CAC279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</w:tcPr>
          <w:p w14:paraId="724F2919" w14:textId="55543DCC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0" w:type="auto"/>
          </w:tcPr>
          <w:p w14:paraId="61E891C6" w14:textId="4FDEE788" w:rsidR="006D2683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</w:t>
            </w:r>
          </w:p>
        </w:tc>
        <w:tc>
          <w:tcPr>
            <w:tcW w:w="0" w:type="auto"/>
          </w:tcPr>
          <w:p w14:paraId="322D5623" w14:textId="5335E741" w:rsidR="006D2683" w:rsidRDefault="0072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985,68</w:t>
            </w:r>
          </w:p>
        </w:tc>
      </w:tr>
      <w:tr w:rsidR="006D2683" w:rsidRPr="00AF4E01" w14:paraId="140EC18A" w14:textId="77777777" w:rsidTr="005417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09981AC4" w14:textId="15237E9D" w:rsidR="006D2683" w:rsidRPr="00AF4E01" w:rsidRDefault="006D2683">
            <w:pPr>
              <w:rPr>
                <w:b w:val="0"/>
                <w:lang w:val="es-ES"/>
              </w:rPr>
            </w:pPr>
            <w:r w:rsidRPr="00AF4E01">
              <w:rPr>
                <w:b w:val="0"/>
                <w:lang w:val="es-ES"/>
              </w:rPr>
              <w:t>Total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B47964A" w14:textId="77777777" w:rsidR="006D2683" w:rsidRPr="00AF4E01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745D5A7D" w14:textId="53F173F1" w:rsidR="006D2683" w:rsidRPr="00AF4E01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C6563CC" w14:textId="77777777" w:rsidR="006D2683" w:rsidRPr="00AF4E01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18B262A7" w14:textId="35653B3A" w:rsidR="006D2683" w:rsidRPr="00AF4E01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1640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E7F5678" w14:textId="00FBE69E" w:rsidR="006D2683" w:rsidRPr="00AF4E01" w:rsidRDefault="00CC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3379</w:t>
            </w:r>
          </w:p>
        </w:tc>
      </w:tr>
      <w:tr w:rsidR="006D2683" w:rsidRPr="00CC1E3F" w14:paraId="147317CD" w14:textId="77777777" w:rsidTr="0054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</w:tcPr>
          <w:p w14:paraId="2C384B0E" w14:textId="6DF3E580" w:rsidR="006D2683" w:rsidRPr="00CC1E3F" w:rsidRDefault="006D2683">
            <w:pPr>
              <w:rPr>
                <w:b w:val="0"/>
                <w:lang w:val="es-ES"/>
              </w:rPr>
            </w:pPr>
            <w:r w:rsidRPr="00CC1E3F">
              <w:rPr>
                <w:b w:val="0"/>
                <w:lang w:val="es-ES"/>
              </w:rPr>
              <w:t>Entre N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6A4221E" w14:textId="77777777" w:rsidR="006D2683" w:rsidRPr="00CC1E3F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61BD9E0E" w14:textId="6AF11153" w:rsidR="006D2683" w:rsidRPr="00CC1E3F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C1E3F">
              <w:rPr>
                <w:b/>
                <w:lang w:val="es-ES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657207" w14:textId="77777777" w:rsidR="006D2683" w:rsidRPr="00CC1E3F" w:rsidRDefault="006D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48D44272" w14:textId="5993A3CB" w:rsidR="006D2683" w:rsidRPr="00CC1E3F" w:rsidRDefault="00280FC3" w:rsidP="0089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=</m:t>
              </m:r>
            </m:oMath>
            <w:r w:rsidR="006D2683" w:rsidRPr="00CC1E3F">
              <w:rPr>
                <w:b/>
                <w:lang w:val="es-ES"/>
              </w:rPr>
              <w:t>16</w:t>
            </w:r>
            <w:r w:rsidR="00BF6C56" w:rsidRPr="00CC1E3F">
              <w:rPr>
                <w:b/>
                <w:lang w:val="es-ES"/>
              </w:rPr>
              <w:t>,</w:t>
            </w:r>
            <w:r w:rsidR="006D2683" w:rsidRPr="00CC1E3F">
              <w:rPr>
                <w:b/>
                <w:lang w:val="es-ES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205E955" w14:textId="1B480C92" w:rsidR="008F00FE" w:rsidRPr="008F00FE" w:rsidRDefault="00280FC3" w:rsidP="008F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es-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=</m:t>
              </m:r>
            </m:oMath>
            <w:r w:rsidR="00CC1E3F" w:rsidRPr="00CC1E3F">
              <w:rPr>
                <w:rFonts w:eastAsiaTheme="minorEastAsia"/>
                <w:b/>
                <w:lang w:val="es-ES"/>
              </w:rPr>
              <w:t>33,79</w:t>
            </w:r>
          </w:p>
        </w:tc>
      </w:tr>
    </w:tbl>
    <w:p w14:paraId="5D4E3D8D" w14:textId="7E172E32" w:rsidR="000F360F" w:rsidRDefault="000F360F">
      <w:pPr>
        <w:rPr>
          <w:lang w:val="es-ES"/>
        </w:rPr>
      </w:pPr>
    </w:p>
    <w:p w14:paraId="1E5FC791" w14:textId="2312D86B" w:rsidR="00BB4811" w:rsidRDefault="00BB4811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sSub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es-ES"/>
              </w:rPr>
              <m:t>i</m:t>
            </m:r>
          </m:sub>
        </m:sSub>
      </m:oMath>
      <w:r>
        <w:rPr>
          <w:rFonts w:eastAsiaTheme="minorEastAsia"/>
          <w:lang w:val="es-ES"/>
        </w:rPr>
        <w:t xml:space="preserve"> se denomina </w:t>
      </w:r>
      <w:r w:rsidRPr="00280FC3">
        <w:rPr>
          <w:rFonts w:eastAsiaTheme="minorEastAsia"/>
          <w:color w:val="FF0000"/>
          <w:lang w:val="es-ES"/>
        </w:rPr>
        <w:t>marca de clase</w:t>
      </w:r>
      <w:r>
        <w:rPr>
          <w:rFonts w:eastAsiaTheme="minorEastAsia"/>
          <w:lang w:val="es-ES"/>
        </w:rPr>
        <w:t>, y es e</w:t>
      </w:r>
      <w:bookmarkStart w:id="0" w:name="_GoBack"/>
      <w:bookmarkEnd w:id="0"/>
      <w:r>
        <w:rPr>
          <w:rFonts w:eastAsiaTheme="minorEastAsia"/>
          <w:lang w:val="es-ES"/>
        </w:rPr>
        <w:t>l punto medio de cada intervalo.</w:t>
      </w:r>
    </w:p>
    <w:p w14:paraId="5B77CD75" w14:textId="77777777" w:rsidR="00BB4811" w:rsidRDefault="00BB4811">
      <w:pPr>
        <w:rPr>
          <w:lang w:val="es-ES"/>
        </w:rPr>
      </w:pPr>
    </w:p>
    <w:p w14:paraId="36170D23" w14:textId="685AAA53" w:rsidR="008F00FE" w:rsidRDefault="00525612">
      <w:pPr>
        <w:rPr>
          <w:lang w:val="es-ES"/>
        </w:rPr>
      </w:pPr>
      <w:r>
        <w:rPr>
          <w:lang w:val="es-ES"/>
        </w:rPr>
        <w:t>Media =</w:t>
      </w:r>
      <w:r w:rsidR="00886505">
        <w:rPr>
          <w:lang w:val="es-ES"/>
        </w:rPr>
        <w:t xml:space="preserve"> </w:t>
      </w:r>
      <w:r w:rsidR="00886505" w:rsidRPr="00B92A70">
        <w:rPr>
          <w:color w:val="FF0000"/>
          <w:lang w:val="es-ES"/>
        </w:rPr>
        <w:t>16,4</w:t>
      </w:r>
    </w:p>
    <w:p w14:paraId="456EACDC" w14:textId="214C4325" w:rsidR="00886505" w:rsidRDefault="00525612">
      <w:pPr>
        <w:rPr>
          <w:lang w:val="es-ES"/>
        </w:rPr>
      </w:pPr>
      <w:r>
        <w:rPr>
          <w:lang w:val="es-ES"/>
        </w:rPr>
        <w:t>Mo =</w:t>
      </w:r>
      <w:r w:rsidR="00110FFA">
        <w:rPr>
          <w:lang w:val="es-ES"/>
        </w:rPr>
        <w:t xml:space="preserve"> </w:t>
      </w:r>
      <w:r w:rsidR="00E6323A" w:rsidRPr="00B92A70">
        <w:rPr>
          <w:color w:val="FF0000"/>
          <w:lang w:val="es-ES"/>
        </w:rPr>
        <w:t>[15, 20)</w:t>
      </w:r>
    </w:p>
    <w:p w14:paraId="1FF61956" w14:textId="6ADE534A" w:rsidR="00463681" w:rsidRDefault="00525612">
      <w:pPr>
        <w:rPr>
          <w:lang w:val="es-ES"/>
        </w:rPr>
      </w:pPr>
      <w:r>
        <w:rPr>
          <w:lang w:val="es-ES"/>
        </w:rPr>
        <w:t>Me =</w:t>
      </w:r>
      <w:r w:rsidR="00E6323A">
        <w:rPr>
          <w:lang w:val="es-ES"/>
        </w:rPr>
        <w:t xml:space="preserve"> </w:t>
      </w:r>
      <w:r w:rsidR="00AD142E" w:rsidRPr="00B92A70">
        <w:rPr>
          <w:color w:val="FF0000"/>
          <w:lang w:val="es-ES"/>
        </w:rPr>
        <w:t>[20, 25)</w:t>
      </w:r>
    </w:p>
    <w:p w14:paraId="5274D2E3" w14:textId="0BA62AFA" w:rsidR="00A67391" w:rsidRDefault="00525612">
      <w:pPr>
        <w:rPr>
          <w:lang w:val="es-ES"/>
        </w:rPr>
      </w:pPr>
      <w:r>
        <w:rPr>
          <w:lang w:val="es-ES"/>
        </w:rPr>
        <w:t xml:space="preserve">R = </w:t>
      </w:r>
      <w:r w:rsidR="00913A3A">
        <w:rPr>
          <w:lang w:val="es-ES"/>
        </w:rPr>
        <w:t xml:space="preserve">30 – 0 = </w:t>
      </w:r>
      <w:r w:rsidR="00913A3A" w:rsidRPr="00B92A70">
        <w:rPr>
          <w:color w:val="FF0000"/>
          <w:lang w:val="es-ES"/>
        </w:rPr>
        <w:t>30</w:t>
      </w:r>
    </w:p>
    <w:p w14:paraId="172BF016" w14:textId="6FD4B800" w:rsidR="00913A3A" w:rsidRDefault="00913A3A">
      <w:pPr>
        <w:rPr>
          <w:lang w:val="es-ES"/>
        </w:rPr>
      </w:pPr>
      <w:r>
        <w:rPr>
          <w:lang w:val="es-ES"/>
        </w:rPr>
        <w:t xml:space="preserve">Varianza = </w:t>
      </w:r>
      <w:r w:rsidRPr="00B92A70">
        <w:rPr>
          <w:color w:val="FF0000"/>
          <w:lang w:val="es-ES"/>
        </w:rPr>
        <w:t>33,79</w:t>
      </w:r>
    </w:p>
    <w:p w14:paraId="181BD4CE" w14:textId="26CFB8FA" w:rsidR="00913A3A" w:rsidRPr="00626205" w:rsidRDefault="00913A3A">
      <w:pPr>
        <w:rPr>
          <w:lang w:val="es-ES"/>
        </w:rPr>
      </w:pPr>
      <w:r>
        <w:rPr>
          <w:lang w:val="es-ES"/>
        </w:rPr>
        <w:t xml:space="preserve">Desviación típica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33,79</m:t>
            </m:r>
          </m:e>
        </m:rad>
        <m:r>
          <w:rPr>
            <w:rFonts w:ascii="Cambria Math" w:hAnsi="Cambria Math"/>
            <w:lang w:val="es-ES"/>
          </w:rPr>
          <m:t>=</m:t>
        </m:r>
      </m:oMath>
      <w:r w:rsidR="00D7658E">
        <w:rPr>
          <w:rFonts w:eastAsiaTheme="minorEastAsia"/>
          <w:lang w:val="es-ES"/>
        </w:rPr>
        <w:t xml:space="preserve"> </w:t>
      </w:r>
      <w:r w:rsidR="00D7658E" w:rsidRPr="00B92A70">
        <w:rPr>
          <w:rFonts w:eastAsiaTheme="minorEastAsia"/>
          <w:color w:val="FF0000"/>
          <w:lang w:val="es-ES"/>
        </w:rPr>
        <w:t>5,81</w:t>
      </w:r>
    </w:p>
    <w:sectPr w:rsidR="00913A3A" w:rsidRPr="00626205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AB"/>
    <w:rsid w:val="00043DF8"/>
    <w:rsid w:val="000F360F"/>
    <w:rsid w:val="00110FFA"/>
    <w:rsid w:val="00161CCD"/>
    <w:rsid w:val="002006E1"/>
    <w:rsid w:val="00280FC3"/>
    <w:rsid w:val="002E7252"/>
    <w:rsid w:val="00306935"/>
    <w:rsid w:val="00362FF7"/>
    <w:rsid w:val="0037154A"/>
    <w:rsid w:val="003A2A34"/>
    <w:rsid w:val="0042433A"/>
    <w:rsid w:val="00463681"/>
    <w:rsid w:val="00490338"/>
    <w:rsid w:val="004E6C4C"/>
    <w:rsid w:val="00525612"/>
    <w:rsid w:val="00541737"/>
    <w:rsid w:val="00575EC3"/>
    <w:rsid w:val="00626205"/>
    <w:rsid w:val="006D2683"/>
    <w:rsid w:val="00726B06"/>
    <w:rsid w:val="0075425B"/>
    <w:rsid w:val="007778AB"/>
    <w:rsid w:val="007A4B53"/>
    <w:rsid w:val="007B0F89"/>
    <w:rsid w:val="00886505"/>
    <w:rsid w:val="00895D61"/>
    <w:rsid w:val="008F00FE"/>
    <w:rsid w:val="00913A3A"/>
    <w:rsid w:val="00970697"/>
    <w:rsid w:val="009A3550"/>
    <w:rsid w:val="009A6BB7"/>
    <w:rsid w:val="009B39D0"/>
    <w:rsid w:val="009B50E2"/>
    <w:rsid w:val="00A12586"/>
    <w:rsid w:val="00A67391"/>
    <w:rsid w:val="00AD142E"/>
    <w:rsid w:val="00AF4E01"/>
    <w:rsid w:val="00B35AB5"/>
    <w:rsid w:val="00B50296"/>
    <w:rsid w:val="00B60C12"/>
    <w:rsid w:val="00B71987"/>
    <w:rsid w:val="00B92A70"/>
    <w:rsid w:val="00BB1F95"/>
    <w:rsid w:val="00BB4811"/>
    <w:rsid w:val="00BC5713"/>
    <w:rsid w:val="00BF6C56"/>
    <w:rsid w:val="00CC1E3F"/>
    <w:rsid w:val="00D7658E"/>
    <w:rsid w:val="00E24B16"/>
    <w:rsid w:val="00E6323A"/>
    <w:rsid w:val="00E9574F"/>
    <w:rsid w:val="00ED200B"/>
    <w:rsid w:val="00E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D2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1987"/>
    <w:rPr>
      <w:color w:val="808080"/>
    </w:rPr>
  </w:style>
  <w:style w:type="table" w:styleId="Tablaconcuadrcula">
    <w:name w:val="Table Grid"/>
    <w:basedOn w:val="Tablanormal"/>
    <w:uiPriority w:val="39"/>
    <w:rsid w:val="009A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D7658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417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54173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232</Words>
  <Characters>1278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6</cp:revision>
  <dcterms:created xsi:type="dcterms:W3CDTF">2016-05-31T17:33:00Z</dcterms:created>
  <dcterms:modified xsi:type="dcterms:W3CDTF">2016-06-01T17:20:00Z</dcterms:modified>
</cp:coreProperties>
</file>