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00D98" w14:textId="77777777" w:rsidR="009A3550" w:rsidRPr="001033C6" w:rsidRDefault="001033C6">
      <w:pP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033C6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Estadística. Hoja de ejercicios de repaso</w:t>
      </w:r>
    </w:p>
    <w:p w14:paraId="38466B84" w14:textId="77777777" w:rsidR="001033C6" w:rsidRDefault="001033C6">
      <w:pPr>
        <w:rPr>
          <w:lang w:val="es-ES"/>
        </w:rPr>
      </w:pPr>
    </w:p>
    <w:p w14:paraId="009784FE" w14:textId="764B639E" w:rsidR="001033C6" w:rsidRDefault="006A1670">
      <w:pPr>
        <w:rPr>
          <w:lang w:val="es-ES"/>
        </w:rPr>
      </w:pPr>
      <w:r>
        <w:rPr>
          <w:lang w:val="es-ES"/>
        </w:rPr>
        <w:t xml:space="preserve">1) </w:t>
      </w:r>
      <w:r w:rsidR="004915FB">
        <w:rPr>
          <w:lang w:val="es-ES"/>
        </w:rPr>
        <w:t>Se han medido las velocidades de coches en un tramo de autopista, y los resultados han sido los siguientes:</w:t>
      </w:r>
    </w:p>
    <w:p w14:paraId="696F84ED" w14:textId="77777777" w:rsidR="004915FB" w:rsidRDefault="004915FB">
      <w:pPr>
        <w:rPr>
          <w:lang w:val="es-ES"/>
        </w:rPr>
      </w:pPr>
    </w:p>
    <w:p w14:paraId="45399757" w14:textId="58C924F5" w:rsidR="004915FB" w:rsidRDefault="004915FB">
      <w:pPr>
        <w:rPr>
          <w:lang w:val="es-ES"/>
        </w:rPr>
      </w:pPr>
      <w:r>
        <w:rPr>
          <w:lang w:val="es-ES"/>
        </w:rPr>
        <w:t xml:space="preserve">110  108  101  98  </w:t>
      </w:r>
      <w:r w:rsidR="004141D3">
        <w:rPr>
          <w:lang w:val="es-ES"/>
        </w:rPr>
        <w:t>99  101  120</w:t>
      </w:r>
      <w:r w:rsidR="004141D3">
        <w:rPr>
          <w:lang w:val="es-ES"/>
        </w:rPr>
        <w:tab/>
      </w:r>
      <w:r w:rsidR="004141D3">
        <w:rPr>
          <w:lang w:val="es-ES"/>
        </w:rPr>
        <w:tab/>
        <w:t>100  101  79  82  115  99  102</w:t>
      </w:r>
    </w:p>
    <w:p w14:paraId="77A6E5C1" w14:textId="7C1FA008" w:rsidR="004141D3" w:rsidRDefault="004141D3">
      <w:pPr>
        <w:rPr>
          <w:lang w:val="es-ES"/>
        </w:rPr>
      </w:pPr>
      <w:r>
        <w:rPr>
          <w:lang w:val="es-ES"/>
        </w:rPr>
        <w:t xml:space="preserve">88  81  103  102  118  93  </w:t>
      </w:r>
      <w:r w:rsidR="0083474E">
        <w:rPr>
          <w:lang w:val="es-ES"/>
        </w:rPr>
        <w:t>100</w:t>
      </w:r>
      <w:r w:rsidR="0083474E">
        <w:rPr>
          <w:lang w:val="es-ES"/>
        </w:rPr>
        <w:tab/>
      </w:r>
      <w:r w:rsidR="0083474E">
        <w:rPr>
          <w:lang w:val="es-ES"/>
        </w:rPr>
        <w:tab/>
        <w:t>97  78  103  114  119  92  121</w:t>
      </w:r>
    </w:p>
    <w:p w14:paraId="14D65FE1" w14:textId="7F28FBB3" w:rsidR="00A671D4" w:rsidRDefault="00A671D4">
      <w:pPr>
        <w:rPr>
          <w:lang w:val="es-ES"/>
        </w:rPr>
      </w:pPr>
      <w:r>
        <w:rPr>
          <w:lang w:val="es-ES"/>
        </w:rPr>
        <w:t>93  94  102  118  77  78  103</w:t>
      </w:r>
      <w:r>
        <w:rPr>
          <w:lang w:val="es-ES"/>
        </w:rPr>
        <w:tab/>
      </w:r>
      <w:r>
        <w:rPr>
          <w:lang w:val="es-ES"/>
        </w:rPr>
        <w:tab/>
        <w:t>102  100  99  110  111  118 92</w:t>
      </w:r>
    </w:p>
    <w:p w14:paraId="3A9B8A91" w14:textId="77777777" w:rsidR="0083474E" w:rsidRDefault="0083474E">
      <w:pPr>
        <w:rPr>
          <w:lang w:val="es-ES"/>
        </w:rPr>
      </w:pPr>
    </w:p>
    <w:p w14:paraId="69037DEF" w14:textId="77777777" w:rsidR="00FC2DDB" w:rsidRDefault="00FC2DDB" w:rsidP="0083474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Construye un histograma con las frecuencias absolutas.</w:t>
      </w:r>
    </w:p>
    <w:p w14:paraId="58D33A72" w14:textId="77777777" w:rsidR="005B0E0F" w:rsidRDefault="005B0E0F" w:rsidP="0083474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Calcula las medidas de centralización (media, moda y mediana) y de dispersión (rango, varianza y desviación típica).</w:t>
      </w:r>
    </w:p>
    <w:p w14:paraId="355CDF7F" w14:textId="77777777" w:rsidR="005B0E0F" w:rsidRDefault="005B0E0F" w:rsidP="005B0E0F">
      <w:pPr>
        <w:rPr>
          <w:lang w:val="es-ES"/>
        </w:rPr>
      </w:pPr>
    </w:p>
    <w:p w14:paraId="4337DD8C" w14:textId="0DBB1D75" w:rsidR="0083474E" w:rsidRDefault="005B0E0F" w:rsidP="005B0E0F">
      <w:pPr>
        <w:rPr>
          <w:lang w:val="es-ES"/>
        </w:rPr>
      </w:pPr>
      <w:r>
        <w:rPr>
          <w:lang w:val="es-ES"/>
        </w:rPr>
        <w:t xml:space="preserve">2) </w:t>
      </w:r>
      <w:r w:rsidR="0083474E" w:rsidRPr="005B0E0F">
        <w:rPr>
          <w:lang w:val="es-ES"/>
        </w:rPr>
        <w:t xml:space="preserve"> </w:t>
      </w:r>
      <w:r w:rsidR="0017789A">
        <w:rPr>
          <w:lang w:val="es-ES"/>
        </w:rPr>
        <w:t>Se ha hecho un estudio sobre el número de ordenadores que hay en los hogares de un grupo de pe</w:t>
      </w:r>
      <w:r w:rsidR="00782487">
        <w:rPr>
          <w:lang w:val="es-ES"/>
        </w:rPr>
        <w:t>rsonas, y viene dado por la siguiente tabla:</w:t>
      </w:r>
    </w:p>
    <w:p w14:paraId="73F4B470" w14:textId="77777777" w:rsidR="00782487" w:rsidRDefault="00782487" w:rsidP="005B0E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9"/>
        <w:gridCol w:w="437"/>
        <w:gridCol w:w="437"/>
        <w:gridCol w:w="437"/>
        <w:gridCol w:w="327"/>
        <w:gridCol w:w="327"/>
      </w:tblGrid>
      <w:tr w:rsidR="00782487" w14:paraId="4DA0B41E" w14:textId="77777777" w:rsidTr="00297F38">
        <w:tc>
          <w:tcPr>
            <w:tcW w:w="0" w:type="auto"/>
          </w:tcPr>
          <w:p w14:paraId="66352262" w14:textId="6A165BFA" w:rsidR="00782487" w:rsidRDefault="00297F38" w:rsidP="005B0E0F">
            <w:pPr>
              <w:rPr>
                <w:lang w:val="es-ES"/>
              </w:rPr>
            </w:pPr>
            <w:r>
              <w:rPr>
                <w:lang w:val="es-ES"/>
              </w:rPr>
              <w:t>Nº de ordenadores</w:t>
            </w:r>
          </w:p>
        </w:tc>
        <w:tc>
          <w:tcPr>
            <w:tcW w:w="0" w:type="auto"/>
          </w:tcPr>
          <w:p w14:paraId="1F74FBDF" w14:textId="280F10CA" w:rsidR="00782487" w:rsidRDefault="00297F38" w:rsidP="005B0E0F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0" w:type="auto"/>
          </w:tcPr>
          <w:p w14:paraId="65EF4D8F" w14:textId="6503E208" w:rsidR="00782487" w:rsidRDefault="00297F38" w:rsidP="005B0E0F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</w:tcPr>
          <w:p w14:paraId="287F65F4" w14:textId="61034623" w:rsidR="00782487" w:rsidRDefault="00297F38" w:rsidP="005B0E0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</w:tcPr>
          <w:p w14:paraId="3A7716E9" w14:textId="55A6A8DF" w:rsidR="00782487" w:rsidRDefault="00297F38" w:rsidP="005B0E0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</w:tcPr>
          <w:p w14:paraId="05B6B740" w14:textId="75A94C06" w:rsidR="00782487" w:rsidRDefault="00297F38" w:rsidP="005B0E0F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782487" w14:paraId="14C10EE3" w14:textId="77777777" w:rsidTr="00297F38">
        <w:tc>
          <w:tcPr>
            <w:tcW w:w="0" w:type="auto"/>
          </w:tcPr>
          <w:p w14:paraId="292AC0A3" w14:textId="76D36D25" w:rsidR="00782487" w:rsidRDefault="00297F38" w:rsidP="005B0E0F">
            <w:pPr>
              <w:rPr>
                <w:lang w:val="es-ES"/>
              </w:rPr>
            </w:pPr>
            <w:r>
              <w:rPr>
                <w:lang w:val="es-ES"/>
              </w:rPr>
              <w:t>Nº de personas</w:t>
            </w:r>
          </w:p>
        </w:tc>
        <w:tc>
          <w:tcPr>
            <w:tcW w:w="0" w:type="auto"/>
          </w:tcPr>
          <w:p w14:paraId="682CE99B" w14:textId="7AD67A49" w:rsidR="00782487" w:rsidRDefault="00297F38" w:rsidP="005B0E0F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0" w:type="auto"/>
          </w:tcPr>
          <w:p w14:paraId="1E0AC896" w14:textId="111E4952" w:rsidR="00782487" w:rsidRDefault="00297F38" w:rsidP="005B0E0F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0" w:type="auto"/>
          </w:tcPr>
          <w:p w14:paraId="1EBDDDD6" w14:textId="51EF7993" w:rsidR="00782487" w:rsidRDefault="00297F38" w:rsidP="005B0E0F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0" w:type="auto"/>
          </w:tcPr>
          <w:p w14:paraId="74F42F2F" w14:textId="6B17CB60" w:rsidR="00782487" w:rsidRDefault="00297F38" w:rsidP="005B0E0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</w:tcPr>
          <w:p w14:paraId="56C3131C" w14:textId="0AE20CF3" w:rsidR="00782487" w:rsidRDefault="00297F38" w:rsidP="005B0E0F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14:paraId="5E65D337" w14:textId="77777777" w:rsidR="00782487" w:rsidRDefault="00782487" w:rsidP="005B0E0F">
      <w:pPr>
        <w:rPr>
          <w:lang w:val="es-ES"/>
        </w:rPr>
      </w:pPr>
    </w:p>
    <w:p w14:paraId="1D178F7C" w14:textId="5E417194" w:rsidR="00297F38" w:rsidRDefault="008849B1" w:rsidP="00297F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Calcula las frecuencias relativas, los grados y los porcentajes asociados.</w:t>
      </w:r>
    </w:p>
    <w:p w14:paraId="417FC8A6" w14:textId="73AE1FDD" w:rsidR="008849B1" w:rsidRDefault="008849B1" w:rsidP="00297F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Identifica </w:t>
      </w:r>
      <w:r w:rsidR="00BF0066">
        <w:rPr>
          <w:lang w:val="es-ES"/>
        </w:rPr>
        <w:t>a qué corresponde cada sector del siguiente diagrama:</w:t>
      </w:r>
    </w:p>
    <w:p w14:paraId="1496AE6C" w14:textId="77777777" w:rsidR="00BF0066" w:rsidRDefault="00BF0066" w:rsidP="00BF0066">
      <w:pPr>
        <w:rPr>
          <w:lang w:val="es-ES"/>
        </w:rPr>
      </w:pPr>
    </w:p>
    <w:p w14:paraId="3B4FBCA8" w14:textId="07685CF2" w:rsidR="00BF0066" w:rsidRDefault="001F1C6C" w:rsidP="00BF0066">
      <w:pPr>
        <w:rPr>
          <w:lang w:val="es-ES"/>
        </w:rPr>
      </w:pPr>
      <w:r w:rsidRPr="001F1C6C">
        <w:rPr>
          <w:lang w:val="es-ES"/>
        </w:rPr>
        <w:drawing>
          <wp:inline distT="0" distB="0" distL="0" distR="0" wp14:anchorId="49C252E8" wp14:editId="7D4D9570">
            <wp:extent cx="2477060" cy="2269813"/>
            <wp:effectExtent l="0" t="0" r="1270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388" cy="228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256D" w14:textId="78C6DB01" w:rsidR="00696FE5" w:rsidRPr="00696FE5" w:rsidRDefault="001F1C6C" w:rsidP="00696FE5">
      <w:r w:rsidRPr="00696FE5">
        <w:rPr>
          <w:lang w:val="es-ES"/>
        </w:rPr>
        <w:t xml:space="preserve">3) </w:t>
      </w:r>
      <w:r w:rsidR="00A35907">
        <w:rPr>
          <w:bCs/>
        </w:rPr>
        <w:t>Al preguntar a 20 familias sobre el número de días a la semana que van a hacer la compra, las respuestas han sido las siguientes</w:t>
      </w:r>
      <w:r w:rsidR="00696FE5" w:rsidRPr="00696FE5">
        <w:rPr>
          <w:bCs/>
        </w:rPr>
        <w:t xml:space="preserve">: </w:t>
      </w:r>
    </w:p>
    <w:p w14:paraId="589EA809" w14:textId="59A13BA2" w:rsidR="001F1C6C" w:rsidRDefault="001F1C6C" w:rsidP="00BF0066">
      <w:pPr>
        <w:rPr>
          <w:lang w:val="es-ES"/>
        </w:rPr>
      </w:pPr>
    </w:p>
    <w:p w14:paraId="22C6C125" w14:textId="2BB44A17" w:rsidR="00696FE5" w:rsidRDefault="00424B61" w:rsidP="00BF0066">
      <w:pPr>
        <w:rPr>
          <w:lang w:val="es-ES"/>
        </w:rPr>
      </w:pPr>
      <w:r>
        <w:rPr>
          <w:lang w:val="es-ES"/>
        </w:rPr>
        <w:t>1  2  2  4  6</w:t>
      </w:r>
      <w:r>
        <w:rPr>
          <w:lang w:val="es-ES"/>
        </w:rPr>
        <w:tab/>
        <w:t>1  6  1  2  3</w:t>
      </w:r>
    </w:p>
    <w:p w14:paraId="7DCC8FC4" w14:textId="7A501EAA" w:rsidR="00424B61" w:rsidRDefault="00424B61" w:rsidP="00BF0066">
      <w:pPr>
        <w:rPr>
          <w:lang w:val="es-ES"/>
        </w:rPr>
      </w:pPr>
      <w:r>
        <w:rPr>
          <w:lang w:val="es-ES"/>
        </w:rPr>
        <w:t>5  2  6  3  1</w:t>
      </w:r>
      <w:r>
        <w:rPr>
          <w:lang w:val="es-ES"/>
        </w:rPr>
        <w:tab/>
        <w:t>4  1  6  1  2</w:t>
      </w:r>
    </w:p>
    <w:p w14:paraId="3E8B1FCF" w14:textId="77777777" w:rsidR="00424B61" w:rsidRDefault="00424B61" w:rsidP="00BF0066">
      <w:pPr>
        <w:rPr>
          <w:lang w:val="es-ES"/>
        </w:rPr>
      </w:pPr>
    </w:p>
    <w:p w14:paraId="6EB5511F" w14:textId="394CEC22" w:rsidR="00424B61" w:rsidRDefault="00B556EF" w:rsidP="00B556E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Elabora u</w:t>
      </w:r>
      <w:r w:rsidR="000908DF">
        <w:rPr>
          <w:lang w:val="es-ES"/>
        </w:rPr>
        <w:t>n diagrama de barras con las frecuencias absolutas, y dibuja el polígono de frecuencias sobre él.</w:t>
      </w:r>
    </w:p>
    <w:p w14:paraId="1F5920D2" w14:textId="1073A27C" w:rsidR="000908DF" w:rsidRDefault="003137ED" w:rsidP="00B556E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Calcula: media</w:t>
      </w:r>
      <w:r w:rsidR="00C21C26">
        <w:rPr>
          <w:lang w:val="es-ES"/>
        </w:rPr>
        <w:t>, moda y mediana.</w:t>
      </w:r>
    </w:p>
    <w:p w14:paraId="6EA49B9F" w14:textId="37E7AAF9" w:rsidR="00603439" w:rsidRDefault="00603439">
      <w:pPr>
        <w:rPr>
          <w:lang w:val="es-ES"/>
        </w:rPr>
      </w:pPr>
      <w:r>
        <w:rPr>
          <w:lang w:val="es-ES"/>
        </w:rPr>
        <w:br w:type="page"/>
      </w:r>
    </w:p>
    <w:p w14:paraId="4D96E70D" w14:textId="6F74A628" w:rsidR="003137ED" w:rsidRDefault="00603439" w:rsidP="003137ED">
      <w:pPr>
        <w:rPr>
          <w:lang w:val="es-ES"/>
        </w:rPr>
      </w:pPr>
      <w:r>
        <w:rPr>
          <w:lang w:val="es-ES"/>
        </w:rPr>
        <w:lastRenderedPageBreak/>
        <w:t xml:space="preserve">4) </w:t>
      </w:r>
      <w:r w:rsidR="0022234D">
        <w:rPr>
          <w:lang w:val="es-ES"/>
        </w:rPr>
        <w:t xml:space="preserve">En una maternidad, se han tomado </w:t>
      </w:r>
      <w:r w:rsidR="00465AEB">
        <w:rPr>
          <w:lang w:val="es-ES"/>
        </w:rPr>
        <w:t>los pesos, en kilogramos, de 20 recién nacidos. El histograma de frecuencias absolutas es el siguiente:</w:t>
      </w:r>
    </w:p>
    <w:p w14:paraId="15797470" w14:textId="77777777" w:rsidR="00465AEB" w:rsidRDefault="00465AEB" w:rsidP="003137ED">
      <w:pPr>
        <w:rPr>
          <w:lang w:val="es-ES"/>
        </w:rPr>
      </w:pPr>
    </w:p>
    <w:p w14:paraId="69173295" w14:textId="206A58FC" w:rsidR="00465AEB" w:rsidRDefault="00D06157" w:rsidP="003137ED">
      <w:pPr>
        <w:rPr>
          <w:lang w:val="es-ES"/>
        </w:rPr>
      </w:pPr>
      <w:r w:rsidRPr="00D06157">
        <w:rPr>
          <w:lang w:val="es-ES"/>
        </w:rPr>
        <w:drawing>
          <wp:inline distT="0" distB="0" distL="0" distR="0" wp14:anchorId="2AE46C1A" wp14:editId="58358A5B">
            <wp:extent cx="3315120" cy="2226334"/>
            <wp:effectExtent l="0" t="0" r="1270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788" cy="22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82C2" w14:textId="77777777" w:rsidR="00876181" w:rsidRDefault="00876181" w:rsidP="003137ED">
      <w:pPr>
        <w:rPr>
          <w:lang w:val="es-ES"/>
        </w:rPr>
      </w:pPr>
    </w:p>
    <w:p w14:paraId="51CF4BEE" w14:textId="1C31D027" w:rsidR="00876181" w:rsidRDefault="00876181" w:rsidP="00C21C26">
      <w:pPr>
        <w:rPr>
          <w:rFonts w:eastAsiaTheme="minorEastAsia"/>
          <w:lang w:val="es-ES"/>
        </w:rPr>
      </w:pPr>
      <w:r w:rsidRPr="00C21C26">
        <w:rPr>
          <w:lang w:val="es-ES"/>
        </w:rPr>
        <w:t xml:space="preserve">Calcula: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  <m:r>
          <w:rPr>
            <w:rFonts w:ascii="Cambria Math" w:hAnsi="Cambria Math"/>
            <w:lang w:val="es-ES"/>
          </w:rPr>
          <m:t>,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  <m:r>
          <w:rPr>
            <w:rFonts w:ascii="Cambria Math" w:hAnsi="Cambria Math"/>
            <w:lang w:val="es-ES"/>
          </w:rPr>
          <m:t>,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h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  <m:r>
          <w:rPr>
            <w:rFonts w:ascii="Cambria Math" w:hAnsi="Cambria Math"/>
            <w:lang w:val="es-ES"/>
          </w:rPr>
          <m:t>,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  <m:r>
          <w:rPr>
            <w:rFonts w:ascii="Cambria Math" w:hAnsi="Cambria Math"/>
            <w:lang w:val="es-ES"/>
          </w:rPr>
          <m:t>,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H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  <m:r>
          <w:rPr>
            <w:rFonts w:ascii="Cambria Math" w:hAnsi="Cambria Math"/>
            <w:lang w:val="es-ES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x</m:t>
            </m:r>
          </m:e>
        </m:acc>
        <m:r>
          <w:rPr>
            <w:rFonts w:ascii="Cambria Math" w:hAnsi="Cambria Math"/>
            <w:lang w:val="es-ES"/>
          </w:rPr>
          <m:t>,Me,Mo,</m:t>
        </m:r>
        <m:r>
          <w:rPr>
            <w:rFonts w:ascii="Cambria Math" w:hAnsi="Cambria Math"/>
            <w:lang w:val="es-ES"/>
          </w:rPr>
          <m:t>R,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σ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,σ</m:t>
        </m:r>
      </m:oMath>
    </w:p>
    <w:p w14:paraId="3F2D169C" w14:textId="77777777" w:rsidR="00C21C26" w:rsidRDefault="00C21C26" w:rsidP="00C21C26">
      <w:pPr>
        <w:rPr>
          <w:rFonts w:eastAsiaTheme="minorEastAsia"/>
          <w:lang w:val="es-ES"/>
        </w:rPr>
      </w:pPr>
    </w:p>
    <w:p w14:paraId="3FC934EA" w14:textId="468DF1D5" w:rsidR="00C21C26" w:rsidRDefault="00714465" w:rsidP="00C21C2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5) </w:t>
      </w:r>
      <w:r w:rsidR="00202F3B">
        <w:rPr>
          <w:rFonts w:eastAsiaTheme="minorEastAsia"/>
          <w:lang w:val="es-ES"/>
        </w:rPr>
        <w:t xml:space="preserve">Midiendo </w:t>
      </w:r>
      <w:r w:rsidR="006D5F30">
        <w:rPr>
          <w:rFonts w:eastAsiaTheme="minorEastAsia"/>
          <w:lang w:val="es-ES"/>
        </w:rPr>
        <w:t>el peso, en kilogramos, de los niños y niñas de un determinado grupo, todos ellos de la misma edad, hemos obtenido los siguientes resultados:</w:t>
      </w:r>
    </w:p>
    <w:p w14:paraId="6C8BB439" w14:textId="77777777" w:rsidR="006D5F30" w:rsidRDefault="006D5F30" w:rsidP="00C21C26">
      <w:pPr>
        <w:rPr>
          <w:rFonts w:eastAsiaTheme="minorEastAsia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6"/>
        <w:gridCol w:w="917"/>
        <w:gridCol w:w="917"/>
        <w:gridCol w:w="917"/>
        <w:gridCol w:w="917"/>
        <w:gridCol w:w="917"/>
      </w:tblGrid>
      <w:tr w:rsidR="006D5F30" w14:paraId="4477F77A" w14:textId="77777777" w:rsidTr="00395470">
        <w:tc>
          <w:tcPr>
            <w:tcW w:w="0" w:type="auto"/>
          </w:tcPr>
          <w:p w14:paraId="2129F900" w14:textId="797F73E3" w:rsidR="006D5F30" w:rsidRDefault="006D5F30" w:rsidP="00C21C26">
            <w:pPr>
              <w:rPr>
                <w:lang w:val="es-ES"/>
              </w:rPr>
            </w:pPr>
            <w:r>
              <w:rPr>
                <w:lang w:val="es-ES"/>
              </w:rPr>
              <w:t>Peso (kg)</w:t>
            </w:r>
          </w:p>
        </w:tc>
        <w:tc>
          <w:tcPr>
            <w:tcW w:w="0" w:type="auto"/>
          </w:tcPr>
          <w:p w14:paraId="62422673" w14:textId="3D0810AF" w:rsidR="006D5F30" w:rsidRDefault="006D5F30" w:rsidP="00C21C26">
            <w:pPr>
              <w:rPr>
                <w:lang w:val="es-ES"/>
              </w:rPr>
            </w:pPr>
            <w:r>
              <w:rPr>
                <w:lang w:val="es-ES"/>
              </w:rPr>
              <w:t>[10, 13)</w:t>
            </w:r>
          </w:p>
        </w:tc>
        <w:tc>
          <w:tcPr>
            <w:tcW w:w="0" w:type="auto"/>
          </w:tcPr>
          <w:p w14:paraId="1ECA057C" w14:textId="7974D3E6" w:rsidR="006D5F30" w:rsidRDefault="006D5F30" w:rsidP="00C21C26">
            <w:pPr>
              <w:rPr>
                <w:lang w:val="es-ES"/>
              </w:rPr>
            </w:pPr>
            <w:r>
              <w:rPr>
                <w:lang w:val="es-ES"/>
              </w:rPr>
              <w:t>[13, 16)</w:t>
            </w:r>
          </w:p>
        </w:tc>
        <w:tc>
          <w:tcPr>
            <w:tcW w:w="0" w:type="auto"/>
          </w:tcPr>
          <w:p w14:paraId="47413B9D" w14:textId="11F225F4" w:rsidR="006D5F30" w:rsidRDefault="006D5F30" w:rsidP="00C21C26">
            <w:pPr>
              <w:rPr>
                <w:lang w:val="es-ES"/>
              </w:rPr>
            </w:pPr>
            <w:r>
              <w:rPr>
                <w:lang w:val="es-ES"/>
              </w:rPr>
              <w:t>[16, 19)</w:t>
            </w:r>
          </w:p>
        </w:tc>
        <w:tc>
          <w:tcPr>
            <w:tcW w:w="0" w:type="auto"/>
          </w:tcPr>
          <w:p w14:paraId="2C98E083" w14:textId="11A6BDD0" w:rsidR="006D5F30" w:rsidRDefault="006D5F30" w:rsidP="00C21C26">
            <w:pPr>
              <w:rPr>
                <w:lang w:val="es-ES"/>
              </w:rPr>
            </w:pPr>
            <w:r>
              <w:rPr>
                <w:lang w:val="es-ES"/>
              </w:rPr>
              <w:t>[19, 22)</w:t>
            </w:r>
          </w:p>
        </w:tc>
        <w:tc>
          <w:tcPr>
            <w:tcW w:w="0" w:type="auto"/>
          </w:tcPr>
          <w:p w14:paraId="7FE9B955" w14:textId="44CC8292" w:rsidR="006D5F30" w:rsidRDefault="006D5F30" w:rsidP="00C21C26">
            <w:pPr>
              <w:rPr>
                <w:lang w:val="es-ES"/>
              </w:rPr>
            </w:pPr>
            <w:r>
              <w:rPr>
                <w:lang w:val="es-ES"/>
              </w:rPr>
              <w:t>[22, 25)</w:t>
            </w:r>
          </w:p>
        </w:tc>
      </w:tr>
      <w:tr w:rsidR="006D5F30" w14:paraId="7A7BC69D" w14:textId="77777777" w:rsidTr="00395470">
        <w:tc>
          <w:tcPr>
            <w:tcW w:w="0" w:type="auto"/>
          </w:tcPr>
          <w:p w14:paraId="495DD810" w14:textId="298DB93D" w:rsidR="006D5F30" w:rsidRDefault="006D5F30" w:rsidP="00C21C26">
            <w:pPr>
              <w:rPr>
                <w:lang w:val="es-ES"/>
              </w:rPr>
            </w:pPr>
            <w:r>
              <w:rPr>
                <w:lang w:val="es-ES"/>
              </w:rPr>
              <w:t>Nº de niños/as</w:t>
            </w:r>
          </w:p>
        </w:tc>
        <w:tc>
          <w:tcPr>
            <w:tcW w:w="0" w:type="auto"/>
          </w:tcPr>
          <w:p w14:paraId="3036C85D" w14:textId="74B9E2BE" w:rsidR="006D5F30" w:rsidRDefault="006D5F30" w:rsidP="00C21C26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0" w:type="auto"/>
          </w:tcPr>
          <w:p w14:paraId="40B15680" w14:textId="1A3C8CB6" w:rsidR="006D5F30" w:rsidRDefault="006D5F30" w:rsidP="00C21C26">
            <w:pPr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0" w:type="auto"/>
          </w:tcPr>
          <w:p w14:paraId="6E50479C" w14:textId="170362DB" w:rsidR="006D5F30" w:rsidRDefault="00395470" w:rsidP="00C21C26">
            <w:pPr>
              <w:rPr>
                <w:lang w:val="es-ES"/>
              </w:rPr>
            </w:pPr>
            <w:r>
              <w:rPr>
                <w:lang w:val="es-ES"/>
              </w:rPr>
              <w:t>32</w:t>
            </w:r>
          </w:p>
        </w:tc>
        <w:tc>
          <w:tcPr>
            <w:tcW w:w="0" w:type="auto"/>
          </w:tcPr>
          <w:p w14:paraId="18D82715" w14:textId="77F4337D" w:rsidR="006D5F30" w:rsidRDefault="00395470" w:rsidP="00C21C26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0" w:type="auto"/>
          </w:tcPr>
          <w:p w14:paraId="37600A66" w14:textId="6E682AA2" w:rsidR="006D5F30" w:rsidRDefault="00395470" w:rsidP="00C21C26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</w:tbl>
    <w:p w14:paraId="4E834D6C" w14:textId="77777777" w:rsidR="006D5F30" w:rsidRDefault="006D5F30" w:rsidP="00C21C26">
      <w:pPr>
        <w:rPr>
          <w:lang w:val="es-ES"/>
        </w:rPr>
      </w:pPr>
    </w:p>
    <w:p w14:paraId="52A2319B" w14:textId="377276E6" w:rsidR="00395470" w:rsidRDefault="00395470" w:rsidP="00395470">
      <w:pPr>
        <w:rPr>
          <w:lang w:val="es-ES"/>
        </w:rPr>
      </w:pPr>
      <w:r>
        <w:rPr>
          <w:lang w:val="es-ES"/>
        </w:rPr>
        <w:t>Calcula la media y la desviación típica.</w:t>
      </w:r>
    </w:p>
    <w:p w14:paraId="78678BFE" w14:textId="77777777" w:rsidR="00395470" w:rsidRDefault="00395470" w:rsidP="00395470">
      <w:pPr>
        <w:rPr>
          <w:lang w:val="es-ES"/>
        </w:rPr>
      </w:pPr>
    </w:p>
    <w:p w14:paraId="3D48377D" w14:textId="3576C852" w:rsidR="00395470" w:rsidRDefault="00985CBB" w:rsidP="00395470">
      <w:pPr>
        <w:rPr>
          <w:lang w:val="es-ES"/>
        </w:rPr>
      </w:pPr>
      <w:r>
        <w:rPr>
          <w:lang w:val="es-ES"/>
        </w:rPr>
        <w:t xml:space="preserve">6) </w:t>
      </w:r>
      <w:r w:rsidR="002F069C">
        <w:rPr>
          <w:lang w:val="es-ES"/>
        </w:rPr>
        <w:t>Las notas obtenidas en un examen de matemáticas vienen reflejadas en esta tabla:</w:t>
      </w:r>
    </w:p>
    <w:p w14:paraId="71D5E31D" w14:textId="77777777" w:rsidR="002F069C" w:rsidRDefault="002F069C" w:rsidP="0039547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1"/>
        <w:gridCol w:w="327"/>
        <w:gridCol w:w="327"/>
        <w:gridCol w:w="327"/>
        <w:gridCol w:w="327"/>
        <w:gridCol w:w="327"/>
        <w:gridCol w:w="327"/>
        <w:gridCol w:w="327"/>
        <w:gridCol w:w="327"/>
        <w:gridCol w:w="437"/>
      </w:tblGrid>
      <w:tr w:rsidR="006006AD" w14:paraId="61B0CC38" w14:textId="77777777" w:rsidTr="006006AD">
        <w:tc>
          <w:tcPr>
            <w:tcW w:w="0" w:type="auto"/>
          </w:tcPr>
          <w:p w14:paraId="1C566BB0" w14:textId="4FDDE8A9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Nota</w:t>
            </w:r>
          </w:p>
        </w:tc>
        <w:tc>
          <w:tcPr>
            <w:tcW w:w="0" w:type="auto"/>
          </w:tcPr>
          <w:p w14:paraId="3A6DF496" w14:textId="463A8884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</w:tcPr>
          <w:p w14:paraId="274CFA6E" w14:textId="4E940FA3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</w:tcPr>
          <w:p w14:paraId="4F3022EE" w14:textId="2128B855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0" w:type="auto"/>
          </w:tcPr>
          <w:p w14:paraId="04B8DD8E" w14:textId="32345FBC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0" w:type="auto"/>
          </w:tcPr>
          <w:p w14:paraId="431842F0" w14:textId="1E497462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0" w:type="auto"/>
          </w:tcPr>
          <w:p w14:paraId="14CCCD6D" w14:textId="03029937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0" w:type="auto"/>
          </w:tcPr>
          <w:p w14:paraId="0FF19914" w14:textId="15BC7CA5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0" w:type="auto"/>
          </w:tcPr>
          <w:p w14:paraId="428A5CDF" w14:textId="7B06791E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0" w:type="auto"/>
          </w:tcPr>
          <w:p w14:paraId="5119B13A" w14:textId="42616710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6006AD" w14:paraId="163023E6" w14:textId="77777777" w:rsidTr="006006AD">
        <w:tc>
          <w:tcPr>
            <w:tcW w:w="0" w:type="auto"/>
          </w:tcPr>
          <w:p w14:paraId="56976B7D" w14:textId="0F338323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Nº alumnos</w:t>
            </w:r>
          </w:p>
        </w:tc>
        <w:tc>
          <w:tcPr>
            <w:tcW w:w="0" w:type="auto"/>
          </w:tcPr>
          <w:p w14:paraId="0A0390E0" w14:textId="2DBBB1B2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</w:tcPr>
          <w:p w14:paraId="45D99B85" w14:textId="149CCE30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</w:tcPr>
          <w:p w14:paraId="4830155B" w14:textId="5E9EB6B7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</w:tcPr>
          <w:p w14:paraId="77B02E4E" w14:textId="09D47BED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0" w:type="auto"/>
          </w:tcPr>
          <w:p w14:paraId="3CED55E8" w14:textId="37A2E6B9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0" w:type="auto"/>
          </w:tcPr>
          <w:p w14:paraId="78056A96" w14:textId="7F7A26D0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0" w:type="auto"/>
          </w:tcPr>
          <w:p w14:paraId="02D6FD5F" w14:textId="0C2FF114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0" w:type="auto"/>
          </w:tcPr>
          <w:p w14:paraId="0CC2E92D" w14:textId="264034F4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</w:tcPr>
          <w:p w14:paraId="2C7817A7" w14:textId="083C4052" w:rsidR="006006AD" w:rsidRDefault="006006AD" w:rsidP="0039547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28EFC423" w14:textId="77777777" w:rsidR="002F069C" w:rsidRDefault="002F069C" w:rsidP="00395470">
      <w:pPr>
        <w:rPr>
          <w:lang w:val="es-ES"/>
        </w:rPr>
      </w:pPr>
    </w:p>
    <w:p w14:paraId="20B4A5AF" w14:textId="0BF64E6C" w:rsidR="006006AD" w:rsidRDefault="006006AD" w:rsidP="00395470">
      <w:pPr>
        <w:rPr>
          <w:lang w:val="es-ES"/>
        </w:rPr>
      </w:pPr>
      <w:r>
        <w:rPr>
          <w:lang w:val="es-ES"/>
        </w:rPr>
        <w:t>Sin agrupar</w:t>
      </w:r>
      <w:r w:rsidR="006C10FD">
        <w:rPr>
          <w:lang w:val="es-ES"/>
        </w:rPr>
        <w:t xml:space="preserve"> los datos:</w:t>
      </w:r>
    </w:p>
    <w:p w14:paraId="690F532A" w14:textId="3FB2D1AE" w:rsidR="006C10FD" w:rsidRDefault="006C10FD" w:rsidP="006C10F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Calcula la media y la desviación típica.</w:t>
      </w:r>
    </w:p>
    <w:p w14:paraId="78FDE7CE" w14:textId="41FAE6F0" w:rsidR="006C10FD" w:rsidRPr="007F67DC" w:rsidRDefault="006C10FD" w:rsidP="006C10F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¿Qué porcentaje de alumnos/as hay en el intervalo </w:t>
      </w:r>
      <m:oMath>
        <m:r>
          <w:rPr>
            <w:rFonts w:ascii="Cambria Math" w:hAnsi="Cambria Math"/>
            <w:lang w:val="es-ES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x</m:t>
            </m:r>
          </m:e>
        </m:acc>
        <m:r>
          <w:rPr>
            <w:rFonts w:ascii="Cambria Math" w:hAnsi="Cambria Math"/>
            <w:lang w:val="es-ES"/>
          </w:rPr>
          <m:t xml:space="preserve">-σ, </m:t>
        </m:r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x</m:t>
            </m:r>
          </m:e>
        </m:acc>
        <m:r>
          <w:rPr>
            <w:rFonts w:ascii="Cambria Math" w:hAnsi="Cambria Math"/>
            <w:lang w:val="es-ES"/>
          </w:rPr>
          <m:t>+</m:t>
        </m:r>
        <m:r>
          <w:rPr>
            <w:rFonts w:ascii="Cambria Math" w:hAnsi="Cambria Math"/>
            <w:lang w:val="es-ES"/>
          </w:rPr>
          <m:t>σ</m:t>
        </m:r>
        <m:r>
          <w:rPr>
            <w:rFonts w:ascii="Cambria Math" w:hAnsi="Cambria Math"/>
            <w:lang w:val="es-ES"/>
          </w:rPr>
          <m:t>)</m:t>
        </m:r>
      </m:oMath>
      <w:r w:rsidR="007F67DC">
        <w:rPr>
          <w:rFonts w:eastAsiaTheme="minorEastAsia"/>
          <w:lang w:val="es-ES"/>
        </w:rPr>
        <w:t xml:space="preserve"> ?</w:t>
      </w:r>
    </w:p>
    <w:p w14:paraId="3C4525AC" w14:textId="77777777" w:rsidR="007F67DC" w:rsidRDefault="007F67DC" w:rsidP="007F67DC">
      <w:pPr>
        <w:rPr>
          <w:lang w:val="es-ES"/>
        </w:rPr>
      </w:pPr>
    </w:p>
    <w:p w14:paraId="6663C4CE" w14:textId="0DF3D383" w:rsidR="007F67DC" w:rsidRDefault="00147E84" w:rsidP="007F67DC">
      <w:pPr>
        <w:rPr>
          <w:lang w:val="es-ES"/>
        </w:rPr>
      </w:pPr>
      <w:r>
        <w:rPr>
          <w:lang w:val="es-ES"/>
        </w:rPr>
        <w:t>7) Dado el siguiente histog</w:t>
      </w:r>
      <w:r w:rsidR="00E21F0F">
        <w:rPr>
          <w:lang w:val="es-ES"/>
        </w:rPr>
        <w:t xml:space="preserve">rama de frecuencias </w:t>
      </w:r>
      <w:r w:rsidR="00E21F0F" w:rsidRPr="00E21F0F">
        <w:rPr>
          <w:u w:val="single"/>
          <w:lang w:val="es-ES"/>
        </w:rPr>
        <w:t>acumuladas</w:t>
      </w:r>
      <w:r w:rsidR="00E21F0F">
        <w:rPr>
          <w:lang w:val="es-ES"/>
        </w:rPr>
        <w:t xml:space="preserve">, calcula la </w:t>
      </w:r>
      <w:r w:rsidR="00E21F0F" w:rsidRPr="00E21F0F">
        <w:rPr>
          <w:u w:val="single"/>
          <w:lang w:val="es-ES"/>
        </w:rPr>
        <w:t>media</w:t>
      </w:r>
      <w:r w:rsidR="00E21F0F">
        <w:rPr>
          <w:lang w:val="es-ES"/>
        </w:rPr>
        <w:t xml:space="preserve"> de los datos:</w:t>
      </w:r>
    </w:p>
    <w:p w14:paraId="0AD7A579" w14:textId="77777777" w:rsidR="00E21F0F" w:rsidRDefault="00E21F0F" w:rsidP="007F67DC">
      <w:pPr>
        <w:rPr>
          <w:lang w:val="es-ES"/>
        </w:rPr>
      </w:pPr>
    </w:p>
    <w:p w14:paraId="5E05FB6D" w14:textId="44685009" w:rsidR="00E21F0F" w:rsidRDefault="006A28A7" w:rsidP="007F67DC">
      <w:pPr>
        <w:rPr>
          <w:lang w:val="es-ES"/>
        </w:rPr>
      </w:pPr>
      <w:r w:rsidRPr="006A28A7">
        <w:rPr>
          <w:lang w:val="es-ES"/>
        </w:rPr>
        <w:drawing>
          <wp:inline distT="0" distB="0" distL="0" distR="0" wp14:anchorId="70D332C6" wp14:editId="217F1BAB">
            <wp:extent cx="3286251" cy="220075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848" cy="223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2999" w14:textId="5EAFF0DD" w:rsidR="00C15AF8" w:rsidRDefault="002E3C3B" w:rsidP="007F67DC">
      <w:pPr>
        <w:rPr>
          <w:lang w:val="es-ES"/>
        </w:rPr>
      </w:pPr>
      <w:r>
        <w:rPr>
          <w:lang w:val="es-ES"/>
        </w:rPr>
        <w:t xml:space="preserve">8) </w:t>
      </w:r>
      <w:r w:rsidR="00717FA3">
        <w:rPr>
          <w:lang w:val="es-ES"/>
        </w:rPr>
        <w:t>Dos alumnos realizan 5 exámenes, obteniendo los siguientes resultados:</w:t>
      </w:r>
    </w:p>
    <w:p w14:paraId="71E0F8A6" w14:textId="77777777" w:rsidR="00717FA3" w:rsidRDefault="00717FA3" w:rsidP="007F67DC">
      <w:pPr>
        <w:rPr>
          <w:lang w:val="es-ES"/>
        </w:rPr>
      </w:pPr>
    </w:p>
    <w:p w14:paraId="1EB8322B" w14:textId="3C49F402" w:rsidR="00717FA3" w:rsidRDefault="00717FA3" w:rsidP="007F67DC">
      <w:pPr>
        <w:rPr>
          <w:lang w:val="es-ES"/>
        </w:rPr>
      </w:pPr>
      <w:r>
        <w:rPr>
          <w:lang w:val="es-ES"/>
        </w:rPr>
        <w:t xml:space="preserve">Juan: </w:t>
      </w:r>
      <w:r w:rsidR="00E52DA1">
        <w:rPr>
          <w:lang w:val="es-ES"/>
        </w:rPr>
        <w:t xml:space="preserve"> </w:t>
      </w:r>
      <w:r>
        <w:rPr>
          <w:lang w:val="es-ES"/>
        </w:rPr>
        <w:t xml:space="preserve">2  6  </w:t>
      </w:r>
      <w:r w:rsidR="00E52DA1">
        <w:rPr>
          <w:lang w:val="es-ES"/>
        </w:rPr>
        <w:t>5  7  5</w:t>
      </w:r>
      <w:r w:rsidR="00E52DA1">
        <w:rPr>
          <w:lang w:val="es-ES"/>
        </w:rPr>
        <w:tab/>
        <w:t>Ana:  0  1  9  8  7</w:t>
      </w:r>
    </w:p>
    <w:p w14:paraId="7C22B6C8" w14:textId="77777777" w:rsidR="00E52DA1" w:rsidRDefault="00E52DA1" w:rsidP="007F67DC">
      <w:pPr>
        <w:rPr>
          <w:lang w:val="es-ES"/>
        </w:rPr>
      </w:pPr>
    </w:p>
    <w:p w14:paraId="5ACB107D" w14:textId="6F6FBC69" w:rsidR="00E52DA1" w:rsidRDefault="00E52DA1" w:rsidP="007F67DC">
      <w:pPr>
        <w:rPr>
          <w:lang w:val="es-ES"/>
        </w:rPr>
      </w:pPr>
      <w:r>
        <w:rPr>
          <w:lang w:val="es-ES"/>
        </w:rPr>
        <w:t>Compara sus datos, utilizando la media y la desviación típica.</w:t>
      </w:r>
    </w:p>
    <w:p w14:paraId="78FF265D" w14:textId="77777777" w:rsidR="00E52DA1" w:rsidRDefault="00E52DA1" w:rsidP="007F67DC">
      <w:pPr>
        <w:rPr>
          <w:lang w:val="es-ES"/>
        </w:rPr>
      </w:pPr>
    </w:p>
    <w:p w14:paraId="7C385167" w14:textId="4BA67102" w:rsidR="00870D2C" w:rsidRDefault="00E52DA1" w:rsidP="007F67DC">
      <w:pPr>
        <w:rPr>
          <w:lang w:val="es-ES"/>
        </w:rPr>
      </w:pPr>
      <w:r>
        <w:rPr>
          <w:lang w:val="es-ES"/>
        </w:rPr>
        <w:t xml:space="preserve">9) </w:t>
      </w:r>
      <w:r w:rsidR="00BB4B4B">
        <w:rPr>
          <w:lang w:val="es-ES"/>
        </w:rPr>
        <w:t xml:space="preserve">En la Tenerife </w:t>
      </w:r>
      <w:proofErr w:type="spellStart"/>
      <w:r w:rsidR="00BB4B4B">
        <w:rPr>
          <w:lang w:val="es-ES"/>
        </w:rPr>
        <w:t>Lan</w:t>
      </w:r>
      <w:proofErr w:type="spellEnd"/>
      <w:r w:rsidR="00BB4B4B">
        <w:rPr>
          <w:lang w:val="es-ES"/>
        </w:rPr>
        <w:t xml:space="preserve"> </w:t>
      </w:r>
      <w:proofErr w:type="spellStart"/>
      <w:r w:rsidR="00BB4B4B">
        <w:rPr>
          <w:lang w:val="es-ES"/>
        </w:rPr>
        <w:t>Party</w:t>
      </w:r>
      <w:proofErr w:type="spellEnd"/>
      <w:r w:rsidR="00BB4B4B">
        <w:rPr>
          <w:lang w:val="es-ES"/>
        </w:rPr>
        <w:t xml:space="preserve"> se han registrado ya 30 personas, y las velocidades de la CPU de sus ordenadores son las siguientes:</w:t>
      </w:r>
    </w:p>
    <w:p w14:paraId="478EC849" w14:textId="77777777" w:rsidR="00BB4B4B" w:rsidRDefault="00BB4B4B" w:rsidP="007F67DC">
      <w:pPr>
        <w:rPr>
          <w:lang w:val="es-ES"/>
        </w:rPr>
      </w:pPr>
    </w:p>
    <w:p w14:paraId="4B4A476C" w14:textId="4EE47382" w:rsidR="00BB4B4B" w:rsidRDefault="00BB4B4B" w:rsidP="007F67DC">
      <w:pPr>
        <w:rPr>
          <w:lang w:val="es-ES"/>
        </w:rPr>
      </w:pPr>
      <w:r>
        <w:rPr>
          <w:lang w:val="es-ES"/>
        </w:rPr>
        <w:t>3,2  1,4  2,9  1,1  2,1</w:t>
      </w:r>
      <w:r>
        <w:rPr>
          <w:lang w:val="es-ES"/>
        </w:rPr>
        <w:tab/>
      </w:r>
      <w:r>
        <w:rPr>
          <w:lang w:val="es-ES"/>
        </w:rPr>
        <w:tab/>
      </w:r>
      <w:r w:rsidR="00650B78">
        <w:rPr>
          <w:lang w:val="es-ES"/>
        </w:rPr>
        <w:t>1,2  1,1  1  2,7  3,2</w:t>
      </w:r>
    </w:p>
    <w:p w14:paraId="2F2F9143" w14:textId="28DFB34A" w:rsidR="00650B78" w:rsidRDefault="00650B78" w:rsidP="007F67DC">
      <w:pPr>
        <w:rPr>
          <w:lang w:val="es-ES"/>
        </w:rPr>
      </w:pPr>
      <w:r>
        <w:rPr>
          <w:lang w:val="es-ES"/>
        </w:rPr>
        <w:t>2,8  1,3  2,8  3,2  3,3</w:t>
      </w:r>
      <w:r>
        <w:rPr>
          <w:lang w:val="es-ES"/>
        </w:rPr>
        <w:tab/>
      </w:r>
      <w:r>
        <w:rPr>
          <w:lang w:val="es-ES"/>
        </w:rPr>
        <w:tab/>
        <w:t>1,9  1,7  2,1  3,1  3,3</w:t>
      </w:r>
    </w:p>
    <w:p w14:paraId="2D301699" w14:textId="33768F5D" w:rsidR="00650B78" w:rsidRDefault="00650B78" w:rsidP="007F67DC">
      <w:pPr>
        <w:rPr>
          <w:lang w:val="es-ES"/>
        </w:rPr>
      </w:pPr>
      <w:r>
        <w:rPr>
          <w:lang w:val="es-ES"/>
        </w:rPr>
        <w:t>2  3  2,9  3,2  3,5</w:t>
      </w:r>
      <w:r w:rsidR="00924F65">
        <w:rPr>
          <w:lang w:val="es-ES"/>
        </w:rPr>
        <w:tab/>
      </w:r>
      <w:r w:rsidR="00924F65">
        <w:rPr>
          <w:lang w:val="es-ES"/>
        </w:rPr>
        <w:tab/>
        <w:t>1,1  3,1  2,3  2,4  1,8</w:t>
      </w:r>
    </w:p>
    <w:p w14:paraId="2013D246" w14:textId="77777777" w:rsidR="00924F65" w:rsidRDefault="00924F65" w:rsidP="007F67DC">
      <w:pPr>
        <w:rPr>
          <w:lang w:val="es-ES"/>
        </w:rPr>
      </w:pPr>
    </w:p>
    <w:p w14:paraId="6666A4A5" w14:textId="55576B08" w:rsidR="00924F65" w:rsidRDefault="00924F65" w:rsidP="00924F6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Realiza un histograma con las frecuencias absolutas de los datos.</w:t>
      </w:r>
    </w:p>
    <w:p w14:paraId="3CA65D55" w14:textId="2258A437" w:rsidR="00924F65" w:rsidRDefault="00924F65" w:rsidP="00924F6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Calcula todas las medidas de centralización y de dispersión.</w:t>
      </w:r>
    </w:p>
    <w:p w14:paraId="368834A6" w14:textId="77777777" w:rsidR="00924F65" w:rsidRDefault="00924F65" w:rsidP="00924F65">
      <w:pPr>
        <w:rPr>
          <w:lang w:val="es-ES"/>
        </w:rPr>
      </w:pPr>
    </w:p>
    <w:p w14:paraId="1DC2565F" w14:textId="3121EA01" w:rsidR="00924F65" w:rsidRDefault="00C9494F" w:rsidP="00924F65">
      <w:pPr>
        <w:rPr>
          <w:lang w:val="es-ES"/>
        </w:rPr>
      </w:pPr>
      <w:r>
        <w:rPr>
          <w:lang w:val="es-ES"/>
        </w:rPr>
        <w:t xml:space="preserve">10) </w:t>
      </w:r>
      <w:r w:rsidR="006253B9">
        <w:rPr>
          <w:lang w:val="es-ES"/>
        </w:rPr>
        <w:t>Se ha realizado un estudio entre 200 espectadores para determinar el grado de satisfacción y de un programa, obteniendo estos resultados:</w:t>
      </w:r>
    </w:p>
    <w:p w14:paraId="33AA8E4D" w14:textId="77777777" w:rsidR="006253B9" w:rsidRDefault="006253B9" w:rsidP="00924F6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4"/>
        <w:gridCol w:w="1099"/>
        <w:gridCol w:w="734"/>
        <w:gridCol w:w="831"/>
        <w:gridCol w:w="597"/>
        <w:gridCol w:w="981"/>
      </w:tblGrid>
      <w:tr w:rsidR="00AB4526" w14:paraId="66EB9C92" w14:textId="77777777" w:rsidTr="00AB4526">
        <w:tc>
          <w:tcPr>
            <w:tcW w:w="0" w:type="auto"/>
          </w:tcPr>
          <w:p w14:paraId="35679D2E" w14:textId="43E07140" w:rsidR="00AB4526" w:rsidRDefault="00AB4526" w:rsidP="00924F65">
            <w:pPr>
              <w:rPr>
                <w:lang w:val="es-ES"/>
              </w:rPr>
            </w:pPr>
            <w:r>
              <w:rPr>
                <w:lang w:val="es-ES"/>
              </w:rPr>
              <w:t>Opinión</w:t>
            </w:r>
          </w:p>
        </w:tc>
        <w:tc>
          <w:tcPr>
            <w:tcW w:w="0" w:type="auto"/>
          </w:tcPr>
          <w:p w14:paraId="6305CDD8" w14:textId="146575DA" w:rsidR="00AB4526" w:rsidRDefault="00AB4526" w:rsidP="00924F65">
            <w:pPr>
              <w:rPr>
                <w:lang w:val="es-ES"/>
              </w:rPr>
            </w:pPr>
            <w:r>
              <w:rPr>
                <w:lang w:val="es-ES"/>
              </w:rPr>
              <w:t>Muy bueno</w:t>
            </w:r>
          </w:p>
        </w:tc>
        <w:tc>
          <w:tcPr>
            <w:tcW w:w="0" w:type="auto"/>
          </w:tcPr>
          <w:p w14:paraId="70B6B307" w14:textId="1366D842" w:rsidR="00AB4526" w:rsidRDefault="00AB4526" w:rsidP="00924F65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0" w:type="auto"/>
          </w:tcPr>
          <w:p w14:paraId="2BFF1266" w14:textId="3A2EF609" w:rsidR="00AB4526" w:rsidRDefault="00AB4526" w:rsidP="00924F65">
            <w:pPr>
              <w:rPr>
                <w:lang w:val="es-ES"/>
              </w:rPr>
            </w:pPr>
            <w:r>
              <w:rPr>
                <w:lang w:val="es-ES"/>
              </w:rPr>
              <w:t>Regular</w:t>
            </w:r>
          </w:p>
        </w:tc>
        <w:tc>
          <w:tcPr>
            <w:tcW w:w="0" w:type="auto"/>
          </w:tcPr>
          <w:p w14:paraId="73719A75" w14:textId="36A19455" w:rsidR="00AB4526" w:rsidRDefault="00AB4526" w:rsidP="00924F65">
            <w:pPr>
              <w:rPr>
                <w:lang w:val="es-ES"/>
              </w:rPr>
            </w:pPr>
            <w:r>
              <w:rPr>
                <w:lang w:val="es-ES"/>
              </w:rPr>
              <w:t>Malo</w:t>
            </w:r>
          </w:p>
        </w:tc>
        <w:tc>
          <w:tcPr>
            <w:tcW w:w="0" w:type="auto"/>
          </w:tcPr>
          <w:p w14:paraId="683F7EAD" w14:textId="6FC44B48" w:rsidR="00AB4526" w:rsidRDefault="00AB4526" w:rsidP="00924F65">
            <w:pPr>
              <w:rPr>
                <w:lang w:val="es-ES"/>
              </w:rPr>
            </w:pPr>
            <w:r>
              <w:rPr>
                <w:lang w:val="es-ES"/>
              </w:rPr>
              <w:t>Muy malo</w:t>
            </w:r>
          </w:p>
        </w:tc>
      </w:tr>
      <w:tr w:rsidR="00AB4526" w14:paraId="334912E9" w14:textId="77777777" w:rsidTr="00AB4526">
        <w:tc>
          <w:tcPr>
            <w:tcW w:w="0" w:type="auto"/>
          </w:tcPr>
          <w:p w14:paraId="77E27230" w14:textId="5888F128" w:rsidR="00AB4526" w:rsidRDefault="00AB4526" w:rsidP="00924F65">
            <w:pPr>
              <w:rPr>
                <w:lang w:val="es-ES"/>
              </w:rPr>
            </w:pPr>
            <w:r>
              <w:rPr>
                <w:lang w:val="es-ES"/>
              </w:rPr>
              <w:t>Porcentaje</w:t>
            </w:r>
          </w:p>
        </w:tc>
        <w:tc>
          <w:tcPr>
            <w:tcW w:w="0" w:type="auto"/>
          </w:tcPr>
          <w:p w14:paraId="4543A3E2" w14:textId="189869DE" w:rsidR="00AB4526" w:rsidRDefault="00AB4526" w:rsidP="00924F65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0" w:type="auto"/>
          </w:tcPr>
          <w:p w14:paraId="4EF2E619" w14:textId="2A22376D" w:rsidR="00AB4526" w:rsidRDefault="00AB4526" w:rsidP="00924F65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0" w:type="auto"/>
          </w:tcPr>
          <w:p w14:paraId="5772347B" w14:textId="7DB518E6" w:rsidR="00AB4526" w:rsidRDefault="00AB4526" w:rsidP="00924F65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0" w:type="auto"/>
          </w:tcPr>
          <w:p w14:paraId="535445FF" w14:textId="27893AA0" w:rsidR="00AB4526" w:rsidRDefault="00AB4526" w:rsidP="00924F65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0" w:type="auto"/>
          </w:tcPr>
          <w:p w14:paraId="630E3661" w14:textId="569AC465" w:rsidR="00AB4526" w:rsidRDefault="00AB4526" w:rsidP="00924F65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</w:tbl>
    <w:p w14:paraId="7D1AED85" w14:textId="77777777" w:rsidR="006253B9" w:rsidRPr="00924F65" w:rsidRDefault="006253B9" w:rsidP="00924F65">
      <w:pPr>
        <w:rPr>
          <w:lang w:val="es-ES"/>
        </w:rPr>
      </w:pPr>
    </w:p>
    <w:p w14:paraId="391144D6" w14:textId="2D577B1F" w:rsidR="00870D2C" w:rsidRDefault="00AB4526" w:rsidP="007F67DC">
      <w:pPr>
        <w:rPr>
          <w:lang w:val="es-ES"/>
        </w:rPr>
      </w:pPr>
      <w:r>
        <w:rPr>
          <w:lang w:val="es-ES"/>
        </w:rPr>
        <w:t>Calcula las medidas de centralización.</w:t>
      </w:r>
    </w:p>
    <w:p w14:paraId="70B365DB" w14:textId="77777777" w:rsidR="00AB4526" w:rsidRDefault="00AB4526" w:rsidP="007F67DC">
      <w:pPr>
        <w:rPr>
          <w:lang w:val="es-ES"/>
        </w:rPr>
      </w:pPr>
    </w:p>
    <w:p w14:paraId="101B11C8" w14:textId="3FA97048" w:rsidR="00AB4526" w:rsidRDefault="00AB4526" w:rsidP="007F67DC">
      <w:pPr>
        <w:rPr>
          <w:lang w:val="es-ES"/>
        </w:rPr>
      </w:pPr>
      <w:r>
        <w:rPr>
          <w:lang w:val="es-ES"/>
        </w:rPr>
        <w:t xml:space="preserve">11) </w:t>
      </w:r>
      <w:r w:rsidR="003F64CA">
        <w:rPr>
          <w:lang w:val="es-ES"/>
        </w:rPr>
        <w:t xml:space="preserve">Dado el siguiente diagrama de sectores, </w:t>
      </w:r>
      <w:r w:rsidR="00DF38D2">
        <w:rPr>
          <w:lang w:val="es-ES"/>
        </w:rPr>
        <w:t xml:space="preserve">y sabiendo que N=26, </w:t>
      </w:r>
      <w:r w:rsidR="000243FC">
        <w:rPr>
          <w:lang w:val="es-ES"/>
        </w:rPr>
        <w:t xml:space="preserve">calcula la </w:t>
      </w:r>
      <w:r w:rsidR="000243FC" w:rsidRPr="00E063F5">
        <w:rPr>
          <w:u w:val="single"/>
          <w:lang w:val="es-ES"/>
        </w:rPr>
        <w:t>media</w:t>
      </w:r>
      <w:r w:rsidR="000243FC">
        <w:rPr>
          <w:lang w:val="es-ES"/>
        </w:rPr>
        <w:t xml:space="preserve"> de los valores:</w:t>
      </w:r>
    </w:p>
    <w:p w14:paraId="6AD8CF5A" w14:textId="77777777" w:rsidR="000243FC" w:rsidRDefault="000243FC" w:rsidP="007F67DC">
      <w:pPr>
        <w:rPr>
          <w:lang w:val="es-ES"/>
        </w:rPr>
      </w:pPr>
    </w:p>
    <w:p w14:paraId="47B702B7" w14:textId="537C67FA" w:rsidR="000243FC" w:rsidRDefault="00E063F5" w:rsidP="007F67DC">
      <w:pPr>
        <w:rPr>
          <w:lang w:val="es-ES"/>
        </w:rPr>
      </w:pPr>
      <w:r w:rsidRPr="00E063F5">
        <w:rPr>
          <w:lang w:val="es-ES"/>
        </w:rPr>
        <w:drawing>
          <wp:inline distT="0" distB="0" distL="0" distR="0" wp14:anchorId="66ADB690" wp14:editId="7775F606">
            <wp:extent cx="3315120" cy="2355850"/>
            <wp:effectExtent l="0" t="0" r="1270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091" cy="23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E5B9" w14:textId="77777777" w:rsidR="00CD4143" w:rsidRDefault="00CD4143" w:rsidP="007F67DC">
      <w:pPr>
        <w:rPr>
          <w:lang w:val="es-ES"/>
        </w:rPr>
      </w:pPr>
    </w:p>
    <w:p w14:paraId="0FB6C998" w14:textId="4BDE6D56" w:rsidR="00CD4143" w:rsidRDefault="00CD4143" w:rsidP="007F67DC">
      <w:pPr>
        <w:rPr>
          <w:lang w:val="es-ES"/>
        </w:rPr>
      </w:pPr>
      <w:r>
        <w:rPr>
          <w:lang w:val="es-ES"/>
        </w:rPr>
        <w:t xml:space="preserve">12) </w:t>
      </w:r>
      <w:r w:rsidR="00C338E2">
        <w:rPr>
          <w:lang w:val="es-ES"/>
        </w:rPr>
        <w:t>Obtén las medidas de centralización</w:t>
      </w:r>
      <w:r w:rsidR="008279B1">
        <w:rPr>
          <w:lang w:val="es-ES"/>
        </w:rPr>
        <w:t xml:space="preserve"> y dispersión</w:t>
      </w:r>
      <w:r w:rsidR="00C338E2">
        <w:rPr>
          <w:lang w:val="es-ES"/>
        </w:rPr>
        <w:t xml:space="preserve"> de la siguiente serie de datos:</w:t>
      </w:r>
    </w:p>
    <w:p w14:paraId="68B94E40" w14:textId="77777777" w:rsidR="00C338E2" w:rsidRDefault="00C338E2" w:rsidP="007F67DC">
      <w:pPr>
        <w:rPr>
          <w:lang w:val="es-ES"/>
        </w:rPr>
      </w:pPr>
    </w:p>
    <w:p w14:paraId="045049A8" w14:textId="36BDA1A6" w:rsidR="00C338E2" w:rsidRDefault="00C338E2" w:rsidP="007F67DC">
      <w:pPr>
        <w:rPr>
          <w:lang w:val="es-ES"/>
        </w:rPr>
      </w:pPr>
      <w:r>
        <w:rPr>
          <w:lang w:val="es-ES"/>
        </w:rPr>
        <w:t>7 3 2 4 5</w:t>
      </w:r>
      <w:r>
        <w:rPr>
          <w:lang w:val="es-ES"/>
        </w:rPr>
        <w:tab/>
        <w:t>1 8 6 1 5</w:t>
      </w:r>
    </w:p>
    <w:p w14:paraId="17266356" w14:textId="2BBBB143" w:rsidR="00C338E2" w:rsidRDefault="00C338E2" w:rsidP="007F67DC">
      <w:pPr>
        <w:rPr>
          <w:lang w:val="es-ES"/>
        </w:rPr>
      </w:pPr>
      <w:r>
        <w:rPr>
          <w:lang w:val="es-ES"/>
        </w:rPr>
        <w:t>3 2 4 9 8</w:t>
      </w:r>
      <w:r>
        <w:rPr>
          <w:lang w:val="es-ES"/>
        </w:rPr>
        <w:tab/>
        <w:t>1 0 2 4 1</w:t>
      </w:r>
    </w:p>
    <w:p w14:paraId="23EF3B1E" w14:textId="4B39D212" w:rsidR="00C338E2" w:rsidRDefault="00C338E2" w:rsidP="007F67DC">
      <w:pPr>
        <w:rPr>
          <w:lang w:val="es-ES"/>
        </w:rPr>
      </w:pPr>
      <w:r>
        <w:rPr>
          <w:lang w:val="es-ES"/>
        </w:rPr>
        <w:t>2 5 6 5 4</w:t>
      </w:r>
      <w:r>
        <w:rPr>
          <w:lang w:val="es-ES"/>
        </w:rPr>
        <w:tab/>
        <w:t>7 1 3 0 5</w:t>
      </w:r>
    </w:p>
    <w:p w14:paraId="5A8C1621" w14:textId="043CCD77" w:rsidR="00C338E2" w:rsidRPr="007F67DC" w:rsidRDefault="00C338E2" w:rsidP="007F67DC">
      <w:pPr>
        <w:rPr>
          <w:lang w:val="es-ES"/>
        </w:rPr>
      </w:pPr>
      <w:r>
        <w:rPr>
          <w:lang w:val="es-ES"/>
        </w:rPr>
        <w:t>0 2 1 5 6</w:t>
      </w:r>
      <w:r>
        <w:rPr>
          <w:lang w:val="es-ES"/>
        </w:rPr>
        <w:tab/>
        <w:t>4 3 5 2 3</w:t>
      </w:r>
      <w:bookmarkStart w:id="0" w:name="_GoBack"/>
      <w:bookmarkEnd w:id="0"/>
    </w:p>
    <w:sectPr w:rsidR="00C338E2" w:rsidRPr="007F67DC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02637"/>
    <w:multiLevelType w:val="hybridMultilevel"/>
    <w:tmpl w:val="0AF6E50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83220"/>
    <w:multiLevelType w:val="hybridMultilevel"/>
    <w:tmpl w:val="DF124BF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1676B"/>
    <w:multiLevelType w:val="hybridMultilevel"/>
    <w:tmpl w:val="9E7466B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C678B"/>
    <w:multiLevelType w:val="hybridMultilevel"/>
    <w:tmpl w:val="10B2E24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6054F"/>
    <w:multiLevelType w:val="hybridMultilevel"/>
    <w:tmpl w:val="9962A9B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26376"/>
    <w:multiLevelType w:val="hybridMultilevel"/>
    <w:tmpl w:val="CF1E57A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62B0B"/>
    <w:multiLevelType w:val="hybridMultilevel"/>
    <w:tmpl w:val="E3281F4E"/>
    <w:lvl w:ilvl="0" w:tplc="FE800D42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82BE4"/>
    <w:multiLevelType w:val="hybridMultilevel"/>
    <w:tmpl w:val="85A8ED4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C6"/>
    <w:rsid w:val="000243FC"/>
    <w:rsid w:val="00043DF8"/>
    <w:rsid w:val="000908DF"/>
    <w:rsid w:val="001033C6"/>
    <w:rsid w:val="00147E84"/>
    <w:rsid w:val="0017789A"/>
    <w:rsid w:val="001F1C6C"/>
    <w:rsid w:val="00202F3B"/>
    <w:rsid w:val="0022234D"/>
    <w:rsid w:val="00297F38"/>
    <w:rsid w:val="002E3C3B"/>
    <w:rsid w:val="002F069C"/>
    <w:rsid w:val="003137ED"/>
    <w:rsid w:val="00394D75"/>
    <w:rsid w:val="00395470"/>
    <w:rsid w:val="003F64CA"/>
    <w:rsid w:val="004141D3"/>
    <w:rsid w:val="00424B61"/>
    <w:rsid w:val="00465AEB"/>
    <w:rsid w:val="004915FB"/>
    <w:rsid w:val="005B0E0F"/>
    <w:rsid w:val="006006AD"/>
    <w:rsid w:val="00603439"/>
    <w:rsid w:val="006253B9"/>
    <w:rsid w:val="00650B78"/>
    <w:rsid w:val="00696FE5"/>
    <w:rsid w:val="006A1670"/>
    <w:rsid w:val="006A28A7"/>
    <w:rsid w:val="006C10FD"/>
    <w:rsid w:val="006D5F30"/>
    <w:rsid w:val="00714465"/>
    <w:rsid w:val="00717FA3"/>
    <w:rsid w:val="00782487"/>
    <w:rsid w:val="007A4B53"/>
    <w:rsid w:val="007B0F89"/>
    <w:rsid w:val="007F67DC"/>
    <w:rsid w:val="008279B1"/>
    <w:rsid w:val="0083474E"/>
    <w:rsid w:val="00870D2C"/>
    <w:rsid w:val="00876181"/>
    <w:rsid w:val="008849B1"/>
    <w:rsid w:val="00924F65"/>
    <w:rsid w:val="00970697"/>
    <w:rsid w:val="00985CBB"/>
    <w:rsid w:val="009A3550"/>
    <w:rsid w:val="009B50E2"/>
    <w:rsid w:val="009C0031"/>
    <w:rsid w:val="00A35907"/>
    <w:rsid w:val="00A671D4"/>
    <w:rsid w:val="00AB4526"/>
    <w:rsid w:val="00B556EF"/>
    <w:rsid w:val="00BB4B4B"/>
    <w:rsid w:val="00BC5713"/>
    <w:rsid w:val="00BF0066"/>
    <w:rsid w:val="00C15AF8"/>
    <w:rsid w:val="00C21C26"/>
    <w:rsid w:val="00C338E2"/>
    <w:rsid w:val="00C67DB5"/>
    <w:rsid w:val="00C93656"/>
    <w:rsid w:val="00C9494F"/>
    <w:rsid w:val="00CD4143"/>
    <w:rsid w:val="00D06157"/>
    <w:rsid w:val="00DF38D2"/>
    <w:rsid w:val="00E063F5"/>
    <w:rsid w:val="00E21F0F"/>
    <w:rsid w:val="00E24B16"/>
    <w:rsid w:val="00E52DA1"/>
    <w:rsid w:val="00E54E49"/>
    <w:rsid w:val="00FC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9B11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6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2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96FE5"/>
    <w:rPr>
      <w:rFonts w:ascii="Times New Roman" w:hAnsi="Times New Roman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876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488</Words>
  <Characters>2688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13</cp:revision>
  <dcterms:created xsi:type="dcterms:W3CDTF">2016-06-05T08:31:00Z</dcterms:created>
  <dcterms:modified xsi:type="dcterms:W3CDTF">2016-06-05T09:55:00Z</dcterms:modified>
</cp:coreProperties>
</file>