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6A0" w:rsidRDefault="00896680" w:rsidP="00896680">
      <w:pPr>
        <w:jc w:val="center"/>
      </w:pPr>
      <w:r>
        <w:t>ANTEPROYECTO JOB WAVES</w:t>
      </w:r>
    </w:p>
    <w:p w:rsidR="00896680" w:rsidRDefault="00896680" w:rsidP="00896680">
      <w:r>
        <w:t>PHP 8.2.12</w:t>
      </w:r>
    </w:p>
    <w:p w:rsidR="00896680" w:rsidRDefault="00896680" w:rsidP="00896680">
      <w:r>
        <w:t>LARAVEL 10.45.1</w:t>
      </w:r>
    </w:p>
    <w:p w:rsidR="00896680" w:rsidRDefault="00896680" w:rsidP="00896680">
      <w:r>
        <w:t>Laravel Breeze</w:t>
      </w:r>
      <w:bookmarkStart w:id="0" w:name="_GoBack"/>
      <w:bookmarkEnd w:id="0"/>
      <w:r>
        <w:t>: Paquete para la autenticación de nuestras aplicaciones. Incluye funciones de creación de cuentas, autenticación, reseteo de contraseñas, confirmación de cuentas, verificación de email, entre otros.</w:t>
      </w:r>
    </w:p>
    <w:sectPr w:rsidR="008966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680"/>
    <w:rsid w:val="00896680"/>
    <w:rsid w:val="00FA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77F57"/>
  <w15:chartTrackingRefBased/>
  <w15:docId w15:val="{E26EB4B4-FACC-4D75-ABE7-6B3C9725B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224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Javier Oliva Domínguez</dc:creator>
  <cp:keywords/>
  <dc:description/>
  <cp:lastModifiedBy>Carlos Javier Oliva Domínguez</cp:lastModifiedBy>
  <cp:revision>1</cp:revision>
  <dcterms:created xsi:type="dcterms:W3CDTF">2024-02-26T23:07:00Z</dcterms:created>
  <dcterms:modified xsi:type="dcterms:W3CDTF">2024-02-26T23:10:00Z</dcterms:modified>
</cp:coreProperties>
</file>