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30CBB" w:rsidR="00AE4545" w:rsidP="00AE4545" w:rsidRDefault="00AE4545" w14:paraId="78BB37EF" w14:textId="77777777">
      <w:pPr>
        <w:keepNext/>
        <w:jc w:val="center"/>
        <w:outlineLvl w:val="1"/>
        <w:rPr>
          <w:rFonts w:eastAsia="Times New Roman" w:cstheme="minorHAnsi"/>
          <w:b/>
          <w:iCs/>
        </w:rPr>
      </w:pPr>
      <w:r w:rsidRPr="00730CBB">
        <w:rPr>
          <w:rFonts w:eastAsia="Times New Roman" w:cstheme="minorHAnsi"/>
          <w:b/>
          <w:iCs/>
        </w:rPr>
        <w:t>Colin Lee</w:t>
      </w:r>
    </w:p>
    <w:p w:rsidR="3018FC90" w:rsidP="5ACF82DF" w:rsidRDefault="3018FC90" w14:paraId="4B8D7BE6" w14:textId="75147EFC">
      <w:pPr>
        <w:keepNext w:val="1"/>
        <w:jc w:val="center"/>
        <w:outlineLvl w:val="1"/>
        <w:rPr>
          <w:rFonts w:eastAsia="Times New Roman" w:cs="Calibri" w:cstheme="minorAscii"/>
          <w:i w:val="1"/>
          <w:iCs w:val="1"/>
        </w:rPr>
      </w:pPr>
      <w:r w:rsidRPr="5ACF82DF" w:rsidR="5ACF82DF">
        <w:rPr>
          <w:rFonts w:eastAsia="Times New Roman" w:cs="Calibri" w:cstheme="minorAscii"/>
          <w:i w:val="1"/>
          <w:iCs w:val="1"/>
        </w:rPr>
        <w:t>colin.lee.work@gmail.com | (530)277-9051 | Reno, NV 89519</w:t>
      </w:r>
    </w:p>
    <w:p w:rsidR="3018FC90" w:rsidP="3018FC90" w:rsidRDefault="3018FC90" w14:paraId="6E7D7EC0" w14:textId="29D02846">
      <w:pPr>
        <w:pStyle w:val="Normal"/>
        <w:keepNext w:val="1"/>
        <w:jc w:val="left"/>
        <w:outlineLvl w:val="1"/>
        <w:rPr>
          <w:rFonts w:eastAsia="Times New Roman" w:cs="Calibri" w:cstheme="minorAscii"/>
          <w:i w:val="1"/>
          <w:iCs w:val="1"/>
        </w:rPr>
      </w:pPr>
      <w:r w:rsidRPr="3018FC90" w:rsidR="3018FC90">
        <w:rPr>
          <w:rFonts w:eastAsia="Times New Roman" w:cs="Calibri" w:cstheme="minorAscii"/>
          <w:i w:val="0"/>
          <w:iCs w:val="0"/>
          <w:u w:val="single"/>
        </w:rPr>
        <w:t>OBJECTIVE</w:t>
      </w:r>
    </w:p>
    <w:p w:rsidRPr="00BB5222" w:rsidR="005114DF" w:rsidP="5ACF82DF" w:rsidRDefault="005114DF" w14:paraId="7F182FC1" w14:textId="301F79F2">
      <w:pPr>
        <w:pStyle w:val="Normal"/>
        <w:keepNext w:val="1"/>
        <w:jc w:val="left"/>
        <w:outlineLvl w:val="1"/>
        <w:rPr>
          <w:rFonts w:eastAsia="Times New Roman" w:cs="Calibri" w:cstheme="minorAscii"/>
          <w:i w:val="1"/>
          <w:iCs w:val="1"/>
        </w:rPr>
      </w:pPr>
      <w:r w:rsidRPr="5ACF82DF" w:rsidR="5ACF82DF">
        <w:rPr>
          <w:rFonts w:eastAsia="Times New Roman" w:cs="Calibri" w:cstheme="minorAscii"/>
          <w:i w:val="1"/>
          <w:iCs w:val="1"/>
        </w:rPr>
        <w:t>Looking to secure a role that utilizes my data science skills developed through coursework and our capstone project, enabling opportunities to pursue a long-term career in data analytics.</w:t>
      </w:r>
    </w:p>
    <w:p w:rsidRPr="00730CBB" w:rsidR="002310FE" w:rsidP="00C96E45" w:rsidRDefault="00C96E45" w14:paraId="6EBDB8A3" w14:textId="77777777">
      <w:pPr>
        <w:rPr>
          <w:rFonts w:eastAsia="Times New Roman" w:cstheme="minorHAnsi"/>
          <w:bCs/>
          <w:u w:val="single"/>
        </w:rPr>
      </w:pPr>
      <w:r w:rsidRPr="00730CBB">
        <w:rPr>
          <w:rFonts w:eastAsia="Times New Roman" w:cstheme="minorHAnsi"/>
          <w:bCs/>
          <w:u w:val="single"/>
        </w:rPr>
        <w:t>EDUCATION</w:t>
      </w:r>
    </w:p>
    <w:p w:rsidRPr="00730CBB" w:rsidR="002310FE" w:rsidP="0073435E" w:rsidRDefault="002310FE" w14:paraId="7F613F7F" w14:textId="04530411">
      <w:pPr>
        <w:rPr>
          <w:rFonts w:eastAsia="Times New Roman" w:cstheme="minorHAnsi"/>
        </w:rPr>
      </w:pPr>
      <w:r w:rsidRPr="00730CBB">
        <w:rPr>
          <w:rFonts w:eastAsia="Times New Roman" w:cstheme="minorHAnsi"/>
          <w:b/>
        </w:rPr>
        <w:t xml:space="preserve">Master </w:t>
      </w:r>
      <w:r w:rsidRPr="00730CBB" w:rsidR="00A130CD">
        <w:rPr>
          <w:rFonts w:eastAsia="Times New Roman" w:cstheme="minorHAnsi"/>
          <w:b/>
        </w:rPr>
        <w:t>of</w:t>
      </w:r>
      <w:r w:rsidRPr="00730CBB">
        <w:rPr>
          <w:rFonts w:eastAsia="Times New Roman" w:cstheme="minorHAnsi"/>
          <w:b/>
        </w:rPr>
        <w:t xml:space="preserve"> </w:t>
      </w:r>
      <w:r w:rsidRPr="00730CBB" w:rsidR="00121B6B">
        <w:rPr>
          <w:rFonts w:eastAsia="Times New Roman" w:cstheme="minorHAnsi"/>
          <w:b/>
        </w:rPr>
        <w:t xml:space="preserve">Science in </w:t>
      </w:r>
      <w:r w:rsidRPr="00730CBB">
        <w:rPr>
          <w:rFonts w:eastAsia="Times New Roman" w:cstheme="minorHAnsi"/>
          <w:b/>
        </w:rPr>
        <w:t>Data Science</w:t>
      </w:r>
      <w:r w:rsidRPr="00730CBB" w:rsidR="00C82E70">
        <w:rPr>
          <w:rFonts w:eastAsia="Times New Roman" w:cstheme="minorHAnsi"/>
          <w:b/>
        </w:rPr>
        <w:tab/>
      </w:r>
      <w:r w:rsidRPr="00730CBB" w:rsidR="00C82E70">
        <w:rPr>
          <w:rFonts w:eastAsia="Times New Roman" w:cstheme="minorHAnsi"/>
          <w:b/>
        </w:rPr>
        <w:tab/>
      </w:r>
      <w:r w:rsidRPr="00730CBB" w:rsidR="00C82E70">
        <w:rPr>
          <w:rFonts w:eastAsia="Times New Roman" w:cstheme="minorHAnsi"/>
          <w:b/>
        </w:rPr>
        <w:tab/>
      </w:r>
      <w:r w:rsidRPr="00730CBB" w:rsidR="00C82E70">
        <w:rPr>
          <w:rFonts w:eastAsia="Times New Roman" w:cstheme="minorHAnsi"/>
          <w:b/>
        </w:rPr>
        <w:tab/>
      </w:r>
      <w:r w:rsidRPr="00730CBB" w:rsidR="00C82E70">
        <w:rPr>
          <w:rFonts w:eastAsia="Times New Roman" w:cstheme="minorHAnsi"/>
          <w:b/>
        </w:rPr>
        <w:t xml:space="preserve">           </w:t>
      </w:r>
      <w:r w:rsidRPr="00730CBB" w:rsidR="0073435E">
        <w:rPr>
          <w:rFonts w:eastAsia="Times New Roman" w:cstheme="minorHAnsi"/>
          <w:b/>
        </w:rPr>
        <w:tab/>
      </w:r>
      <w:r w:rsidRPr="00730CBB" w:rsidR="0073435E">
        <w:rPr>
          <w:rFonts w:eastAsia="Times New Roman" w:cstheme="minorHAnsi"/>
          <w:b/>
        </w:rPr>
        <w:tab/>
      </w:r>
      <w:r w:rsidR="00730CBB">
        <w:rPr>
          <w:rFonts w:eastAsia="Times New Roman" w:cstheme="minorHAnsi"/>
          <w:b/>
        </w:rPr>
        <w:tab/>
      </w:r>
      <w:r w:rsidR="00BB5222">
        <w:rPr>
          <w:rFonts w:eastAsia="Times New Roman" w:cstheme="minorHAnsi"/>
          <w:b/>
        </w:rPr>
        <w:t xml:space="preserve">                       </w:t>
      </w:r>
      <w:r w:rsidR="002065FC">
        <w:rPr>
          <w:rFonts w:eastAsia="Times New Roman" w:cstheme="minorHAnsi"/>
          <w:b/>
        </w:rPr>
        <w:t xml:space="preserve"> </w:t>
      </w:r>
      <w:bookmarkStart w:name="_GoBack" w:id="0"/>
      <w:bookmarkEnd w:id="0"/>
      <w:r w:rsidR="002065FC">
        <w:rPr>
          <w:rFonts w:eastAsia="Times New Roman" w:cstheme="minorHAnsi"/>
        </w:rPr>
        <w:t>Jan</w:t>
      </w:r>
      <w:r w:rsidRPr="00730CBB" w:rsidR="00C82E70">
        <w:rPr>
          <w:rFonts w:eastAsia="Times New Roman" w:cstheme="minorHAnsi"/>
        </w:rPr>
        <w:t xml:space="preserve"> 20</w:t>
      </w:r>
      <w:r w:rsidR="002065FC">
        <w:rPr>
          <w:rFonts w:eastAsia="Times New Roman" w:cstheme="minorHAnsi"/>
        </w:rPr>
        <w:t>20</w:t>
      </w:r>
    </w:p>
    <w:p w:rsidR="002310FE" w:rsidP="3018FC90" w:rsidRDefault="002310FE" w14:paraId="50CDD5C2" w14:textId="728482B8">
      <w:pPr>
        <w:rPr>
          <w:rFonts w:eastAsia="Times New Roman" w:cs="Calibri" w:cstheme="minorAscii"/>
        </w:rPr>
      </w:pPr>
      <w:r w:rsidRPr="3018FC90" w:rsidR="3018FC90">
        <w:rPr>
          <w:rFonts w:eastAsia="Times New Roman" w:cs="Calibri" w:cstheme="minorAscii"/>
          <w:i w:val="1"/>
          <w:iCs w:val="1"/>
        </w:rPr>
        <w:t xml:space="preserve">University of the Pacific – McGeorge School of Law, </w:t>
      </w:r>
      <w:r w:rsidRPr="3018FC90" w:rsidR="3018FC90">
        <w:rPr>
          <w:rFonts w:eastAsia="Times New Roman" w:cs="Calibri" w:cstheme="minorAscii"/>
        </w:rPr>
        <w:t>Sacramento, CA</w:t>
      </w:r>
    </w:p>
    <w:p w:rsidRPr="00BB5222" w:rsidR="00730CBB" w:rsidP="0073435E" w:rsidRDefault="00730CBB" w14:paraId="4DFA1E5D" w14:textId="77777777">
      <w:pPr>
        <w:rPr>
          <w:rFonts w:eastAsia="Times New Roman" w:cstheme="minorHAnsi"/>
          <w:b/>
          <w:sz w:val="16"/>
          <w:szCs w:val="16"/>
        </w:rPr>
      </w:pPr>
    </w:p>
    <w:p w:rsidRPr="00730CBB" w:rsidR="0073435E" w:rsidP="0073435E" w:rsidRDefault="00C96E45" w14:paraId="07F64E8C" w14:textId="04D5A047">
      <w:pPr>
        <w:rPr>
          <w:rFonts w:eastAsia="Times New Roman" w:cstheme="minorHAnsi"/>
        </w:rPr>
      </w:pPr>
      <w:r w:rsidRPr="00730CBB">
        <w:rPr>
          <w:rFonts w:eastAsia="Times New Roman" w:cstheme="minorHAnsi"/>
          <w:b/>
        </w:rPr>
        <w:t>Bachelor of Arts in Applied Mathematics</w:t>
      </w:r>
      <w:r w:rsidRPr="00730CBB">
        <w:rPr>
          <w:rFonts w:eastAsia="Times New Roman" w:cstheme="minorHAnsi"/>
          <w:i/>
        </w:rPr>
        <w:tab/>
      </w:r>
      <w:r w:rsidRPr="00730CBB">
        <w:rPr>
          <w:rFonts w:eastAsia="Times New Roman" w:cstheme="minorHAnsi"/>
        </w:rPr>
        <w:tab/>
      </w:r>
      <w:r w:rsidRPr="00730CBB">
        <w:rPr>
          <w:rFonts w:eastAsia="Times New Roman" w:cstheme="minorHAnsi"/>
        </w:rPr>
        <w:tab/>
      </w:r>
      <w:r w:rsidRPr="00730CBB">
        <w:rPr>
          <w:rFonts w:eastAsia="Times New Roman" w:cstheme="minorHAnsi"/>
        </w:rPr>
        <w:tab/>
      </w:r>
      <w:r w:rsidRPr="00730CBB" w:rsidR="0073435E">
        <w:rPr>
          <w:rFonts w:eastAsia="Times New Roman" w:cstheme="minorHAnsi"/>
        </w:rPr>
        <w:tab/>
      </w:r>
      <w:r w:rsidR="00730CBB">
        <w:rPr>
          <w:rFonts w:eastAsia="Times New Roman" w:cstheme="minorHAnsi"/>
        </w:rPr>
        <w:tab/>
      </w:r>
      <w:r w:rsidR="00BB5222">
        <w:rPr>
          <w:rFonts w:eastAsia="Times New Roman" w:cstheme="minorHAnsi"/>
        </w:rPr>
        <w:t xml:space="preserve">  </w:t>
      </w:r>
      <w:r w:rsidR="00BB5222">
        <w:rPr>
          <w:rFonts w:eastAsia="Times New Roman" w:cstheme="minorHAnsi"/>
        </w:rPr>
        <w:tab/>
      </w:r>
      <w:r w:rsidR="00BB5222">
        <w:rPr>
          <w:rFonts w:eastAsia="Times New Roman" w:cstheme="minorHAnsi"/>
        </w:rPr>
        <w:t xml:space="preserve">        </w:t>
      </w:r>
      <w:r w:rsidRPr="00730CBB" w:rsidR="0073435E">
        <w:rPr>
          <w:rFonts w:eastAsia="Times New Roman" w:cstheme="minorHAnsi"/>
        </w:rPr>
        <w:t>May 2016</w:t>
      </w:r>
    </w:p>
    <w:p w:rsidRPr="00730CBB" w:rsidR="0073435E" w:rsidP="0073435E" w:rsidRDefault="006626F6" w14:paraId="0F2FFBCC" w14:textId="77777777">
      <w:pPr>
        <w:rPr>
          <w:rFonts w:eastAsia="Times New Roman" w:cstheme="minorHAnsi"/>
          <w:b/>
        </w:rPr>
      </w:pPr>
      <w:r w:rsidRPr="00730CBB">
        <w:rPr>
          <w:rFonts w:eastAsia="Times New Roman" w:cstheme="minorHAnsi"/>
          <w:b/>
        </w:rPr>
        <w:t>Minor in Applied Statistics</w:t>
      </w:r>
      <w:r w:rsidRPr="00730CBB">
        <w:rPr>
          <w:rFonts w:eastAsia="Times New Roman" w:cstheme="minorHAnsi"/>
          <w:b/>
        </w:rPr>
        <w:tab/>
      </w:r>
      <w:r w:rsidRPr="00730CBB">
        <w:rPr>
          <w:rFonts w:eastAsia="Times New Roman" w:cstheme="minorHAnsi"/>
          <w:b/>
        </w:rPr>
        <w:tab/>
      </w:r>
      <w:r w:rsidRPr="00730CBB" w:rsidR="002B0112">
        <w:rPr>
          <w:rFonts w:eastAsia="Times New Roman" w:cstheme="minorHAnsi"/>
          <w:b/>
        </w:rPr>
        <w:t xml:space="preserve">                     </w:t>
      </w:r>
      <w:r w:rsidRPr="00730CBB" w:rsidR="0073435E">
        <w:rPr>
          <w:rFonts w:eastAsia="Times New Roman" w:cstheme="minorHAnsi"/>
          <w:b/>
        </w:rPr>
        <w:tab/>
      </w:r>
      <w:r w:rsidRPr="00730CBB" w:rsidR="0073435E">
        <w:rPr>
          <w:rFonts w:eastAsia="Times New Roman" w:cstheme="minorHAnsi"/>
          <w:b/>
        </w:rPr>
        <w:tab/>
      </w:r>
      <w:r w:rsidRPr="00730CBB" w:rsidR="0073435E">
        <w:rPr>
          <w:rFonts w:eastAsia="Times New Roman" w:cstheme="minorHAnsi"/>
          <w:b/>
        </w:rPr>
        <w:tab/>
      </w:r>
    </w:p>
    <w:p w:rsidRPr="00BB5222" w:rsidR="00E87018" w:rsidP="5ACF82DF" w:rsidRDefault="00E87018" w14:paraId="5C911222" w14:textId="5E4D63A3">
      <w:pPr>
        <w:rPr>
          <w:rFonts w:eastAsia="Times New Roman" w:cs="Calibri" w:cstheme="minorAscii"/>
        </w:rPr>
      </w:pPr>
      <w:r w:rsidRPr="5ACF82DF" w:rsidR="5ACF82DF">
        <w:rPr>
          <w:rFonts w:eastAsia="Times New Roman" w:cs="Calibri" w:cstheme="minorAscii"/>
          <w:i w:val="1"/>
          <w:iCs w:val="1"/>
        </w:rPr>
        <w:t>Humboldt State University</w:t>
      </w:r>
      <w:r w:rsidRPr="5ACF82DF" w:rsidR="5ACF82DF">
        <w:rPr>
          <w:rFonts w:eastAsia="Times New Roman" w:cs="Calibri" w:cstheme="minorAscii"/>
        </w:rPr>
        <w:t>, Arcata, CA</w:t>
      </w:r>
    </w:p>
    <w:p w:rsidRPr="00730CBB" w:rsidR="00E71B5A" w:rsidP="00E71B5A" w:rsidRDefault="0073435E" w14:paraId="32AA0666" w14:textId="77777777">
      <w:pPr>
        <w:keepNext/>
        <w:keepLines/>
        <w:outlineLvl w:val="2"/>
        <w:rPr>
          <w:rFonts w:eastAsiaTheme="majorEastAsia" w:cstheme="minorHAnsi"/>
          <w:bCs/>
          <w:u w:val="single"/>
        </w:rPr>
      </w:pPr>
      <w:r w:rsidRPr="00730CBB">
        <w:rPr>
          <w:rFonts w:eastAsiaTheme="majorEastAsia" w:cstheme="minorHAnsi"/>
          <w:bCs/>
          <w:u w:val="single"/>
        </w:rPr>
        <w:t>SKILLS</w:t>
      </w:r>
    </w:p>
    <w:p w:rsidRPr="00730CBB" w:rsidR="00E71B5A" w:rsidP="00730CBB" w:rsidRDefault="00E71B5A" w14:paraId="50096228" w14:textId="7ED0B274">
      <w:pPr>
        <w:rPr>
          <w:rFonts w:eastAsia="Times New Roman" w:cstheme="minorHAnsi"/>
        </w:rPr>
      </w:pPr>
      <w:r w:rsidRPr="00730CBB">
        <w:rPr>
          <w:rFonts w:cstheme="minorHAnsi"/>
          <w:b/>
        </w:rPr>
        <w:t>Machine Learning:</w:t>
      </w:r>
      <w:r w:rsidRPr="00730CBB" w:rsidR="00730CBB">
        <w:rPr>
          <w:rFonts w:cstheme="minorHAnsi"/>
        </w:rPr>
        <w:t xml:space="preserve"> </w:t>
      </w:r>
      <w:r w:rsidRPr="00730CBB">
        <w:rPr>
          <w:rFonts w:eastAsia="Times New Roman" w:cstheme="minorHAnsi"/>
        </w:rPr>
        <w:t xml:space="preserve">Theoretical and practical understanding of supervised and unsupervised machine learning techniques such as Regression, Naïve Bayes, Random Forests, Decision Trees, </w:t>
      </w:r>
      <w:r w:rsidRPr="00730CBB" w:rsidR="00F02A28">
        <w:rPr>
          <w:rFonts w:eastAsia="Times New Roman" w:cstheme="minorHAnsi"/>
        </w:rPr>
        <w:t xml:space="preserve">Neural Networks, </w:t>
      </w:r>
      <w:r w:rsidRPr="00730CBB">
        <w:rPr>
          <w:rFonts w:eastAsia="Times New Roman" w:cstheme="minorHAnsi"/>
        </w:rPr>
        <w:t>SVM’s,</w:t>
      </w:r>
      <w:r w:rsidRPr="00730CBB" w:rsidR="008F4994">
        <w:rPr>
          <w:rFonts w:eastAsia="Times New Roman" w:cstheme="minorHAnsi"/>
        </w:rPr>
        <w:t xml:space="preserve"> Time Series,</w:t>
      </w:r>
      <w:r w:rsidRPr="00730CBB">
        <w:rPr>
          <w:rFonts w:eastAsia="Times New Roman" w:cstheme="minorHAnsi"/>
        </w:rPr>
        <w:t xml:space="preserve"> </w:t>
      </w:r>
      <w:r w:rsidRPr="00730CBB" w:rsidR="00332358">
        <w:rPr>
          <w:rFonts w:eastAsia="Times New Roman" w:cstheme="minorHAnsi"/>
        </w:rPr>
        <w:t>C</w:t>
      </w:r>
      <w:r w:rsidRPr="00730CBB">
        <w:rPr>
          <w:rFonts w:eastAsia="Times New Roman" w:cstheme="minorHAnsi"/>
        </w:rPr>
        <w:t>lustering, etc.</w:t>
      </w:r>
    </w:p>
    <w:p w:rsidRPr="00730CBB" w:rsidR="00F02A28" w:rsidP="00730CBB" w:rsidRDefault="00F02A28" w14:paraId="5E2C6318" w14:textId="6C9BEAC7">
      <w:pPr>
        <w:rPr>
          <w:rFonts w:eastAsia="Times New Roman" w:cstheme="minorHAnsi"/>
        </w:rPr>
      </w:pPr>
      <w:r w:rsidRPr="00730CBB">
        <w:rPr>
          <w:rFonts w:eastAsia="Times New Roman" w:cstheme="minorHAnsi"/>
          <w:b/>
        </w:rPr>
        <w:t>Coding:</w:t>
      </w:r>
      <w:r w:rsidRPr="00730CBB" w:rsidR="00730CBB">
        <w:rPr>
          <w:rFonts w:eastAsia="Times New Roman" w:cstheme="minorHAnsi"/>
          <w:b/>
        </w:rPr>
        <w:t xml:space="preserve"> </w:t>
      </w:r>
      <w:r w:rsidRPr="00730CBB">
        <w:rPr>
          <w:rFonts w:eastAsia="Times New Roman" w:cstheme="minorHAnsi"/>
        </w:rPr>
        <w:t>Python, R, SQL</w:t>
      </w:r>
    </w:p>
    <w:p w:rsidRPr="00730CBB" w:rsidR="00F02A28" w:rsidP="00730CBB" w:rsidRDefault="00F02A28" w14:paraId="0030E58B" w14:textId="4A801B0E">
      <w:pPr>
        <w:rPr>
          <w:rFonts w:eastAsia="Times New Roman" w:cstheme="minorHAnsi"/>
        </w:rPr>
      </w:pPr>
      <w:r w:rsidRPr="00730CBB">
        <w:rPr>
          <w:rFonts w:eastAsia="Times New Roman" w:cstheme="minorHAnsi"/>
          <w:b/>
        </w:rPr>
        <w:t>Data Visualization:</w:t>
      </w:r>
      <w:r w:rsidRPr="00730CBB" w:rsidR="00730CBB">
        <w:rPr>
          <w:rFonts w:eastAsia="Times New Roman" w:cstheme="minorHAnsi"/>
          <w:b/>
        </w:rPr>
        <w:t xml:space="preserve"> </w:t>
      </w:r>
      <w:r w:rsidRPr="00730CBB">
        <w:rPr>
          <w:rFonts w:eastAsia="Times New Roman" w:cstheme="minorHAnsi"/>
        </w:rPr>
        <w:t>Tableau, R-Studio</w:t>
      </w:r>
      <w:r w:rsidRPr="00730CBB" w:rsidR="00C45789">
        <w:rPr>
          <w:rFonts w:eastAsia="Times New Roman" w:cstheme="minorHAnsi"/>
        </w:rPr>
        <w:t>, experience with add-on packages (ggplot2, seaborn)</w:t>
      </w:r>
    </w:p>
    <w:p w:rsidRPr="00730CBB" w:rsidR="00687B91" w:rsidP="00730CBB" w:rsidRDefault="00687B91" w14:paraId="39E6FF19" w14:textId="620DF03D">
      <w:pPr>
        <w:rPr>
          <w:rFonts w:eastAsia="Times New Roman" w:cstheme="minorHAnsi"/>
        </w:rPr>
      </w:pPr>
      <w:r w:rsidRPr="00730CBB">
        <w:rPr>
          <w:rFonts w:eastAsia="Times New Roman" w:cstheme="minorHAnsi"/>
          <w:b/>
        </w:rPr>
        <w:t>Database</w:t>
      </w:r>
      <w:r w:rsidRPr="00730CBB" w:rsidR="007C1FBC">
        <w:rPr>
          <w:rFonts w:eastAsia="Times New Roman" w:cstheme="minorHAnsi"/>
          <w:b/>
        </w:rPr>
        <w:t xml:space="preserve"> Software</w:t>
      </w:r>
      <w:r w:rsidRPr="00730CBB">
        <w:rPr>
          <w:rFonts w:eastAsia="Times New Roman" w:cstheme="minorHAnsi"/>
          <w:b/>
        </w:rPr>
        <w:t>:</w:t>
      </w:r>
      <w:r w:rsidRPr="00730CBB" w:rsidR="00730CBB">
        <w:rPr>
          <w:rFonts w:eastAsia="Times New Roman" w:cstheme="minorHAnsi"/>
          <w:b/>
        </w:rPr>
        <w:t xml:space="preserve"> </w:t>
      </w:r>
      <w:r w:rsidRPr="00730CBB">
        <w:rPr>
          <w:rFonts w:eastAsia="Times New Roman" w:cstheme="minorHAnsi"/>
        </w:rPr>
        <w:t>Experience with MySQL, MongoDB</w:t>
      </w:r>
    </w:p>
    <w:p w:rsidRPr="00730CBB" w:rsidR="00C45789" w:rsidP="00C45789" w:rsidRDefault="00C45789" w14:paraId="4EDA9203" w14:textId="54B8BCC1">
      <w:pPr>
        <w:rPr>
          <w:rFonts w:eastAsia="Times New Roman" w:cstheme="minorHAnsi"/>
          <w:b/>
        </w:rPr>
      </w:pPr>
      <w:r w:rsidRPr="00730CBB">
        <w:rPr>
          <w:rFonts w:eastAsia="Times New Roman" w:cstheme="minorHAnsi"/>
          <w:b/>
        </w:rPr>
        <w:t>Big Data Mining</w:t>
      </w:r>
    </w:p>
    <w:p w:rsidRPr="00730CBB" w:rsidR="00C45789" w:rsidP="00C45789" w:rsidRDefault="00C45789" w14:paraId="4B969CB3" w14:textId="273CBA30">
      <w:pPr>
        <w:rPr>
          <w:rFonts w:eastAsia="Times New Roman" w:cstheme="minorHAnsi"/>
          <w:b/>
        </w:rPr>
      </w:pPr>
      <w:r w:rsidRPr="00730CBB">
        <w:rPr>
          <w:rFonts w:eastAsia="Times New Roman" w:cstheme="minorHAnsi"/>
          <w:b/>
        </w:rPr>
        <w:t>Statistical Significance Testing</w:t>
      </w:r>
    </w:p>
    <w:p w:rsidRPr="00BB5222" w:rsidR="00F02A28" w:rsidP="5ACF82DF" w:rsidRDefault="00F02A28" w14:paraId="1CADA9E5" w14:textId="45224605">
      <w:pPr>
        <w:rPr>
          <w:rFonts w:eastAsia="Times New Roman" w:cs="Calibri" w:cstheme="minorAscii"/>
        </w:rPr>
      </w:pPr>
      <w:r w:rsidRPr="5ACF82DF" w:rsidR="5ACF82DF">
        <w:rPr>
          <w:rFonts w:eastAsia="Times New Roman" w:cs="Calibri" w:cstheme="minorAscii"/>
          <w:b w:val="1"/>
          <w:bCs w:val="1"/>
        </w:rPr>
        <w:t>Jupyter Notebooks</w:t>
      </w:r>
    </w:p>
    <w:p w:rsidRPr="00730CBB" w:rsidR="0073435E" w:rsidP="0073435E" w:rsidRDefault="00585ECD" w14:paraId="5EA5053D" w14:textId="7587C2D1">
      <w:pPr>
        <w:keepNext/>
        <w:keepLines/>
        <w:outlineLvl w:val="2"/>
        <w:rPr>
          <w:rFonts w:eastAsiaTheme="majorEastAsia" w:cstheme="minorHAnsi"/>
          <w:bCs/>
          <w:u w:val="single"/>
        </w:rPr>
      </w:pPr>
      <w:r w:rsidRPr="00730CBB">
        <w:rPr>
          <w:rFonts w:eastAsiaTheme="majorEastAsia" w:cstheme="minorHAnsi"/>
          <w:bCs/>
          <w:u w:val="single"/>
        </w:rPr>
        <w:t>E</w:t>
      </w:r>
      <w:r w:rsidR="003149D5">
        <w:rPr>
          <w:rFonts w:eastAsiaTheme="majorEastAsia" w:cstheme="minorHAnsi"/>
          <w:bCs/>
          <w:u w:val="single"/>
        </w:rPr>
        <w:t>XPERIENCE</w:t>
      </w:r>
    </w:p>
    <w:p w:rsidRPr="00730CBB" w:rsidR="0073435E" w:rsidP="11798463" w:rsidRDefault="00121B6B" w14:paraId="7BC6EB05" w14:textId="523F8046">
      <w:pPr>
        <w:rPr>
          <w:rFonts w:eastAsia="Times New Roman" w:cs="Calibri" w:cstheme="minorAscii"/>
        </w:rPr>
      </w:pPr>
      <w:r w:rsidRPr="11798463" w:rsidR="11798463">
        <w:rPr>
          <w:rFonts w:eastAsia="Times New Roman" w:cs="Calibri" w:cstheme="minorAscii"/>
          <w:b w:val="1"/>
          <w:bCs w:val="1"/>
        </w:rPr>
        <w:t>Sacramento Kings Capstone Project</w:t>
      </w:r>
      <w:r>
        <w:tab/>
      </w:r>
      <w:r>
        <w:tab/>
      </w:r>
      <w:r>
        <w:tab/>
      </w:r>
      <w:r>
        <w:tab/>
      </w:r>
      <w:r>
        <w:tab/>
      </w:r>
      <w:r w:rsidRPr="11798463" w:rsidR="11798463">
        <w:rPr>
          <w:rFonts w:eastAsia="Times New Roman" w:cs="Calibri" w:cstheme="minorAscii"/>
        </w:rPr>
        <w:t xml:space="preserve">                           </w:t>
      </w:r>
      <w:r>
        <w:tab/>
      </w:r>
      <w:r>
        <w:tab/>
      </w:r>
      <w:r w:rsidRPr="11798463" w:rsidR="11798463">
        <w:rPr>
          <w:rFonts w:eastAsia="Times New Roman" w:cs="Calibri" w:cstheme="minorAscii"/>
        </w:rPr>
        <w:t xml:space="preserve">     Sept 2019-Dec 2019</w:t>
      </w:r>
    </w:p>
    <w:p w:rsidRPr="00730CBB" w:rsidR="0073435E" w:rsidP="0073435E" w:rsidRDefault="0073435E" w14:paraId="1933144F" w14:textId="5FA9AAB3">
      <w:pPr>
        <w:rPr>
          <w:rFonts w:eastAsia="Times New Roman" w:cstheme="minorHAnsi"/>
          <w:i/>
        </w:rPr>
      </w:pPr>
      <w:r w:rsidRPr="00730CBB">
        <w:rPr>
          <w:rFonts w:eastAsia="Times New Roman" w:cstheme="minorHAnsi"/>
          <w:i/>
        </w:rPr>
        <w:t xml:space="preserve">Objective: </w:t>
      </w:r>
      <w:r w:rsidRPr="00730CBB" w:rsidR="00121B6B">
        <w:rPr>
          <w:rFonts w:eastAsia="Times New Roman" w:cstheme="minorHAnsi"/>
          <w:i/>
        </w:rPr>
        <w:t>Predict ticker-holder attendance</w:t>
      </w:r>
    </w:p>
    <w:p w:rsidRPr="00730CBB" w:rsidR="0073435E" w:rsidP="00730CBB" w:rsidRDefault="00585ECD" w14:paraId="579EC6FB" w14:textId="0A6E0D82">
      <w:pPr>
        <w:ind w:left="360"/>
        <w:rPr>
          <w:rFonts w:eastAsia="Times New Roman" w:cstheme="minorHAnsi"/>
          <w:i/>
        </w:rPr>
      </w:pPr>
      <w:r w:rsidRPr="00730CBB">
        <w:rPr>
          <w:rFonts w:eastAsia="Times New Roman" w:cstheme="minorHAnsi"/>
          <w:i/>
        </w:rPr>
        <w:t>Received ticket sales and email marketing data from past two seasons</w:t>
      </w:r>
    </w:p>
    <w:p w:rsidRPr="00730CBB" w:rsidR="00585ECD" w:rsidP="00730CBB" w:rsidRDefault="00585ECD" w14:paraId="3B08DE7D" w14:textId="0214A60E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 xml:space="preserve">Cleaned data by </w:t>
      </w:r>
      <w:r w:rsidRPr="00730CBB" w:rsidR="00C42951">
        <w:rPr>
          <w:rFonts w:eastAsia="Times New Roman" w:cstheme="minorHAnsi"/>
        </w:rPr>
        <w:t>formatting data types, removing incomplete entries</w:t>
      </w:r>
    </w:p>
    <w:p w:rsidRPr="00730CBB" w:rsidR="00C42951" w:rsidP="00730CBB" w:rsidRDefault="00C42951" w14:paraId="6D330727" w14:textId="3231048A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 xml:space="preserve">Identified and removed outlier instances through EDA and </w:t>
      </w:r>
      <w:r w:rsidRPr="00730CBB" w:rsidR="00332358">
        <w:rPr>
          <w:rFonts w:eastAsia="Times New Roman" w:cstheme="minorHAnsi"/>
        </w:rPr>
        <w:t>based on instruction</w:t>
      </w:r>
    </w:p>
    <w:p w:rsidRPr="00730CBB" w:rsidR="0073435E" w:rsidP="00730CBB" w:rsidRDefault="00F71450" w14:paraId="01447270" w14:textId="506DEFFC">
      <w:pPr>
        <w:ind w:left="360"/>
        <w:rPr>
          <w:rFonts w:eastAsia="Times New Roman" w:cstheme="minorHAnsi"/>
          <w:i/>
        </w:rPr>
      </w:pPr>
      <w:r w:rsidRPr="00730CBB">
        <w:rPr>
          <w:rFonts w:eastAsia="Times New Roman" w:cstheme="minorHAnsi"/>
          <w:i/>
        </w:rPr>
        <w:t>Conducted custom</w:t>
      </w:r>
      <w:r w:rsidRPr="00730CBB" w:rsidR="009E5D99">
        <w:rPr>
          <w:rFonts w:eastAsia="Times New Roman" w:cstheme="minorHAnsi"/>
          <w:i/>
        </w:rPr>
        <w:t xml:space="preserve"> </w:t>
      </w:r>
      <w:r w:rsidRPr="00730CBB">
        <w:rPr>
          <w:rFonts w:eastAsia="Times New Roman" w:cstheme="minorHAnsi"/>
          <w:i/>
        </w:rPr>
        <w:t>feature engineering</w:t>
      </w:r>
    </w:p>
    <w:p w:rsidRPr="00730CBB" w:rsidR="00C42951" w:rsidP="00730CBB" w:rsidRDefault="00C42951" w14:paraId="249C818C" w14:textId="666AAAA9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>Tried to think all potential factors that a ticket</w:t>
      </w:r>
      <w:r w:rsidRPr="00730CBB" w:rsidR="00332358">
        <w:rPr>
          <w:rFonts w:eastAsia="Times New Roman" w:cstheme="minorHAnsi"/>
        </w:rPr>
        <w:t>-</w:t>
      </w:r>
      <w:r w:rsidRPr="00730CBB">
        <w:rPr>
          <w:rFonts w:eastAsia="Times New Roman" w:cstheme="minorHAnsi"/>
        </w:rPr>
        <w:t>holder might consider that could affect their decision on whether or not to attend a given game</w:t>
      </w:r>
    </w:p>
    <w:p w:rsidRPr="00730CBB" w:rsidR="00C42951" w:rsidP="00730CBB" w:rsidRDefault="00C42951" w14:paraId="14E1AD2B" w14:textId="08B997FD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>In addition to ticket sales and marketing features that were provided, we engineered</w:t>
      </w:r>
      <w:r w:rsidRPr="00730CBB" w:rsidR="004F0A11">
        <w:rPr>
          <w:rFonts w:eastAsia="Times New Roman" w:cstheme="minorHAnsi"/>
        </w:rPr>
        <w:t xml:space="preserve"> demographic, weather, seating, and on-court basketball related features in an attempt to capture the complete thought process of the ticket</w:t>
      </w:r>
      <w:r w:rsidRPr="00730CBB" w:rsidR="00443D82">
        <w:rPr>
          <w:rFonts w:eastAsia="Times New Roman" w:cstheme="minorHAnsi"/>
        </w:rPr>
        <w:t>-</w:t>
      </w:r>
      <w:r w:rsidRPr="00730CBB" w:rsidR="004F0A11">
        <w:rPr>
          <w:rFonts w:eastAsia="Times New Roman" w:cstheme="minorHAnsi"/>
        </w:rPr>
        <w:t>holder</w:t>
      </w:r>
    </w:p>
    <w:p w:rsidRPr="00730CBB" w:rsidR="00037B85" w:rsidP="00730CBB" w:rsidRDefault="00037B85" w14:paraId="424269B7" w14:textId="7F5232B5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>Data set was not available for basketball related features, so we engineered a web</w:t>
      </w:r>
      <w:r w:rsidRPr="00730CBB" w:rsidR="000A417D">
        <w:rPr>
          <w:rFonts w:eastAsia="Times New Roman" w:cstheme="minorHAnsi"/>
        </w:rPr>
        <w:t xml:space="preserve"> </w:t>
      </w:r>
      <w:r w:rsidRPr="00730CBB">
        <w:rPr>
          <w:rFonts w:eastAsia="Times New Roman" w:cstheme="minorHAnsi"/>
        </w:rPr>
        <w:t>scrape of basketballreference.com</w:t>
      </w:r>
      <w:r w:rsidRPr="00730CBB" w:rsidR="000A417D">
        <w:rPr>
          <w:rFonts w:eastAsia="Times New Roman" w:cstheme="minorHAnsi"/>
        </w:rPr>
        <w:t xml:space="preserve"> in order to get the data we needed for basketball related features</w:t>
      </w:r>
    </w:p>
    <w:p w:rsidRPr="00730CBB" w:rsidR="008D1E9C" w:rsidP="00730CBB" w:rsidRDefault="008D1E9C" w14:paraId="5613CEA5" w14:textId="72086A1C">
      <w:pPr>
        <w:ind w:left="360"/>
        <w:rPr>
          <w:rFonts w:eastAsia="Times New Roman" w:cstheme="minorHAnsi"/>
          <w:i/>
        </w:rPr>
      </w:pPr>
      <w:r w:rsidRPr="00730CBB">
        <w:rPr>
          <w:rFonts w:eastAsia="Times New Roman" w:cstheme="minorHAnsi"/>
          <w:i/>
        </w:rPr>
        <w:t xml:space="preserve">Modeled ticket-holder attendance using </w:t>
      </w:r>
      <w:r w:rsidRPr="00730CBB" w:rsidR="009E5D99">
        <w:rPr>
          <w:rFonts w:eastAsia="Times New Roman" w:cstheme="minorHAnsi"/>
          <w:i/>
        </w:rPr>
        <w:t xml:space="preserve">multiple machine learning </w:t>
      </w:r>
      <w:r w:rsidRPr="00730CBB" w:rsidR="004F0A11">
        <w:rPr>
          <w:rFonts w:eastAsia="Times New Roman" w:cstheme="minorHAnsi"/>
          <w:i/>
        </w:rPr>
        <w:t>techniques</w:t>
      </w:r>
    </w:p>
    <w:p w:rsidRPr="00730CBB" w:rsidR="004F0A11" w:rsidP="00730CBB" w:rsidRDefault="004F0A11" w14:paraId="47DBA3D1" w14:textId="169B7610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 xml:space="preserve">We attempted to model ticket holder attendance by utilizing random forests, neural networks, naïve </w:t>
      </w:r>
      <w:proofErr w:type="spellStart"/>
      <w:r w:rsidRPr="00730CBB">
        <w:rPr>
          <w:rFonts w:eastAsia="Times New Roman" w:cstheme="minorHAnsi"/>
        </w:rPr>
        <w:t>bayes</w:t>
      </w:r>
      <w:proofErr w:type="spellEnd"/>
      <w:r w:rsidRPr="00730CBB">
        <w:rPr>
          <w:rFonts w:eastAsia="Times New Roman" w:cstheme="minorHAnsi"/>
        </w:rPr>
        <w:t xml:space="preserve"> classifiers, SVM’s, and logistic regression</w:t>
      </w:r>
    </w:p>
    <w:p w:rsidRPr="00730CBB" w:rsidR="004F0A11" w:rsidP="00730CBB" w:rsidRDefault="004F0A11" w14:paraId="650CFC15" w14:textId="795123AE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>Our data was naturally unbalanced so we also used three different sampling methods for all of our model approaches</w:t>
      </w:r>
    </w:p>
    <w:p w:rsidRPr="00730CBB" w:rsidR="004F0A11" w:rsidP="33D19763" w:rsidRDefault="00037B85" w14:paraId="46E7A1A6" w14:textId="6F2B10CD">
      <w:pPr>
        <w:ind w:left="360"/>
        <w:rPr>
          <w:rFonts w:eastAsia="Times New Roman" w:cs="Calibri" w:cstheme="minorAscii"/>
          <w:i w:val="1"/>
          <w:iCs w:val="1"/>
        </w:rPr>
      </w:pPr>
      <w:r w:rsidRPr="33D19763" w:rsidR="33D19763">
        <w:rPr>
          <w:rFonts w:eastAsia="Times New Roman" w:cs="Calibri" w:cstheme="minorAscii"/>
          <w:i w:val="1"/>
          <w:iCs w:val="1"/>
        </w:rPr>
        <w:t>Presented and communicated entire process and results</w:t>
      </w:r>
    </w:p>
    <w:p w:rsidRPr="00730CBB" w:rsidR="00C96E45" w:rsidP="00730CBB" w:rsidRDefault="00037B85" w14:paraId="25C45801" w14:textId="4D5D2F8B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>Presented PowerPoint explaining thought process, actions, and results to Business Ops Team</w:t>
      </w:r>
    </w:p>
    <w:p w:rsidRPr="00730CBB" w:rsidR="00037B85" w:rsidP="00730CBB" w:rsidRDefault="00037B85" w14:paraId="0AF5BB58" w14:textId="0684B203">
      <w:pPr>
        <w:pStyle w:val="ListParagraph"/>
        <w:numPr>
          <w:ilvl w:val="0"/>
          <w:numId w:val="2"/>
        </w:numPr>
        <w:ind w:left="1080"/>
        <w:rPr>
          <w:rFonts w:eastAsia="Times New Roman" w:cstheme="minorHAnsi"/>
        </w:rPr>
      </w:pPr>
      <w:r w:rsidRPr="00730CBB">
        <w:rPr>
          <w:rFonts w:eastAsia="Times New Roman" w:cstheme="minorHAnsi"/>
        </w:rPr>
        <w:t>Achieved ~92% accuracy of predictions with our best performing model</w:t>
      </w:r>
    </w:p>
    <w:p w:rsidR="00037B85" w:rsidP="3018FC90" w:rsidRDefault="000A417D" w14:paraId="2BADC6FA" w14:textId="692D87D0">
      <w:pPr>
        <w:pStyle w:val="ListParagraph"/>
        <w:numPr>
          <w:ilvl w:val="0"/>
          <w:numId w:val="2"/>
        </w:numPr>
        <w:ind w:left="1080"/>
        <w:rPr>
          <w:rFonts w:eastAsia="Times New Roman" w:cs="Calibri" w:cstheme="minorAscii"/>
        </w:rPr>
      </w:pPr>
      <w:r w:rsidRPr="3018FC90" w:rsidR="3018FC90">
        <w:rPr>
          <w:rFonts w:eastAsia="Times New Roman" w:cs="Calibri" w:cstheme="minorAscii"/>
        </w:rPr>
        <w:t xml:space="preserve">Entire project was written using Python in </w:t>
      </w:r>
      <w:r w:rsidRPr="3018FC90" w:rsidR="3018FC90">
        <w:rPr>
          <w:rFonts w:eastAsia="Times New Roman" w:cs="Calibri" w:cstheme="minorAscii"/>
        </w:rPr>
        <w:t>Jupyter</w:t>
      </w:r>
      <w:r w:rsidRPr="3018FC90" w:rsidR="3018FC90">
        <w:rPr>
          <w:rFonts w:eastAsia="Times New Roman" w:cs="Calibri" w:cstheme="minorAscii"/>
        </w:rPr>
        <w:t xml:space="preserve"> Notebooks and use of Tableau for visualizations</w:t>
      </w:r>
    </w:p>
    <w:p w:rsidR="00BB5222" w:rsidP="00BB5222" w:rsidRDefault="00BB5222" w14:paraId="12C028AE" w14:textId="6C050596">
      <w:pPr>
        <w:rPr>
          <w:rFonts w:eastAsia="Times New Roman" w:cstheme="minorHAnsi"/>
          <w:sz w:val="16"/>
          <w:szCs w:val="16"/>
        </w:rPr>
      </w:pPr>
    </w:p>
    <w:p w:rsidR="00BB5222" w:rsidP="11798463" w:rsidRDefault="00BB5222" w14:paraId="17B44B3F" w14:textId="085344A8">
      <w:pPr>
        <w:rPr>
          <w:rFonts w:eastAsia="Times New Roman" w:cs="Calibri" w:cstheme="minorAscii"/>
        </w:rPr>
      </w:pPr>
      <w:r w:rsidRPr="59346910" w:rsidR="59346910">
        <w:rPr>
          <w:rFonts w:eastAsia="Times New Roman" w:cs="Calibri" w:cstheme="minorAscii"/>
          <w:b w:val="1"/>
          <w:bCs w:val="1"/>
        </w:rPr>
        <w:t>Greenskeeper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346910" w:rsidR="59346910">
        <w:rPr>
          <w:rFonts w:eastAsia="Times New Roman" w:cs="Calibri" w:cstheme="minorAscii"/>
        </w:rPr>
        <w:t xml:space="preserve">        May 2018-present</w:t>
      </w:r>
    </w:p>
    <w:p w:rsidRPr="00D43232" w:rsidR="00D43232" w:rsidP="5ACF82DF" w:rsidRDefault="00D43232" w14:paraId="45E9FFC7" w14:textId="58F31BAB">
      <w:pPr>
        <w:rPr>
          <w:rFonts w:eastAsia="Times New Roman" w:cs="Calibri" w:cstheme="minorAscii"/>
          <w:i w:val="1"/>
          <w:iCs w:val="1"/>
        </w:rPr>
      </w:pPr>
      <w:r w:rsidRPr="5ACF82DF" w:rsidR="5ACF82DF">
        <w:rPr>
          <w:rFonts w:eastAsia="Times New Roman" w:cs="Calibri" w:cstheme="minorAscii"/>
          <w:i w:val="1"/>
          <w:iCs w:val="1"/>
        </w:rPr>
        <w:t>Tahoe Mountain Club, Truckee, CA</w:t>
      </w:r>
    </w:p>
    <w:p w:rsidR="5ACF82DF" w:rsidP="5ACF82DF" w:rsidRDefault="5ACF82DF" w14:paraId="00B038CB" w14:textId="64EBA4BC">
      <w:pPr>
        <w:rPr>
          <w:rFonts w:eastAsia="Times New Roman" w:cs="Calibri" w:cstheme="minorAscii"/>
          <w:b w:val="1"/>
          <w:bCs w:val="1"/>
        </w:rPr>
      </w:pPr>
    </w:p>
    <w:p w:rsidR="00BB5222" w:rsidP="00BB5222" w:rsidRDefault="00BB5222" w14:paraId="23EA1EC1" w14:textId="3416B153">
      <w:pPr>
        <w:rPr>
          <w:rFonts w:eastAsia="Times New Roman" w:cstheme="minorHAnsi"/>
        </w:rPr>
      </w:pPr>
      <w:r w:rsidRPr="00D43232">
        <w:rPr>
          <w:rFonts w:eastAsia="Times New Roman" w:cstheme="minorHAnsi"/>
          <w:b/>
          <w:bCs/>
        </w:rPr>
        <w:t>Sales Associate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      Nov 2016-Aug 2017</w:t>
      </w:r>
    </w:p>
    <w:p w:rsidR="00D43232" w:rsidP="3018FC90" w:rsidRDefault="00D43232" w14:paraId="5AE99FB3" w14:textId="13E2D4CD">
      <w:pPr>
        <w:rPr>
          <w:rFonts w:eastAsia="Times New Roman" w:cs="Calibri" w:cstheme="minorAscii"/>
          <w:i w:val="1"/>
          <w:iCs w:val="1"/>
        </w:rPr>
      </w:pPr>
      <w:r w:rsidRPr="3018FC90" w:rsidR="3018FC90">
        <w:rPr>
          <w:rFonts w:eastAsia="Times New Roman" w:cs="Calibri" w:cstheme="minorAscii"/>
          <w:i w:val="1"/>
          <w:iCs w:val="1"/>
        </w:rPr>
        <w:t>Big 5 Sporting Goods, Grass Valley, CA</w:t>
      </w:r>
    </w:p>
    <w:sectPr w:rsidRPr="00D43232" w:rsidR="00D43232" w:rsidSect="0073435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806" w:rsidP="00730CBB" w:rsidRDefault="006B6806" w14:paraId="607EAB84" w14:textId="77777777">
      <w:r>
        <w:separator/>
      </w:r>
    </w:p>
  </w:endnote>
  <w:endnote w:type="continuationSeparator" w:id="0">
    <w:p w:rsidR="006B6806" w:rsidP="00730CBB" w:rsidRDefault="006B6806" w14:paraId="2DEEF74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806" w:rsidP="00730CBB" w:rsidRDefault="006B6806" w14:paraId="07E00120" w14:textId="77777777">
      <w:r>
        <w:separator/>
      </w:r>
    </w:p>
  </w:footnote>
  <w:footnote w:type="continuationSeparator" w:id="0">
    <w:p w:rsidR="006B6806" w:rsidP="00730CBB" w:rsidRDefault="006B6806" w14:paraId="564E555A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ZNQDIauWHs9n0" int2:id="QQkAuqcL">
      <int2:state int2:type="LegacyProofing" int2:value="Rejected"/>
    </int2:textHash>
    <int2:textHash int2:hashCode="U7HlGnpDN9gU8d" int2:id="3ErXEtg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62CF7"/>
    <w:multiLevelType w:val="hybridMultilevel"/>
    <w:tmpl w:val="C720C9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810B0F"/>
    <w:multiLevelType w:val="hybridMultilevel"/>
    <w:tmpl w:val="8B6C134A"/>
    <w:lvl w:ilvl="0" w:tplc="6650A09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A400DE"/>
    <w:multiLevelType w:val="hybridMultilevel"/>
    <w:tmpl w:val="DFD448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45"/>
    <w:rsid w:val="00031DD6"/>
    <w:rsid w:val="00037B85"/>
    <w:rsid w:val="00057939"/>
    <w:rsid w:val="00076DB0"/>
    <w:rsid w:val="0009722C"/>
    <w:rsid w:val="000A417D"/>
    <w:rsid w:val="000B26B7"/>
    <w:rsid w:val="000C7475"/>
    <w:rsid w:val="000E6D0A"/>
    <w:rsid w:val="0010725A"/>
    <w:rsid w:val="0012135C"/>
    <w:rsid w:val="00121B6B"/>
    <w:rsid w:val="00157CA6"/>
    <w:rsid w:val="00180C07"/>
    <w:rsid w:val="00204F01"/>
    <w:rsid w:val="002065FC"/>
    <w:rsid w:val="002310FE"/>
    <w:rsid w:val="00265FE2"/>
    <w:rsid w:val="002A0CF5"/>
    <w:rsid w:val="002B0112"/>
    <w:rsid w:val="002E7338"/>
    <w:rsid w:val="002F091C"/>
    <w:rsid w:val="003149D5"/>
    <w:rsid w:val="00324DD2"/>
    <w:rsid w:val="00332358"/>
    <w:rsid w:val="00342074"/>
    <w:rsid w:val="0035446E"/>
    <w:rsid w:val="00376907"/>
    <w:rsid w:val="00387B80"/>
    <w:rsid w:val="003943BC"/>
    <w:rsid w:val="003D40AD"/>
    <w:rsid w:val="004221E7"/>
    <w:rsid w:val="00443D82"/>
    <w:rsid w:val="004C174F"/>
    <w:rsid w:val="004D111C"/>
    <w:rsid w:val="004F0A11"/>
    <w:rsid w:val="00503BE9"/>
    <w:rsid w:val="00510EF4"/>
    <w:rsid w:val="005114DF"/>
    <w:rsid w:val="00520CD7"/>
    <w:rsid w:val="00557C05"/>
    <w:rsid w:val="00585ECD"/>
    <w:rsid w:val="005E786D"/>
    <w:rsid w:val="005F469C"/>
    <w:rsid w:val="006471F7"/>
    <w:rsid w:val="006626F6"/>
    <w:rsid w:val="00687B91"/>
    <w:rsid w:val="006B6806"/>
    <w:rsid w:val="006F0B8F"/>
    <w:rsid w:val="00726804"/>
    <w:rsid w:val="00730CBB"/>
    <w:rsid w:val="0073435E"/>
    <w:rsid w:val="007456D3"/>
    <w:rsid w:val="00745ED2"/>
    <w:rsid w:val="00783A7E"/>
    <w:rsid w:val="00790A7C"/>
    <w:rsid w:val="007A16B7"/>
    <w:rsid w:val="007C1FBC"/>
    <w:rsid w:val="007C2A31"/>
    <w:rsid w:val="007C3D7C"/>
    <w:rsid w:val="007D2180"/>
    <w:rsid w:val="007D400A"/>
    <w:rsid w:val="0082301D"/>
    <w:rsid w:val="00851323"/>
    <w:rsid w:val="008524E3"/>
    <w:rsid w:val="00876585"/>
    <w:rsid w:val="008D1E9C"/>
    <w:rsid w:val="008F4994"/>
    <w:rsid w:val="00916146"/>
    <w:rsid w:val="009221C2"/>
    <w:rsid w:val="009223D2"/>
    <w:rsid w:val="00982A8F"/>
    <w:rsid w:val="009E5D99"/>
    <w:rsid w:val="00A130CD"/>
    <w:rsid w:val="00AD7D23"/>
    <w:rsid w:val="00AE4545"/>
    <w:rsid w:val="00B7036F"/>
    <w:rsid w:val="00BA45E2"/>
    <w:rsid w:val="00BB5222"/>
    <w:rsid w:val="00BD6000"/>
    <w:rsid w:val="00BD7698"/>
    <w:rsid w:val="00BE3700"/>
    <w:rsid w:val="00C42951"/>
    <w:rsid w:val="00C45789"/>
    <w:rsid w:val="00C82E70"/>
    <w:rsid w:val="00C96E45"/>
    <w:rsid w:val="00CB3598"/>
    <w:rsid w:val="00D06CFE"/>
    <w:rsid w:val="00D43232"/>
    <w:rsid w:val="00D67A23"/>
    <w:rsid w:val="00DB2C3F"/>
    <w:rsid w:val="00DD624B"/>
    <w:rsid w:val="00DF3B35"/>
    <w:rsid w:val="00E32555"/>
    <w:rsid w:val="00E41E6F"/>
    <w:rsid w:val="00E71B5A"/>
    <w:rsid w:val="00E87018"/>
    <w:rsid w:val="00ED3F04"/>
    <w:rsid w:val="00F02A28"/>
    <w:rsid w:val="00F34CE0"/>
    <w:rsid w:val="00F575B4"/>
    <w:rsid w:val="00F71450"/>
    <w:rsid w:val="00F72F2E"/>
    <w:rsid w:val="00F74E3D"/>
    <w:rsid w:val="00FC4BDD"/>
    <w:rsid w:val="103CDFE1"/>
    <w:rsid w:val="11798463"/>
    <w:rsid w:val="181131E7"/>
    <w:rsid w:val="3018FC90"/>
    <w:rsid w:val="33D19763"/>
    <w:rsid w:val="3AFEB757"/>
    <w:rsid w:val="59346910"/>
    <w:rsid w:val="5ACF8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DFE1"/>
  <w15:docId w15:val="{CFA0B812-FD27-4304-9F14-866044EB5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435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35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3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35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343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5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43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3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CB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0CBB"/>
  </w:style>
  <w:style w:type="paragraph" w:styleId="Footer">
    <w:name w:val="footer"/>
    <w:basedOn w:val="Normal"/>
    <w:link w:val="FooterChar"/>
    <w:uiPriority w:val="99"/>
    <w:unhideWhenUsed/>
    <w:rsid w:val="00730CB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a221634e0ab49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colin</dc:creator>
  <lastModifiedBy>colin</lastModifiedBy>
  <revision>9</revision>
  <dcterms:created xsi:type="dcterms:W3CDTF">2021-01-25T17:34:21.2856075Z</dcterms:created>
  <dcterms:modified xsi:type="dcterms:W3CDTF">2023-01-04T20:18:47.4471527Z</dcterms:modified>
</coreProperties>
</file>