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1D26" w14:textId="36B0CD17" w:rsidR="00A1285E" w:rsidRDefault="009256E2">
      <w:r>
        <w:t xml:space="preserve">At 8:00 AM, Bob Sandrin woke as usual on the silliest day of the year.  Good Friday wasn’t what it used to be.  Frankly, nobody really knew why people </w:t>
      </w:r>
      <w:r w:rsidRPr="00A1285E">
        <w:rPr>
          <w:i/>
          <w:iCs/>
        </w:rPr>
        <w:t>celebrated</w:t>
      </w:r>
      <w:r>
        <w:t xml:space="preserve"> Good Friday.  All anyone knew was that upon waking up, there would be a haze in the sky.  A</w:t>
      </w:r>
      <w:r w:rsidR="00A1285E">
        <w:t>n apparently</w:t>
      </w:r>
      <w:r>
        <w:t xml:space="preserve"> non-poisonous haze.  </w:t>
      </w:r>
      <w:r w:rsidR="00A1285E">
        <w:t>But</w:t>
      </w:r>
      <w:r>
        <w:t xml:space="preserve"> a </w:t>
      </w:r>
      <w:proofErr w:type="gramStart"/>
      <w:r>
        <w:t>haze</w:t>
      </w:r>
      <w:proofErr w:type="gramEnd"/>
      <w:r>
        <w:t xml:space="preserve"> nonetheless.  </w:t>
      </w:r>
      <w:r w:rsidR="00A1285E">
        <w:t xml:space="preserve">The green and yellow gaseous cloud would, without </w:t>
      </w:r>
      <w:r w:rsidR="0052368C">
        <w:t>compromise, roll</w:t>
      </w:r>
      <w:r w:rsidR="00A1285E">
        <w:t xml:space="preserve"> in overnight, park its gassiness right over the city of </w:t>
      </w:r>
      <w:proofErr w:type="spellStart"/>
      <w:r w:rsidR="00A1285E">
        <w:t>Gonsbury</w:t>
      </w:r>
      <w:proofErr w:type="spellEnd"/>
      <w:r w:rsidR="00A1285E">
        <w:t xml:space="preserve"> Massachusetts every Good Friday.  </w:t>
      </w:r>
      <w:r>
        <w:t xml:space="preserve">This haze tended to make people feel, well, silly.  Not silly “ha-ha” but more like silly “hee-hee”.  People ironically tended to get up to no </w:t>
      </w:r>
      <w:proofErr w:type="gramStart"/>
      <w:r>
        <w:t>good on Good</w:t>
      </w:r>
      <w:proofErr w:type="gramEnd"/>
      <w:r>
        <w:t xml:space="preserve"> Friday.  They </w:t>
      </w:r>
      <w:r w:rsidR="0052368C">
        <w:t xml:space="preserve">uncannily </w:t>
      </w:r>
      <w:r w:rsidR="00A1285E">
        <w:t xml:space="preserve">claimed it was all in good fun but invariably, someone would end the day with their feelings </w:t>
      </w:r>
      <w:proofErr w:type="gramStart"/>
      <w:r w:rsidR="00A1285E">
        <w:t xml:space="preserve">hurt </w:t>
      </w:r>
      <w:r w:rsidR="008C62B1">
        <w:t>,</w:t>
      </w:r>
      <w:r w:rsidR="00A1285E">
        <w:t>an</w:t>
      </w:r>
      <w:proofErr w:type="gramEnd"/>
      <w:r w:rsidR="00A1285E">
        <w:t xml:space="preserve"> immense strain in their marriage or at least a medical bill that is not covered by insurance.</w:t>
      </w:r>
      <w:r>
        <w:t xml:space="preserve">  </w:t>
      </w:r>
    </w:p>
    <w:p w14:paraId="25342695" w14:textId="77777777" w:rsidR="00A1285E" w:rsidRDefault="00A1285E"/>
    <w:p w14:paraId="0E17A966" w14:textId="2654F8C7" w:rsidR="00A802A7" w:rsidRDefault="00A1285E">
      <w:r>
        <w:t>Bob</w:t>
      </w:r>
      <w:r w:rsidR="009256E2">
        <w:t xml:space="preserve"> had made it through fifty-five Good Fridays and intended on seeing fifty-five more</w:t>
      </w:r>
      <w:r>
        <w:t>.</w:t>
      </w:r>
      <w:r w:rsidR="009256E2">
        <w:t xml:space="preserve"> God willing.  His wife, Marnie Sandrin, had been up since 4:30</w:t>
      </w:r>
      <w:r>
        <w:t xml:space="preserve"> AM.  Just as the haze invariably rolled its gassiness into the city of </w:t>
      </w:r>
      <w:proofErr w:type="spellStart"/>
      <w:r>
        <w:t>Gonson</w:t>
      </w:r>
      <w:proofErr w:type="spellEnd"/>
      <w:r>
        <w:t xml:space="preserve"> Massachusetts every Good Friday, Marnie Sandrin would spend the two weeks prior to Good Friday and the concurrent haze arrival in a state of manic preparation.  The canned food from last year’s haze would have another </w:t>
      </w:r>
      <w:r w:rsidR="007D22EC">
        <w:t>mountain</w:t>
      </w:r>
      <w:r>
        <w:t xml:space="preserve"> of new cans st</w:t>
      </w:r>
      <w:r w:rsidR="007D22EC">
        <w:t>a</w:t>
      </w:r>
      <w:r>
        <w:t>cked behind it.  The shudders on the window would be repaired, repainted, rehinged and rehung.  The twins, Brian and Benjamin, against their and their father’s wishes, would spend these</w:t>
      </w:r>
      <w:r w:rsidR="007D22EC">
        <w:t xml:space="preserve"> energetic</w:t>
      </w:r>
      <w:r>
        <w:t xml:space="preserve"> two weeks in home-school taught entirely by Marnie.  She outfitted a room in their house to look exactly like the </w:t>
      </w:r>
      <w:r w:rsidR="007D22EC">
        <w:t xml:space="preserve">classroom at the schoolhouse.  She made sure that </w:t>
      </w:r>
      <w:r w:rsidR="008C62B1">
        <w:t>every detail</w:t>
      </w:r>
      <w:r w:rsidR="007D22EC">
        <w:t xml:space="preserve"> from their real classroom was in the </w:t>
      </w:r>
      <w:proofErr w:type="gramStart"/>
      <w:r w:rsidR="007D22EC">
        <w:t>home made</w:t>
      </w:r>
      <w:proofErr w:type="gramEnd"/>
      <w:r w:rsidR="007D22EC">
        <w:t xml:space="preserve"> classroom so that Brian and Benjamin wouldn’t suffer from a</w:t>
      </w:r>
      <w:r w:rsidR="008C62B1">
        <w:t>ny</w:t>
      </w:r>
      <w:r w:rsidR="007D22EC">
        <w:t xml:space="preserve"> discontinuity of their education.  She’s not a monster Marnie!  She loves her boys and would do anything for them. </w:t>
      </w:r>
      <w:r>
        <w:t xml:space="preserve"> </w:t>
      </w:r>
    </w:p>
    <w:p w14:paraId="230D79E1" w14:textId="77777777" w:rsidR="007D22EC" w:rsidRDefault="007D22EC"/>
    <w:p w14:paraId="210FC960" w14:textId="6E8F0043" w:rsidR="007D22EC" w:rsidRDefault="007D22EC">
      <w:r>
        <w:t xml:space="preserve">The family dog, Heffer, </w:t>
      </w:r>
      <w:r w:rsidR="00BC197D">
        <w:t xml:space="preserve">a </w:t>
      </w:r>
      <w:r w:rsidR="008C62B1">
        <w:t>Boston terrier</w:t>
      </w:r>
      <w:r>
        <w:t xml:space="preserve">, would not be allowed outside those two weeks.  Marnie had outfitted a special little room for him in the sunroom at the back of the house.  She filled it with tennis balls and cutouts of </w:t>
      </w:r>
      <w:proofErr w:type="spellStart"/>
      <w:r>
        <w:t>Malteses</w:t>
      </w:r>
      <w:proofErr w:type="spellEnd"/>
      <w:r>
        <w:t xml:space="preserve"> and chihuahuas </w:t>
      </w:r>
      <w:proofErr w:type="gramStart"/>
      <w:r>
        <w:t>so as to</w:t>
      </w:r>
      <w:proofErr w:type="gramEnd"/>
      <w:r>
        <w:t xml:space="preserve"> not make Heffer feel intimidated during his time indoors.  There was fresh wet food on a timer.  Every six hours and fifteen minutes, a fresh can of mostly beef dog food would crash down from a tube-like delivery system where it was spun next to a blade, flipped upside down and shaken vigorously by a robotic arm that Marnie had Bob create.  </w:t>
      </w:r>
      <w:r w:rsidR="008C62B1">
        <w:t xml:space="preserve">It was for the good of the family!  </w:t>
      </w:r>
      <w:r>
        <w:t xml:space="preserve">The food would inevitably fly elsewhere than the </w:t>
      </w:r>
      <w:r w:rsidR="008C62B1">
        <w:t>bowl,</w:t>
      </w:r>
      <w:r>
        <w:t xml:space="preserve"> but Heffer paid no mind.  He lapped up </w:t>
      </w:r>
      <w:r w:rsidR="008C62B1">
        <w:t>all</w:t>
      </w:r>
      <w:r>
        <w:t xml:space="preserve"> the chunks and made the clean up after the </w:t>
      </w:r>
      <w:proofErr w:type="gramStart"/>
      <w:r>
        <w:t>two week</w:t>
      </w:r>
      <w:proofErr w:type="gramEnd"/>
      <w:r>
        <w:t xml:space="preserve"> Good Friday preparation considerably easy.</w:t>
      </w:r>
      <w:r w:rsidR="008C62B1">
        <w:t xml:space="preserve">  He even minded where he would use the bathroom.  Marnie had built a doggy-toilet in the far corner of the room that for the rest of the year was covered by a wicker couch but during these two weeks, would be where Heffer would take care of his duties as dog.</w:t>
      </w:r>
    </w:p>
    <w:p w14:paraId="0615EFEA" w14:textId="77777777" w:rsidR="007D22EC" w:rsidRDefault="007D22EC"/>
    <w:p w14:paraId="5D655466" w14:textId="77777777" w:rsidR="007D22EC" w:rsidRDefault="007D22EC"/>
    <w:sectPr w:rsidR="007D2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E2"/>
    <w:rsid w:val="0052368C"/>
    <w:rsid w:val="007862E6"/>
    <w:rsid w:val="007D22EC"/>
    <w:rsid w:val="008C62B1"/>
    <w:rsid w:val="009256E2"/>
    <w:rsid w:val="00A1285E"/>
    <w:rsid w:val="00A802A7"/>
    <w:rsid w:val="00BC197D"/>
    <w:rsid w:val="00C6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4C205"/>
  <w15:chartTrackingRefBased/>
  <w15:docId w15:val="{794FDDCB-3474-4A45-BB4E-16AD27C5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Lysik</dc:creator>
  <cp:keywords/>
  <dc:description/>
  <cp:lastModifiedBy>Colin Lysik</cp:lastModifiedBy>
  <cp:revision>3</cp:revision>
  <dcterms:created xsi:type="dcterms:W3CDTF">2026-05-17T21:37:00Z</dcterms:created>
  <dcterms:modified xsi:type="dcterms:W3CDTF">2026-05-17T22:12:00Z</dcterms:modified>
</cp:coreProperties>
</file>