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9F00C" w14:textId="77777777" w:rsidR="00DF5B34" w:rsidRDefault="00DF5B34" w:rsidP="00DF5B34">
      <w:r>
        <w:t xml:space="preserve"># E-value test result on 27 </w:t>
      </w:r>
      <w:proofErr w:type="gramStart"/>
      <w:r>
        <w:t>Aug,</w:t>
      </w:r>
      <w:proofErr w:type="gramEnd"/>
      <w:r>
        <w:t xml:space="preserve"> 2014</w:t>
      </w:r>
    </w:p>
    <w:p w14:paraId="006ADA79" w14:textId="77777777" w:rsidR="00DF5B34" w:rsidRDefault="00DF5B34" w:rsidP="00DF5B34"/>
    <w:p w14:paraId="1E4C0CD4" w14:textId="77777777" w:rsidR="00DF5B34" w:rsidRDefault="00DF5B34" w:rsidP="00DF5B34">
      <w:r>
        <w:t>## PTM 0, complete matches</w:t>
      </w:r>
    </w:p>
    <w:p w14:paraId="6694F5AF" w14:textId="77777777" w:rsidR="00DF5B34" w:rsidRDefault="00DF5B34" w:rsidP="00DF5B34"/>
    <w:p w14:paraId="7BA229A7" w14:textId="77777777" w:rsidR="00DF5B34" w:rsidRDefault="00DF5B34" w:rsidP="00DF5B34">
      <w:r>
        <w:t>| Item       | Number |expected|</w:t>
      </w:r>
    </w:p>
    <w:p w14:paraId="1724E38E" w14:textId="77777777" w:rsidR="00DF5B34" w:rsidRDefault="00DF5B34" w:rsidP="00DF5B34">
      <w:r>
        <w:t>|:-------------:| :-----:| :-----:|</w:t>
      </w:r>
    </w:p>
    <w:p w14:paraId="7D3A8A09" w14:textId="77777777" w:rsidR="00DF5B34" w:rsidRDefault="00DF5B34" w:rsidP="00DF5B34">
      <w:r>
        <w:t>|Total|936|</w:t>
      </w:r>
    </w:p>
    <w:p w14:paraId="49CE781A" w14:textId="77777777" w:rsidR="00DF5B34" w:rsidRDefault="00DF5B34" w:rsidP="00DF5B34">
      <w:r>
        <w:t>| Target ID | 872 |</w:t>
      </w:r>
    </w:p>
    <w:p w14:paraId="10E2489A" w14:textId="77777777" w:rsidR="00DF5B34" w:rsidRDefault="00DF5B34" w:rsidP="00DF5B34">
      <w:r>
        <w:t>|Decoy ID | 64 |</w:t>
      </w:r>
    </w:p>
    <w:p w14:paraId="5407F68A" w14:textId="77777777" w:rsidR="00DF5B34" w:rsidRDefault="00DF5B34" w:rsidP="00DF5B34">
      <w:r>
        <w:t>|Target ID with e-value larger than 0.1 | 102 |</w:t>
      </w:r>
    </w:p>
    <w:p w14:paraId="5089E79F" w14:textId="77777777" w:rsidR="00DF5B34" w:rsidRDefault="00DF5B34" w:rsidP="00DF5B34">
      <w:r>
        <w:t>|Target ID with e-value larger than 0.01| 133|</w:t>
      </w:r>
    </w:p>
    <w:p w14:paraId="55879048" w14:textId="77777777" w:rsidR="00DF5B34" w:rsidRDefault="00DF5B34" w:rsidP="00DF5B34">
      <w:r>
        <w:t xml:space="preserve">|Decoy ID with e-value &lt;= 0.1 | 3 </w:t>
      </w:r>
      <w:proofErr w:type="gramStart"/>
      <w:r>
        <w:t>|  20</w:t>
      </w:r>
      <w:proofErr w:type="gramEnd"/>
      <w:r>
        <w:t xml:space="preserve"> |</w:t>
      </w:r>
    </w:p>
    <w:p w14:paraId="4CB70BF9" w14:textId="77777777" w:rsidR="00DF5B34" w:rsidRDefault="00DF5B34" w:rsidP="00DF5B34">
      <w:r>
        <w:t xml:space="preserve">|Decoy ID with e-value &lt;= 0.01 | 0 | 2 | </w:t>
      </w:r>
    </w:p>
    <w:p w14:paraId="255325ED" w14:textId="77777777" w:rsidR="00DF5B34" w:rsidRDefault="00DF5B34" w:rsidP="00DF5B34"/>
    <w:p w14:paraId="01E2C01B" w14:textId="77777777" w:rsidR="00DF5B34" w:rsidRDefault="00DF5B34" w:rsidP="00DF5B34">
      <w:r>
        <w:t>## PTM 0, prefix matches</w:t>
      </w:r>
    </w:p>
    <w:p w14:paraId="72F07877" w14:textId="77777777" w:rsidR="00DF5B34" w:rsidRDefault="00DF5B34" w:rsidP="00DF5B34"/>
    <w:p w14:paraId="0E4A50F7" w14:textId="77777777" w:rsidR="00DF5B34" w:rsidRDefault="00DF5B34" w:rsidP="00DF5B34">
      <w:r>
        <w:t>| Item       | Number |</w:t>
      </w:r>
    </w:p>
    <w:p w14:paraId="5410D524" w14:textId="77777777" w:rsidR="00DF5B34" w:rsidRDefault="00DF5B34" w:rsidP="00DF5B34">
      <w:r>
        <w:t>|:-------------:| :-----:|</w:t>
      </w:r>
    </w:p>
    <w:p w14:paraId="24CDB5E0" w14:textId="77777777" w:rsidR="00DF5B34" w:rsidRDefault="00DF5B34" w:rsidP="00DF5B34">
      <w:r>
        <w:t>|Total|1996|</w:t>
      </w:r>
    </w:p>
    <w:p w14:paraId="02C70628" w14:textId="77777777" w:rsidR="00DF5B34" w:rsidRDefault="00DF5B34" w:rsidP="00DF5B34">
      <w:r>
        <w:t>| Target ID | 1002 |</w:t>
      </w:r>
    </w:p>
    <w:p w14:paraId="2843CD5A" w14:textId="77777777" w:rsidR="00DF5B34" w:rsidRDefault="00DF5B34" w:rsidP="00DF5B34">
      <w:r>
        <w:t>|Decoy ID | 994 |</w:t>
      </w:r>
    </w:p>
    <w:p w14:paraId="4C29BE9A" w14:textId="77777777" w:rsidR="00DF5B34" w:rsidRDefault="00DF5B34" w:rsidP="00DF5B34">
      <w:r>
        <w:t>|Target ID with e-value larger than 0.1 | 971 |</w:t>
      </w:r>
    </w:p>
    <w:p w14:paraId="788200AB" w14:textId="77777777" w:rsidR="00DF5B34" w:rsidRDefault="00DF5B34" w:rsidP="00DF5B34">
      <w:r>
        <w:t>|Target ID with e-value larger than 0.01| 976|</w:t>
      </w:r>
    </w:p>
    <w:p w14:paraId="2E60A173" w14:textId="77777777" w:rsidR="00DF5B34" w:rsidRDefault="00DF5B34" w:rsidP="00DF5B34">
      <w:r>
        <w:t>|Decoy ID with e-value &lt;= 0.1 | 5 expected 100 |</w:t>
      </w:r>
    </w:p>
    <w:p w14:paraId="4C1E8009" w14:textId="77777777" w:rsidR="00DF5B34" w:rsidRDefault="00DF5B34" w:rsidP="00DF5B34">
      <w:r>
        <w:t>|Decoy ID with e-value &lt;= 0.01| 0 expected 10 |</w:t>
      </w:r>
    </w:p>
    <w:p w14:paraId="4922A925" w14:textId="77777777" w:rsidR="00DF5B34" w:rsidRDefault="00DF5B34" w:rsidP="00DF5B34"/>
    <w:p w14:paraId="51BFBC0B" w14:textId="77777777" w:rsidR="00DF5B34" w:rsidRDefault="00DF5B34" w:rsidP="00DF5B34">
      <w:r>
        <w:t>## PTM 0, suffix matches</w:t>
      </w:r>
    </w:p>
    <w:p w14:paraId="439DD666" w14:textId="77777777" w:rsidR="00DF5B34" w:rsidRDefault="00DF5B34" w:rsidP="00DF5B34"/>
    <w:p w14:paraId="1936F02F" w14:textId="77777777" w:rsidR="00DF5B34" w:rsidRDefault="00DF5B34" w:rsidP="00DF5B34">
      <w:r>
        <w:lastRenderedPageBreak/>
        <w:t>| Item       | Number |</w:t>
      </w:r>
    </w:p>
    <w:p w14:paraId="6BA8E87A" w14:textId="77777777" w:rsidR="00DF5B34" w:rsidRDefault="00DF5B34" w:rsidP="00DF5B34">
      <w:r>
        <w:t>|:-------------:| :-----:|</w:t>
      </w:r>
    </w:p>
    <w:p w14:paraId="49EB935F" w14:textId="77777777" w:rsidR="00DF5B34" w:rsidRDefault="00DF5B34" w:rsidP="00DF5B34">
      <w:r>
        <w:t>|Total|1945|</w:t>
      </w:r>
    </w:p>
    <w:p w14:paraId="6D817182" w14:textId="77777777" w:rsidR="00DF5B34" w:rsidRDefault="00DF5B34" w:rsidP="00DF5B34">
      <w:r>
        <w:t>| Target ID | 1248 |</w:t>
      </w:r>
    </w:p>
    <w:p w14:paraId="19EC8BCE" w14:textId="77777777" w:rsidR="00DF5B34" w:rsidRDefault="00DF5B34" w:rsidP="00DF5B34">
      <w:r>
        <w:t>|Decoy ID | 697 |</w:t>
      </w:r>
    </w:p>
    <w:p w14:paraId="22BC0FD1" w14:textId="77777777" w:rsidR="00DF5B34" w:rsidRDefault="00DF5B34" w:rsidP="00DF5B34">
      <w:r>
        <w:t>|Target ID with e-value larger than 0.1 | 758 |</w:t>
      </w:r>
    </w:p>
    <w:p w14:paraId="23B77E53" w14:textId="77777777" w:rsidR="00DF5B34" w:rsidRDefault="00DF5B34" w:rsidP="00DF5B34">
      <w:r>
        <w:t>|Target ID with e-value larger than 0.01| 782|</w:t>
      </w:r>
    </w:p>
    <w:p w14:paraId="5175EEDF" w14:textId="77777777" w:rsidR="00DF5B34" w:rsidRDefault="00DF5B34" w:rsidP="00DF5B34">
      <w:r>
        <w:t>|Decoy ID with e-value &lt;= 0.1 | 4 |</w:t>
      </w:r>
    </w:p>
    <w:p w14:paraId="3459CE1C" w14:textId="77777777" w:rsidR="00DF5B34" w:rsidRDefault="00DF5B34" w:rsidP="00DF5B34">
      <w:r>
        <w:t>|Decoy ID with e-value &lt;= 0.01| 0 |</w:t>
      </w:r>
    </w:p>
    <w:p w14:paraId="7444CDA1" w14:textId="77777777" w:rsidR="00DF5B34" w:rsidRDefault="00DF5B34" w:rsidP="00DF5B34"/>
    <w:p w14:paraId="0E9181F1" w14:textId="77777777" w:rsidR="00DF5B34" w:rsidRDefault="00DF5B34" w:rsidP="00DF5B34">
      <w:r>
        <w:t>## PTM 0, internal matches</w:t>
      </w:r>
    </w:p>
    <w:p w14:paraId="7F32B61E" w14:textId="77777777" w:rsidR="00DF5B34" w:rsidRDefault="00DF5B34" w:rsidP="00DF5B34"/>
    <w:p w14:paraId="5781863F" w14:textId="77777777" w:rsidR="00DF5B34" w:rsidRDefault="00DF5B34" w:rsidP="00DF5B34">
      <w:r>
        <w:t>| Item       | Number |</w:t>
      </w:r>
    </w:p>
    <w:p w14:paraId="1F0807B7" w14:textId="77777777" w:rsidR="00DF5B34" w:rsidRDefault="00DF5B34" w:rsidP="00DF5B34">
      <w:r>
        <w:t>|:-------------:| :-----:|</w:t>
      </w:r>
    </w:p>
    <w:p w14:paraId="121CAF61" w14:textId="77777777" w:rsidR="00DF5B34" w:rsidRDefault="00DF5B34" w:rsidP="00DF5B34">
      <w:r>
        <w:t>|Total|2025|</w:t>
      </w:r>
    </w:p>
    <w:p w14:paraId="7180E30B" w14:textId="77777777" w:rsidR="00DF5B34" w:rsidRDefault="00DF5B34" w:rsidP="00DF5B34">
      <w:r>
        <w:t>| Target ID | 1021 |</w:t>
      </w:r>
    </w:p>
    <w:p w14:paraId="78930FC8" w14:textId="77777777" w:rsidR="00DF5B34" w:rsidRDefault="00DF5B34" w:rsidP="00DF5B34">
      <w:r>
        <w:t>|Decoy ID | 1004 |</w:t>
      </w:r>
    </w:p>
    <w:p w14:paraId="3CD17659" w14:textId="77777777" w:rsidR="00DF5B34" w:rsidRDefault="00DF5B34" w:rsidP="00DF5B34">
      <w:r>
        <w:t>|Target ID with e-value larger than 0.1 | 990 |</w:t>
      </w:r>
    </w:p>
    <w:p w14:paraId="4AB61690" w14:textId="77777777" w:rsidR="00DF5B34" w:rsidRDefault="00DF5B34" w:rsidP="00DF5B34">
      <w:r>
        <w:t>|Target ID with e-value larger than 0.01| 995|</w:t>
      </w:r>
    </w:p>
    <w:p w14:paraId="468C712C" w14:textId="77777777" w:rsidR="00DF5B34" w:rsidRDefault="00DF5B34" w:rsidP="00DF5B34">
      <w:r>
        <w:t>|Decoy ID with e-value &lt;= 0.1 | 3 |</w:t>
      </w:r>
    </w:p>
    <w:p w14:paraId="14DE7D2E" w14:textId="77777777" w:rsidR="00DF5B34" w:rsidRDefault="00DF5B34" w:rsidP="00DF5B34">
      <w:r>
        <w:t>|Decoy ID with e-value &lt;= 0.01| 0 |</w:t>
      </w:r>
    </w:p>
    <w:p w14:paraId="3674F92C" w14:textId="77777777" w:rsidR="00DF5B34" w:rsidRDefault="00DF5B34" w:rsidP="00DF5B34"/>
    <w:p w14:paraId="4087CDF3" w14:textId="77777777" w:rsidR="00DF5B34" w:rsidRDefault="00DF5B34" w:rsidP="00DF5B34">
      <w:r>
        <w:t>## PTM 1, complete matches</w:t>
      </w:r>
    </w:p>
    <w:p w14:paraId="34F4A943" w14:textId="77777777" w:rsidR="00DF5B34" w:rsidRDefault="00DF5B34" w:rsidP="00DF5B34"/>
    <w:p w14:paraId="290E3BD8" w14:textId="77777777" w:rsidR="00DF5B34" w:rsidRDefault="00DF5B34" w:rsidP="00DF5B34">
      <w:r>
        <w:t>| Item       | Number |</w:t>
      </w:r>
    </w:p>
    <w:p w14:paraId="221A9268" w14:textId="77777777" w:rsidR="00DF5B34" w:rsidRDefault="00DF5B34" w:rsidP="00DF5B34">
      <w:r>
        <w:t>|:-------------:| :-----:|</w:t>
      </w:r>
    </w:p>
    <w:p w14:paraId="706F5773" w14:textId="77777777" w:rsidR="00DF5B34" w:rsidRDefault="00DF5B34" w:rsidP="00DF5B34">
      <w:r>
        <w:t>|Total|2001|</w:t>
      </w:r>
    </w:p>
    <w:p w14:paraId="7A7AD567" w14:textId="77777777" w:rsidR="00DF5B34" w:rsidRDefault="00DF5B34" w:rsidP="00DF5B34">
      <w:r>
        <w:t>| Target ID | 1582 |</w:t>
      </w:r>
    </w:p>
    <w:p w14:paraId="5559CFB8" w14:textId="77777777" w:rsidR="00DF5B34" w:rsidRDefault="00DF5B34" w:rsidP="00DF5B34">
      <w:r>
        <w:lastRenderedPageBreak/>
        <w:t>|Decoy ID | 419 |</w:t>
      </w:r>
    </w:p>
    <w:p w14:paraId="7182B70F" w14:textId="77777777" w:rsidR="00DF5B34" w:rsidRDefault="00DF5B34" w:rsidP="00DF5B34">
      <w:r>
        <w:t>|Target ID with e-value larger than 0.1 | 545 |</w:t>
      </w:r>
    </w:p>
    <w:p w14:paraId="3EB5A5E6" w14:textId="77777777" w:rsidR="00DF5B34" w:rsidRDefault="00DF5B34" w:rsidP="00DF5B34">
      <w:r>
        <w:t>|Target ID with e-value larger than 0.01| 597|</w:t>
      </w:r>
    </w:p>
    <w:p w14:paraId="59AA2E50" w14:textId="77777777" w:rsidR="00DF5B34" w:rsidRDefault="00DF5B34" w:rsidP="00DF5B34">
      <w:r>
        <w:t>|Decoy ID with e-value &lt;= 0.1 | 0 |</w:t>
      </w:r>
    </w:p>
    <w:p w14:paraId="70BF9105" w14:textId="77777777" w:rsidR="00DF5B34" w:rsidRDefault="00DF5B34" w:rsidP="00DF5B34">
      <w:r>
        <w:t>|Decoy ID with e-value &lt;= 0.01| 0 |</w:t>
      </w:r>
    </w:p>
    <w:p w14:paraId="002B647B" w14:textId="77777777" w:rsidR="00DF5B34" w:rsidRDefault="00DF5B34" w:rsidP="00DF5B34"/>
    <w:p w14:paraId="1BBA794F" w14:textId="77777777" w:rsidR="00DF5B34" w:rsidRDefault="00DF5B34" w:rsidP="00DF5B34">
      <w:r>
        <w:t>## PTM 1, prefix matches</w:t>
      </w:r>
    </w:p>
    <w:p w14:paraId="5BCC8F23" w14:textId="77777777" w:rsidR="00DF5B34" w:rsidRDefault="00DF5B34" w:rsidP="00DF5B34">
      <w:r>
        <w:t>| Item       | Number |</w:t>
      </w:r>
    </w:p>
    <w:p w14:paraId="519C05DC" w14:textId="77777777" w:rsidR="00DF5B34" w:rsidRDefault="00DF5B34" w:rsidP="00DF5B34">
      <w:r>
        <w:t>|:-------------:| :-----:|</w:t>
      </w:r>
    </w:p>
    <w:p w14:paraId="6999A216" w14:textId="77777777" w:rsidR="00DF5B34" w:rsidRDefault="00DF5B34" w:rsidP="00DF5B34">
      <w:r>
        <w:t>|Total|2002|</w:t>
      </w:r>
    </w:p>
    <w:p w14:paraId="45EC05AD" w14:textId="77777777" w:rsidR="00DF5B34" w:rsidRDefault="00DF5B34" w:rsidP="00DF5B34">
      <w:r>
        <w:t>| Target ID | 1378 |</w:t>
      </w:r>
    </w:p>
    <w:p w14:paraId="0AA295F8" w14:textId="77777777" w:rsidR="00DF5B34" w:rsidRDefault="00DF5B34" w:rsidP="00DF5B34">
      <w:r>
        <w:t>|Decoy ID | 624 |</w:t>
      </w:r>
    </w:p>
    <w:p w14:paraId="1A5FEF96" w14:textId="77777777" w:rsidR="00DF5B34" w:rsidRDefault="00DF5B34" w:rsidP="00DF5B34">
      <w:r>
        <w:t>|Target ID with e-value larger than 0.1 | 795 |</w:t>
      </w:r>
    </w:p>
    <w:p w14:paraId="6D771293" w14:textId="77777777" w:rsidR="00DF5B34" w:rsidRDefault="00DF5B34" w:rsidP="00DF5B34">
      <w:r>
        <w:t>|Target ID with e-value larger than 0.01| 847|</w:t>
      </w:r>
    </w:p>
    <w:p w14:paraId="0C107D61" w14:textId="77777777" w:rsidR="00DF5B34" w:rsidRDefault="00DF5B34" w:rsidP="00DF5B34">
      <w:r>
        <w:t>|Decoy ID with e-value &lt;= 0.1 | 0 |</w:t>
      </w:r>
    </w:p>
    <w:p w14:paraId="6FA69BF9" w14:textId="77777777" w:rsidR="00DF5B34" w:rsidRDefault="00DF5B34" w:rsidP="00DF5B34">
      <w:r>
        <w:t>|Decoy ID with e-value &lt;= 0.01| 0 |</w:t>
      </w:r>
    </w:p>
    <w:p w14:paraId="65BA7FF6" w14:textId="77777777" w:rsidR="00DF5B34" w:rsidRDefault="00DF5B34" w:rsidP="00DF5B34">
      <w:r>
        <w:t>## PTM 1, suffix matches</w:t>
      </w:r>
    </w:p>
    <w:p w14:paraId="3ECBFEC6" w14:textId="77777777" w:rsidR="00DF5B34" w:rsidRDefault="00DF5B34" w:rsidP="00DF5B34">
      <w:r>
        <w:t>| Item       | Number |</w:t>
      </w:r>
    </w:p>
    <w:p w14:paraId="32F9B5D1" w14:textId="77777777" w:rsidR="00DF5B34" w:rsidRDefault="00DF5B34" w:rsidP="00DF5B34">
      <w:r>
        <w:t>|:-------------:| :-----:|</w:t>
      </w:r>
    </w:p>
    <w:p w14:paraId="30C0DC22" w14:textId="77777777" w:rsidR="00DF5B34" w:rsidRDefault="00DF5B34" w:rsidP="00DF5B34">
      <w:r>
        <w:t>|Total|2005|</w:t>
      </w:r>
    </w:p>
    <w:p w14:paraId="71C9C995" w14:textId="77777777" w:rsidR="00DF5B34" w:rsidRDefault="00DF5B34" w:rsidP="00DF5B34">
      <w:r>
        <w:t>| Target ID | 1555 |</w:t>
      </w:r>
    </w:p>
    <w:p w14:paraId="65475309" w14:textId="77777777" w:rsidR="00DF5B34" w:rsidRDefault="00DF5B34" w:rsidP="00DF5B34">
      <w:r>
        <w:t>|Decoy ID | 450 |</w:t>
      </w:r>
    </w:p>
    <w:p w14:paraId="7C496E7C" w14:textId="77777777" w:rsidR="00DF5B34" w:rsidRDefault="00DF5B34" w:rsidP="00DF5B34">
      <w:r>
        <w:t>|Target ID with e-value larger than 0.1 | 703 |</w:t>
      </w:r>
    </w:p>
    <w:p w14:paraId="282092AB" w14:textId="77777777" w:rsidR="00DF5B34" w:rsidRDefault="00DF5B34" w:rsidP="00DF5B34">
      <w:r>
        <w:t>|Target ID with e-value larger than 0.01| 767|</w:t>
      </w:r>
    </w:p>
    <w:p w14:paraId="04A77B46" w14:textId="77777777" w:rsidR="00DF5B34" w:rsidRDefault="00DF5B34" w:rsidP="00DF5B34">
      <w:r>
        <w:t>|Decoy ID with e-value &lt;= 0.1 | 0 |</w:t>
      </w:r>
    </w:p>
    <w:p w14:paraId="2830D50B" w14:textId="77777777" w:rsidR="00DF5B34" w:rsidRDefault="00DF5B34" w:rsidP="00DF5B34">
      <w:r>
        <w:t>|Decoy ID with e-value &lt;= 0.01| 0 |</w:t>
      </w:r>
    </w:p>
    <w:p w14:paraId="7469CBB4" w14:textId="77777777" w:rsidR="00DF5B34" w:rsidRDefault="00DF5B34" w:rsidP="00DF5B34">
      <w:r>
        <w:t>## PTM 1, internal matches</w:t>
      </w:r>
    </w:p>
    <w:p w14:paraId="19B8A7E3" w14:textId="77777777" w:rsidR="00DF5B34" w:rsidRDefault="00DF5B34" w:rsidP="00DF5B34">
      <w:r>
        <w:t>| Item       | Number |</w:t>
      </w:r>
    </w:p>
    <w:p w14:paraId="5C0D6DBB" w14:textId="77777777" w:rsidR="00DF5B34" w:rsidRDefault="00DF5B34" w:rsidP="00DF5B34">
      <w:r>
        <w:lastRenderedPageBreak/>
        <w:t>|:-------------:| :-----:|</w:t>
      </w:r>
    </w:p>
    <w:p w14:paraId="0A37769A" w14:textId="77777777" w:rsidR="00DF5B34" w:rsidRDefault="00DF5B34" w:rsidP="00DF5B34">
      <w:r>
        <w:t>|Total|1996|</w:t>
      </w:r>
    </w:p>
    <w:p w14:paraId="0CCDB95B" w14:textId="77777777" w:rsidR="00DF5B34" w:rsidRDefault="00DF5B34" w:rsidP="00DF5B34">
      <w:r>
        <w:t>| Target ID | 1309 |</w:t>
      </w:r>
    </w:p>
    <w:p w14:paraId="4B4C8F81" w14:textId="77777777" w:rsidR="00DF5B34" w:rsidRDefault="00DF5B34" w:rsidP="00DF5B34">
      <w:r>
        <w:t>|Decoy ID | 687 |</w:t>
      </w:r>
    </w:p>
    <w:p w14:paraId="532A3196" w14:textId="77777777" w:rsidR="00DF5B34" w:rsidRDefault="00DF5B34" w:rsidP="00DF5B34">
      <w:r>
        <w:t>|Target ID with e-value larger than 0.1 | 996 |</w:t>
      </w:r>
    </w:p>
    <w:p w14:paraId="14BD2CA6" w14:textId="77777777" w:rsidR="00DF5B34" w:rsidRDefault="00DF5B34" w:rsidP="00DF5B34">
      <w:r>
        <w:t>|Target ID with e-value larger than 0.01| 1031|</w:t>
      </w:r>
    </w:p>
    <w:p w14:paraId="38669806" w14:textId="77777777" w:rsidR="00DF5B34" w:rsidRDefault="00DF5B34" w:rsidP="00DF5B34">
      <w:r>
        <w:t>|Decoy ID with e-value &lt;= 0.1 | 0 |</w:t>
      </w:r>
    </w:p>
    <w:p w14:paraId="52E2EF1A" w14:textId="77777777" w:rsidR="00DF5B34" w:rsidRDefault="00DF5B34" w:rsidP="00DF5B34">
      <w:r>
        <w:t>|Decoy ID with e-value &lt;= 0.01| 0 |</w:t>
      </w:r>
    </w:p>
    <w:p w14:paraId="66FB98E0" w14:textId="77777777" w:rsidR="00DF5B34" w:rsidRDefault="00DF5B34" w:rsidP="00DF5B34">
      <w:r>
        <w:t>## PTM 2, complete matches</w:t>
      </w:r>
    </w:p>
    <w:p w14:paraId="5D24C0CF" w14:textId="77777777" w:rsidR="00DF5B34" w:rsidRDefault="00DF5B34" w:rsidP="00DF5B34">
      <w:r>
        <w:t>| Item       | Number |</w:t>
      </w:r>
    </w:p>
    <w:p w14:paraId="6605B391" w14:textId="77777777" w:rsidR="00DF5B34" w:rsidRDefault="00DF5B34" w:rsidP="00DF5B34">
      <w:r>
        <w:t>|:-------------:| :-----:|</w:t>
      </w:r>
    </w:p>
    <w:p w14:paraId="03C6B0E0" w14:textId="77777777" w:rsidR="00DF5B34" w:rsidRDefault="00DF5B34" w:rsidP="00DF5B34">
      <w:r>
        <w:t>|Total|2025|</w:t>
      </w:r>
    </w:p>
    <w:p w14:paraId="787C23C4" w14:textId="77777777" w:rsidR="00DF5B34" w:rsidRDefault="00DF5B34" w:rsidP="00DF5B34">
      <w:r>
        <w:t>| Target ID | 1601 |</w:t>
      </w:r>
    </w:p>
    <w:p w14:paraId="4D74FE5A" w14:textId="77777777" w:rsidR="00DF5B34" w:rsidRDefault="00DF5B34" w:rsidP="00DF5B34">
      <w:r>
        <w:t>|Decoy ID | 424 |</w:t>
      </w:r>
    </w:p>
    <w:p w14:paraId="1C4EAF1E" w14:textId="77777777" w:rsidR="00DF5B34" w:rsidRDefault="00DF5B34" w:rsidP="00DF5B34">
      <w:r>
        <w:t>|Target ID with e-value larger than 0.1 | 550 |</w:t>
      </w:r>
    </w:p>
    <w:p w14:paraId="11A0E55F" w14:textId="77777777" w:rsidR="00DF5B34" w:rsidRDefault="00DF5B34" w:rsidP="00DF5B34">
      <w:r>
        <w:t>|Target ID with e-value larger than 0.01| 600|</w:t>
      </w:r>
    </w:p>
    <w:p w14:paraId="648C2E53" w14:textId="77777777" w:rsidR="00DF5B34" w:rsidRDefault="00DF5B34" w:rsidP="00DF5B34">
      <w:r>
        <w:t>|Decoy ID with e-value &lt;= 0.1 | 0 |</w:t>
      </w:r>
    </w:p>
    <w:p w14:paraId="70DA048F" w14:textId="77777777" w:rsidR="00DF5B34" w:rsidRDefault="00DF5B34" w:rsidP="00DF5B34">
      <w:r>
        <w:t>|Decoy ID with e-value &lt;= 0.01| 0 |</w:t>
      </w:r>
    </w:p>
    <w:p w14:paraId="76EDDD0E" w14:textId="77777777" w:rsidR="00DF5B34" w:rsidRDefault="00DF5B34" w:rsidP="00DF5B34">
      <w:r>
        <w:t>## PTM 2, prefix matches</w:t>
      </w:r>
    </w:p>
    <w:p w14:paraId="1E464CB6" w14:textId="77777777" w:rsidR="00DF5B34" w:rsidRDefault="00DF5B34" w:rsidP="00DF5B34">
      <w:r>
        <w:t>| Item       | Number |</w:t>
      </w:r>
    </w:p>
    <w:p w14:paraId="09F9A7E1" w14:textId="77777777" w:rsidR="00DF5B34" w:rsidRDefault="00DF5B34" w:rsidP="00DF5B34">
      <w:r>
        <w:t>|:-------------:| :-----:|</w:t>
      </w:r>
    </w:p>
    <w:p w14:paraId="49AA1A56" w14:textId="77777777" w:rsidR="00DF5B34" w:rsidRDefault="00DF5B34" w:rsidP="00DF5B34">
      <w:r>
        <w:t>|Total|2015|</w:t>
      </w:r>
    </w:p>
    <w:p w14:paraId="1DC1268B" w14:textId="77777777" w:rsidR="00DF5B34" w:rsidRDefault="00DF5B34" w:rsidP="00DF5B34">
      <w:r>
        <w:t>| Target ID | 1465 |</w:t>
      </w:r>
    </w:p>
    <w:p w14:paraId="15F0590C" w14:textId="77777777" w:rsidR="00DF5B34" w:rsidRDefault="00DF5B34" w:rsidP="00DF5B34">
      <w:r>
        <w:t>|Decoy ID | 550 |</w:t>
      </w:r>
    </w:p>
    <w:p w14:paraId="4094DDD4" w14:textId="77777777" w:rsidR="00DF5B34" w:rsidRDefault="00DF5B34" w:rsidP="00DF5B34">
      <w:r>
        <w:t>|Target ID with e-value larger than 0.1 | 813 |</w:t>
      </w:r>
    </w:p>
    <w:p w14:paraId="2A0ED7E6" w14:textId="77777777" w:rsidR="00DF5B34" w:rsidRDefault="00DF5B34" w:rsidP="00DF5B34">
      <w:r>
        <w:t>|Target ID with e-value larger than 0.01| 869|</w:t>
      </w:r>
    </w:p>
    <w:p w14:paraId="167D49C8" w14:textId="77777777" w:rsidR="00DF5B34" w:rsidRDefault="00DF5B34" w:rsidP="00DF5B34">
      <w:r>
        <w:t>|Decoy ID with e-value &lt;= 0.1 | 0 |</w:t>
      </w:r>
    </w:p>
    <w:p w14:paraId="5F842C1C" w14:textId="77777777" w:rsidR="00DF5B34" w:rsidRDefault="00DF5B34" w:rsidP="00DF5B34">
      <w:r>
        <w:t>|Decoy ID with e-value &lt;= 0.01| 0 |</w:t>
      </w:r>
    </w:p>
    <w:p w14:paraId="6C9D1FB0" w14:textId="77777777" w:rsidR="00DF5B34" w:rsidRDefault="00DF5B34" w:rsidP="00DF5B34">
      <w:r>
        <w:lastRenderedPageBreak/>
        <w:t>## PTM 2, suffix matches</w:t>
      </w:r>
    </w:p>
    <w:p w14:paraId="62D583E5" w14:textId="77777777" w:rsidR="00DF5B34" w:rsidRDefault="00DF5B34" w:rsidP="00DF5B34">
      <w:r>
        <w:t>| Item       | Number |</w:t>
      </w:r>
    </w:p>
    <w:p w14:paraId="3431C3D4" w14:textId="77777777" w:rsidR="00DF5B34" w:rsidRDefault="00DF5B34" w:rsidP="00DF5B34">
      <w:r>
        <w:t>|:-------------:| :-----:|</w:t>
      </w:r>
    </w:p>
    <w:p w14:paraId="74327B79" w14:textId="77777777" w:rsidR="00DF5B34" w:rsidRDefault="00DF5B34" w:rsidP="00DF5B34">
      <w:r>
        <w:t>|Total|2016|</w:t>
      </w:r>
    </w:p>
    <w:p w14:paraId="4FB7BA88" w14:textId="77777777" w:rsidR="00DF5B34" w:rsidRDefault="00DF5B34" w:rsidP="00DF5B34">
      <w:r>
        <w:t>| Target ID | 1579 |</w:t>
      </w:r>
    </w:p>
    <w:p w14:paraId="567BCAB2" w14:textId="77777777" w:rsidR="00DF5B34" w:rsidRDefault="00DF5B34" w:rsidP="00DF5B34">
      <w:r>
        <w:t>|Decoy ID | 437 |</w:t>
      </w:r>
    </w:p>
    <w:p w14:paraId="661BFFF4" w14:textId="77777777" w:rsidR="00DF5B34" w:rsidRDefault="00DF5B34" w:rsidP="00DF5B34">
      <w:r>
        <w:t>|Target ID with e-value larger than 0.1 | 706 |</w:t>
      </w:r>
    </w:p>
    <w:p w14:paraId="5B37260E" w14:textId="77777777" w:rsidR="00DF5B34" w:rsidRDefault="00DF5B34" w:rsidP="00DF5B34">
      <w:r>
        <w:t>|Target ID with e-value larger than 0.01| 758|</w:t>
      </w:r>
    </w:p>
    <w:p w14:paraId="6DBBCEEF" w14:textId="77777777" w:rsidR="00DF5B34" w:rsidRDefault="00DF5B34" w:rsidP="00DF5B34">
      <w:r>
        <w:t>|Decoy ID with e-value &lt;= 0.1 | 0 |</w:t>
      </w:r>
    </w:p>
    <w:p w14:paraId="58FE9D96" w14:textId="77777777" w:rsidR="00DF5B34" w:rsidRDefault="00DF5B34" w:rsidP="00DF5B34">
      <w:r>
        <w:t>|Decoy ID with e-value &lt;= 0.01| 0 |</w:t>
      </w:r>
    </w:p>
    <w:p w14:paraId="3AF05996" w14:textId="77777777" w:rsidR="00DF5B34" w:rsidRDefault="00DF5B34" w:rsidP="00DF5B34">
      <w:r>
        <w:t>## PTM 2, internal matches</w:t>
      </w:r>
    </w:p>
    <w:p w14:paraId="31A99E05" w14:textId="77777777" w:rsidR="00DF5B34" w:rsidRDefault="00DF5B34" w:rsidP="00DF5B34">
      <w:r>
        <w:t>| Item       | Number |</w:t>
      </w:r>
    </w:p>
    <w:p w14:paraId="531FE714" w14:textId="77777777" w:rsidR="00DF5B34" w:rsidRDefault="00DF5B34" w:rsidP="00DF5B34">
      <w:r>
        <w:t>|:-------------:| :-----:|</w:t>
      </w:r>
    </w:p>
    <w:p w14:paraId="09F0CC20" w14:textId="77777777" w:rsidR="00DF5B34" w:rsidRDefault="00DF5B34" w:rsidP="00DF5B34">
      <w:r>
        <w:t>|Total|2006|</w:t>
      </w:r>
    </w:p>
    <w:p w14:paraId="75D3A3A4" w14:textId="77777777" w:rsidR="00DF5B34" w:rsidRDefault="00DF5B34" w:rsidP="00DF5B34">
      <w:r>
        <w:t>| Target ID | 1443 |</w:t>
      </w:r>
    </w:p>
    <w:p w14:paraId="5339B760" w14:textId="77777777" w:rsidR="00DF5B34" w:rsidRDefault="00DF5B34" w:rsidP="00DF5B34">
      <w:r>
        <w:t>|Decoy ID | 563 |</w:t>
      </w:r>
    </w:p>
    <w:p w14:paraId="683CADD2" w14:textId="77777777" w:rsidR="00DF5B34" w:rsidRDefault="00DF5B34" w:rsidP="00DF5B34">
      <w:r>
        <w:t>|Target ID with e-value larger than 0.1 | 980 |</w:t>
      </w:r>
    </w:p>
    <w:p w14:paraId="7AE54A38" w14:textId="77777777" w:rsidR="00DF5B34" w:rsidRDefault="00DF5B34" w:rsidP="00DF5B34">
      <w:r>
        <w:t>|Target ID with e-value larger than 0.01| 1020|</w:t>
      </w:r>
    </w:p>
    <w:p w14:paraId="495D4CFD" w14:textId="77777777" w:rsidR="00DF5B34" w:rsidRDefault="00DF5B34" w:rsidP="00DF5B34">
      <w:r>
        <w:t>|Decoy ID with e-value &lt;= 0.1 | 0 |</w:t>
      </w:r>
    </w:p>
    <w:p w14:paraId="1B5F6F7D" w14:textId="77777777" w:rsidR="00DF5B34" w:rsidRDefault="00DF5B34" w:rsidP="00DF5B34">
      <w:r>
        <w:t>|Decoy ID with e-value &lt;= 0.01| 0 |</w:t>
      </w:r>
    </w:p>
    <w:p w14:paraId="3744BF44" w14:textId="77777777" w:rsidR="00DF5B34" w:rsidRDefault="00DF5B34" w:rsidP="00DF5B34"/>
    <w:p w14:paraId="1E3D9A82" w14:textId="636A57A9" w:rsidR="00A245C4" w:rsidRDefault="00DF5B34" w:rsidP="00DF5B34">
      <w:r>
        <w:t>You can find the distributions of e-value from [here](https://iu.app.box.com/s/nqk5avh4pomj01so6im5).</w:t>
      </w:r>
    </w:p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76880" w14:textId="77777777" w:rsidR="009D623A" w:rsidRDefault="009D623A" w:rsidP="00DF5B34">
      <w:pPr>
        <w:spacing w:after="0" w:line="240" w:lineRule="auto"/>
      </w:pPr>
      <w:r>
        <w:separator/>
      </w:r>
    </w:p>
  </w:endnote>
  <w:endnote w:type="continuationSeparator" w:id="0">
    <w:p w14:paraId="7B37CEC4" w14:textId="77777777" w:rsidR="009D623A" w:rsidRDefault="009D623A" w:rsidP="00DF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8D34C" w14:textId="77777777" w:rsidR="009D623A" w:rsidRDefault="009D623A" w:rsidP="00DF5B34">
      <w:pPr>
        <w:spacing w:after="0" w:line="240" w:lineRule="auto"/>
      </w:pPr>
      <w:r>
        <w:separator/>
      </w:r>
    </w:p>
  </w:footnote>
  <w:footnote w:type="continuationSeparator" w:id="0">
    <w:p w14:paraId="338809BE" w14:textId="77777777" w:rsidR="009D623A" w:rsidRDefault="009D623A" w:rsidP="00DF5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14"/>
    <w:rsid w:val="0000165E"/>
    <w:rsid w:val="001B29D3"/>
    <w:rsid w:val="005C5E14"/>
    <w:rsid w:val="008171B4"/>
    <w:rsid w:val="009D623A"/>
    <w:rsid w:val="00DF5B34"/>
    <w:rsid w:val="00E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2924E-3D17-4FAE-A8BE-4D19C660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34"/>
  </w:style>
  <w:style w:type="paragraph" w:styleId="Footer">
    <w:name w:val="footer"/>
    <w:basedOn w:val="Normal"/>
    <w:link w:val="FooterChar"/>
    <w:uiPriority w:val="99"/>
    <w:unhideWhenUsed/>
    <w:rsid w:val="00DF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2021-04-02T18:49:00Z</dcterms:created>
  <dcterms:modified xsi:type="dcterms:W3CDTF">2021-04-02T18:49:00Z</dcterms:modified>
</cp:coreProperties>
</file>