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F6BA4" w14:textId="77777777" w:rsidR="009457E1" w:rsidRDefault="009457E1" w:rsidP="009457E1">
      <w:r>
        <w:t xml:space="preserve">### 1 Complete protein-spectrum-matches without PTMs. </w:t>
      </w:r>
    </w:p>
    <w:p w14:paraId="5711697D" w14:textId="77777777" w:rsidR="009457E1" w:rsidRDefault="009457E1" w:rsidP="009457E1"/>
    <w:p w14:paraId="5208C470" w14:textId="77777777" w:rsidR="009457E1" w:rsidRDefault="009457E1" w:rsidP="009457E1">
      <w:r>
        <w:t xml:space="preserve">(a) Complete protein n terminal residue frequencies using modified protein list. The sum of all frequencies is 1. </w:t>
      </w:r>
    </w:p>
    <w:p w14:paraId="3564E956" w14:textId="77777777" w:rsidR="009457E1" w:rsidRDefault="009457E1" w:rsidP="009457E1"/>
    <w:p w14:paraId="7B584A40" w14:textId="77777777" w:rsidR="009457E1" w:rsidRDefault="009457E1" w:rsidP="009457E1">
      <w:r>
        <w:t xml:space="preserve">(b) The table probabilities in peak_begin and peak_end are summed up to obtain precursor probabilities. </w:t>
      </w:r>
    </w:p>
    <w:p w14:paraId="05257A6E" w14:textId="77777777" w:rsidR="009457E1" w:rsidRDefault="009457E1" w:rsidP="009457E1"/>
    <w:p w14:paraId="09D68723" w14:textId="77777777" w:rsidR="009457E1" w:rsidRDefault="009457E1" w:rsidP="009457E1">
      <w:r>
        <w:t xml:space="preserve">(c) Conditional probabilities are computed based on the ratio (probability above threshold) / (total probability) </w:t>
      </w:r>
    </w:p>
    <w:p w14:paraId="060AED89" w14:textId="77777777" w:rsidR="009457E1" w:rsidRDefault="009457E1" w:rsidP="009457E1"/>
    <w:p w14:paraId="6C474D80" w14:textId="77777777" w:rsidR="009457E1" w:rsidRDefault="009457E1" w:rsidP="009457E1">
      <w:r>
        <w:t>(d) Count number is the number of all modified proteoforms with a similar precursor mass.</w:t>
      </w:r>
    </w:p>
    <w:p w14:paraId="06751234" w14:textId="77777777" w:rsidR="009457E1" w:rsidRDefault="009457E1" w:rsidP="009457E1"/>
    <w:p w14:paraId="5447FB2E" w14:textId="77777777" w:rsidR="009457E1" w:rsidRDefault="009457E1" w:rsidP="009457E1">
      <w:r>
        <w:t>(e) adjust factor is 1.0</w:t>
      </w:r>
    </w:p>
    <w:p w14:paraId="687BE694" w14:textId="77777777" w:rsidR="009457E1" w:rsidRDefault="009457E1" w:rsidP="009457E1"/>
    <w:p w14:paraId="7449B7EB" w14:textId="77777777" w:rsidR="009457E1" w:rsidRDefault="009457E1" w:rsidP="009457E1">
      <w:r>
        <w:t xml:space="preserve">(f) e-value is conditional_probability * count_number * adjust_factor, p-value is 1 - (1-conditional_prob)^(count_number * adjust_factor)  </w:t>
      </w:r>
    </w:p>
    <w:p w14:paraId="4B21B1C0" w14:textId="77777777" w:rsidR="009457E1" w:rsidRDefault="009457E1" w:rsidP="009457E1"/>
    <w:p w14:paraId="66ACE47F" w14:textId="77777777" w:rsidR="009457E1" w:rsidRDefault="009457E1" w:rsidP="009457E1">
      <w:r>
        <w:t xml:space="preserve">**The current implementation is correct.** </w:t>
      </w:r>
    </w:p>
    <w:p w14:paraId="11C6BC7F" w14:textId="77777777" w:rsidR="009457E1" w:rsidRDefault="009457E1" w:rsidP="009457E1"/>
    <w:p w14:paraId="103A1E3E" w14:textId="77777777" w:rsidR="009457E1" w:rsidRDefault="009457E1" w:rsidP="009457E1">
      <w:r>
        <w:t>### 2 Prefix protein-spectrum-matches without PTMs.</w:t>
      </w:r>
    </w:p>
    <w:p w14:paraId="20A6FCA7" w14:textId="77777777" w:rsidR="009457E1" w:rsidRDefault="009457E1" w:rsidP="009457E1"/>
    <w:p w14:paraId="41375B20" w14:textId="77777777" w:rsidR="009457E1" w:rsidRDefault="009457E1" w:rsidP="009457E1">
      <w:r>
        <w:t xml:space="preserve">(d) Count number is the number of modified prefixes with a similar precursor mass </w:t>
      </w:r>
    </w:p>
    <w:p w14:paraId="03AFA6E8" w14:textId="77777777" w:rsidR="009457E1" w:rsidRDefault="009457E1" w:rsidP="009457E1"/>
    <w:p w14:paraId="04A2C250" w14:textId="77777777" w:rsidR="009457E1" w:rsidRDefault="009457E1" w:rsidP="009457E1">
      <w:r>
        <w:t xml:space="preserve">**The current implementation is correct.** </w:t>
      </w:r>
    </w:p>
    <w:p w14:paraId="73053B18" w14:textId="77777777" w:rsidR="009457E1" w:rsidRDefault="009457E1" w:rsidP="009457E1"/>
    <w:p w14:paraId="2AB9053A" w14:textId="77777777" w:rsidR="009457E1" w:rsidRDefault="009457E1" w:rsidP="009457E1">
      <w:r>
        <w:t>### 3 Suffix protein-spectrum-matches without PTMs</w:t>
      </w:r>
    </w:p>
    <w:p w14:paraId="170A3F24" w14:textId="77777777" w:rsidR="009457E1" w:rsidRDefault="009457E1" w:rsidP="009457E1">
      <w:r>
        <w:t>(a) Use peptide n terminal residue frequency list (not protein n terminal residue frequency list)</w:t>
      </w:r>
    </w:p>
    <w:p w14:paraId="7F24FCF9" w14:textId="77777777" w:rsidR="009457E1" w:rsidRDefault="009457E1" w:rsidP="009457E1"/>
    <w:p w14:paraId="4909E5CD" w14:textId="77777777" w:rsidR="009457E1" w:rsidRDefault="009457E1" w:rsidP="009457E1">
      <w:r>
        <w:t>(d) Count number is the number of suffixes with a similar precursor mass.</w:t>
      </w:r>
    </w:p>
    <w:p w14:paraId="1BC1C15E" w14:textId="77777777" w:rsidR="009457E1" w:rsidRDefault="009457E1" w:rsidP="009457E1"/>
    <w:p w14:paraId="7323E918" w14:textId="77777777" w:rsidR="009457E1" w:rsidRDefault="009457E1" w:rsidP="009457E1">
      <w:r>
        <w:t xml:space="preserve">**The current implementation is correct.** </w:t>
      </w:r>
    </w:p>
    <w:p w14:paraId="43B23587" w14:textId="77777777" w:rsidR="009457E1" w:rsidRDefault="009457E1" w:rsidP="009457E1"/>
    <w:p w14:paraId="26BC66F8" w14:textId="77777777" w:rsidR="009457E1" w:rsidRDefault="009457E1" w:rsidP="009457E1">
      <w:r>
        <w:t>### 4 Internal protein-spectrum-matches without PTMs</w:t>
      </w:r>
    </w:p>
    <w:p w14:paraId="24C6F34A" w14:textId="77777777" w:rsidR="009457E1" w:rsidRDefault="009457E1" w:rsidP="009457E1">
      <w:r>
        <w:t>(a) Use peptide n terminal residue frequency list (not protein n terminal residue frequency list)</w:t>
      </w:r>
    </w:p>
    <w:p w14:paraId="7F702463" w14:textId="77777777" w:rsidR="009457E1" w:rsidRDefault="009457E1" w:rsidP="009457E1"/>
    <w:p w14:paraId="0C30E740" w14:textId="77777777" w:rsidR="009457E1" w:rsidRDefault="009457E1" w:rsidP="009457E1">
      <w:r>
        <w:t>(d) Count number is the number of internals with a similar precursor mass.</w:t>
      </w:r>
    </w:p>
    <w:p w14:paraId="4B242A56" w14:textId="77777777" w:rsidR="009457E1" w:rsidRDefault="009457E1" w:rsidP="009457E1"/>
    <w:p w14:paraId="457905E6" w14:textId="77777777" w:rsidR="009457E1" w:rsidRDefault="009457E1" w:rsidP="009457E1">
      <w:r>
        <w:t>**The current implementation is correct.**</w:t>
      </w:r>
    </w:p>
    <w:p w14:paraId="4EE42E88" w14:textId="77777777" w:rsidR="009457E1" w:rsidRDefault="009457E1" w:rsidP="009457E1"/>
    <w:p w14:paraId="22D9F96A" w14:textId="77777777" w:rsidR="009457E1" w:rsidRDefault="009457E1" w:rsidP="009457E1">
      <w:r>
        <w:t>### 5. Complete protein-spectrum-matches with one PTM.</w:t>
      </w:r>
    </w:p>
    <w:p w14:paraId="1F422177" w14:textId="77777777" w:rsidR="009457E1" w:rsidRDefault="009457E1" w:rsidP="009457E1"/>
    <w:p w14:paraId="470A906C" w14:textId="77777777" w:rsidR="009457E1" w:rsidRDefault="009457E1" w:rsidP="009457E1">
      <w:r>
        <w:t xml:space="preserve">(a) Complete protein n terminal residue frequencies using modified protein list. The sum of all frequencies is 1. </w:t>
      </w:r>
    </w:p>
    <w:p w14:paraId="7B534FEE" w14:textId="77777777" w:rsidR="009457E1" w:rsidRDefault="009457E1" w:rsidP="009457E1"/>
    <w:p w14:paraId="462E4F5A" w14:textId="77777777" w:rsidR="009457E1" w:rsidRDefault="009457E1" w:rsidP="009457E1">
      <w:r>
        <w:t xml:space="preserve">(b) The allowed shift for a PTM is [0, average_residue_length]. Follow the methods described in the spectral probability paper. </w:t>
      </w:r>
    </w:p>
    <w:p w14:paraId="79A70D21" w14:textId="77777777" w:rsidR="009457E1" w:rsidRDefault="009457E1" w:rsidP="009457E1"/>
    <w:p w14:paraId="18AF983D" w14:textId="77777777" w:rsidR="009457E1" w:rsidRDefault="009457E1" w:rsidP="009457E1">
      <w:r>
        <w:t xml:space="preserve">(b) The table probabilities in peak_begin and peak_end are summed up to obtain precursor probabilities. </w:t>
      </w:r>
    </w:p>
    <w:p w14:paraId="23700958" w14:textId="77777777" w:rsidR="009457E1" w:rsidRDefault="009457E1" w:rsidP="009457E1"/>
    <w:p w14:paraId="1C233CC1" w14:textId="77777777" w:rsidR="009457E1" w:rsidRDefault="009457E1" w:rsidP="009457E1">
      <w:r>
        <w:t>**(c) Conditional probabilities are computed based on the ratio (probability above threshold / shift probability * peak_width). The reason for multiplying peak_width is the error tolerance.**</w:t>
      </w:r>
    </w:p>
    <w:p w14:paraId="0EDE6C0B" w14:textId="77777777" w:rsidR="009457E1" w:rsidRDefault="009457E1" w:rsidP="009457E1"/>
    <w:p w14:paraId="05E390C1" w14:textId="77777777" w:rsidR="009457E1" w:rsidRDefault="009457E1" w:rsidP="009457E1">
      <w:r>
        <w:t>**(d) Conditional probabilities is normalized by * K (0.55)**</w:t>
      </w:r>
    </w:p>
    <w:p w14:paraId="0634FCC8" w14:textId="77777777" w:rsidR="009457E1" w:rsidRDefault="009457E1" w:rsidP="009457E1"/>
    <w:p w14:paraId="39D22EC4" w14:textId="77777777" w:rsidR="009457E1" w:rsidRDefault="009457E1" w:rsidP="009457E1">
      <w:r>
        <w:t>(e) Count number is the number of modified proteoforms.</w:t>
      </w:r>
    </w:p>
    <w:p w14:paraId="4F58F230" w14:textId="77777777" w:rsidR="009457E1" w:rsidRDefault="009457E1" w:rsidP="009457E1"/>
    <w:p w14:paraId="2250053D" w14:textId="77777777" w:rsidR="009457E1" w:rsidRDefault="009457E1" w:rsidP="009457E1">
      <w:r>
        <w:t>(f) adjust factor is 1.0</w:t>
      </w:r>
    </w:p>
    <w:p w14:paraId="72E5BAEA" w14:textId="77777777" w:rsidR="009457E1" w:rsidRDefault="009457E1" w:rsidP="009457E1"/>
    <w:p w14:paraId="7240A754" w14:textId="77777777" w:rsidR="009457E1" w:rsidRDefault="009457E1" w:rsidP="009457E1">
      <w:r>
        <w:lastRenderedPageBreak/>
        <w:t xml:space="preserve">(g) e-value is conditional_probability * count_number * adjust_factor, p-value is 1 - (1-conditional_prob)^(count_number * adjust_factor)  </w:t>
      </w:r>
    </w:p>
    <w:p w14:paraId="35603954" w14:textId="77777777" w:rsidR="009457E1" w:rsidRDefault="009457E1" w:rsidP="009457E1"/>
    <w:p w14:paraId="47841013" w14:textId="77777777" w:rsidR="009457E1" w:rsidRDefault="009457E1" w:rsidP="009457E1">
      <w:r>
        <w:t>### 6 Prefix protein-spectrum-matches with one PTM.</w:t>
      </w:r>
    </w:p>
    <w:p w14:paraId="30698A76" w14:textId="77777777" w:rsidR="009457E1" w:rsidRDefault="009457E1" w:rsidP="009457E1"/>
    <w:p w14:paraId="5BF19760" w14:textId="77777777" w:rsidR="009457E1" w:rsidRDefault="009457E1" w:rsidP="009457E1">
      <w:r>
        <w:t xml:space="preserve">(e) Count number is the number of modified prefixes  * **PREFIX_SUFFIX_ADJUST (0.693)** </w:t>
      </w:r>
    </w:p>
    <w:p w14:paraId="5E4914CA" w14:textId="77777777" w:rsidR="009457E1" w:rsidRDefault="009457E1" w:rsidP="009457E1"/>
    <w:p w14:paraId="34AF7E32" w14:textId="77777777" w:rsidR="009457E1" w:rsidRDefault="009457E1" w:rsidP="009457E1">
      <w:r>
        <w:t>### 7 Suffix protein-spectrum-matches with one PTM.</w:t>
      </w:r>
    </w:p>
    <w:p w14:paraId="4B8924D2" w14:textId="77777777" w:rsidR="009457E1" w:rsidRDefault="009457E1" w:rsidP="009457E1"/>
    <w:p w14:paraId="67567244" w14:textId="77777777" w:rsidR="009457E1" w:rsidRDefault="009457E1" w:rsidP="009457E1">
      <w:r>
        <w:t>(e) Count number is the number of modified suffixes  * **PREFIX_SUFFIX_ADJUST (0.693)**</w:t>
      </w:r>
    </w:p>
    <w:p w14:paraId="7A6A7CB5" w14:textId="77777777" w:rsidR="009457E1" w:rsidRDefault="009457E1" w:rsidP="009457E1"/>
    <w:p w14:paraId="623F1C12" w14:textId="77777777" w:rsidR="009457E1" w:rsidRDefault="009457E1" w:rsidP="009457E1">
      <w:r>
        <w:t>### 8 Internal protein-spectrum-matches with one PTM.</w:t>
      </w:r>
    </w:p>
    <w:p w14:paraId="2A24C32B" w14:textId="77777777" w:rsidR="009457E1" w:rsidRDefault="009457E1" w:rsidP="009457E1"/>
    <w:p w14:paraId="5F602049" w14:textId="77777777" w:rsidR="009457E1" w:rsidRDefault="009457E1" w:rsidP="009457E1">
      <w:r>
        <w:t>(e) Count number is the number of modified internals  * **INTERNAL_ADJUST (0.508) --&gt; (0.05)**</w:t>
      </w:r>
    </w:p>
    <w:p w14:paraId="05C37E4B" w14:textId="77777777" w:rsidR="009457E1" w:rsidRDefault="009457E1" w:rsidP="009457E1"/>
    <w:p w14:paraId="37D0BAB2" w14:textId="77777777" w:rsidR="009457E1" w:rsidRDefault="009457E1" w:rsidP="009457E1">
      <w:r>
        <w:t>### 9. Complete protein-spectrum-matches with two PTM.</w:t>
      </w:r>
    </w:p>
    <w:p w14:paraId="5D970206" w14:textId="77777777" w:rsidR="009457E1" w:rsidRDefault="009457E1" w:rsidP="009457E1"/>
    <w:p w14:paraId="05358556" w14:textId="77777777" w:rsidR="009457E1" w:rsidRDefault="009457E1" w:rsidP="009457E1">
      <w:r>
        <w:t xml:space="preserve">(a) Complete protein n terminal residue frequencies using modified protein list. The sum of all frequencies is 1. </w:t>
      </w:r>
    </w:p>
    <w:p w14:paraId="7148EFF5" w14:textId="77777777" w:rsidR="009457E1" w:rsidRDefault="009457E1" w:rsidP="009457E1"/>
    <w:p w14:paraId="162A814B" w14:textId="77777777" w:rsidR="009457E1" w:rsidRDefault="009457E1" w:rsidP="009457E1">
      <w:r>
        <w:t xml:space="preserve">(b) The allowed shift for a PTM is [0, average_residue_length]. Follow the methods described in the spectral probability paper. </w:t>
      </w:r>
    </w:p>
    <w:p w14:paraId="77AED450" w14:textId="77777777" w:rsidR="009457E1" w:rsidRDefault="009457E1" w:rsidP="009457E1"/>
    <w:p w14:paraId="0913F880" w14:textId="77777777" w:rsidR="009457E1" w:rsidRDefault="009457E1" w:rsidP="009457E1">
      <w:r>
        <w:t xml:space="preserve">(b) The table probabilities in peak_begin and peak_end are summed up to obtain precursor probabilities. </w:t>
      </w:r>
    </w:p>
    <w:p w14:paraId="5E310EA8" w14:textId="77777777" w:rsidR="009457E1" w:rsidRDefault="009457E1" w:rsidP="009457E1"/>
    <w:p w14:paraId="1B0C19CD" w14:textId="77777777" w:rsidR="009457E1" w:rsidRDefault="009457E1" w:rsidP="009457E1">
      <w:r>
        <w:t>**(c) Conditional probabilities are computed based on the ratio (probability above threshold / shift probability * peak_width * peak_width). The reason for multiplying peak_width * peak_width is the error tolerance.**</w:t>
      </w:r>
    </w:p>
    <w:p w14:paraId="3A468DFD" w14:textId="77777777" w:rsidR="009457E1" w:rsidRDefault="009457E1" w:rsidP="009457E1"/>
    <w:p w14:paraId="3FC1E572" w14:textId="77777777" w:rsidR="009457E1" w:rsidRDefault="009457E1" w:rsidP="009457E1">
      <w:r>
        <w:lastRenderedPageBreak/>
        <w:t>**(d) Conditional probabilities is normalized by * K (0.55) * 0.25 --&gt; K(0.55) ** (remove 0.25)</w:t>
      </w:r>
    </w:p>
    <w:p w14:paraId="0C8C2BA5" w14:textId="77777777" w:rsidR="009457E1" w:rsidRDefault="009457E1" w:rsidP="009457E1"/>
    <w:p w14:paraId="78731BA0" w14:textId="77777777" w:rsidR="009457E1" w:rsidRDefault="009457E1" w:rsidP="009457E1">
      <w:r>
        <w:t>(e) Count number is the number of modified proteoforms.</w:t>
      </w:r>
    </w:p>
    <w:p w14:paraId="72F7BC49" w14:textId="77777777" w:rsidR="009457E1" w:rsidRDefault="009457E1" w:rsidP="009457E1"/>
    <w:p w14:paraId="24FF43C4" w14:textId="77777777" w:rsidR="009457E1" w:rsidRDefault="009457E1" w:rsidP="009457E1">
      <w:r>
        <w:t>(f) adjust factor is 1.0</w:t>
      </w:r>
    </w:p>
    <w:p w14:paraId="6FD78ACB" w14:textId="77777777" w:rsidR="009457E1" w:rsidRDefault="009457E1" w:rsidP="009457E1"/>
    <w:p w14:paraId="3AF490B9" w14:textId="77777777" w:rsidR="009457E1" w:rsidRDefault="009457E1" w:rsidP="009457E1">
      <w:r>
        <w:t xml:space="preserve">(g) e-value is conditional_probability * count_number * adjust_factor, p-value is 1 - (1-conditional_prob)^(count_number * adjust_factor)  </w:t>
      </w:r>
    </w:p>
    <w:p w14:paraId="5360D02A" w14:textId="77777777" w:rsidR="009457E1" w:rsidRDefault="009457E1" w:rsidP="009457E1"/>
    <w:p w14:paraId="441EB59F" w14:textId="77777777" w:rsidR="009457E1" w:rsidRDefault="009457E1" w:rsidP="009457E1">
      <w:r>
        <w:t>### 10 Prefix protein-spectrum-matches with two PTMs.</w:t>
      </w:r>
    </w:p>
    <w:p w14:paraId="692A70D9" w14:textId="77777777" w:rsidR="009457E1" w:rsidRDefault="009457E1" w:rsidP="009457E1"/>
    <w:p w14:paraId="1C3817BD" w14:textId="77777777" w:rsidR="009457E1" w:rsidRDefault="009457E1" w:rsidP="009457E1">
      <w:r>
        <w:t xml:space="preserve">(e) Count number is the number of modified prefixes  * **PREFIX_SUFFIX_ADJUST (0.693)** </w:t>
      </w:r>
    </w:p>
    <w:p w14:paraId="2EF37E82" w14:textId="77777777" w:rsidR="009457E1" w:rsidRDefault="009457E1" w:rsidP="009457E1"/>
    <w:p w14:paraId="4E491AB1" w14:textId="77777777" w:rsidR="009457E1" w:rsidRDefault="009457E1" w:rsidP="009457E1">
      <w:r>
        <w:t>### 11 Suffix protein-spectrum-matches with two PTMs.</w:t>
      </w:r>
    </w:p>
    <w:p w14:paraId="6591CD7E" w14:textId="77777777" w:rsidR="009457E1" w:rsidRDefault="009457E1" w:rsidP="009457E1"/>
    <w:p w14:paraId="258548C5" w14:textId="77777777" w:rsidR="009457E1" w:rsidRDefault="009457E1" w:rsidP="009457E1">
      <w:r>
        <w:t>(e) Count number is the number of modified suffixes  * **PREFIX_SUFFIX_ADJUST (0.693)**</w:t>
      </w:r>
    </w:p>
    <w:p w14:paraId="054579EC" w14:textId="77777777" w:rsidR="009457E1" w:rsidRDefault="009457E1" w:rsidP="009457E1"/>
    <w:p w14:paraId="556309BB" w14:textId="77777777" w:rsidR="009457E1" w:rsidRDefault="009457E1" w:rsidP="009457E1">
      <w:r>
        <w:t>### 12 Internal protein-spectrum-matches with two PTMs.</w:t>
      </w:r>
    </w:p>
    <w:p w14:paraId="53793136" w14:textId="77777777" w:rsidR="009457E1" w:rsidRDefault="009457E1" w:rsidP="009457E1"/>
    <w:p w14:paraId="6B61BC22" w14:textId="77777777" w:rsidR="009457E1" w:rsidRDefault="009457E1" w:rsidP="009457E1">
      <w:r>
        <w:t>(e) Count number is the number of modified internals  * **INTERNAL_ADJUST (0.508) --&gt; (0.05)**</w:t>
      </w:r>
    </w:p>
    <w:p w14:paraId="1F7B4430" w14:textId="77777777" w:rsidR="009457E1" w:rsidRDefault="009457E1" w:rsidP="009457E1">
      <w:r>
        <w:t xml:space="preserve"> </w:t>
      </w:r>
    </w:p>
    <w:p w14:paraId="56F3A533" w14:textId="77777777" w:rsidR="009457E1" w:rsidRDefault="009457E1" w:rsidP="009457E1"/>
    <w:p w14:paraId="6C59ABC4" w14:textId="77777777" w:rsidR="00A245C4" w:rsidRDefault="009457E1"/>
    <w:sectPr w:rsidR="00A245C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66"/>
    <w:rsid w:val="0000165E"/>
    <w:rsid w:val="001B29D3"/>
    <w:rsid w:val="001E1D66"/>
    <w:rsid w:val="008171B4"/>
    <w:rsid w:val="009457E1"/>
    <w:rsid w:val="00E8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4258B-7B6B-40C4-A06A-A67BCE70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In Kwon</dc:creator>
  <cp:keywords/>
  <dc:description/>
  <cp:lastModifiedBy>Choi, In Kwon</cp:lastModifiedBy>
  <cp:revision>2</cp:revision>
  <dcterms:created xsi:type="dcterms:W3CDTF">2021-04-02T18:52:00Z</dcterms:created>
  <dcterms:modified xsi:type="dcterms:W3CDTF">2021-04-02T18:53:00Z</dcterms:modified>
</cp:coreProperties>
</file>