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Load Manager - Help Documentation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=============================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Load Manager is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Python-based application designed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help manage load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details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for shipping purposes. This documentation provides an overview of the application's features and instructions on how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use them effectively.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1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. Load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Details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----------------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The Load Manager application allows you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enter various load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details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such as length,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width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,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height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, weight, product description, special comments, customer information, shipper information, and driver information.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 Fill in the corresponding fields with the required information.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Use the "Save Load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Details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button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save the load information. This will store the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details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in the Loads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.csv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file.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2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. Generate PDF Reports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------------------------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generate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PDF report for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specific load, click the "Generate PDF"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button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 Enter the Load ID for the desired load.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The application will generate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PDF report containing the load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details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, including length,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width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,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height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, weight, special comments, customer information, shipper information, and driver information.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 The PDF report will be saved with the filename "DBI_LOAD</w:t>
      </w:r>
      <w:proofErr w:type="gramStart"/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_{</w:t>
      </w:r>
      <w:proofErr w:type="gramEnd"/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Load ID}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.pdf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" in the application directory.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3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. Query Existing Load Data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---------------------------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 The "Query loads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.csv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section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allows you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search for existing load data based on Load ID.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Enter the Load ID you want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query in the provided field.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Click the "Query"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button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retrieve the load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details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associated with the specified Load ID.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If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load with the specified Load ID is found, the load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details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will be displayed.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If no load is found,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warning message will be shown.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4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. Settings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------------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The "Settings"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button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opens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window where you can configure the application settings.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lastRenderedPageBreak/>
        <w:t xml:space="preserve">- In the settings window, you can select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company logo by clicking the "Select Logo"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button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and choosing an image file.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set the company information, click the "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Input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Company Info"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button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and enter the desired information in the prompt.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 The selected company logo and information will be displayed in the PDF reports generated by the application.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5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.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Clear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All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Fields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--------------------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 The "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Clear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button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allows you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clear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all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input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fields in the application.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Clicking this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button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will reset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all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the load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details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fields, allowing you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start fresh and enter new load information.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6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. Exit the Application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------------------------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exit the Load Manager application, click the "Exit"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button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A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confirmation dialog will appear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confirm your decision.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- Click "OK"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close the application, or "Cancel" 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to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continue using the application.</w:t>
      </w:r>
    </w:p>
    <w:p w:rsidR="00A82E0D" w:rsidRPr="00A82E0D" w:rsidRDefault="00A82E0D" w:rsidP="00A82E0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91596C" w:rsidRPr="00A82E0D" w:rsidRDefault="00A82E0D" w:rsidP="00A82E0D">
      <w:pPr>
        <w:rPr>
          <w:color w:val="000000" w:themeColor="text1"/>
        </w:rPr>
      </w:pP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For any further assistance or inquiries, please contact Colin Burgess at ColinBurgess890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@gmail</w:t>
      </w:r>
      <w:r w:rsidRPr="00A82E0D">
        <w:rPr>
          <w:rFonts w:ascii="Monaco" w:eastAsia="Times New Roman" w:hAnsi="Monaco" w:cs="Times New Roman"/>
          <w:color w:val="000000" w:themeColor="text1"/>
          <w:sz w:val="21"/>
          <w:szCs w:val="21"/>
        </w:rPr>
        <w:t>.com.</w:t>
      </w:r>
    </w:p>
    <w:sectPr w:rsidR="0091596C" w:rsidRPr="00A82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0D"/>
    <w:rsid w:val="000D02D9"/>
    <w:rsid w:val="00A54ECA"/>
    <w:rsid w:val="00A82E0D"/>
    <w:rsid w:val="00D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70C25A-4D10-B740-B048-AB3DA155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A82E0D"/>
  </w:style>
  <w:style w:type="character" w:customStyle="1" w:styleId="hljs-number">
    <w:name w:val="hljs-number"/>
    <w:basedOn w:val="DefaultParagraphFont"/>
    <w:rsid w:val="00A82E0D"/>
  </w:style>
  <w:style w:type="character" w:customStyle="1" w:styleId="hljs-attribute">
    <w:name w:val="hljs-attribute"/>
    <w:basedOn w:val="DefaultParagraphFont"/>
    <w:rsid w:val="00A82E0D"/>
  </w:style>
  <w:style w:type="character" w:customStyle="1" w:styleId="hljs-selector-class">
    <w:name w:val="hljs-selector-class"/>
    <w:basedOn w:val="DefaultParagraphFont"/>
    <w:rsid w:val="00A82E0D"/>
  </w:style>
  <w:style w:type="character" w:customStyle="1" w:styleId="hljs-keyword">
    <w:name w:val="hljs-keyword"/>
    <w:basedOn w:val="DefaultParagraphFont"/>
    <w:rsid w:val="00A8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burgess</dc:creator>
  <cp:keywords/>
  <dc:description/>
  <cp:lastModifiedBy>colin burgess</cp:lastModifiedBy>
  <cp:revision>1</cp:revision>
  <dcterms:created xsi:type="dcterms:W3CDTF">2023-07-07T20:09:00Z</dcterms:created>
  <dcterms:modified xsi:type="dcterms:W3CDTF">2023-07-07T20:10:00Z</dcterms:modified>
</cp:coreProperties>
</file>