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DDD" w:rsidRPr="00382DDD" w:rsidRDefault="00382DDD" w:rsidP="00382DDD">
      <w:pPr>
        <w:rPr>
          <w:rFonts w:ascii="Monaco" w:eastAsia="Times New Roman" w:hAnsi="Monaco" w:cs="Times New Roman"/>
          <w:color w:val="FFFFFF"/>
          <w:sz w:val="21"/>
          <w:szCs w:val="21"/>
          <w:bdr w:val="single" w:sz="2" w:space="0" w:color="D9D9E3" w:frame="1"/>
        </w:rPr>
      </w:pPr>
      <w:r w:rsidRPr="00382DDD">
        <w:rPr>
          <w:rFonts w:ascii="Monaco" w:eastAsia="Times New Roman" w:hAnsi="Monaco" w:cs="Times New Roman"/>
          <w:color w:val="FFFFFF"/>
          <w:sz w:val="21"/>
          <w:szCs w:val="21"/>
          <w:bdr w:val="single" w:sz="2" w:space="0" w:color="D9D9E3" w:frame="1"/>
        </w:rPr>
        <w:t>Load Manager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FFFFFF"/>
          <w:sz w:val="21"/>
          <w:szCs w:val="21"/>
          <w:highlight w:val="black"/>
        </w:rPr>
      </w:pPr>
      <w:r w:rsidRPr="00382DDD">
        <w:rPr>
          <w:rFonts w:ascii="Monaco" w:eastAsia="Times New Roman" w:hAnsi="Monaco" w:cs="Times New Roman"/>
          <w:color w:val="FFFFFF"/>
          <w:sz w:val="21"/>
          <w:szCs w:val="21"/>
          <w:bdr w:val="single" w:sz="2" w:space="0" w:color="D9D9E3" w:frame="1"/>
        </w:rPr>
        <w:t>============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FFFFFF"/>
          <w:sz w:val="21"/>
          <w:szCs w:val="21"/>
          <w:highlight w:val="black"/>
        </w:rPr>
      </w:pP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>Author: Colin Burgess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>Contact: ColinBurgess890@gmail.com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Description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-----------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>Load Manager is a Python-based application that helps manage load details for shipping purposes. It provides a user-friendly interface to enter and save load information, generate PDF reports for individual loads, and query existing load data.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Features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--------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Save load details including length, width, height, weight, product description, special comments, customer information, shipper information, and driver information.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Generate PDF reports for individual loads with customizable formatting.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Query existing load data based on Load ID.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Settings functionality to set company logo and information for display in PDF reports.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Integration with email service to send generated PDF reports as attachments.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Option to clear all input fields to start fresh.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Tab navigation between input fields for ease of use.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Usage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-----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1.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Launch the Load Manager application by running the 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`load_manager.py`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script.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2.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Enter the load details including length, width, height, weight, product description, special comments, customer information, shipper information, and driver information.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3.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Click the "Save Load Details" button to save the load information.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4.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To generate a PDF report for a specific load, click the "Generate PDF" button and enter the Load ID.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5.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Use the "Settings" button to set the company logo and information for display in PDF reports.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6.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The "Query loads.csv" section allows you to search for existing load data based on Load ID.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7.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The "Clear" button clears all input fields to start fresh.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8.</w:t>
      </w: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 xml:space="preserve"> The "Exit" button closes the application.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Contributing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lastRenderedPageBreak/>
        <w:t>------------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>Contributions to the Load Manager project are welcome and encouraged. If you encounter any issues or have suggestions for improvements, please open an issue or submit a pull request on the GitHub repository.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Contact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000000" w:themeColor="text1"/>
          <w:sz w:val="21"/>
          <w:szCs w:val="21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  <w:bdr w:val="single" w:sz="2" w:space="0" w:color="D9D9E3" w:frame="1"/>
        </w:rPr>
        <w:t>-------</w:t>
      </w:r>
    </w:p>
    <w:p w:rsidR="00382DDD" w:rsidRPr="00382DDD" w:rsidRDefault="00382DDD" w:rsidP="00382DDD">
      <w:pPr>
        <w:rPr>
          <w:rFonts w:ascii="Monaco" w:eastAsia="Times New Roman" w:hAnsi="Monaco" w:cs="Times New Roman"/>
          <w:color w:val="FFFFFF"/>
          <w:sz w:val="21"/>
          <w:szCs w:val="21"/>
          <w:highlight w:val="black"/>
        </w:rPr>
      </w:pPr>
      <w:r w:rsidRPr="00382DDD">
        <w:rPr>
          <w:rFonts w:ascii="Monaco" w:eastAsia="Times New Roman" w:hAnsi="Monaco" w:cs="Times New Roman"/>
          <w:color w:val="000000" w:themeColor="text1"/>
          <w:sz w:val="21"/>
          <w:szCs w:val="21"/>
        </w:rPr>
        <w:t>For any inquiries, please contact Colin Burgess at ColinBurgess890@gmail.com</w:t>
      </w:r>
      <w:r w:rsidRPr="00382DDD">
        <w:rPr>
          <w:rFonts w:ascii="Monaco" w:eastAsia="Times New Roman" w:hAnsi="Monaco" w:cs="Times New Roman"/>
          <w:color w:val="FFFFFF"/>
          <w:sz w:val="21"/>
          <w:szCs w:val="21"/>
          <w:highlight w:val="black"/>
        </w:rPr>
        <w:t>.</w:t>
      </w:r>
    </w:p>
    <w:p w:rsidR="00382DDD" w:rsidRPr="00382DDD" w:rsidRDefault="00382DDD" w:rsidP="00382DDD">
      <w:pPr>
        <w:rPr>
          <w:rFonts w:ascii="Times New Roman" w:eastAsia="Times New Roman" w:hAnsi="Times New Roman" w:cs="Times New Roman"/>
        </w:rPr>
      </w:pPr>
    </w:p>
    <w:p w:rsidR="00D46A67" w:rsidRDefault="00D46A67"/>
    <w:sectPr w:rsidR="00D46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51E"/>
    <w:multiLevelType w:val="hybridMultilevel"/>
    <w:tmpl w:val="0C3252C2"/>
    <w:lvl w:ilvl="0" w:tplc="C7EC35C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01402CA"/>
    <w:multiLevelType w:val="hybridMultilevel"/>
    <w:tmpl w:val="F61E5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A5D0C"/>
    <w:multiLevelType w:val="hybridMultilevel"/>
    <w:tmpl w:val="A5D2E356"/>
    <w:lvl w:ilvl="0" w:tplc="AE5689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85EFB"/>
    <w:multiLevelType w:val="hybridMultilevel"/>
    <w:tmpl w:val="70140B94"/>
    <w:lvl w:ilvl="0" w:tplc="A97C681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196447"/>
    <w:multiLevelType w:val="hybridMultilevel"/>
    <w:tmpl w:val="D05040CE"/>
    <w:lvl w:ilvl="0" w:tplc="943C3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AA71E6"/>
    <w:multiLevelType w:val="hybridMultilevel"/>
    <w:tmpl w:val="1242BC04"/>
    <w:lvl w:ilvl="0" w:tplc="7242B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973269">
    <w:abstractNumId w:val="1"/>
  </w:num>
  <w:num w:numId="2" w16cid:durableId="2092307781">
    <w:abstractNumId w:val="5"/>
  </w:num>
  <w:num w:numId="3" w16cid:durableId="257105669">
    <w:abstractNumId w:val="4"/>
  </w:num>
  <w:num w:numId="4" w16cid:durableId="1875578208">
    <w:abstractNumId w:val="3"/>
  </w:num>
  <w:num w:numId="5" w16cid:durableId="1417897228">
    <w:abstractNumId w:val="2"/>
  </w:num>
  <w:num w:numId="6" w16cid:durableId="46886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D0"/>
    <w:rsid w:val="000655A5"/>
    <w:rsid w:val="000D02D9"/>
    <w:rsid w:val="00382DDD"/>
    <w:rsid w:val="003C41AF"/>
    <w:rsid w:val="004E2030"/>
    <w:rsid w:val="00512DB3"/>
    <w:rsid w:val="00593F22"/>
    <w:rsid w:val="00765328"/>
    <w:rsid w:val="009C6FBE"/>
    <w:rsid w:val="00A54ECA"/>
    <w:rsid w:val="00AB154F"/>
    <w:rsid w:val="00B42477"/>
    <w:rsid w:val="00D46A67"/>
    <w:rsid w:val="00DA00BD"/>
    <w:rsid w:val="00EA58CC"/>
    <w:rsid w:val="00F9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5BBC"/>
  <w15:chartTrackingRefBased/>
  <w15:docId w15:val="{20C7E578-B2A6-CA41-80FE-E59D1C86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D0"/>
    <w:pPr>
      <w:ind w:left="720"/>
      <w:contextualSpacing/>
    </w:pPr>
  </w:style>
  <w:style w:type="character" w:customStyle="1" w:styleId="hljs-section">
    <w:name w:val="hljs-section"/>
    <w:basedOn w:val="DefaultParagraphFont"/>
    <w:rsid w:val="00382DDD"/>
  </w:style>
  <w:style w:type="character" w:customStyle="1" w:styleId="hljs-bullet">
    <w:name w:val="hljs-bullet"/>
    <w:basedOn w:val="DefaultParagraphFont"/>
    <w:rsid w:val="00382DDD"/>
  </w:style>
  <w:style w:type="character" w:customStyle="1" w:styleId="hljs-code">
    <w:name w:val="hljs-code"/>
    <w:basedOn w:val="DefaultParagraphFont"/>
    <w:rsid w:val="00382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burgess</dc:creator>
  <cp:keywords/>
  <dc:description/>
  <cp:lastModifiedBy>colin burgess</cp:lastModifiedBy>
  <cp:revision>1</cp:revision>
  <dcterms:created xsi:type="dcterms:W3CDTF">2023-07-06T03:53:00Z</dcterms:created>
  <dcterms:modified xsi:type="dcterms:W3CDTF">2023-07-07T20:09:00Z</dcterms:modified>
</cp:coreProperties>
</file>