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875" w:rsidRDefault="00863875">
      <w:pPr>
        <w:rPr>
          <w:b/>
        </w:rPr>
      </w:pPr>
      <w:r>
        <w:rPr>
          <w:b/>
        </w:rPr>
        <w:t>Assignment 1 Discussion Questions</w:t>
      </w:r>
    </w:p>
    <w:p w:rsidR="00863875" w:rsidRDefault="00863875">
      <w:pPr>
        <w:rPr>
          <w:b/>
        </w:rPr>
      </w:pPr>
    </w:p>
    <w:p w:rsidR="00692C43" w:rsidRDefault="00863875">
      <w:r>
        <w:rPr>
          <w:b/>
        </w:rPr>
        <w:t xml:space="preserve">3. </w:t>
      </w:r>
      <w:r w:rsidR="00692C43">
        <w:t xml:space="preserve">In order to determine the average runtime for the program, we record the average times taken for 20 different data arrays from 1000 to 20,000. For </w:t>
      </w:r>
      <w:proofErr w:type="spellStart"/>
      <w:r w:rsidR="00692C43">
        <w:t>ISort</w:t>
      </w:r>
      <w:proofErr w:type="spellEnd"/>
      <w:r w:rsidR="00692C43">
        <w:t xml:space="preserve"> an average of 5 time values per data array was recorded. For </w:t>
      </w:r>
      <w:proofErr w:type="spellStart"/>
      <w:r w:rsidR="00692C43">
        <w:t>ISSort</w:t>
      </w:r>
      <w:proofErr w:type="spellEnd"/>
      <w:r w:rsidR="00692C43">
        <w:t xml:space="preserve"> an average of 3 time values per data array was recorded.</w:t>
      </w:r>
    </w:p>
    <w:p w:rsidR="00692C43" w:rsidRDefault="00692C43">
      <w:r>
        <w:t>Once the times are recorded, we can divide each time by the number of data and average each processing time per data to get an average runtime per data.</w:t>
      </w:r>
    </w:p>
    <w:p w:rsidR="00692C43" w:rsidRDefault="00692C43"/>
    <w:p w:rsidR="00692C43" w:rsidRPr="00692C43" w:rsidRDefault="00692C43" w:rsidP="00692C43">
      <w:r>
        <w:t xml:space="preserve">For </w:t>
      </w:r>
      <w:proofErr w:type="spellStart"/>
      <w:r>
        <w:t>ISort</w:t>
      </w:r>
      <w:proofErr w:type="spellEnd"/>
      <w:r>
        <w:t xml:space="preserve"> the average runtime was </w:t>
      </w:r>
      <w:r w:rsidRPr="00692C43">
        <w:t>22936.00059</w:t>
      </w:r>
      <w:r>
        <w:t xml:space="preserve"> ns. For </w:t>
      </w:r>
      <w:proofErr w:type="spellStart"/>
      <w:r>
        <w:t>ISSort</w:t>
      </w:r>
      <w:proofErr w:type="spellEnd"/>
      <w:r>
        <w:t xml:space="preserve"> the average runtime was </w:t>
      </w:r>
      <w:r w:rsidRPr="00692C43">
        <w:t>47431.23379</w:t>
      </w:r>
      <w:r>
        <w:t xml:space="preserve"> ns, or roughly two times </w:t>
      </w:r>
      <w:proofErr w:type="spellStart"/>
      <w:r>
        <w:t>ISort</w:t>
      </w:r>
      <w:proofErr w:type="spellEnd"/>
      <w:r>
        <w:t>.</w:t>
      </w:r>
    </w:p>
    <w:p w:rsidR="00692C43" w:rsidRDefault="00692C43" w:rsidP="00692C43"/>
    <w:p w:rsidR="00692C43" w:rsidRDefault="00692C43" w:rsidP="00692C43">
      <w:r>
        <w:rPr>
          <w:b/>
        </w:rPr>
        <w:t xml:space="preserve">4. </w:t>
      </w:r>
      <w:r>
        <w:t>see below.</w:t>
      </w:r>
    </w:p>
    <w:p w:rsidR="00692C43" w:rsidRDefault="00692C43" w:rsidP="00692C43"/>
    <w:p w:rsidR="00863875" w:rsidRPr="00A17C0F" w:rsidRDefault="00692C43">
      <w:r>
        <w:rPr>
          <w:b/>
        </w:rPr>
        <w:t xml:space="preserve">5. </w:t>
      </w:r>
      <w:r>
        <w:t xml:space="preserve">Since the ‘structuring’ pass involves making a pass through all values of N, the structured insertion sort takes roughly twice as long as </w:t>
      </w:r>
      <w:proofErr w:type="spellStart"/>
      <w:r>
        <w:t>ISort</w:t>
      </w:r>
      <w:proofErr w:type="spellEnd"/>
      <w:r>
        <w:t>. It’s interesting to note however that for both cases there was a significant reduction in processing time at 16,000 – 17,000 data. This is because the processor dynamically allocates more power to the program.</w:t>
      </w:r>
      <w:bookmarkStart w:id="0" w:name="_GoBack"/>
      <w:bookmarkEnd w:id="0"/>
      <w:r w:rsidR="00863875">
        <w:rPr>
          <w:b/>
        </w:rPr>
        <w:br w:type="page"/>
      </w:r>
    </w:p>
    <w:p w:rsidR="00863875" w:rsidRDefault="00863875">
      <w:pPr>
        <w:rPr>
          <w:b/>
        </w:rPr>
      </w:pPr>
      <w:r>
        <w:rPr>
          <w:b/>
        </w:rPr>
        <w:lastRenderedPageBreak/>
        <w:t>Data Tables</w:t>
      </w:r>
    </w:p>
    <w:p w:rsidR="00863875" w:rsidRPr="00863875" w:rsidRDefault="00863875">
      <w:pPr>
        <w:rPr>
          <w:b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1728"/>
        <w:gridCol w:w="1796"/>
        <w:gridCol w:w="1083"/>
        <w:gridCol w:w="1863"/>
        <w:gridCol w:w="1930"/>
      </w:tblGrid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Isort</w:t>
            </w:r>
            <w:proofErr w:type="spellEnd"/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Isort</w:t>
            </w:r>
            <w:proofErr w:type="spellEnd"/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92C4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avg</w:t>
            </w:r>
            <w:proofErr w:type="spellEnd"/>
            <w:r w:rsidR="00692C4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 (ns)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Isort</w:t>
            </w:r>
            <w:proofErr w:type="spellEnd"/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time/data (ns)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ISSort</w:t>
            </w:r>
            <w:proofErr w:type="spellEnd"/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ISSort</w:t>
            </w:r>
            <w:proofErr w:type="spellEnd"/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692C4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avg</w:t>
            </w:r>
            <w:proofErr w:type="spellEnd"/>
            <w:r w:rsidR="00692C4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 (ns)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ISSort</w:t>
            </w:r>
            <w:proofErr w:type="spellEnd"/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time/data (ns)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42392985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42392.985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72505141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72505.141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57533585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28766.7925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157877709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78938.8545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63317275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21105.75833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169068014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56356.00467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90520724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22630.181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199130234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49782.5585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105196274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21039.2548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244139063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48827.8126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112755975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18792.6625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336481105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56080.18417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7000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146392323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20913.189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7000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263439117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37634.15957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170046289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21255.78613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332077734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41509.71675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199870353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22207.817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354165746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39351.74956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210805910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21080.591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426305376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42630.5376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219804987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19982.27155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432471880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39315.62545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248096175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20674.68125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442784916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36898.743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293417555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22570.58115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595980215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45844.63192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317427773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22673.41236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698424419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49887.4585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381242979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25416.1986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763136366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50875.75773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459089614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28693.10088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682116652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42632.29075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17000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289577101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17033.94712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17000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607304670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35723.80412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330086809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18338.15606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723008235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40167.12417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385068272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20266.75116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19000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769827322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40517.22747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457717890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22885.8945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Calibri" w:eastAsia="Times New Roman" w:hAnsi="Calibri" w:cs="Calibri"/>
              </w:rPr>
            </w:pPr>
            <w:r w:rsidRPr="00863875">
              <w:rPr>
                <w:rFonts w:ascii="Calibri" w:eastAsia="Times New Roman" w:hAnsi="Calibri" w:cs="Calibri"/>
              </w:rPr>
              <w:t>862905875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43145.29375</w:t>
            </w:r>
          </w:p>
        </w:tc>
      </w:tr>
      <w:tr w:rsidR="00863875" w:rsidRPr="00863875" w:rsidTr="00863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average: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22936.00059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average: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3875" w:rsidRPr="00863875" w:rsidRDefault="00863875" w:rsidP="0086387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3875">
              <w:rPr>
                <w:rFonts w:ascii="Arial" w:eastAsia="Times New Roman" w:hAnsi="Arial" w:cs="Arial"/>
                <w:sz w:val="20"/>
                <w:szCs w:val="20"/>
              </w:rPr>
              <w:t>47431.23379</w:t>
            </w:r>
          </w:p>
        </w:tc>
      </w:tr>
    </w:tbl>
    <w:p w:rsidR="00863875" w:rsidRDefault="00863875">
      <w:pPr>
        <w:rPr>
          <w:b/>
        </w:rPr>
      </w:pPr>
      <w:r>
        <w:rPr>
          <w:b/>
        </w:rPr>
        <w:br w:type="page"/>
      </w:r>
    </w:p>
    <w:p w:rsidR="007076B2" w:rsidRPr="00863875" w:rsidRDefault="00863875">
      <w:pPr>
        <w:rPr>
          <w:b/>
        </w:rPr>
      </w:pPr>
      <w:r w:rsidRPr="00863875">
        <w:rPr>
          <w:b/>
        </w:rPr>
        <w:lastRenderedPageBreak/>
        <w:t>Data Graphs</w:t>
      </w:r>
    </w:p>
    <w:p w:rsidR="002E4E33" w:rsidRDefault="00863875">
      <w:r>
        <w:rPr>
          <w:noProof/>
        </w:rPr>
        <w:drawing>
          <wp:inline distT="0" distB="0" distL="0" distR="0" wp14:anchorId="73B4E40B" wp14:editId="7D9D6391">
            <wp:extent cx="5943600" cy="3674110"/>
            <wp:effectExtent l="0" t="0" r="0" b="0"/>
            <wp:docPr id="2" name="Picture 2" descr="/var/folders/ld/vm8d7m0n1cz93rcfz3j8b1mh0000gn/T/com.microsoft.Word/Content.MSO/C374DB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d/vm8d7m0n1cz93rcfz3j8b1mh0000gn/T/com.microsoft.Word/Content.MSO/C374DB4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33" w:rsidRDefault="002E4E33">
      <w:r>
        <w:rPr>
          <w:noProof/>
        </w:rPr>
        <w:drawing>
          <wp:inline distT="0" distB="0" distL="0" distR="0">
            <wp:extent cx="5943600" cy="3677920"/>
            <wp:effectExtent l="0" t="0" r="0" b="5080"/>
            <wp:docPr id="1" name="Picture 1" descr="/var/folders/ld/vm8d7m0n1cz93rcfz3j8b1mh0000gn/T/com.microsoft.Word/Content.MSO/688D87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d/vm8d7m0n1cz93rcfz3j8b1mh0000gn/T/com.microsoft.Word/Content.MSO/688D874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875" w:rsidRDefault="00863875"/>
    <w:sectPr w:rsidR="00863875" w:rsidSect="00057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C9"/>
    <w:rsid w:val="00057ED9"/>
    <w:rsid w:val="0008186E"/>
    <w:rsid w:val="000A440F"/>
    <w:rsid w:val="00237DEF"/>
    <w:rsid w:val="002A553E"/>
    <w:rsid w:val="002E4E33"/>
    <w:rsid w:val="003A35B2"/>
    <w:rsid w:val="00463FC9"/>
    <w:rsid w:val="00525AE1"/>
    <w:rsid w:val="005420D1"/>
    <w:rsid w:val="00692C43"/>
    <w:rsid w:val="007076B2"/>
    <w:rsid w:val="00863875"/>
    <w:rsid w:val="009C34A8"/>
    <w:rsid w:val="009D4F70"/>
    <w:rsid w:val="009E75B8"/>
    <w:rsid w:val="00A17C0F"/>
    <w:rsid w:val="00A9140B"/>
    <w:rsid w:val="00B50C08"/>
    <w:rsid w:val="00B9493E"/>
    <w:rsid w:val="00D05B0F"/>
    <w:rsid w:val="00D069D0"/>
    <w:rsid w:val="00D97003"/>
    <w:rsid w:val="00DB2B61"/>
    <w:rsid w:val="00EC3146"/>
    <w:rsid w:val="00F461BC"/>
    <w:rsid w:val="00F5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1D5DD"/>
  <w15:chartTrackingRefBased/>
  <w15:docId w15:val="{DE190E3B-E718-3345-94F3-5DAE3019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Barber</dc:creator>
  <cp:keywords/>
  <dc:description/>
  <cp:lastModifiedBy>Colin Barber</cp:lastModifiedBy>
  <cp:revision>3</cp:revision>
  <dcterms:created xsi:type="dcterms:W3CDTF">2018-07-06T18:34:00Z</dcterms:created>
  <dcterms:modified xsi:type="dcterms:W3CDTF">2018-07-09T03:50:00Z</dcterms:modified>
</cp:coreProperties>
</file>