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63468" w14:textId="2C48002A" w:rsidR="003C31F8" w:rsidRPr="00F708CF" w:rsidRDefault="003C31F8" w:rsidP="000A317E">
      <w:pPr>
        <w:spacing w:line="480" w:lineRule="auto"/>
        <w:rPr>
          <w:b/>
          <w:sz w:val="28"/>
          <w:szCs w:val="28"/>
        </w:rPr>
      </w:pPr>
      <w:r w:rsidRPr="00F708CF">
        <w:rPr>
          <w:b/>
          <w:sz w:val="28"/>
          <w:szCs w:val="28"/>
        </w:rPr>
        <w:t>0</w:t>
      </w:r>
      <w:r w:rsidR="000A317E" w:rsidRPr="00F708CF">
        <w:rPr>
          <w:b/>
          <w:sz w:val="28"/>
          <w:szCs w:val="28"/>
        </w:rPr>
        <w:tab/>
      </w:r>
    </w:p>
    <w:p w14:paraId="012B1A6C" w14:textId="4F52515A" w:rsidR="002478A3" w:rsidRPr="00F708CF" w:rsidRDefault="000A317E" w:rsidP="003C31F8">
      <w:pPr>
        <w:spacing w:line="480" w:lineRule="auto"/>
        <w:ind w:firstLine="720"/>
        <w:rPr>
          <w:sz w:val="28"/>
          <w:szCs w:val="28"/>
        </w:rPr>
      </w:pPr>
      <w:r w:rsidRPr="00F708CF">
        <w:rPr>
          <w:sz w:val="28"/>
          <w:szCs w:val="28"/>
        </w:rPr>
        <w:t xml:space="preserve">Thank you very much to everyone for </w:t>
      </w:r>
      <w:r w:rsidR="00056789" w:rsidRPr="00F708CF">
        <w:rPr>
          <w:sz w:val="28"/>
          <w:szCs w:val="28"/>
        </w:rPr>
        <w:t>joining me here</w:t>
      </w:r>
      <w:r w:rsidRPr="00F708CF">
        <w:rPr>
          <w:sz w:val="28"/>
          <w:szCs w:val="28"/>
        </w:rPr>
        <w:t xml:space="preserve"> </w:t>
      </w:r>
      <w:r w:rsidR="0013778F" w:rsidRPr="00F708CF">
        <w:rPr>
          <w:sz w:val="28"/>
          <w:szCs w:val="28"/>
        </w:rPr>
        <w:t xml:space="preserve">today </w:t>
      </w:r>
      <w:r w:rsidRPr="00F708CF">
        <w:rPr>
          <w:sz w:val="28"/>
          <w:szCs w:val="28"/>
        </w:rPr>
        <w:t xml:space="preserve">and sharing your thoughts in what I hope will be a creative and </w:t>
      </w:r>
      <w:r w:rsidR="00056789" w:rsidRPr="00F708CF">
        <w:rPr>
          <w:sz w:val="28"/>
          <w:szCs w:val="28"/>
        </w:rPr>
        <w:t>challenging</w:t>
      </w:r>
      <w:r w:rsidRPr="00F708CF">
        <w:rPr>
          <w:sz w:val="28"/>
          <w:szCs w:val="28"/>
        </w:rPr>
        <w:t xml:space="preserve"> discussion. </w:t>
      </w:r>
      <w:r w:rsidR="00E06A45" w:rsidRPr="00F708CF">
        <w:rPr>
          <w:sz w:val="28"/>
          <w:szCs w:val="28"/>
        </w:rPr>
        <w:t>And thank you</w:t>
      </w:r>
      <w:r w:rsidRPr="00F708CF">
        <w:rPr>
          <w:sz w:val="28"/>
          <w:szCs w:val="28"/>
        </w:rPr>
        <w:t xml:space="preserve"> to the extended community who have joined us remotely via video conferencing. If I can remind everyone to use their microphones when they speak, we will be able to include those who </w:t>
      </w:r>
      <w:r w:rsidR="00275B0A" w:rsidRPr="00F708CF">
        <w:rPr>
          <w:sz w:val="28"/>
          <w:szCs w:val="28"/>
        </w:rPr>
        <w:t>weren’t</w:t>
      </w:r>
      <w:r w:rsidRPr="00F708CF">
        <w:rPr>
          <w:sz w:val="28"/>
          <w:szCs w:val="28"/>
        </w:rPr>
        <w:t xml:space="preserve"> able to join us here in person. I want to welcome you all to the In</w:t>
      </w:r>
      <w:r w:rsidR="008301E0" w:rsidRPr="00F708CF">
        <w:rPr>
          <w:sz w:val="28"/>
          <w:szCs w:val="28"/>
        </w:rPr>
        <w:t xml:space="preserve">clusive Design Research Centre; </w:t>
      </w:r>
      <w:r w:rsidRPr="00F708CF">
        <w:rPr>
          <w:sz w:val="28"/>
          <w:szCs w:val="28"/>
        </w:rPr>
        <w:t xml:space="preserve">I’m very pleased to </w:t>
      </w:r>
      <w:r w:rsidR="00150520" w:rsidRPr="00F708CF">
        <w:rPr>
          <w:sz w:val="28"/>
          <w:szCs w:val="28"/>
        </w:rPr>
        <w:t xml:space="preserve">be able to present </w:t>
      </w:r>
      <w:r w:rsidR="001B3FCB" w:rsidRPr="00F708CF">
        <w:rPr>
          <w:sz w:val="28"/>
          <w:szCs w:val="28"/>
        </w:rPr>
        <w:t xml:space="preserve">in the place </w:t>
      </w:r>
      <w:r w:rsidR="00150520" w:rsidRPr="00F708CF">
        <w:rPr>
          <w:sz w:val="28"/>
          <w:szCs w:val="28"/>
        </w:rPr>
        <w:t>where these creative ideas and practices grew up</w:t>
      </w:r>
      <w:r w:rsidR="003A1C84" w:rsidRPr="00F708CF">
        <w:rPr>
          <w:sz w:val="28"/>
          <w:szCs w:val="28"/>
        </w:rPr>
        <w:t>,</w:t>
      </w:r>
      <w:r w:rsidR="00150520" w:rsidRPr="00F708CF">
        <w:rPr>
          <w:sz w:val="28"/>
          <w:szCs w:val="28"/>
        </w:rPr>
        <w:t xml:space="preserve"> </w:t>
      </w:r>
      <w:r w:rsidR="00DC244B" w:rsidRPr="00F708CF">
        <w:rPr>
          <w:sz w:val="28"/>
          <w:szCs w:val="28"/>
        </w:rPr>
        <w:t>supported by</w:t>
      </w:r>
      <w:r w:rsidR="00150520" w:rsidRPr="00F708CF">
        <w:rPr>
          <w:sz w:val="28"/>
          <w:szCs w:val="28"/>
        </w:rPr>
        <w:t xml:space="preserve"> the context of our research here.</w:t>
      </w:r>
    </w:p>
    <w:p w14:paraId="601948DA" w14:textId="23A3BF0A" w:rsidR="002478A3" w:rsidRPr="00F708CF" w:rsidRDefault="00150520" w:rsidP="000A317E">
      <w:pPr>
        <w:spacing w:line="480" w:lineRule="auto"/>
        <w:rPr>
          <w:sz w:val="28"/>
          <w:szCs w:val="28"/>
        </w:rPr>
      </w:pPr>
      <w:r w:rsidRPr="00F708CF">
        <w:rPr>
          <w:sz w:val="28"/>
          <w:szCs w:val="28"/>
        </w:rPr>
        <w:tab/>
        <w:t xml:space="preserve">I’ll </w:t>
      </w:r>
      <w:r w:rsidR="002478A3" w:rsidRPr="00F708CF">
        <w:rPr>
          <w:sz w:val="28"/>
          <w:szCs w:val="28"/>
        </w:rPr>
        <w:t xml:space="preserve">keep my formal remarks </w:t>
      </w:r>
      <w:r w:rsidR="00DB2A2F" w:rsidRPr="00F708CF">
        <w:rPr>
          <w:sz w:val="28"/>
          <w:szCs w:val="28"/>
        </w:rPr>
        <w:t>somewhat</w:t>
      </w:r>
      <w:r w:rsidRPr="00F708CF">
        <w:rPr>
          <w:sz w:val="28"/>
          <w:szCs w:val="28"/>
        </w:rPr>
        <w:t xml:space="preserve"> brief; we’ve </w:t>
      </w:r>
      <w:r w:rsidR="002478A3" w:rsidRPr="00F708CF">
        <w:rPr>
          <w:sz w:val="28"/>
          <w:szCs w:val="28"/>
        </w:rPr>
        <w:t>all seen the videos now, and have all read the paper, so I’m particularly interested in the conversation, critique, and discussion that emerges from this. Instead</w:t>
      </w:r>
      <w:r w:rsidR="00DB2A2F" w:rsidRPr="00F708CF">
        <w:rPr>
          <w:sz w:val="28"/>
          <w:szCs w:val="28"/>
        </w:rPr>
        <w:t xml:space="preserve"> of summarizing the videos and adjacent theories</w:t>
      </w:r>
      <w:r w:rsidR="002478A3" w:rsidRPr="00F708CF">
        <w:rPr>
          <w:sz w:val="28"/>
          <w:szCs w:val="28"/>
        </w:rPr>
        <w:t xml:space="preserve">, I will elaborate on a few key ideas and attempt to situate this project within the context of both the history of computation </w:t>
      </w:r>
      <w:r w:rsidR="008301E0" w:rsidRPr="00F708CF">
        <w:rPr>
          <w:sz w:val="28"/>
          <w:szCs w:val="28"/>
        </w:rPr>
        <w:t xml:space="preserve">and alongside </w:t>
      </w:r>
      <w:r w:rsidR="002478A3" w:rsidRPr="00F708CF">
        <w:rPr>
          <w:sz w:val="28"/>
          <w:szCs w:val="28"/>
        </w:rPr>
        <w:t xml:space="preserve">the work of experimental film and video artists </w:t>
      </w:r>
      <w:r w:rsidR="00E95EF0" w:rsidRPr="00F708CF">
        <w:rPr>
          <w:sz w:val="28"/>
          <w:szCs w:val="28"/>
        </w:rPr>
        <w:t>who are germane to my practice.</w:t>
      </w:r>
    </w:p>
    <w:p w14:paraId="6327B978" w14:textId="77777777" w:rsidR="003C31F8" w:rsidRDefault="003C31F8" w:rsidP="000A317E">
      <w:pPr>
        <w:spacing w:line="480" w:lineRule="auto"/>
        <w:rPr>
          <w:sz w:val="28"/>
          <w:szCs w:val="28"/>
        </w:rPr>
      </w:pPr>
    </w:p>
    <w:p w14:paraId="707D9B90" w14:textId="77777777" w:rsidR="00EC3CD1" w:rsidRDefault="00EC3CD1" w:rsidP="000A317E">
      <w:pPr>
        <w:spacing w:line="480" w:lineRule="auto"/>
        <w:rPr>
          <w:sz w:val="28"/>
          <w:szCs w:val="28"/>
        </w:rPr>
      </w:pPr>
    </w:p>
    <w:p w14:paraId="1DC5D1D6" w14:textId="77777777" w:rsidR="00EC3CD1" w:rsidRPr="00F708CF" w:rsidRDefault="00EC3CD1" w:rsidP="000A317E">
      <w:pPr>
        <w:spacing w:line="480" w:lineRule="auto"/>
        <w:rPr>
          <w:sz w:val="28"/>
          <w:szCs w:val="28"/>
        </w:rPr>
      </w:pPr>
    </w:p>
    <w:p w14:paraId="06032D21" w14:textId="42E6FA1E" w:rsidR="003C31F8" w:rsidRPr="00F708CF" w:rsidRDefault="003C31F8" w:rsidP="000A317E">
      <w:pPr>
        <w:spacing w:line="480" w:lineRule="auto"/>
        <w:rPr>
          <w:b/>
          <w:sz w:val="28"/>
          <w:szCs w:val="28"/>
        </w:rPr>
      </w:pPr>
      <w:r w:rsidRPr="00F708CF">
        <w:rPr>
          <w:b/>
          <w:sz w:val="28"/>
          <w:szCs w:val="28"/>
        </w:rPr>
        <w:lastRenderedPageBreak/>
        <w:t>1</w:t>
      </w:r>
    </w:p>
    <w:p w14:paraId="700B29D6" w14:textId="77777777" w:rsidR="00E078DC" w:rsidRPr="00F708CF" w:rsidRDefault="00064A2B" w:rsidP="000A317E">
      <w:pPr>
        <w:spacing w:line="480" w:lineRule="auto"/>
        <w:rPr>
          <w:sz w:val="28"/>
          <w:szCs w:val="28"/>
        </w:rPr>
      </w:pPr>
      <w:r w:rsidRPr="00F708CF">
        <w:rPr>
          <w:sz w:val="28"/>
          <w:szCs w:val="28"/>
        </w:rPr>
        <w:tab/>
      </w:r>
      <w:r w:rsidR="007C2136" w:rsidRPr="00F708CF">
        <w:rPr>
          <w:sz w:val="28"/>
          <w:szCs w:val="28"/>
        </w:rPr>
        <w:t>To start</w:t>
      </w:r>
      <w:r w:rsidRPr="00F708CF">
        <w:rPr>
          <w:sz w:val="28"/>
          <w:szCs w:val="28"/>
        </w:rPr>
        <w:t>, I want to pi</w:t>
      </w:r>
      <w:r w:rsidR="007C4942" w:rsidRPr="00F708CF">
        <w:rPr>
          <w:sz w:val="28"/>
          <w:szCs w:val="28"/>
        </w:rPr>
        <w:t xml:space="preserve">ck up this concept of adjacency, which </w:t>
      </w:r>
      <w:r w:rsidR="00426671" w:rsidRPr="00F708CF">
        <w:rPr>
          <w:sz w:val="28"/>
          <w:szCs w:val="28"/>
        </w:rPr>
        <w:t>forms</w:t>
      </w:r>
      <w:r w:rsidRPr="00F708CF">
        <w:rPr>
          <w:sz w:val="28"/>
          <w:szCs w:val="28"/>
        </w:rPr>
        <w:t xml:space="preserve"> the </w:t>
      </w:r>
      <w:r w:rsidR="00F3742A" w:rsidRPr="00F708CF">
        <w:rPr>
          <w:sz w:val="28"/>
          <w:szCs w:val="28"/>
        </w:rPr>
        <w:t>bulk of Section 1 of the thesis and try to elabora</w:t>
      </w:r>
      <w:r w:rsidR="00D31C89" w:rsidRPr="00F708CF">
        <w:rPr>
          <w:sz w:val="28"/>
          <w:szCs w:val="28"/>
        </w:rPr>
        <w:t>te on what’s at stake</w:t>
      </w:r>
      <w:r w:rsidR="00F77074" w:rsidRPr="00F708CF">
        <w:rPr>
          <w:sz w:val="28"/>
          <w:szCs w:val="28"/>
        </w:rPr>
        <w:t xml:space="preserve"> for me</w:t>
      </w:r>
      <w:r w:rsidR="00D31C89" w:rsidRPr="00F708CF">
        <w:rPr>
          <w:sz w:val="28"/>
          <w:szCs w:val="28"/>
        </w:rPr>
        <w:t xml:space="preserve">. </w:t>
      </w:r>
      <w:r w:rsidR="007C4942" w:rsidRPr="00F708CF">
        <w:rPr>
          <w:sz w:val="28"/>
          <w:szCs w:val="28"/>
        </w:rPr>
        <w:t>My</w:t>
      </w:r>
      <w:r w:rsidR="00D31C89" w:rsidRPr="00F708CF">
        <w:rPr>
          <w:sz w:val="28"/>
          <w:szCs w:val="28"/>
        </w:rPr>
        <w:t xml:space="preserve"> initial motivation stems from a desire to establish a theoretical model of practice in multiple disciplines that avoids what I see as two sides of the same </w:t>
      </w:r>
      <w:r w:rsidR="00F62CBA" w:rsidRPr="00F708CF">
        <w:rPr>
          <w:sz w:val="28"/>
          <w:szCs w:val="28"/>
        </w:rPr>
        <w:t>tarnished</w:t>
      </w:r>
      <w:r w:rsidR="007C4942" w:rsidRPr="00F708CF">
        <w:rPr>
          <w:sz w:val="28"/>
          <w:szCs w:val="28"/>
        </w:rPr>
        <w:t xml:space="preserve"> </w:t>
      </w:r>
      <w:r w:rsidR="00D31C89" w:rsidRPr="00F708CF">
        <w:rPr>
          <w:sz w:val="28"/>
          <w:szCs w:val="28"/>
        </w:rPr>
        <w:t>conceptual coin of interdisciplinarity: the idea that disciplines must either be in harm</w:t>
      </w:r>
      <w:r w:rsidR="001527B1" w:rsidRPr="00F708CF">
        <w:rPr>
          <w:sz w:val="28"/>
          <w:szCs w:val="28"/>
        </w:rPr>
        <w:t xml:space="preserve">ony with each other, </w:t>
      </w:r>
      <w:r w:rsidR="00D31C89" w:rsidRPr="00F708CF">
        <w:rPr>
          <w:sz w:val="28"/>
          <w:szCs w:val="28"/>
        </w:rPr>
        <w:t xml:space="preserve">or must inevitably </w:t>
      </w:r>
      <w:r w:rsidR="0024062B" w:rsidRPr="00F708CF">
        <w:rPr>
          <w:sz w:val="28"/>
          <w:szCs w:val="28"/>
        </w:rPr>
        <w:t>perform the</w:t>
      </w:r>
      <w:r w:rsidR="00D31C89" w:rsidRPr="00F708CF">
        <w:rPr>
          <w:sz w:val="28"/>
          <w:szCs w:val="28"/>
        </w:rPr>
        <w:t xml:space="preserve"> </w:t>
      </w:r>
      <w:r w:rsidR="00F9020D" w:rsidRPr="00F708CF">
        <w:rPr>
          <w:sz w:val="28"/>
          <w:szCs w:val="28"/>
        </w:rPr>
        <w:t>hierarchies and antagonism</w:t>
      </w:r>
      <w:r w:rsidR="0024062B" w:rsidRPr="00F708CF">
        <w:rPr>
          <w:sz w:val="28"/>
          <w:szCs w:val="28"/>
        </w:rPr>
        <w:t>s</w:t>
      </w:r>
      <w:r w:rsidR="00F9020D" w:rsidRPr="00F708CF">
        <w:rPr>
          <w:sz w:val="28"/>
          <w:szCs w:val="28"/>
        </w:rPr>
        <w:t xml:space="preserve"> </w:t>
      </w:r>
      <w:r w:rsidR="00F62CBA" w:rsidRPr="00F708CF">
        <w:rPr>
          <w:sz w:val="28"/>
          <w:szCs w:val="28"/>
        </w:rPr>
        <w:t>of the academy today, with its—very familiar to us here at OCAD—increasing p</w:t>
      </w:r>
      <w:r w:rsidR="00B21FC0" w:rsidRPr="00F708CF">
        <w:rPr>
          <w:sz w:val="28"/>
          <w:szCs w:val="28"/>
        </w:rPr>
        <w:t>rioritization of techno</w:t>
      </w:r>
      <w:r w:rsidR="001527B1" w:rsidRPr="00F708CF">
        <w:rPr>
          <w:sz w:val="28"/>
          <w:szCs w:val="28"/>
        </w:rPr>
        <w:t>logical</w:t>
      </w:r>
      <w:r w:rsidR="00B21FC0" w:rsidRPr="00F708CF">
        <w:rPr>
          <w:sz w:val="28"/>
          <w:szCs w:val="28"/>
        </w:rPr>
        <w:t xml:space="preserve"> </w:t>
      </w:r>
      <w:r w:rsidR="00F62CBA" w:rsidRPr="00F708CF">
        <w:rPr>
          <w:sz w:val="28"/>
          <w:szCs w:val="28"/>
        </w:rPr>
        <w:t>research over the arts and creative practice</w:t>
      </w:r>
      <w:r w:rsidR="00F9020D" w:rsidRPr="00F708CF">
        <w:rPr>
          <w:sz w:val="28"/>
          <w:szCs w:val="28"/>
        </w:rPr>
        <w:t xml:space="preserve">. </w:t>
      </w:r>
    </w:p>
    <w:p w14:paraId="275424A1" w14:textId="555EE842" w:rsidR="00D85D01" w:rsidRPr="00F708CF" w:rsidRDefault="007C4942" w:rsidP="00E078DC">
      <w:pPr>
        <w:spacing w:line="480" w:lineRule="auto"/>
        <w:ind w:firstLine="720"/>
        <w:rPr>
          <w:sz w:val="28"/>
          <w:szCs w:val="28"/>
        </w:rPr>
      </w:pPr>
      <w:r w:rsidRPr="00F708CF">
        <w:rPr>
          <w:sz w:val="28"/>
          <w:szCs w:val="28"/>
        </w:rPr>
        <w:t xml:space="preserve">Adjacency is an attempt to prevent myself from reading the relationships amongst my video, music, </w:t>
      </w:r>
      <w:r w:rsidR="007A4338" w:rsidRPr="00F708CF">
        <w:rPr>
          <w:sz w:val="28"/>
          <w:szCs w:val="28"/>
        </w:rPr>
        <w:t xml:space="preserve">and software practices </w:t>
      </w:r>
      <w:r w:rsidRPr="00F708CF">
        <w:rPr>
          <w:sz w:val="28"/>
          <w:szCs w:val="28"/>
        </w:rPr>
        <w:t xml:space="preserve">as </w:t>
      </w:r>
      <w:r w:rsidR="00F77074" w:rsidRPr="00F708CF">
        <w:rPr>
          <w:sz w:val="28"/>
          <w:szCs w:val="28"/>
        </w:rPr>
        <w:t xml:space="preserve">if they were </w:t>
      </w:r>
      <w:r w:rsidRPr="00F708CF">
        <w:rPr>
          <w:sz w:val="28"/>
          <w:szCs w:val="28"/>
        </w:rPr>
        <w:t xml:space="preserve">somehow, deep down, “the same thing.” No, I want there to be enough space within my own work to accommodate the </w:t>
      </w:r>
      <w:r w:rsidRPr="00F708CF">
        <w:rPr>
          <w:i/>
          <w:sz w:val="28"/>
          <w:szCs w:val="28"/>
        </w:rPr>
        <w:t>difference</w:t>
      </w:r>
      <w:r w:rsidRPr="00F708CF">
        <w:rPr>
          <w:sz w:val="28"/>
          <w:szCs w:val="28"/>
        </w:rPr>
        <w:t xml:space="preserve"> between </w:t>
      </w:r>
      <w:r w:rsidR="007A4338" w:rsidRPr="00F708CF">
        <w:rPr>
          <w:sz w:val="28"/>
          <w:szCs w:val="28"/>
        </w:rPr>
        <w:t>disciplines and practices</w:t>
      </w:r>
      <w:r w:rsidR="00791BE3" w:rsidRPr="00F708CF">
        <w:rPr>
          <w:sz w:val="28"/>
          <w:szCs w:val="28"/>
        </w:rPr>
        <w:t>—the different modes of working and seeing and thinking in each discipline—</w:t>
      </w:r>
      <w:r w:rsidR="007A4338" w:rsidRPr="00F708CF">
        <w:rPr>
          <w:sz w:val="28"/>
          <w:szCs w:val="28"/>
        </w:rPr>
        <w:t xml:space="preserve">and to </w:t>
      </w:r>
      <w:r w:rsidR="00791BE3" w:rsidRPr="00F708CF">
        <w:rPr>
          <w:sz w:val="28"/>
          <w:szCs w:val="28"/>
        </w:rPr>
        <w:t>envision</w:t>
      </w:r>
      <w:r w:rsidR="007A4338" w:rsidRPr="00F708CF">
        <w:rPr>
          <w:sz w:val="28"/>
          <w:szCs w:val="28"/>
        </w:rPr>
        <w:t xml:space="preserve"> these differences as potentially generative of new kinds of relations and effects</w:t>
      </w:r>
      <w:r w:rsidR="00791BE3" w:rsidRPr="00F708CF">
        <w:rPr>
          <w:sz w:val="28"/>
          <w:szCs w:val="28"/>
        </w:rPr>
        <w:t xml:space="preserve"> that emerge from the gap between them, from the cracks in the disciplinary establishments</w:t>
      </w:r>
      <w:r w:rsidR="007A4338" w:rsidRPr="00F708CF">
        <w:rPr>
          <w:sz w:val="28"/>
          <w:szCs w:val="28"/>
        </w:rPr>
        <w:t xml:space="preserve">. </w:t>
      </w:r>
      <w:r w:rsidR="00D85D01" w:rsidRPr="00F708CF">
        <w:rPr>
          <w:sz w:val="28"/>
          <w:szCs w:val="28"/>
        </w:rPr>
        <w:t xml:space="preserve">Just last week, I presented a portion of my work on Flocking to a European Commission review panel comprised of computer and information </w:t>
      </w:r>
      <w:r w:rsidR="00B11660" w:rsidRPr="00F708CF">
        <w:rPr>
          <w:sz w:val="28"/>
          <w:szCs w:val="28"/>
        </w:rPr>
        <w:t>scientists</w:t>
      </w:r>
      <w:r w:rsidR="00D85D01" w:rsidRPr="00F708CF">
        <w:rPr>
          <w:sz w:val="28"/>
          <w:szCs w:val="28"/>
        </w:rPr>
        <w:t xml:space="preserve">. And there, the kinds of arguments I have made in this project regarding the values, purpose, and potentials of my work simply </w:t>
      </w:r>
      <w:r w:rsidR="00F77074" w:rsidRPr="00F708CF">
        <w:rPr>
          <w:sz w:val="28"/>
          <w:szCs w:val="28"/>
        </w:rPr>
        <w:t>would not have</w:t>
      </w:r>
      <w:r w:rsidR="00EF70A7" w:rsidRPr="00F708CF">
        <w:rPr>
          <w:sz w:val="28"/>
          <w:szCs w:val="28"/>
        </w:rPr>
        <w:t xml:space="preserve"> translate</w:t>
      </w:r>
      <w:r w:rsidR="00F77074" w:rsidRPr="00F708CF">
        <w:rPr>
          <w:sz w:val="28"/>
          <w:szCs w:val="28"/>
        </w:rPr>
        <w:t>d</w:t>
      </w:r>
      <w:r w:rsidR="00EF70A7" w:rsidRPr="00F708CF">
        <w:rPr>
          <w:sz w:val="28"/>
          <w:szCs w:val="28"/>
        </w:rPr>
        <w:t xml:space="preserve">. It’s </w:t>
      </w:r>
      <w:r w:rsidR="00D85D01" w:rsidRPr="00F708CF">
        <w:rPr>
          <w:sz w:val="28"/>
          <w:szCs w:val="28"/>
        </w:rPr>
        <w:t>another system entirely</w:t>
      </w:r>
      <w:r w:rsidR="00EF70A7" w:rsidRPr="00F708CF">
        <w:rPr>
          <w:sz w:val="28"/>
          <w:szCs w:val="28"/>
        </w:rPr>
        <w:t xml:space="preserve">, complete with customs, terminology, and methods that reinforce </w:t>
      </w:r>
      <w:r w:rsidR="008D7A81" w:rsidRPr="00F708CF">
        <w:rPr>
          <w:sz w:val="28"/>
          <w:szCs w:val="28"/>
        </w:rPr>
        <w:t xml:space="preserve">and co-constitute </w:t>
      </w:r>
      <w:r w:rsidR="00EF2DD1" w:rsidRPr="00F708CF">
        <w:rPr>
          <w:sz w:val="28"/>
          <w:szCs w:val="28"/>
        </w:rPr>
        <w:t>each other</w:t>
      </w:r>
      <w:r w:rsidR="00D85D01" w:rsidRPr="00F708CF">
        <w:rPr>
          <w:sz w:val="28"/>
          <w:szCs w:val="28"/>
        </w:rPr>
        <w:t xml:space="preserve">. </w:t>
      </w:r>
      <w:r w:rsidR="0016429C" w:rsidRPr="00F708CF">
        <w:rPr>
          <w:sz w:val="28"/>
          <w:szCs w:val="28"/>
        </w:rPr>
        <w:t>To imagine that the two disciplines</w:t>
      </w:r>
      <w:r w:rsidR="00E078DC" w:rsidRPr="00F708CF">
        <w:rPr>
          <w:sz w:val="28"/>
          <w:szCs w:val="28"/>
        </w:rPr>
        <w:t xml:space="preserve"> </w:t>
      </w:r>
      <w:r w:rsidR="0016429C" w:rsidRPr="00F708CF">
        <w:rPr>
          <w:sz w:val="28"/>
          <w:szCs w:val="28"/>
        </w:rPr>
        <w:t xml:space="preserve">could be resolved via direct communication and translation leads, </w:t>
      </w:r>
      <w:r w:rsidR="008D7A81" w:rsidRPr="00F708CF">
        <w:rPr>
          <w:sz w:val="28"/>
          <w:szCs w:val="28"/>
        </w:rPr>
        <w:t>I argue</w:t>
      </w:r>
      <w:r w:rsidR="0016429C" w:rsidRPr="00F708CF">
        <w:rPr>
          <w:sz w:val="28"/>
          <w:szCs w:val="28"/>
        </w:rPr>
        <w:t xml:space="preserve">, only towards intellectual tourism or imperialism. </w:t>
      </w:r>
      <w:r w:rsidR="008D7A81" w:rsidRPr="00F708CF">
        <w:rPr>
          <w:sz w:val="28"/>
          <w:szCs w:val="28"/>
        </w:rPr>
        <w:t>And so I have attempted to shift my focus here towards the oft</w:t>
      </w:r>
      <w:r w:rsidR="00F77074" w:rsidRPr="00F708CF">
        <w:rPr>
          <w:sz w:val="28"/>
          <w:szCs w:val="28"/>
        </w:rPr>
        <w:t>en</w:t>
      </w:r>
      <w:r w:rsidR="008D7A81" w:rsidRPr="00F708CF">
        <w:rPr>
          <w:sz w:val="28"/>
          <w:szCs w:val="28"/>
        </w:rPr>
        <w:t>-overlooked energies</w:t>
      </w:r>
      <w:r w:rsidR="00F77074" w:rsidRPr="00F708CF">
        <w:rPr>
          <w:sz w:val="28"/>
          <w:szCs w:val="28"/>
        </w:rPr>
        <w:t xml:space="preserve">—the ripples and wake </w:t>
      </w:r>
      <w:r w:rsidR="008D7A81" w:rsidRPr="00F708CF">
        <w:rPr>
          <w:sz w:val="28"/>
          <w:szCs w:val="28"/>
        </w:rPr>
        <w:t>produced by activities</w:t>
      </w:r>
      <w:r w:rsidR="0065770C" w:rsidRPr="00F708CF">
        <w:rPr>
          <w:sz w:val="28"/>
          <w:szCs w:val="28"/>
        </w:rPr>
        <w:t xml:space="preserve"> in one discipline and </w:t>
      </w:r>
      <w:r w:rsidR="000B1554" w:rsidRPr="00F708CF">
        <w:rPr>
          <w:sz w:val="28"/>
          <w:szCs w:val="28"/>
        </w:rPr>
        <w:t>their</w:t>
      </w:r>
      <w:r w:rsidR="00F77074" w:rsidRPr="00F708CF">
        <w:rPr>
          <w:sz w:val="28"/>
          <w:szCs w:val="28"/>
        </w:rPr>
        <w:t xml:space="preserve"> e</w:t>
      </w:r>
      <w:r w:rsidR="0065770C" w:rsidRPr="00F708CF">
        <w:rPr>
          <w:sz w:val="28"/>
          <w:szCs w:val="28"/>
        </w:rPr>
        <w:t>ffect</w:t>
      </w:r>
      <w:r w:rsidR="000B1554" w:rsidRPr="00F708CF">
        <w:rPr>
          <w:sz w:val="28"/>
          <w:szCs w:val="28"/>
        </w:rPr>
        <w:t>s</w:t>
      </w:r>
      <w:r w:rsidR="0065770C" w:rsidRPr="00F708CF">
        <w:rPr>
          <w:sz w:val="28"/>
          <w:szCs w:val="28"/>
        </w:rPr>
        <w:t xml:space="preserve"> </w:t>
      </w:r>
      <w:r w:rsidR="00F77074" w:rsidRPr="00F708CF">
        <w:rPr>
          <w:sz w:val="28"/>
          <w:szCs w:val="28"/>
        </w:rPr>
        <w:t xml:space="preserve">on </w:t>
      </w:r>
      <w:r w:rsidR="0065770C" w:rsidRPr="00F708CF">
        <w:rPr>
          <w:sz w:val="28"/>
          <w:szCs w:val="28"/>
        </w:rPr>
        <w:t>the others</w:t>
      </w:r>
      <w:r w:rsidR="008D7A81" w:rsidRPr="00F708CF">
        <w:rPr>
          <w:sz w:val="28"/>
          <w:szCs w:val="28"/>
        </w:rPr>
        <w:t>. M</w:t>
      </w:r>
      <w:r w:rsidR="00D85D01" w:rsidRPr="00F708CF">
        <w:rPr>
          <w:sz w:val="28"/>
          <w:szCs w:val="28"/>
        </w:rPr>
        <w:t>y movement around and amon</w:t>
      </w:r>
      <w:r w:rsidR="0016429C" w:rsidRPr="00F708CF">
        <w:rPr>
          <w:sz w:val="28"/>
          <w:szCs w:val="28"/>
        </w:rPr>
        <w:t xml:space="preserve">gst these disciplinary thickets occasionally </w:t>
      </w:r>
      <w:r w:rsidR="008D7A81" w:rsidRPr="00F708CF">
        <w:rPr>
          <w:sz w:val="28"/>
          <w:szCs w:val="28"/>
        </w:rPr>
        <w:t>catalyzes</w:t>
      </w:r>
      <w:r w:rsidR="0016429C" w:rsidRPr="00F708CF">
        <w:rPr>
          <w:sz w:val="28"/>
          <w:szCs w:val="28"/>
        </w:rPr>
        <w:t xml:space="preserve"> something new</w:t>
      </w:r>
      <w:r w:rsidR="00F62CBA" w:rsidRPr="00F708CF">
        <w:rPr>
          <w:sz w:val="28"/>
          <w:szCs w:val="28"/>
        </w:rPr>
        <w:t xml:space="preserve"> </w:t>
      </w:r>
      <w:r w:rsidR="008D7A81" w:rsidRPr="00F708CF">
        <w:rPr>
          <w:sz w:val="28"/>
          <w:szCs w:val="28"/>
        </w:rPr>
        <w:t>in one or the other areas of my practice</w:t>
      </w:r>
      <w:r w:rsidR="00F62CBA" w:rsidRPr="00F708CF">
        <w:rPr>
          <w:sz w:val="28"/>
          <w:szCs w:val="28"/>
        </w:rPr>
        <w:t>, however indirect and difficult to place</w:t>
      </w:r>
      <w:r w:rsidR="008D7A81" w:rsidRPr="00F708CF">
        <w:rPr>
          <w:sz w:val="28"/>
          <w:szCs w:val="28"/>
        </w:rPr>
        <w:t>.</w:t>
      </w:r>
    </w:p>
    <w:p w14:paraId="0D92FD47" w14:textId="614CE6E4" w:rsidR="002E6737" w:rsidRPr="00F708CF" w:rsidRDefault="005449A0" w:rsidP="005449A0">
      <w:pPr>
        <w:spacing w:line="480" w:lineRule="auto"/>
        <w:ind w:firstLine="720"/>
        <w:rPr>
          <w:sz w:val="28"/>
          <w:szCs w:val="28"/>
        </w:rPr>
      </w:pPr>
      <w:r w:rsidRPr="00F708CF">
        <w:rPr>
          <w:sz w:val="28"/>
          <w:szCs w:val="28"/>
        </w:rPr>
        <w:t>Adjacency</w:t>
      </w:r>
      <w:r w:rsidR="00B63C0A" w:rsidRPr="00F708CF">
        <w:rPr>
          <w:sz w:val="28"/>
          <w:szCs w:val="28"/>
        </w:rPr>
        <w:t>, then,</w:t>
      </w:r>
      <w:r w:rsidRPr="00F708CF">
        <w:rPr>
          <w:sz w:val="28"/>
          <w:szCs w:val="28"/>
        </w:rPr>
        <w:t xml:space="preserve"> is </w:t>
      </w:r>
      <w:r w:rsidR="002E6737" w:rsidRPr="00F708CF">
        <w:rPr>
          <w:sz w:val="28"/>
          <w:szCs w:val="28"/>
        </w:rPr>
        <w:t xml:space="preserve">not </w:t>
      </w:r>
      <w:r w:rsidRPr="00F708CF">
        <w:rPr>
          <w:sz w:val="28"/>
          <w:szCs w:val="28"/>
        </w:rPr>
        <w:t>an</w:t>
      </w:r>
      <w:r w:rsidR="002E6737" w:rsidRPr="00F708CF">
        <w:rPr>
          <w:sz w:val="28"/>
          <w:szCs w:val="28"/>
        </w:rPr>
        <w:t xml:space="preserve"> </w:t>
      </w:r>
      <w:r w:rsidRPr="00F708CF">
        <w:rPr>
          <w:sz w:val="28"/>
          <w:szCs w:val="28"/>
        </w:rPr>
        <w:t>argument for the lack of</w:t>
      </w:r>
      <w:r w:rsidR="001B7106" w:rsidRPr="00F708CF">
        <w:rPr>
          <w:sz w:val="28"/>
          <w:szCs w:val="28"/>
        </w:rPr>
        <w:t xml:space="preserve"> </w:t>
      </w:r>
      <w:r w:rsidR="002478A3" w:rsidRPr="00F708CF">
        <w:rPr>
          <w:sz w:val="28"/>
          <w:szCs w:val="28"/>
        </w:rPr>
        <w:t>influence</w:t>
      </w:r>
      <w:r w:rsidR="001B7106" w:rsidRPr="00F708CF">
        <w:rPr>
          <w:sz w:val="28"/>
          <w:szCs w:val="28"/>
        </w:rPr>
        <w:t xml:space="preserve"> amongst</w:t>
      </w:r>
      <w:r w:rsidR="007D2229" w:rsidRPr="00F708CF">
        <w:rPr>
          <w:sz w:val="28"/>
          <w:szCs w:val="28"/>
        </w:rPr>
        <w:t xml:space="preserve"> </w:t>
      </w:r>
      <w:r w:rsidR="002E6737" w:rsidRPr="00F708CF">
        <w:rPr>
          <w:sz w:val="28"/>
          <w:szCs w:val="28"/>
        </w:rPr>
        <w:t xml:space="preserve">disciplines in my practice, but rather </w:t>
      </w:r>
      <w:r w:rsidR="00561445" w:rsidRPr="00F708CF">
        <w:rPr>
          <w:sz w:val="28"/>
          <w:szCs w:val="28"/>
        </w:rPr>
        <w:t>a means of asserting that</w:t>
      </w:r>
      <w:r w:rsidR="002E6737" w:rsidRPr="00F708CF">
        <w:rPr>
          <w:sz w:val="28"/>
          <w:szCs w:val="28"/>
        </w:rPr>
        <w:t xml:space="preserve"> these relations </w:t>
      </w:r>
      <w:r w:rsidR="00561445" w:rsidRPr="00F708CF">
        <w:rPr>
          <w:sz w:val="28"/>
          <w:szCs w:val="28"/>
        </w:rPr>
        <w:t>need not be</w:t>
      </w:r>
      <w:r w:rsidR="002E6737" w:rsidRPr="00F708CF">
        <w:rPr>
          <w:sz w:val="28"/>
          <w:szCs w:val="28"/>
        </w:rPr>
        <w:t xml:space="preserve"> strictly defined by </w:t>
      </w:r>
      <w:r w:rsidR="00561445" w:rsidRPr="00F708CF">
        <w:rPr>
          <w:sz w:val="28"/>
          <w:szCs w:val="28"/>
        </w:rPr>
        <w:t xml:space="preserve">concepts of </w:t>
      </w:r>
      <w:r w:rsidR="002E6737" w:rsidRPr="00F708CF">
        <w:rPr>
          <w:i/>
          <w:sz w:val="28"/>
          <w:szCs w:val="28"/>
        </w:rPr>
        <w:t>unification</w:t>
      </w:r>
      <w:r w:rsidR="002E6737" w:rsidRPr="00F708CF">
        <w:rPr>
          <w:sz w:val="28"/>
          <w:szCs w:val="28"/>
        </w:rPr>
        <w:t xml:space="preserve"> </w:t>
      </w:r>
      <w:r w:rsidR="000F5047" w:rsidRPr="00F708CF">
        <w:rPr>
          <w:sz w:val="28"/>
          <w:szCs w:val="28"/>
        </w:rPr>
        <w:t xml:space="preserve">or </w:t>
      </w:r>
      <w:r w:rsidR="000F5047" w:rsidRPr="00F708CF">
        <w:rPr>
          <w:i/>
          <w:sz w:val="28"/>
          <w:szCs w:val="28"/>
        </w:rPr>
        <w:t>presence</w:t>
      </w:r>
      <w:r w:rsidR="00B97230" w:rsidRPr="00F708CF">
        <w:rPr>
          <w:i/>
          <w:sz w:val="28"/>
          <w:szCs w:val="28"/>
        </w:rPr>
        <w:t xml:space="preserve">, </w:t>
      </w:r>
      <w:r w:rsidR="00B97230" w:rsidRPr="00F708CF">
        <w:rPr>
          <w:sz w:val="28"/>
          <w:szCs w:val="28"/>
        </w:rPr>
        <w:t xml:space="preserve">but also </w:t>
      </w:r>
      <w:r w:rsidR="00410342" w:rsidRPr="00F708CF">
        <w:rPr>
          <w:sz w:val="28"/>
          <w:szCs w:val="28"/>
        </w:rPr>
        <w:t xml:space="preserve">by </w:t>
      </w:r>
      <w:r w:rsidR="007E54E0" w:rsidRPr="00F708CF">
        <w:rPr>
          <w:sz w:val="28"/>
          <w:szCs w:val="28"/>
        </w:rPr>
        <w:t xml:space="preserve">simple proximity or </w:t>
      </w:r>
      <w:r w:rsidR="002821EB" w:rsidRPr="00F708CF">
        <w:rPr>
          <w:sz w:val="28"/>
          <w:szCs w:val="28"/>
        </w:rPr>
        <w:t xml:space="preserve">perhaps </w:t>
      </w:r>
      <w:r w:rsidR="00B97230" w:rsidRPr="00F708CF">
        <w:rPr>
          <w:sz w:val="28"/>
          <w:szCs w:val="28"/>
        </w:rPr>
        <w:t xml:space="preserve">a kind of </w:t>
      </w:r>
      <w:r w:rsidR="00B97230" w:rsidRPr="00F708CF">
        <w:rPr>
          <w:i/>
          <w:sz w:val="28"/>
          <w:szCs w:val="28"/>
        </w:rPr>
        <w:t xml:space="preserve">presence </w:t>
      </w:r>
      <w:r w:rsidR="00223A53" w:rsidRPr="00F708CF">
        <w:rPr>
          <w:i/>
          <w:sz w:val="28"/>
          <w:szCs w:val="28"/>
        </w:rPr>
        <w:t>in</w:t>
      </w:r>
      <w:r w:rsidR="00B97230" w:rsidRPr="00F708CF">
        <w:rPr>
          <w:i/>
          <w:sz w:val="28"/>
          <w:szCs w:val="28"/>
        </w:rPr>
        <w:t xml:space="preserve"> absence</w:t>
      </w:r>
      <w:r w:rsidR="00B97230" w:rsidRPr="00F708CF">
        <w:rPr>
          <w:sz w:val="28"/>
          <w:szCs w:val="28"/>
        </w:rPr>
        <w:t>.</w:t>
      </w:r>
    </w:p>
    <w:p w14:paraId="06EDA5E4" w14:textId="092FB347" w:rsidR="000A317E" w:rsidRDefault="00056789" w:rsidP="000A317E">
      <w:pPr>
        <w:spacing w:line="480" w:lineRule="auto"/>
        <w:rPr>
          <w:sz w:val="28"/>
          <w:szCs w:val="28"/>
        </w:rPr>
      </w:pPr>
      <w:r w:rsidRPr="00F708CF">
        <w:rPr>
          <w:sz w:val="28"/>
          <w:szCs w:val="28"/>
        </w:rPr>
        <w:t xml:space="preserve"> </w:t>
      </w:r>
      <w:r w:rsidR="003C31F8" w:rsidRPr="00F708CF">
        <w:rPr>
          <w:sz w:val="28"/>
          <w:szCs w:val="28"/>
        </w:rPr>
        <w:tab/>
      </w:r>
    </w:p>
    <w:p w14:paraId="490FAF38" w14:textId="77777777" w:rsidR="00EC3CD1" w:rsidRPr="00F708CF" w:rsidRDefault="00EC3CD1" w:rsidP="000A317E">
      <w:pPr>
        <w:spacing w:line="480" w:lineRule="auto"/>
        <w:rPr>
          <w:sz w:val="28"/>
          <w:szCs w:val="28"/>
        </w:rPr>
      </w:pPr>
      <w:bookmarkStart w:id="0" w:name="_GoBack"/>
      <w:bookmarkEnd w:id="0"/>
    </w:p>
    <w:p w14:paraId="26E06281" w14:textId="05FD580E" w:rsidR="003C31F8" w:rsidRPr="00F708CF" w:rsidRDefault="003C31F8" w:rsidP="000A317E">
      <w:pPr>
        <w:spacing w:line="480" w:lineRule="auto"/>
        <w:rPr>
          <w:b/>
          <w:sz w:val="28"/>
          <w:szCs w:val="28"/>
        </w:rPr>
      </w:pPr>
      <w:r w:rsidRPr="00F708CF">
        <w:rPr>
          <w:b/>
          <w:sz w:val="28"/>
          <w:szCs w:val="28"/>
        </w:rPr>
        <w:t>2</w:t>
      </w:r>
    </w:p>
    <w:p w14:paraId="5F52A941" w14:textId="33619F26" w:rsidR="006A1C56" w:rsidRPr="00F708CF" w:rsidRDefault="003C31F8" w:rsidP="000A317E">
      <w:pPr>
        <w:spacing w:line="480" w:lineRule="auto"/>
        <w:rPr>
          <w:sz w:val="28"/>
          <w:szCs w:val="28"/>
        </w:rPr>
      </w:pPr>
      <w:r w:rsidRPr="00F708CF">
        <w:rPr>
          <w:sz w:val="28"/>
          <w:szCs w:val="28"/>
        </w:rPr>
        <w:tab/>
        <w:t xml:space="preserve">Next, I’d like to briefly </w:t>
      </w:r>
      <w:r w:rsidR="00FA2744" w:rsidRPr="00F708CF">
        <w:rPr>
          <w:sz w:val="28"/>
          <w:szCs w:val="28"/>
        </w:rPr>
        <w:t>discuss</w:t>
      </w:r>
      <w:r w:rsidRPr="00F708CF">
        <w:rPr>
          <w:sz w:val="28"/>
          <w:szCs w:val="28"/>
        </w:rPr>
        <w:t xml:space="preserve"> the specific technical operations that are at play in my work</w:t>
      </w:r>
      <w:r w:rsidR="00F10579" w:rsidRPr="00F708CF">
        <w:rPr>
          <w:sz w:val="28"/>
          <w:szCs w:val="28"/>
        </w:rPr>
        <w:t>, and the larger technological context that they operate within</w:t>
      </w:r>
      <w:r w:rsidRPr="00F708CF">
        <w:rPr>
          <w:sz w:val="28"/>
          <w:szCs w:val="28"/>
        </w:rPr>
        <w:t>.</w:t>
      </w:r>
      <w:r w:rsidR="00F10579" w:rsidRPr="00F708CF">
        <w:rPr>
          <w:sz w:val="28"/>
          <w:szCs w:val="28"/>
        </w:rPr>
        <w:t xml:space="preserve"> </w:t>
      </w:r>
      <w:r w:rsidR="00B11660" w:rsidRPr="00F708CF">
        <w:rPr>
          <w:sz w:val="28"/>
          <w:szCs w:val="28"/>
        </w:rPr>
        <w:t>In the paper, I argued for</w:t>
      </w:r>
      <w:r w:rsidR="008207BD" w:rsidRPr="00F708CF">
        <w:rPr>
          <w:sz w:val="28"/>
          <w:szCs w:val="28"/>
        </w:rPr>
        <w:t xml:space="preserve"> a</w:t>
      </w:r>
      <w:r w:rsidR="00B11660" w:rsidRPr="00F708CF">
        <w:rPr>
          <w:sz w:val="28"/>
          <w:szCs w:val="28"/>
        </w:rPr>
        <w:t xml:space="preserve"> </w:t>
      </w:r>
      <w:r w:rsidR="00F10579" w:rsidRPr="00F708CF">
        <w:rPr>
          <w:sz w:val="28"/>
          <w:szCs w:val="28"/>
        </w:rPr>
        <w:t xml:space="preserve">different </w:t>
      </w:r>
      <w:r w:rsidR="008207BD" w:rsidRPr="00F708CF">
        <w:rPr>
          <w:sz w:val="28"/>
          <w:szCs w:val="28"/>
        </w:rPr>
        <w:t>approach</w:t>
      </w:r>
      <w:r w:rsidR="00F10579" w:rsidRPr="00F708CF">
        <w:rPr>
          <w:sz w:val="28"/>
          <w:szCs w:val="28"/>
        </w:rPr>
        <w:t xml:space="preserve"> </w:t>
      </w:r>
      <w:r w:rsidR="008207BD" w:rsidRPr="00F708CF">
        <w:rPr>
          <w:sz w:val="28"/>
          <w:szCs w:val="28"/>
        </w:rPr>
        <w:t xml:space="preserve">to </w:t>
      </w:r>
      <w:r w:rsidR="00B9027B" w:rsidRPr="00F708CF">
        <w:rPr>
          <w:sz w:val="28"/>
          <w:szCs w:val="28"/>
        </w:rPr>
        <w:t xml:space="preserve">conceptualizing </w:t>
      </w:r>
      <w:r w:rsidR="00F10579" w:rsidRPr="00F708CF">
        <w:rPr>
          <w:sz w:val="28"/>
          <w:szCs w:val="28"/>
        </w:rPr>
        <w:t xml:space="preserve">computation </w:t>
      </w:r>
      <w:r w:rsidR="00B11660" w:rsidRPr="00F708CF">
        <w:rPr>
          <w:sz w:val="28"/>
          <w:szCs w:val="28"/>
        </w:rPr>
        <w:t>and the digita</w:t>
      </w:r>
      <w:r w:rsidR="00D87770" w:rsidRPr="00F708CF">
        <w:rPr>
          <w:sz w:val="28"/>
          <w:szCs w:val="28"/>
        </w:rPr>
        <w:t xml:space="preserve">l—different </w:t>
      </w:r>
      <w:r w:rsidR="00F10579" w:rsidRPr="00F708CF">
        <w:rPr>
          <w:sz w:val="28"/>
          <w:szCs w:val="28"/>
        </w:rPr>
        <w:t xml:space="preserve">from what I </w:t>
      </w:r>
      <w:r w:rsidR="008207BD" w:rsidRPr="00F708CF">
        <w:rPr>
          <w:sz w:val="28"/>
          <w:szCs w:val="28"/>
        </w:rPr>
        <w:t>see</w:t>
      </w:r>
      <w:r w:rsidR="00F10579" w:rsidRPr="00F708CF">
        <w:rPr>
          <w:sz w:val="28"/>
          <w:szCs w:val="28"/>
        </w:rPr>
        <w:t xml:space="preserve"> as the prevailing </w:t>
      </w:r>
      <w:r w:rsidR="008207BD" w:rsidRPr="00F708CF">
        <w:rPr>
          <w:sz w:val="28"/>
          <w:szCs w:val="28"/>
        </w:rPr>
        <w:t>rhetoric</w:t>
      </w:r>
      <w:r w:rsidR="00B11660" w:rsidRPr="00F708CF">
        <w:rPr>
          <w:sz w:val="28"/>
          <w:szCs w:val="28"/>
        </w:rPr>
        <w:t xml:space="preserve"> of </w:t>
      </w:r>
      <w:r w:rsidR="00BA15A2" w:rsidRPr="00F708CF">
        <w:rPr>
          <w:sz w:val="28"/>
          <w:szCs w:val="28"/>
        </w:rPr>
        <w:t xml:space="preserve">universalism, </w:t>
      </w:r>
      <w:r w:rsidR="00B11660" w:rsidRPr="00F708CF">
        <w:rPr>
          <w:sz w:val="28"/>
          <w:szCs w:val="28"/>
        </w:rPr>
        <w:t>abstraction, and generalizable</w:t>
      </w:r>
      <w:r w:rsidR="00B9027B" w:rsidRPr="00F708CF">
        <w:rPr>
          <w:sz w:val="28"/>
          <w:szCs w:val="28"/>
        </w:rPr>
        <w:t xml:space="preserve"> representation</w:t>
      </w:r>
      <w:r w:rsidR="00F10579" w:rsidRPr="00F708CF">
        <w:rPr>
          <w:sz w:val="28"/>
          <w:szCs w:val="28"/>
        </w:rPr>
        <w:t xml:space="preserve">. </w:t>
      </w:r>
      <w:r w:rsidR="00B11660" w:rsidRPr="00F708CF">
        <w:rPr>
          <w:sz w:val="28"/>
          <w:szCs w:val="28"/>
        </w:rPr>
        <w:t xml:space="preserve">These intellectual currents are felt </w:t>
      </w:r>
      <w:r w:rsidR="00410342" w:rsidRPr="00F708CF">
        <w:rPr>
          <w:sz w:val="28"/>
          <w:szCs w:val="28"/>
        </w:rPr>
        <w:t xml:space="preserve">today </w:t>
      </w:r>
      <w:r w:rsidR="00B11660" w:rsidRPr="00F708CF">
        <w:rPr>
          <w:sz w:val="28"/>
          <w:szCs w:val="28"/>
        </w:rPr>
        <w:t>throughout</w:t>
      </w:r>
      <w:r w:rsidR="00F30E30" w:rsidRPr="00F708CF">
        <w:rPr>
          <w:sz w:val="28"/>
          <w:szCs w:val="28"/>
        </w:rPr>
        <w:t xml:space="preserve"> </w:t>
      </w:r>
      <w:r w:rsidR="00B11660" w:rsidRPr="00F708CF">
        <w:rPr>
          <w:sz w:val="28"/>
          <w:szCs w:val="28"/>
        </w:rPr>
        <w:t>computer science, information visualization, and design practices</w:t>
      </w:r>
      <w:r w:rsidR="008207BD" w:rsidRPr="00F708CF">
        <w:rPr>
          <w:sz w:val="28"/>
          <w:szCs w:val="28"/>
        </w:rPr>
        <w:t xml:space="preserve"> </w:t>
      </w:r>
      <w:r w:rsidR="001C46A2" w:rsidRPr="00F708CF">
        <w:rPr>
          <w:sz w:val="28"/>
          <w:szCs w:val="28"/>
        </w:rPr>
        <w:t>(among others)</w:t>
      </w:r>
      <w:r w:rsidR="00B11660" w:rsidRPr="00F708CF">
        <w:rPr>
          <w:sz w:val="28"/>
          <w:szCs w:val="28"/>
        </w:rPr>
        <w:t>. Jeanette Wing</w:t>
      </w:r>
      <w:r w:rsidR="00462EA3" w:rsidRPr="00F708CF">
        <w:rPr>
          <w:sz w:val="28"/>
          <w:szCs w:val="28"/>
        </w:rPr>
        <w:t xml:space="preserve"> </w:t>
      </w:r>
      <w:r w:rsidR="008207BD" w:rsidRPr="00F708CF">
        <w:rPr>
          <w:sz w:val="28"/>
          <w:szCs w:val="28"/>
        </w:rPr>
        <w:t xml:space="preserve">argues in her article, “Computational Thinking,” that computational methods and models are </w:t>
      </w:r>
      <w:r w:rsidR="00410342" w:rsidRPr="00F708CF">
        <w:rPr>
          <w:sz w:val="28"/>
          <w:szCs w:val="28"/>
        </w:rPr>
        <w:t>“universally applicable,” a fundamental skill for everyone,</w:t>
      </w:r>
      <w:r w:rsidR="008207BD" w:rsidRPr="00F708CF">
        <w:rPr>
          <w:sz w:val="28"/>
          <w:szCs w:val="28"/>
        </w:rPr>
        <w:t xml:space="preserve"> characterized by the values of “solving problems efficiently,” “correctness,” the use of “abstraction and decomposition,” and “thinking in terms of prevention, protection… [and] damage containment”(33-4).</w:t>
      </w:r>
      <w:r w:rsidR="00C26CE9" w:rsidRPr="00F708CF">
        <w:rPr>
          <w:sz w:val="28"/>
          <w:szCs w:val="28"/>
        </w:rPr>
        <w:t xml:space="preserve"> Most </w:t>
      </w:r>
      <w:r w:rsidR="00DF462B" w:rsidRPr="00F708CF">
        <w:rPr>
          <w:sz w:val="28"/>
          <w:szCs w:val="28"/>
        </w:rPr>
        <w:t>crucially to my project</w:t>
      </w:r>
      <w:r w:rsidR="00C26CE9" w:rsidRPr="00F708CF">
        <w:rPr>
          <w:sz w:val="28"/>
          <w:szCs w:val="28"/>
        </w:rPr>
        <w:t xml:space="preserve">, Wing argues that Computational Thinking is characterized by “ideas, not artefacts” (35). </w:t>
      </w:r>
    </w:p>
    <w:p w14:paraId="369828AD" w14:textId="0D5F9F22" w:rsidR="00813494" w:rsidRPr="00F708CF" w:rsidRDefault="00DF462B" w:rsidP="000A317E">
      <w:pPr>
        <w:spacing w:line="480" w:lineRule="auto"/>
        <w:rPr>
          <w:sz w:val="28"/>
          <w:szCs w:val="28"/>
        </w:rPr>
      </w:pPr>
      <w:r w:rsidRPr="00F708CF">
        <w:rPr>
          <w:sz w:val="28"/>
          <w:szCs w:val="28"/>
        </w:rPr>
        <w:tab/>
        <w:t xml:space="preserve">In contrast, I have </w:t>
      </w:r>
      <w:r w:rsidR="00B76322" w:rsidRPr="00F708CF">
        <w:rPr>
          <w:sz w:val="28"/>
          <w:szCs w:val="28"/>
        </w:rPr>
        <w:t>constructed</w:t>
      </w:r>
      <w:r w:rsidRPr="00F708CF">
        <w:rPr>
          <w:sz w:val="28"/>
          <w:szCs w:val="28"/>
        </w:rPr>
        <w:t xml:space="preserve"> a </w:t>
      </w:r>
      <w:r w:rsidR="00B76322" w:rsidRPr="00F708CF">
        <w:rPr>
          <w:sz w:val="28"/>
          <w:szCs w:val="28"/>
        </w:rPr>
        <w:t>system</w:t>
      </w:r>
      <w:r w:rsidRPr="00F708CF">
        <w:rPr>
          <w:sz w:val="28"/>
          <w:szCs w:val="28"/>
        </w:rPr>
        <w:t xml:space="preserve"> for </w:t>
      </w:r>
      <w:r w:rsidR="005341BE" w:rsidRPr="00F708CF">
        <w:rPr>
          <w:sz w:val="28"/>
          <w:szCs w:val="28"/>
        </w:rPr>
        <w:t xml:space="preserve">creative </w:t>
      </w:r>
      <w:r w:rsidRPr="00F708CF">
        <w:rPr>
          <w:sz w:val="28"/>
          <w:szCs w:val="28"/>
        </w:rPr>
        <w:t xml:space="preserve">computation </w:t>
      </w:r>
      <w:r w:rsidR="00B76322" w:rsidRPr="00F708CF">
        <w:rPr>
          <w:sz w:val="28"/>
          <w:szCs w:val="28"/>
        </w:rPr>
        <w:t>that is</w:t>
      </w:r>
      <w:r w:rsidRPr="00F708CF">
        <w:rPr>
          <w:sz w:val="28"/>
          <w:szCs w:val="28"/>
        </w:rPr>
        <w:t xml:space="preserve"> distinctly material and artefactual</w:t>
      </w:r>
      <w:r w:rsidR="00F50CB9" w:rsidRPr="00F708CF">
        <w:rPr>
          <w:sz w:val="28"/>
          <w:szCs w:val="28"/>
        </w:rPr>
        <w:t xml:space="preserve">, and </w:t>
      </w:r>
      <w:r w:rsidR="006474A8" w:rsidRPr="00F708CF">
        <w:rPr>
          <w:sz w:val="28"/>
          <w:szCs w:val="28"/>
        </w:rPr>
        <w:t>that aims to enable</w:t>
      </w:r>
      <w:r w:rsidR="00F50CB9" w:rsidRPr="00F708CF">
        <w:rPr>
          <w:sz w:val="28"/>
          <w:szCs w:val="28"/>
        </w:rPr>
        <w:t xml:space="preserve"> the growth of communities of practice </w:t>
      </w:r>
      <w:r w:rsidR="00F50CB9" w:rsidRPr="00F708CF">
        <w:rPr>
          <w:i/>
          <w:sz w:val="28"/>
          <w:szCs w:val="28"/>
        </w:rPr>
        <w:t>within and around</w:t>
      </w:r>
      <w:r w:rsidR="00F50CB9" w:rsidRPr="00F708CF">
        <w:rPr>
          <w:sz w:val="28"/>
          <w:szCs w:val="28"/>
        </w:rPr>
        <w:t xml:space="preserve"> a shared artefact. For me, computation is not primarily abstract in nature (though it undoubtedly deals in abstractions, as every part of our lives inevitably do)</w:t>
      </w:r>
      <w:r w:rsidR="00813494" w:rsidRPr="00F708CF">
        <w:rPr>
          <w:sz w:val="28"/>
          <w:szCs w:val="28"/>
        </w:rPr>
        <w:t xml:space="preserve">, but </w:t>
      </w:r>
      <w:r w:rsidR="005341BE" w:rsidRPr="00F708CF">
        <w:rPr>
          <w:sz w:val="28"/>
          <w:szCs w:val="28"/>
        </w:rPr>
        <w:t xml:space="preserve">is </w:t>
      </w:r>
      <w:r w:rsidR="00813494" w:rsidRPr="00F708CF">
        <w:rPr>
          <w:sz w:val="28"/>
          <w:szCs w:val="28"/>
        </w:rPr>
        <w:t>in some sense real and embodied.</w:t>
      </w:r>
    </w:p>
    <w:p w14:paraId="3CF7FC37" w14:textId="63252A72" w:rsidR="00F50CB9" w:rsidRPr="00F708CF" w:rsidRDefault="00813494" w:rsidP="000A317E">
      <w:pPr>
        <w:spacing w:line="480" w:lineRule="auto"/>
        <w:rPr>
          <w:sz w:val="28"/>
          <w:szCs w:val="28"/>
        </w:rPr>
      </w:pPr>
      <w:r w:rsidRPr="00F708CF">
        <w:rPr>
          <w:sz w:val="28"/>
          <w:szCs w:val="28"/>
        </w:rPr>
        <w:tab/>
      </w:r>
      <w:r w:rsidR="00A87418" w:rsidRPr="00F708CF">
        <w:rPr>
          <w:sz w:val="28"/>
          <w:szCs w:val="28"/>
        </w:rPr>
        <w:t>In this regard, my</w:t>
      </w:r>
      <w:r w:rsidR="009B4ACF" w:rsidRPr="00F708CF">
        <w:rPr>
          <w:sz w:val="28"/>
          <w:szCs w:val="28"/>
        </w:rPr>
        <w:t xml:space="preserve"> project </w:t>
      </w:r>
      <w:r w:rsidRPr="00F708CF">
        <w:rPr>
          <w:sz w:val="28"/>
          <w:szCs w:val="28"/>
        </w:rPr>
        <w:t xml:space="preserve">was </w:t>
      </w:r>
      <w:r w:rsidR="00D87770" w:rsidRPr="00F708CF">
        <w:rPr>
          <w:sz w:val="28"/>
          <w:szCs w:val="28"/>
        </w:rPr>
        <w:t xml:space="preserve">significantly </w:t>
      </w:r>
      <w:r w:rsidRPr="00F708CF">
        <w:rPr>
          <w:sz w:val="28"/>
          <w:szCs w:val="28"/>
        </w:rPr>
        <w:t xml:space="preserve">informed by an </w:t>
      </w:r>
      <w:r w:rsidR="009B4ACF" w:rsidRPr="00F708CF">
        <w:rPr>
          <w:sz w:val="28"/>
          <w:szCs w:val="28"/>
        </w:rPr>
        <w:t>essay</w:t>
      </w:r>
      <w:r w:rsidRPr="00F708CF">
        <w:rPr>
          <w:sz w:val="28"/>
          <w:szCs w:val="28"/>
        </w:rPr>
        <w:t xml:space="preserve"> by Antranig Basman entitled </w:t>
      </w:r>
      <w:r w:rsidRPr="00F708CF">
        <w:rPr>
          <w:i/>
          <w:sz w:val="28"/>
          <w:szCs w:val="28"/>
        </w:rPr>
        <w:t>If What We Made Were Real</w:t>
      </w:r>
      <w:r w:rsidR="005341BE" w:rsidRPr="00F708CF">
        <w:rPr>
          <w:i/>
          <w:sz w:val="28"/>
          <w:szCs w:val="28"/>
        </w:rPr>
        <w:t xml:space="preserve">, </w:t>
      </w:r>
      <w:r w:rsidR="00897699" w:rsidRPr="00F708CF">
        <w:rPr>
          <w:sz w:val="28"/>
          <w:szCs w:val="28"/>
        </w:rPr>
        <w:t xml:space="preserve">in which </w:t>
      </w:r>
      <w:r w:rsidR="00076544" w:rsidRPr="00F708CF">
        <w:rPr>
          <w:sz w:val="28"/>
          <w:szCs w:val="28"/>
        </w:rPr>
        <w:t>Basman</w:t>
      </w:r>
      <w:r w:rsidRPr="00F708CF">
        <w:rPr>
          <w:sz w:val="28"/>
          <w:szCs w:val="28"/>
        </w:rPr>
        <w:t xml:space="preserve"> argues for software</w:t>
      </w:r>
      <w:r w:rsidR="00FB0FB5" w:rsidRPr="00F708CF">
        <w:rPr>
          <w:sz w:val="28"/>
          <w:szCs w:val="28"/>
        </w:rPr>
        <w:t xml:space="preserve">’s current construction </w:t>
      </w:r>
      <w:r w:rsidRPr="00F708CF">
        <w:rPr>
          <w:sz w:val="28"/>
          <w:szCs w:val="28"/>
        </w:rPr>
        <w:t xml:space="preserve">as a kind of film set sham, so profoundly </w:t>
      </w:r>
      <w:r w:rsidR="00FB0FB5" w:rsidRPr="00F708CF">
        <w:rPr>
          <w:sz w:val="28"/>
          <w:szCs w:val="28"/>
        </w:rPr>
        <w:t xml:space="preserve">inflexible and </w:t>
      </w:r>
      <w:r w:rsidRPr="00F708CF">
        <w:rPr>
          <w:sz w:val="28"/>
          <w:szCs w:val="28"/>
        </w:rPr>
        <w:t>one-dimensional that</w:t>
      </w:r>
      <w:r w:rsidR="00FB0FB5" w:rsidRPr="00F708CF">
        <w:rPr>
          <w:sz w:val="28"/>
          <w:szCs w:val="28"/>
        </w:rPr>
        <w:t xml:space="preserve"> it</w:t>
      </w:r>
      <w:r w:rsidRPr="00F708CF">
        <w:rPr>
          <w:sz w:val="28"/>
          <w:szCs w:val="28"/>
        </w:rPr>
        <w:t xml:space="preserve"> fails to accommodate even the slightest shift in perspective from the one </w:t>
      </w:r>
      <w:r w:rsidR="00966153" w:rsidRPr="00F708CF">
        <w:rPr>
          <w:sz w:val="28"/>
          <w:szCs w:val="28"/>
        </w:rPr>
        <w:t xml:space="preserve">it was </w:t>
      </w:r>
      <w:r w:rsidRPr="00F708CF">
        <w:rPr>
          <w:sz w:val="28"/>
          <w:szCs w:val="28"/>
        </w:rPr>
        <w:t>originally designed for. While I largely agree with this position, part of my goal here was to elaborate the ways in which digital artefacts, including software</w:t>
      </w:r>
      <w:r w:rsidR="009B4ACF" w:rsidRPr="00F708CF">
        <w:rPr>
          <w:sz w:val="28"/>
          <w:szCs w:val="28"/>
        </w:rPr>
        <w:t>,</w:t>
      </w:r>
      <w:r w:rsidRPr="00F708CF">
        <w:rPr>
          <w:sz w:val="28"/>
          <w:szCs w:val="28"/>
        </w:rPr>
        <w:t xml:space="preserve"> </w:t>
      </w:r>
      <w:r w:rsidRPr="00F708CF">
        <w:rPr>
          <w:i/>
          <w:sz w:val="28"/>
          <w:szCs w:val="28"/>
        </w:rPr>
        <w:t xml:space="preserve">are </w:t>
      </w:r>
      <w:r w:rsidRPr="00F708CF">
        <w:rPr>
          <w:sz w:val="28"/>
          <w:szCs w:val="28"/>
        </w:rPr>
        <w:t xml:space="preserve">real, and </w:t>
      </w:r>
      <w:r w:rsidR="00FB0FB5" w:rsidRPr="00F708CF">
        <w:rPr>
          <w:sz w:val="28"/>
          <w:szCs w:val="28"/>
        </w:rPr>
        <w:t>to explore the</w:t>
      </w:r>
      <w:r w:rsidRPr="00F708CF">
        <w:rPr>
          <w:sz w:val="28"/>
          <w:szCs w:val="28"/>
        </w:rPr>
        <w:t xml:space="preserve"> effects they have on our bodies</w:t>
      </w:r>
      <w:r w:rsidR="001A5BB9" w:rsidRPr="00F708CF">
        <w:rPr>
          <w:sz w:val="28"/>
          <w:szCs w:val="28"/>
        </w:rPr>
        <w:t xml:space="preserve"> and </w:t>
      </w:r>
      <w:r w:rsidR="00DF0CE5" w:rsidRPr="00F708CF">
        <w:rPr>
          <w:sz w:val="28"/>
          <w:szCs w:val="28"/>
        </w:rPr>
        <w:t>ways</w:t>
      </w:r>
      <w:r w:rsidR="001A5BB9" w:rsidRPr="00F708CF">
        <w:rPr>
          <w:sz w:val="28"/>
          <w:szCs w:val="28"/>
        </w:rPr>
        <w:t xml:space="preserve"> of seeing</w:t>
      </w:r>
      <w:r w:rsidRPr="00F708CF">
        <w:rPr>
          <w:sz w:val="28"/>
          <w:szCs w:val="28"/>
        </w:rPr>
        <w:t xml:space="preserve">. </w:t>
      </w:r>
    </w:p>
    <w:p w14:paraId="04CDFDFD" w14:textId="7FFCDE17" w:rsidR="00F56989" w:rsidRPr="00F708CF" w:rsidRDefault="00092EE6" w:rsidP="000A317E">
      <w:pPr>
        <w:spacing w:line="480" w:lineRule="auto"/>
        <w:rPr>
          <w:sz w:val="28"/>
          <w:szCs w:val="28"/>
        </w:rPr>
      </w:pPr>
      <w:r w:rsidRPr="00F708CF">
        <w:rPr>
          <w:sz w:val="28"/>
          <w:szCs w:val="28"/>
        </w:rPr>
        <w:tab/>
      </w:r>
      <w:r w:rsidR="00627720" w:rsidRPr="00F708CF">
        <w:rPr>
          <w:sz w:val="28"/>
          <w:szCs w:val="28"/>
        </w:rPr>
        <w:t xml:space="preserve">My concept of lensing </w:t>
      </w:r>
      <w:r w:rsidRPr="00F708CF">
        <w:rPr>
          <w:sz w:val="28"/>
          <w:szCs w:val="28"/>
        </w:rPr>
        <w:t xml:space="preserve">serves in part as </w:t>
      </w:r>
      <w:r w:rsidR="0050124D" w:rsidRPr="00F708CF">
        <w:rPr>
          <w:sz w:val="28"/>
          <w:szCs w:val="28"/>
        </w:rPr>
        <w:t xml:space="preserve">a </w:t>
      </w:r>
      <w:r w:rsidRPr="00F708CF">
        <w:rPr>
          <w:sz w:val="28"/>
          <w:szCs w:val="28"/>
        </w:rPr>
        <w:t>means</w:t>
      </w:r>
      <w:r w:rsidR="0050124D" w:rsidRPr="00F708CF">
        <w:rPr>
          <w:sz w:val="28"/>
          <w:szCs w:val="28"/>
        </w:rPr>
        <w:t xml:space="preserve"> to account for the material, embodied effects of the digital in the world, and to </w:t>
      </w:r>
      <w:r w:rsidRPr="00F708CF">
        <w:rPr>
          <w:sz w:val="28"/>
          <w:szCs w:val="28"/>
        </w:rPr>
        <w:t>acknowledge and explore the ways that technology couple</w:t>
      </w:r>
      <w:r w:rsidR="00567911" w:rsidRPr="00F708CF">
        <w:rPr>
          <w:sz w:val="28"/>
          <w:szCs w:val="28"/>
        </w:rPr>
        <w:t>s</w:t>
      </w:r>
      <w:r w:rsidRPr="00F708CF">
        <w:rPr>
          <w:sz w:val="28"/>
          <w:szCs w:val="28"/>
        </w:rPr>
        <w:t xml:space="preserve"> with and </w:t>
      </w:r>
      <w:r w:rsidR="00567911" w:rsidRPr="00F708CF">
        <w:rPr>
          <w:sz w:val="28"/>
          <w:szCs w:val="28"/>
        </w:rPr>
        <w:t>is</w:t>
      </w:r>
      <w:r w:rsidRPr="00F708CF">
        <w:rPr>
          <w:sz w:val="28"/>
          <w:szCs w:val="28"/>
        </w:rPr>
        <w:t xml:space="preserve"> constitutive </w:t>
      </w:r>
      <w:r w:rsidR="002427FB" w:rsidRPr="00F708CF">
        <w:rPr>
          <w:sz w:val="28"/>
          <w:szCs w:val="28"/>
        </w:rPr>
        <w:t xml:space="preserve">of </w:t>
      </w:r>
      <w:r w:rsidRPr="00F708CF">
        <w:rPr>
          <w:sz w:val="28"/>
          <w:szCs w:val="28"/>
        </w:rPr>
        <w:t xml:space="preserve">our </w:t>
      </w:r>
      <w:r w:rsidR="0050124D" w:rsidRPr="00F708CF">
        <w:rPr>
          <w:sz w:val="28"/>
          <w:szCs w:val="28"/>
        </w:rPr>
        <w:t>embodiment</w:t>
      </w:r>
      <w:r w:rsidRPr="00F708CF">
        <w:rPr>
          <w:sz w:val="28"/>
          <w:szCs w:val="28"/>
        </w:rPr>
        <w:t xml:space="preserve">. Lensing is an attempt to </w:t>
      </w:r>
      <w:r w:rsidR="001D4EA3" w:rsidRPr="00F708CF">
        <w:rPr>
          <w:sz w:val="28"/>
          <w:szCs w:val="28"/>
        </w:rPr>
        <w:t>speculate</w:t>
      </w:r>
      <w:r w:rsidRPr="00F708CF">
        <w:rPr>
          <w:sz w:val="28"/>
          <w:szCs w:val="28"/>
        </w:rPr>
        <w:t xml:space="preserve"> </w:t>
      </w:r>
      <w:r w:rsidR="001D4EA3" w:rsidRPr="00F708CF">
        <w:rPr>
          <w:sz w:val="28"/>
          <w:szCs w:val="28"/>
        </w:rPr>
        <w:t>on</w:t>
      </w:r>
      <w:r w:rsidRPr="00F708CF">
        <w:rPr>
          <w:sz w:val="28"/>
          <w:szCs w:val="28"/>
        </w:rPr>
        <w:t xml:space="preserve"> the forces and energies that digital technologies</w:t>
      </w:r>
      <w:r w:rsidR="00672A95" w:rsidRPr="00F708CF">
        <w:rPr>
          <w:sz w:val="28"/>
          <w:szCs w:val="28"/>
        </w:rPr>
        <w:t xml:space="preserve"> </w:t>
      </w:r>
      <w:r w:rsidR="00466E3F" w:rsidRPr="00F708CF">
        <w:rPr>
          <w:sz w:val="28"/>
          <w:szCs w:val="28"/>
        </w:rPr>
        <w:t>exert on our sensing bodies, and those that</w:t>
      </w:r>
      <w:r w:rsidRPr="00F708CF">
        <w:rPr>
          <w:sz w:val="28"/>
          <w:szCs w:val="28"/>
        </w:rPr>
        <w:t xml:space="preserve"> we reciprocally can exercise </w:t>
      </w:r>
      <w:r w:rsidR="00466E3F" w:rsidRPr="00F708CF">
        <w:rPr>
          <w:sz w:val="28"/>
          <w:szCs w:val="28"/>
        </w:rPr>
        <w:t>on them, either as makers or as so-called spectators.</w:t>
      </w:r>
    </w:p>
    <w:p w14:paraId="13067615" w14:textId="706E04B6" w:rsidR="00627720" w:rsidRPr="00F708CF" w:rsidRDefault="00627720" w:rsidP="000A317E">
      <w:pPr>
        <w:spacing w:line="480" w:lineRule="auto"/>
        <w:rPr>
          <w:sz w:val="28"/>
          <w:szCs w:val="28"/>
        </w:rPr>
      </w:pPr>
      <w:r w:rsidRPr="00F708CF">
        <w:rPr>
          <w:sz w:val="28"/>
          <w:szCs w:val="28"/>
        </w:rPr>
        <w:tab/>
        <w:t xml:space="preserve">As I hope I made clear in the paper, my aim in outlining </w:t>
      </w:r>
      <w:r w:rsidR="005D72B8" w:rsidRPr="00F708CF">
        <w:rPr>
          <w:sz w:val="28"/>
          <w:szCs w:val="28"/>
        </w:rPr>
        <w:t>a particular</w:t>
      </w:r>
      <w:r w:rsidRPr="00F708CF">
        <w:rPr>
          <w:sz w:val="28"/>
          <w:szCs w:val="28"/>
        </w:rPr>
        <w:t xml:space="preserve"> set of lenses was not to </w:t>
      </w:r>
      <w:r w:rsidR="0007120A" w:rsidRPr="00F708CF">
        <w:rPr>
          <w:sz w:val="28"/>
          <w:szCs w:val="28"/>
        </w:rPr>
        <w:t>define</w:t>
      </w:r>
      <w:r w:rsidRPr="00F708CF">
        <w:rPr>
          <w:sz w:val="28"/>
          <w:szCs w:val="28"/>
        </w:rPr>
        <w:t xml:space="preserve"> a schematic of the relations between these lenses and the works in </w:t>
      </w:r>
      <w:r w:rsidRPr="00F708CF">
        <w:rPr>
          <w:i/>
          <w:sz w:val="28"/>
          <w:szCs w:val="28"/>
        </w:rPr>
        <w:t>Insignificant Surfaces</w:t>
      </w:r>
      <w:r w:rsidRPr="00F708CF">
        <w:rPr>
          <w:sz w:val="28"/>
          <w:szCs w:val="28"/>
        </w:rPr>
        <w:t>, since surely the key point of lensing is that it is individually situated</w:t>
      </w:r>
      <w:r w:rsidR="001418EC" w:rsidRPr="00F708CF">
        <w:rPr>
          <w:sz w:val="28"/>
          <w:szCs w:val="28"/>
        </w:rPr>
        <w:t xml:space="preserve"> and relational</w:t>
      </w:r>
      <w:r w:rsidR="00C1613A" w:rsidRPr="00F708CF">
        <w:rPr>
          <w:sz w:val="28"/>
          <w:szCs w:val="28"/>
        </w:rPr>
        <w:t xml:space="preserve">. </w:t>
      </w:r>
      <w:r w:rsidRPr="00F708CF">
        <w:rPr>
          <w:sz w:val="28"/>
          <w:szCs w:val="28"/>
        </w:rPr>
        <w:t>Clearly</w:t>
      </w:r>
      <w:r w:rsidR="00901B32" w:rsidRPr="00F708CF">
        <w:rPr>
          <w:sz w:val="28"/>
          <w:szCs w:val="28"/>
        </w:rPr>
        <w:t>, however,</w:t>
      </w:r>
      <w:r w:rsidRPr="00F708CF">
        <w:rPr>
          <w:sz w:val="28"/>
          <w:szCs w:val="28"/>
        </w:rPr>
        <w:t xml:space="preserve"> these lenses can </w:t>
      </w:r>
      <w:r w:rsidR="0073299C" w:rsidRPr="00F708CF">
        <w:rPr>
          <w:sz w:val="28"/>
          <w:szCs w:val="28"/>
        </w:rPr>
        <w:t xml:space="preserve">and do </w:t>
      </w:r>
      <w:r w:rsidR="00EA68A6" w:rsidRPr="00F708CF">
        <w:rPr>
          <w:sz w:val="28"/>
          <w:szCs w:val="28"/>
        </w:rPr>
        <w:t xml:space="preserve">operate in my work. For example, </w:t>
      </w:r>
      <w:r w:rsidRPr="00F708CF">
        <w:rPr>
          <w:sz w:val="28"/>
          <w:szCs w:val="28"/>
        </w:rPr>
        <w:t>in terms of the link between Brakhage’</w:t>
      </w:r>
      <w:r w:rsidR="0073299C" w:rsidRPr="00F708CF">
        <w:rPr>
          <w:sz w:val="28"/>
          <w:szCs w:val="28"/>
        </w:rPr>
        <w:t xml:space="preserve">s </w:t>
      </w:r>
      <w:r w:rsidR="00966153" w:rsidRPr="00F708CF">
        <w:rPr>
          <w:sz w:val="28"/>
          <w:szCs w:val="28"/>
        </w:rPr>
        <w:t xml:space="preserve">intimate cinema of the </w:t>
      </w:r>
      <w:r w:rsidR="00936DFD" w:rsidRPr="00F708CF">
        <w:rPr>
          <w:sz w:val="28"/>
          <w:szCs w:val="28"/>
        </w:rPr>
        <w:t>amateur</w:t>
      </w:r>
      <w:r w:rsidR="00966153" w:rsidRPr="00F708CF">
        <w:rPr>
          <w:sz w:val="28"/>
          <w:szCs w:val="28"/>
        </w:rPr>
        <w:t>—t</w:t>
      </w:r>
      <w:r w:rsidR="0073299C" w:rsidRPr="00F708CF">
        <w:rPr>
          <w:sz w:val="28"/>
          <w:szCs w:val="28"/>
        </w:rPr>
        <w:t>he hand and the heart transmitted throug</w:t>
      </w:r>
      <w:r w:rsidR="00966153" w:rsidRPr="00F708CF">
        <w:rPr>
          <w:sz w:val="28"/>
          <w:szCs w:val="28"/>
        </w:rPr>
        <w:t xml:space="preserve">h the technology of the </w:t>
      </w:r>
      <w:r w:rsidR="00E17754" w:rsidRPr="00F708CF">
        <w:rPr>
          <w:sz w:val="28"/>
          <w:szCs w:val="28"/>
        </w:rPr>
        <w:t>camera</w:t>
      </w:r>
      <w:r w:rsidR="00966153" w:rsidRPr="00F708CF">
        <w:rPr>
          <w:sz w:val="28"/>
          <w:szCs w:val="28"/>
        </w:rPr>
        <w:t xml:space="preserve">—and </w:t>
      </w:r>
      <w:r w:rsidR="0073299C" w:rsidRPr="00F708CF">
        <w:rPr>
          <w:sz w:val="28"/>
          <w:szCs w:val="28"/>
        </w:rPr>
        <w:t>my</w:t>
      </w:r>
      <w:r w:rsidR="004B5D4C" w:rsidRPr="00F708CF">
        <w:rPr>
          <w:sz w:val="28"/>
          <w:szCs w:val="28"/>
        </w:rPr>
        <w:t xml:space="preserve"> own</w:t>
      </w:r>
      <w:r w:rsidR="0073299C" w:rsidRPr="00F708CF">
        <w:rPr>
          <w:sz w:val="28"/>
          <w:szCs w:val="28"/>
        </w:rPr>
        <w:t xml:space="preserve"> portraits of Darcie and her family and </w:t>
      </w:r>
      <w:r w:rsidR="00966153" w:rsidRPr="00F708CF">
        <w:rPr>
          <w:sz w:val="28"/>
          <w:szCs w:val="28"/>
        </w:rPr>
        <w:t xml:space="preserve">the cat </w:t>
      </w:r>
      <w:r w:rsidR="0073299C" w:rsidRPr="00F708CF">
        <w:rPr>
          <w:sz w:val="28"/>
          <w:szCs w:val="28"/>
        </w:rPr>
        <w:t xml:space="preserve">Hugo. But again, the point isn’t to categorize </w:t>
      </w:r>
      <w:r w:rsidR="00383ADD" w:rsidRPr="00F708CF">
        <w:rPr>
          <w:sz w:val="28"/>
          <w:szCs w:val="28"/>
        </w:rPr>
        <w:t>or</w:t>
      </w:r>
      <w:r w:rsidR="0073299C" w:rsidRPr="00F708CF">
        <w:rPr>
          <w:sz w:val="28"/>
          <w:szCs w:val="28"/>
        </w:rPr>
        <w:t xml:space="preserve"> to enumerate </w:t>
      </w:r>
      <w:r w:rsidR="00672A95" w:rsidRPr="00F708CF">
        <w:rPr>
          <w:sz w:val="28"/>
          <w:szCs w:val="28"/>
        </w:rPr>
        <w:t>these strategies</w:t>
      </w:r>
      <w:r w:rsidR="0073299C" w:rsidRPr="00F708CF">
        <w:rPr>
          <w:sz w:val="28"/>
          <w:szCs w:val="28"/>
        </w:rPr>
        <w:t>, but to consider the ways in which technologies and bodies exchange energies via computation and the cinema.</w:t>
      </w:r>
      <w:r w:rsidR="00456CB1" w:rsidRPr="00F708CF">
        <w:rPr>
          <w:sz w:val="28"/>
          <w:szCs w:val="28"/>
        </w:rPr>
        <w:t xml:space="preserve"> All this, just to theorize</w:t>
      </w:r>
      <w:r w:rsidR="00740B87" w:rsidRPr="00F708CF">
        <w:rPr>
          <w:sz w:val="28"/>
          <w:szCs w:val="28"/>
        </w:rPr>
        <w:t xml:space="preserve"> the tiny, recurrent trembling</w:t>
      </w:r>
      <w:r w:rsidR="00456CB1" w:rsidRPr="00F708CF">
        <w:rPr>
          <w:sz w:val="28"/>
          <w:szCs w:val="28"/>
        </w:rPr>
        <w:t xml:space="preserve"> in my videos—be it bodily, elemental, or technical. &lt;show examples from Tofino, indian horse, in passing&gt;</w:t>
      </w:r>
    </w:p>
    <w:p w14:paraId="7F532B2A" w14:textId="77777777" w:rsidR="00394381" w:rsidRPr="00F708CF" w:rsidRDefault="00394381" w:rsidP="00AC5B1F">
      <w:pPr>
        <w:spacing w:line="480" w:lineRule="auto"/>
        <w:ind w:firstLine="720"/>
        <w:rPr>
          <w:sz w:val="28"/>
          <w:szCs w:val="28"/>
        </w:rPr>
      </w:pPr>
    </w:p>
    <w:p w14:paraId="3B3FEBAE" w14:textId="39A76100" w:rsidR="00CA355C" w:rsidRPr="00F708CF" w:rsidRDefault="006227B8" w:rsidP="00AC5B1F">
      <w:pPr>
        <w:spacing w:line="480" w:lineRule="auto"/>
        <w:ind w:firstLine="720"/>
        <w:rPr>
          <w:sz w:val="28"/>
          <w:szCs w:val="28"/>
        </w:rPr>
      </w:pPr>
      <w:r w:rsidRPr="00F708CF">
        <w:rPr>
          <w:sz w:val="28"/>
          <w:szCs w:val="28"/>
        </w:rPr>
        <w:t xml:space="preserve">I situate my own </w:t>
      </w:r>
      <w:r w:rsidR="001E37B5" w:rsidRPr="00F708CF">
        <w:rPr>
          <w:sz w:val="28"/>
          <w:szCs w:val="28"/>
        </w:rPr>
        <w:t xml:space="preserve">software </w:t>
      </w:r>
      <w:r w:rsidRPr="00F708CF">
        <w:rPr>
          <w:sz w:val="28"/>
          <w:szCs w:val="28"/>
        </w:rPr>
        <w:t xml:space="preserve">work </w:t>
      </w:r>
      <w:r w:rsidR="0009400C" w:rsidRPr="00F708CF">
        <w:rPr>
          <w:sz w:val="28"/>
          <w:szCs w:val="28"/>
        </w:rPr>
        <w:t xml:space="preserve">(and that of my colleagues here at the IDRC and its wider community) </w:t>
      </w:r>
      <w:r w:rsidRPr="00F708CF">
        <w:rPr>
          <w:sz w:val="28"/>
          <w:szCs w:val="28"/>
        </w:rPr>
        <w:t xml:space="preserve">in the missing history of </w:t>
      </w:r>
      <w:r w:rsidR="001E37B5" w:rsidRPr="00F708CF">
        <w:rPr>
          <w:sz w:val="28"/>
          <w:szCs w:val="28"/>
        </w:rPr>
        <w:t xml:space="preserve">computational environments </w:t>
      </w:r>
      <w:r w:rsidR="00001099" w:rsidRPr="00F708CF">
        <w:rPr>
          <w:sz w:val="28"/>
          <w:szCs w:val="28"/>
        </w:rPr>
        <w:t>that support</w:t>
      </w:r>
      <w:r w:rsidR="001E37B5" w:rsidRPr="00F708CF">
        <w:rPr>
          <w:sz w:val="28"/>
          <w:szCs w:val="28"/>
        </w:rPr>
        <w:t xml:space="preserve"> </w:t>
      </w:r>
      <w:r w:rsidR="007F7F7A" w:rsidRPr="00F708CF">
        <w:rPr>
          <w:sz w:val="28"/>
          <w:szCs w:val="28"/>
        </w:rPr>
        <w:t>creative tools for end-</w:t>
      </w:r>
      <w:r w:rsidR="001E37B5" w:rsidRPr="00F708CF">
        <w:rPr>
          <w:sz w:val="28"/>
          <w:szCs w:val="28"/>
        </w:rPr>
        <w:t xml:space="preserve">user </w:t>
      </w:r>
      <w:r w:rsidR="00C15935" w:rsidRPr="00F708CF">
        <w:rPr>
          <w:sz w:val="28"/>
          <w:szCs w:val="28"/>
        </w:rPr>
        <w:t>development</w:t>
      </w:r>
      <w:r w:rsidR="001E37B5" w:rsidRPr="00F708CF">
        <w:rPr>
          <w:sz w:val="28"/>
          <w:szCs w:val="28"/>
        </w:rPr>
        <w:t>, starting with John McCarthy’s LISP in the 1950s, through Alan Kay’s Dynabook and Smalltalk projects</w:t>
      </w:r>
      <w:r w:rsidR="00672A95" w:rsidRPr="00F708CF">
        <w:rPr>
          <w:sz w:val="28"/>
          <w:szCs w:val="28"/>
        </w:rPr>
        <w:t xml:space="preserve"> in the ‘60s and ‘70s</w:t>
      </w:r>
      <w:r w:rsidR="001E37B5" w:rsidRPr="00F708CF">
        <w:rPr>
          <w:sz w:val="28"/>
          <w:szCs w:val="28"/>
        </w:rPr>
        <w:t>, alongside David Ungar’s Self and Korz envi</w:t>
      </w:r>
      <w:r w:rsidR="0009400C" w:rsidRPr="00F708CF">
        <w:rPr>
          <w:sz w:val="28"/>
          <w:szCs w:val="28"/>
        </w:rPr>
        <w:t>ronments</w:t>
      </w:r>
      <w:r w:rsidR="007F7F7A" w:rsidRPr="00F708CF">
        <w:rPr>
          <w:sz w:val="28"/>
          <w:szCs w:val="28"/>
        </w:rPr>
        <w:t>, James McCartney’s SuperCollider, and Miller Puckett’s Max. Of course, this probably me</w:t>
      </w:r>
      <w:r w:rsidR="003E598C" w:rsidRPr="00F708CF">
        <w:rPr>
          <w:sz w:val="28"/>
          <w:szCs w:val="28"/>
        </w:rPr>
        <w:t>ans little to most of us here. But w</w:t>
      </w:r>
      <w:r w:rsidR="0009400C" w:rsidRPr="00F708CF">
        <w:rPr>
          <w:sz w:val="28"/>
          <w:szCs w:val="28"/>
        </w:rPr>
        <w:t xml:space="preserve">hat remains, I think, </w:t>
      </w:r>
      <w:r w:rsidR="007F7F7A" w:rsidRPr="00F708CF">
        <w:rPr>
          <w:sz w:val="28"/>
          <w:szCs w:val="28"/>
        </w:rPr>
        <w:t>notably different</w:t>
      </w:r>
      <w:r w:rsidR="0009400C" w:rsidRPr="00F708CF">
        <w:rPr>
          <w:sz w:val="28"/>
          <w:szCs w:val="28"/>
        </w:rPr>
        <w:t xml:space="preserve"> about my </w:t>
      </w:r>
      <w:r w:rsidR="007F7F7A" w:rsidRPr="00F708CF">
        <w:rPr>
          <w:sz w:val="28"/>
          <w:szCs w:val="28"/>
        </w:rPr>
        <w:t>software</w:t>
      </w:r>
      <w:r w:rsidR="00C33C33" w:rsidRPr="00F708CF">
        <w:rPr>
          <w:sz w:val="28"/>
          <w:szCs w:val="28"/>
        </w:rPr>
        <w:t>—Flocking and Aconite—</w:t>
      </w:r>
      <w:r w:rsidR="007F7F7A" w:rsidRPr="00F708CF">
        <w:rPr>
          <w:sz w:val="28"/>
          <w:szCs w:val="28"/>
        </w:rPr>
        <w:t xml:space="preserve">is the way in which they explicitly acknowledge their </w:t>
      </w:r>
      <w:r w:rsidR="007F7F7A" w:rsidRPr="00F708CF">
        <w:rPr>
          <w:i/>
          <w:sz w:val="28"/>
          <w:szCs w:val="28"/>
        </w:rPr>
        <w:t>outside</w:t>
      </w:r>
      <w:r w:rsidR="007F7F7A" w:rsidRPr="00F708CF">
        <w:rPr>
          <w:sz w:val="28"/>
          <w:szCs w:val="28"/>
        </w:rPr>
        <w:t xml:space="preserve">. Where, for example, SuperCollider or Self see the external world as something to model and </w:t>
      </w:r>
      <w:r w:rsidR="00672A95" w:rsidRPr="00F708CF">
        <w:rPr>
          <w:sz w:val="28"/>
          <w:szCs w:val="28"/>
        </w:rPr>
        <w:t xml:space="preserve">control and </w:t>
      </w:r>
      <w:r w:rsidR="00AE6765" w:rsidRPr="00F708CF">
        <w:rPr>
          <w:sz w:val="28"/>
          <w:szCs w:val="28"/>
        </w:rPr>
        <w:t>fold into</w:t>
      </w:r>
      <w:r w:rsidR="007F7F7A" w:rsidRPr="00F708CF">
        <w:rPr>
          <w:sz w:val="28"/>
          <w:szCs w:val="28"/>
        </w:rPr>
        <w:t xml:space="preserve"> the confines of their </w:t>
      </w:r>
      <w:r w:rsidR="003241F3" w:rsidRPr="00F708CF">
        <w:rPr>
          <w:sz w:val="28"/>
          <w:szCs w:val="28"/>
        </w:rPr>
        <w:t>little</w:t>
      </w:r>
      <w:r w:rsidR="007F7F7A" w:rsidRPr="00F708CF">
        <w:rPr>
          <w:sz w:val="28"/>
          <w:szCs w:val="28"/>
        </w:rPr>
        <w:t xml:space="preserve"> software </w:t>
      </w:r>
      <w:r w:rsidR="003241F3" w:rsidRPr="00F708CF">
        <w:rPr>
          <w:sz w:val="28"/>
          <w:szCs w:val="28"/>
        </w:rPr>
        <w:t>universe</w:t>
      </w:r>
      <w:r w:rsidR="007F7F7A" w:rsidRPr="00F708CF">
        <w:rPr>
          <w:sz w:val="28"/>
          <w:szCs w:val="28"/>
        </w:rPr>
        <w:t xml:space="preserve">, my work </w:t>
      </w:r>
      <w:r w:rsidR="00711EB7" w:rsidRPr="00F708CF">
        <w:rPr>
          <w:sz w:val="28"/>
          <w:szCs w:val="28"/>
        </w:rPr>
        <w:t>prioritizes</w:t>
      </w:r>
      <w:r w:rsidR="007F7F7A" w:rsidRPr="00F708CF">
        <w:rPr>
          <w:sz w:val="28"/>
          <w:szCs w:val="28"/>
        </w:rPr>
        <w:t xml:space="preserve"> </w:t>
      </w:r>
      <w:r w:rsidR="007F7F7A" w:rsidRPr="00F708CF">
        <w:rPr>
          <w:i/>
          <w:sz w:val="28"/>
          <w:szCs w:val="28"/>
        </w:rPr>
        <w:t>externalization—</w:t>
      </w:r>
      <w:r w:rsidR="003E598C" w:rsidRPr="00F708CF">
        <w:rPr>
          <w:sz w:val="28"/>
          <w:szCs w:val="28"/>
        </w:rPr>
        <w:t>software’s</w:t>
      </w:r>
      <w:r w:rsidR="007F7F7A" w:rsidRPr="00F708CF">
        <w:rPr>
          <w:sz w:val="28"/>
          <w:szCs w:val="28"/>
        </w:rPr>
        <w:t xml:space="preserve"> engagement with the world and its </w:t>
      </w:r>
      <w:r w:rsidR="00DE54D8" w:rsidRPr="00F708CF">
        <w:rPr>
          <w:sz w:val="28"/>
          <w:szCs w:val="28"/>
        </w:rPr>
        <w:t xml:space="preserve">diverse </w:t>
      </w:r>
      <w:r w:rsidR="00FA141B" w:rsidRPr="00F708CF">
        <w:rPr>
          <w:sz w:val="28"/>
          <w:szCs w:val="28"/>
        </w:rPr>
        <w:t xml:space="preserve">materials. This </w:t>
      </w:r>
      <w:r w:rsidR="007F7F7A" w:rsidRPr="00F708CF">
        <w:rPr>
          <w:sz w:val="28"/>
          <w:szCs w:val="28"/>
        </w:rPr>
        <w:t>is where computation and creative practice meet</w:t>
      </w:r>
      <w:r w:rsidR="00BB2F57" w:rsidRPr="00F708CF">
        <w:rPr>
          <w:sz w:val="28"/>
          <w:szCs w:val="28"/>
        </w:rPr>
        <w:t xml:space="preserve">—in the light </w:t>
      </w:r>
      <w:r w:rsidR="007F7F7A" w:rsidRPr="00F708CF">
        <w:rPr>
          <w:sz w:val="28"/>
          <w:szCs w:val="28"/>
        </w:rPr>
        <w:t xml:space="preserve">and </w:t>
      </w:r>
      <w:r w:rsidR="005C5011" w:rsidRPr="00F708CF">
        <w:rPr>
          <w:sz w:val="28"/>
          <w:szCs w:val="28"/>
        </w:rPr>
        <w:t>energy</w:t>
      </w:r>
      <w:r w:rsidR="007F7F7A" w:rsidRPr="00F708CF">
        <w:rPr>
          <w:sz w:val="28"/>
          <w:szCs w:val="28"/>
        </w:rPr>
        <w:t xml:space="preserve"> of cinema, out in the</w:t>
      </w:r>
      <w:r w:rsidR="00117A5A" w:rsidRPr="00F708CF">
        <w:rPr>
          <w:sz w:val="28"/>
          <w:szCs w:val="28"/>
        </w:rPr>
        <w:t xml:space="preserve"> world of bodies, not </w:t>
      </w:r>
      <w:r w:rsidR="007039FD" w:rsidRPr="00F708CF">
        <w:rPr>
          <w:sz w:val="28"/>
          <w:szCs w:val="28"/>
        </w:rPr>
        <w:t xml:space="preserve">in </w:t>
      </w:r>
      <w:r w:rsidR="00117A5A" w:rsidRPr="00F708CF">
        <w:rPr>
          <w:sz w:val="28"/>
          <w:szCs w:val="28"/>
        </w:rPr>
        <w:t xml:space="preserve">the </w:t>
      </w:r>
      <w:r w:rsidR="00BB2F57" w:rsidRPr="00F708CF">
        <w:rPr>
          <w:sz w:val="28"/>
          <w:szCs w:val="28"/>
        </w:rPr>
        <w:t xml:space="preserve">abstractions and efficiencies of the Computational Thinkers. And so </w:t>
      </w:r>
      <w:r w:rsidR="006629AD" w:rsidRPr="00F708CF">
        <w:rPr>
          <w:sz w:val="28"/>
          <w:szCs w:val="28"/>
        </w:rPr>
        <w:t xml:space="preserve">my work </w:t>
      </w:r>
      <w:r w:rsidR="00CA355C" w:rsidRPr="00F708CF">
        <w:rPr>
          <w:sz w:val="28"/>
          <w:szCs w:val="28"/>
        </w:rPr>
        <w:t xml:space="preserve">is </w:t>
      </w:r>
      <w:r w:rsidR="009F682A" w:rsidRPr="00F708CF">
        <w:rPr>
          <w:sz w:val="28"/>
          <w:szCs w:val="28"/>
        </w:rPr>
        <w:t>simultaneously</w:t>
      </w:r>
      <w:r w:rsidR="00CA355C" w:rsidRPr="00F708CF">
        <w:rPr>
          <w:sz w:val="28"/>
          <w:szCs w:val="28"/>
        </w:rPr>
        <w:t xml:space="preserve"> </w:t>
      </w:r>
      <w:r w:rsidR="00CA355C" w:rsidRPr="00F708CF">
        <w:rPr>
          <w:i/>
          <w:sz w:val="28"/>
          <w:szCs w:val="28"/>
        </w:rPr>
        <w:t>speculative</w:t>
      </w:r>
      <w:r w:rsidR="00CA355C" w:rsidRPr="00F708CF">
        <w:rPr>
          <w:sz w:val="28"/>
          <w:szCs w:val="28"/>
        </w:rPr>
        <w:t xml:space="preserve"> and </w:t>
      </w:r>
      <w:r w:rsidR="00CA355C" w:rsidRPr="00F708CF">
        <w:rPr>
          <w:i/>
          <w:sz w:val="28"/>
          <w:szCs w:val="28"/>
        </w:rPr>
        <w:t>real—</w:t>
      </w:r>
      <w:r w:rsidR="009F682A" w:rsidRPr="00F708CF">
        <w:rPr>
          <w:sz w:val="28"/>
          <w:szCs w:val="28"/>
        </w:rPr>
        <w:t>speculative in terms of its reaching towar</w:t>
      </w:r>
      <w:r w:rsidR="00E70C91" w:rsidRPr="00F708CF">
        <w:rPr>
          <w:sz w:val="28"/>
          <w:szCs w:val="28"/>
        </w:rPr>
        <w:t xml:space="preserve">ds a new </w:t>
      </w:r>
      <w:r w:rsidR="000408D4" w:rsidRPr="00F708CF">
        <w:rPr>
          <w:sz w:val="28"/>
          <w:szCs w:val="28"/>
        </w:rPr>
        <w:t xml:space="preserve">form of </w:t>
      </w:r>
      <w:r w:rsidR="00E70C91" w:rsidRPr="00F708CF">
        <w:rPr>
          <w:sz w:val="28"/>
          <w:szCs w:val="28"/>
        </w:rPr>
        <w:t>creative community</w:t>
      </w:r>
      <w:r w:rsidR="00C47301" w:rsidRPr="00F708CF">
        <w:rPr>
          <w:sz w:val="28"/>
          <w:szCs w:val="28"/>
        </w:rPr>
        <w:t xml:space="preserve"> not yet fully realized</w:t>
      </w:r>
      <w:r w:rsidR="009F682A" w:rsidRPr="00F708CF">
        <w:rPr>
          <w:sz w:val="28"/>
          <w:szCs w:val="28"/>
        </w:rPr>
        <w:t xml:space="preserve">, and </w:t>
      </w:r>
      <w:r w:rsidR="00CA355C" w:rsidRPr="00F708CF">
        <w:rPr>
          <w:sz w:val="28"/>
          <w:szCs w:val="28"/>
        </w:rPr>
        <w:t>real in the sense of its ability to have an impact beyond the laboratory or the seminar room</w:t>
      </w:r>
      <w:r w:rsidR="001C5E63" w:rsidRPr="00F708CF">
        <w:rPr>
          <w:sz w:val="28"/>
          <w:szCs w:val="28"/>
        </w:rPr>
        <w:t>—as the medium of creative expression</w:t>
      </w:r>
      <w:r w:rsidR="006629AD" w:rsidRPr="00F708CF">
        <w:rPr>
          <w:sz w:val="28"/>
          <w:szCs w:val="28"/>
        </w:rPr>
        <w:t>.</w:t>
      </w:r>
    </w:p>
    <w:p w14:paraId="741F109E" w14:textId="500756D1" w:rsidR="00F03428" w:rsidRPr="00F708CF" w:rsidRDefault="003A06B2" w:rsidP="00F03428">
      <w:pPr>
        <w:spacing w:line="480" w:lineRule="auto"/>
        <w:rPr>
          <w:sz w:val="28"/>
          <w:szCs w:val="28"/>
        </w:rPr>
      </w:pPr>
      <w:r w:rsidRPr="00F708CF">
        <w:rPr>
          <w:sz w:val="28"/>
          <w:szCs w:val="28"/>
        </w:rPr>
        <w:tab/>
      </w:r>
      <w:r w:rsidR="00CA6575" w:rsidRPr="00F708CF">
        <w:rPr>
          <w:sz w:val="28"/>
          <w:szCs w:val="28"/>
        </w:rPr>
        <w:t>Describing the</w:t>
      </w:r>
      <w:r w:rsidR="008B567B" w:rsidRPr="00F708CF">
        <w:rPr>
          <w:sz w:val="28"/>
          <w:szCs w:val="28"/>
        </w:rPr>
        <w:t xml:space="preserve"> specific</w:t>
      </w:r>
      <w:r w:rsidR="00EC7E6A" w:rsidRPr="00F708CF">
        <w:rPr>
          <w:sz w:val="28"/>
          <w:szCs w:val="28"/>
        </w:rPr>
        <w:t>s</w:t>
      </w:r>
      <w:r w:rsidR="008B567B" w:rsidRPr="00F708CF">
        <w:rPr>
          <w:sz w:val="28"/>
          <w:szCs w:val="28"/>
        </w:rPr>
        <w:t xml:space="preserve"> of my algorithmic interventions in </w:t>
      </w:r>
      <w:r w:rsidR="008B567B" w:rsidRPr="00F708CF">
        <w:rPr>
          <w:i/>
          <w:sz w:val="28"/>
          <w:szCs w:val="28"/>
        </w:rPr>
        <w:t>Tofino</w:t>
      </w:r>
      <w:r w:rsidR="008B567B" w:rsidRPr="00F708CF">
        <w:rPr>
          <w:sz w:val="28"/>
          <w:szCs w:val="28"/>
        </w:rPr>
        <w:t xml:space="preserve">, </w:t>
      </w:r>
      <w:r w:rsidR="008B567B" w:rsidRPr="00F708CF">
        <w:rPr>
          <w:i/>
          <w:sz w:val="28"/>
          <w:szCs w:val="28"/>
        </w:rPr>
        <w:t xml:space="preserve">In Passing, </w:t>
      </w:r>
      <w:r w:rsidR="008B567B" w:rsidRPr="00F708CF">
        <w:rPr>
          <w:sz w:val="28"/>
          <w:szCs w:val="28"/>
        </w:rPr>
        <w:t xml:space="preserve">or the soundtrack to </w:t>
      </w:r>
      <w:r w:rsidR="008B567B" w:rsidRPr="00F708CF">
        <w:rPr>
          <w:i/>
          <w:sz w:val="28"/>
          <w:szCs w:val="28"/>
        </w:rPr>
        <w:t>Font Màgica</w:t>
      </w:r>
      <w:r w:rsidR="008C4B46" w:rsidRPr="00F708CF">
        <w:rPr>
          <w:sz w:val="28"/>
          <w:szCs w:val="28"/>
        </w:rPr>
        <w:t xml:space="preserve"> </w:t>
      </w:r>
      <w:r w:rsidR="00CA6575" w:rsidRPr="00F708CF">
        <w:rPr>
          <w:sz w:val="28"/>
          <w:szCs w:val="28"/>
        </w:rPr>
        <w:t>is</w:t>
      </w:r>
      <w:r w:rsidR="008C4B46" w:rsidRPr="00F708CF">
        <w:rPr>
          <w:sz w:val="28"/>
          <w:szCs w:val="28"/>
        </w:rPr>
        <w:t xml:space="preserve"> difficult and technically detailed</w:t>
      </w:r>
      <w:r w:rsidR="00DF2321" w:rsidRPr="00F708CF">
        <w:rPr>
          <w:sz w:val="28"/>
          <w:szCs w:val="28"/>
        </w:rPr>
        <w:t>. I</w:t>
      </w:r>
      <w:r w:rsidR="0083719A" w:rsidRPr="00F708CF">
        <w:rPr>
          <w:sz w:val="28"/>
          <w:szCs w:val="28"/>
        </w:rPr>
        <w:t>n addition to the ho</w:t>
      </w:r>
      <w:r w:rsidR="00DF2321" w:rsidRPr="00F708CF">
        <w:rPr>
          <w:sz w:val="28"/>
          <w:szCs w:val="28"/>
        </w:rPr>
        <w:t>moiconic, code-as-data approach that I discussed in the paper, o</w:t>
      </w:r>
      <w:r w:rsidR="008C4B46" w:rsidRPr="00F708CF">
        <w:rPr>
          <w:sz w:val="28"/>
          <w:szCs w:val="28"/>
        </w:rPr>
        <w:t xml:space="preserve">ne </w:t>
      </w:r>
      <w:r w:rsidR="00696A88" w:rsidRPr="00F708CF">
        <w:rPr>
          <w:sz w:val="28"/>
          <w:szCs w:val="28"/>
        </w:rPr>
        <w:t>way to understand</w:t>
      </w:r>
      <w:r w:rsidR="008C4B46" w:rsidRPr="00F708CF">
        <w:rPr>
          <w:sz w:val="28"/>
          <w:szCs w:val="28"/>
        </w:rPr>
        <w:t xml:space="preserve"> </w:t>
      </w:r>
      <w:r w:rsidR="002E1A88" w:rsidRPr="00F708CF">
        <w:rPr>
          <w:sz w:val="28"/>
          <w:szCs w:val="28"/>
        </w:rPr>
        <w:t xml:space="preserve">my non-musical use of </w:t>
      </w:r>
      <w:r w:rsidR="008C4B46" w:rsidRPr="00F708CF">
        <w:rPr>
          <w:sz w:val="28"/>
          <w:szCs w:val="28"/>
        </w:rPr>
        <w:t xml:space="preserve">Flocking is </w:t>
      </w:r>
      <w:r w:rsidR="0083719A" w:rsidRPr="00F708CF">
        <w:rPr>
          <w:sz w:val="28"/>
          <w:szCs w:val="28"/>
        </w:rPr>
        <w:t>to</w:t>
      </w:r>
      <w:r w:rsidR="008C4B46" w:rsidRPr="00F708CF">
        <w:rPr>
          <w:sz w:val="28"/>
          <w:szCs w:val="28"/>
        </w:rPr>
        <w:t xml:space="preserve"> </w:t>
      </w:r>
      <w:r w:rsidR="00072013" w:rsidRPr="00F708CF">
        <w:rPr>
          <w:sz w:val="28"/>
          <w:szCs w:val="28"/>
        </w:rPr>
        <w:t>examine</w:t>
      </w:r>
      <w:r w:rsidR="008C4B46" w:rsidRPr="00F708CF">
        <w:rPr>
          <w:sz w:val="28"/>
          <w:szCs w:val="28"/>
        </w:rPr>
        <w:t xml:space="preserve"> at its primary </w:t>
      </w:r>
      <w:r w:rsidR="00EB7E75" w:rsidRPr="00F708CF">
        <w:rPr>
          <w:sz w:val="28"/>
          <w:szCs w:val="28"/>
        </w:rPr>
        <w:t>construct</w:t>
      </w:r>
      <w:r w:rsidR="0083719A" w:rsidRPr="00F708CF">
        <w:rPr>
          <w:sz w:val="28"/>
          <w:szCs w:val="28"/>
        </w:rPr>
        <w:t xml:space="preserve">, the </w:t>
      </w:r>
      <w:r w:rsidR="0083719A" w:rsidRPr="00F708CF">
        <w:rPr>
          <w:i/>
          <w:sz w:val="28"/>
          <w:szCs w:val="28"/>
        </w:rPr>
        <w:t>signal</w:t>
      </w:r>
      <w:r w:rsidR="0083719A" w:rsidRPr="00F708CF">
        <w:rPr>
          <w:sz w:val="28"/>
          <w:szCs w:val="28"/>
        </w:rPr>
        <w:t xml:space="preserve">. In Flocking, a signal represents a value that changes over time. Signals can be evaluated at multiple time scales—at the “micro” level of audio sample generation, 44 thousand times per second, at the “macro” scale of the compositional flows and changes over the course of an extended </w:t>
      </w:r>
      <w:r w:rsidR="00EC7E6A" w:rsidRPr="00F708CF">
        <w:rPr>
          <w:sz w:val="28"/>
          <w:szCs w:val="28"/>
        </w:rPr>
        <w:t>piece</w:t>
      </w:r>
      <w:r w:rsidR="0083719A" w:rsidRPr="00F708CF">
        <w:rPr>
          <w:sz w:val="28"/>
          <w:szCs w:val="28"/>
        </w:rPr>
        <w:t xml:space="preserve">, or at any interval in between. In </w:t>
      </w:r>
      <w:r w:rsidR="0083719A" w:rsidRPr="00F708CF">
        <w:rPr>
          <w:i/>
          <w:sz w:val="28"/>
          <w:szCs w:val="28"/>
        </w:rPr>
        <w:t xml:space="preserve">Tofino, </w:t>
      </w:r>
      <w:r w:rsidR="0083719A" w:rsidRPr="00F708CF">
        <w:rPr>
          <w:sz w:val="28"/>
          <w:szCs w:val="28"/>
        </w:rPr>
        <w:t xml:space="preserve">I </w:t>
      </w:r>
      <w:r w:rsidR="00A512AE" w:rsidRPr="00F708CF">
        <w:rPr>
          <w:sz w:val="28"/>
          <w:szCs w:val="28"/>
        </w:rPr>
        <w:t>use</w:t>
      </w:r>
      <w:r w:rsidR="0083719A" w:rsidRPr="00F708CF">
        <w:rPr>
          <w:sz w:val="28"/>
          <w:szCs w:val="28"/>
        </w:rPr>
        <w:t xml:space="preserve"> Flock</w:t>
      </w:r>
      <w:r w:rsidR="00EC7E6A" w:rsidRPr="00F708CF">
        <w:rPr>
          <w:sz w:val="28"/>
          <w:szCs w:val="28"/>
        </w:rPr>
        <w:t xml:space="preserve">ing’s musical signals </w:t>
      </w:r>
      <w:r w:rsidR="0083719A" w:rsidRPr="00F708CF">
        <w:rPr>
          <w:sz w:val="28"/>
          <w:szCs w:val="28"/>
        </w:rPr>
        <w:t xml:space="preserve">at 24 frames per second </w:t>
      </w:r>
      <w:r w:rsidR="002E1A88" w:rsidRPr="00F708CF">
        <w:rPr>
          <w:sz w:val="28"/>
          <w:szCs w:val="28"/>
        </w:rPr>
        <w:t>to produce</w:t>
      </w:r>
      <w:r w:rsidR="00575ED6" w:rsidRPr="00F708CF">
        <w:rPr>
          <w:sz w:val="28"/>
          <w:szCs w:val="28"/>
        </w:rPr>
        <w:t xml:space="preserve"> </w:t>
      </w:r>
      <w:r w:rsidR="002E1A88" w:rsidRPr="00F708CF">
        <w:rPr>
          <w:sz w:val="28"/>
          <w:szCs w:val="28"/>
        </w:rPr>
        <w:t xml:space="preserve">the </w:t>
      </w:r>
      <w:r w:rsidR="0083719A" w:rsidRPr="00F708CF">
        <w:rPr>
          <w:sz w:val="28"/>
          <w:szCs w:val="28"/>
        </w:rPr>
        <w:t xml:space="preserve">compositional </w:t>
      </w:r>
      <w:r w:rsidR="002E1A88" w:rsidRPr="00F708CF">
        <w:rPr>
          <w:sz w:val="28"/>
          <w:szCs w:val="28"/>
        </w:rPr>
        <w:t xml:space="preserve">timings and changes </w:t>
      </w:r>
      <w:r w:rsidR="00EC7E6A" w:rsidRPr="00F708CF">
        <w:rPr>
          <w:sz w:val="28"/>
          <w:szCs w:val="28"/>
        </w:rPr>
        <w:t xml:space="preserve">that evolve </w:t>
      </w:r>
      <w:r w:rsidR="002E1A88" w:rsidRPr="00F708CF">
        <w:rPr>
          <w:sz w:val="28"/>
          <w:szCs w:val="28"/>
        </w:rPr>
        <w:t>through</w:t>
      </w:r>
      <w:r w:rsidR="00EC7E6A" w:rsidRPr="00F708CF">
        <w:rPr>
          <w:sz w:val="28"/>
          <w:szCs w:val="28"/>
        </w:rPr>
        <w:t>out</w:t>
      </w:r>
      <w:r w:rsidR="002E1A88" w:rsidRPr="00F708CF">
        <w:rPr>
          <w:sz w:val="28"/>
          <w:szCs w:val="28"/>
        </w:rPr>
        <w:t xml:space="preserve"> the piece</w:t>
      </w:r>
      <w:r w:rsidR="0083719A" w:rsidRPr="00F708CF">
        <w:rPr>
          <w:sz w:val="28"/>
          <w:szCs w:val="28"/>
        </w:rPr>
        <w:t xml:space="preserve">. A triangle wave, oscillating through one period of its cycle every six minutes, controls the playback speed of one </w:t>
      </w:r>
      <w:r w:rsidR="00C22BC2" w:rsidRPr="00F708CF">
        <w:rPr>
          <w:sz w:val="28"/>
          <w:szCs w:val="28"/>
        </w:rPr>
        <w:t>version of the video</w:t>
      </w:r>
      <w:r w:rsidR="0083719A" w:rsidRPr="00F708CF">
        <w:rPr>
          <w:sz w:val="28"/>
          <w:szCs w:val="28"/>
        </w:rPr>
        <w:t xml:space="preserve"> composited over top of.</w:t>
      </w:r>
      <w:r w:rsidR="00EB7E75" w:rsidRPr="00F708CF">
        <w:rPr>
          <w:sz w:val="28"/>
          <w:szCs w:val="28"/>
        </w:rPr>
        <w:t xml:space="preserve"> </w:t>
      </w:r>
      <w:r w:rsidR="002E1A88" w:rsidRPr="00F708CF">
        <w:rPr>
          <w:sz w:val="28"/>
          <w:szCs w:val="28"/>
        </w:rPr>
        <w:t xml:space="preserve">This results in a movement back and forth of the waves in the video, splitting off from each other and catching back up and merging </w:t>
      </w:r>
      <w:r w:rsidR="00B8355A" w:rsidRPr="00F708CF">
        <w:rPr>
          <w:sz w:val="28"/>
          <w:szCs w:val="28"/>
        </w:rPr>
        <w:t xml:space="preserve">every </w:t>
      </w:r>
      <w:r w:rsidR="002E1A88" w:rsidRPr="00F708CF">
        <w:rPr>
          <w:sz w:val="28"/>
          <w:szCs w:val="28"/>
        </w:rPr>
        <w:t xml:space="preserve">3 minutes. A second set of oscillators and envelope generators determine the amount of blending between the layers, so </w:t>
      </w:r>
      <w:r w:rsidR="00EC7E6A" w:rsidRPr="00F708CF">
        <w:rPr>
          <w:sz w:val="28"/>
          <w:szCs w:val="28"/>
        </w:rPr>
        <w:t xml:space="preserve">that </w:t>
      </w:r>
      <w:r w:rsidR="002E1A88" w:rsidRPr="00F708CF">
        <w:rPr>
          <w:sz w:val="28"/>
          <w:szCs w:val="28"/>
        </w:rPr>
        <w:t xml:space="preserve">a second </w:t>
      </w:r>
      <w:r w:rsidR="00EC7E6A" w:rsidRPr="00F708CF">
        <w:rPr>
          <w:sz w:val="28"/>
          <w:szCs w:val="28"/>
        </w:rPr>
        <w:t>set</w:t>
      </w:r>
      <w:r w:rsidR="00874BA9" w:rsidRPr="00F708CF">
        <w:rPr>
          <w:sz w:val="28"/>
          <w:szCs w:val="28"/>
        </w:rPr>
        <w:t xml:space="preserve"> of visual oscillations unfold</w:t>
      </w:r>
      <w:r w:rsidR="002E1A88" w:rsidRPr="00F708CF">
        <w:rPr>
          <w:sz w:val="28"/>
          <w:szCs w:val="28"/>
        </w:rPr>
        <w:t>. The video is literally made of</w:t>
      </w:r>
      <w:r w:rsidR="002E1A88" w:rsidRPr="00F708CF">
        <w:rPr>
          <w:i/>
          <w:sz w:val="28"/>
          <w:szCs w:val="28"/>
        </w:rPr>
        <w:t xml:space="preserve"> </w:t>
      </w:r>
      <w:r w:rsidR="002E1A88" w:rsidRPr="00F708CF">
        <w:rPr>
          <w:sz w:val="28"/>
          <w:szCs w:val="28"/>
        </w:rPr>
        <w:t>waves.</w:t>
      </w:r>
      <w:r w:rsidR="00F03428" w:rsidRPr="00F708CF">
        <w:rPr>
          <w:sz w:val="28"/>
          <w:szCs w:val="28"/>
        </w:rPr>
        <w:t xml:space="preserve">  &lt;show Tofino&gt;</w:t>
      </w:r>
    </w:p>
    <w:p w14:paraId="1D07E2A6" w14:textId="2DBAD8E2" w:rsidR="003A06B2" w:rsidRPr="00F708CF" w:rsidRDefault="003A06B2" w:rsidP="000A317E">
      <w:pPr>
        <w:spacing w:line="480" w:lineRule="auto"/>
        <w:rPr>
          <w:sz w:val="28"/>
          <w:szCs w:val="28"/>
        </w:rPr>
      </w:pPr>
    </w:p>
    <w:p w14:paraId="68140F81" w14:textId="3614C15D" w:rsidR="000202E2" w:rsidRPr="00F708CF" w:rsidRDefault="00575ED6" w:rsidP="000202E2">
      <w:pPr>
        <w:spacing w:line="480" w:lineRule="auto"/>
        <w:rPr>
          <w:sz w:val="28"/>
          <w:szCs w:val="28"/>
        </w:rPr>
      </w:pPr>
      <w:r w:rsidRPr="00F708CF">
        <w:rPr>
          <w:sz w:val="28"/>
          <w:szCs w:val="28"/>
        </w:rPr>
        <w:tab/>
      </w:r>
      <w:r w:rsidR="00952673" w:rsidRPr="00F708CF">
        <w:rPr>
          <w:sz w:val="28"/>
          <w:szCs w:val="28"/>
        </w:rPr>
        <w:t xml:space="preserve">What Flocking provides, then, </w:t>
      </w:r>
      <w:r w:rsidR="00F03428" w:rsidRPr="00F708CF">
        <w:rPr>
          <w:sz w:val="28"/>
          <w:szCs w:val="28"/>
        </w:rPr>
        <w:t xml:space="preserve">technically speaking, </w:t>
      </w:r>
      <w:r w:rsidR="00952673" w:rsidRPr="00F708CF">
        <w:rPr>
          <w:sz w:val="28"/>
          <w:szCs w:val="28"/>
        </w:rPr>
        <w:t xml:space="preserve">is the ability to </w:t>
      </w:r>
      <w:r w:rsidR="00952673" w:rsidRPr="00F708CF">
        <w:rPr>
          <w:i/>
          <w:sz w:val="28"/>
          <w:szCs w:val="28"/>
        </w:rPr>
        <w:t>externalize</w:t>
      </w:r>
      <w:r w:rsidR="00952673" w:rsidRPr="00F708CF">
        <w:rPr>
          <w:sz w:val="28"/>
          <w:szCs w:val="28"/>
        </w:rPr>
        <w:t xml:space="preserve"> what might well be</w:t>
      </w:r>
      <w:r w:rsidR="00F8185C" w:rsidRPr="00F708CF">
        <w:rPr>
          <w:sz w:val="28"/>
          <w:szCs w:val="28"/>
        </w:rPr>
        <w:t xml:space="preserve"> internal in another system—to redirect its signals out from its world and into another</w:t>
      </w:r>
      <w:r w:rsidR="00632E17" w:rsidRPr="00F708CF">
        <w:rPr>
          <w:sz w:val="28"/>
          <w:szCs w:val="28"/>
        </w:rPr>
        <w:t xml:space="preserve"> (</w:t>
      </w:r>
      <w:r w:rsidR="000202E2" w:rsidRPr="00F708CF">
        <w:rPr>
          <w:sz w:val="28"/>
          <w:szCs w:val="28"/>
        </w:rPr>
        <w:t xml:space="preserve">in this case, </w:t>
      </w:r>
      <w:r w:rsidR="00632E17" w:rsidRPr="00F708CF">
        <w:rPr>
          <w:sz w:val="28"/>
          <w:szCs w:val="28"/>
        </w:rPr>
        <w:t>Aconite’s, my video processing software)</w:t>
      </w:r>
      <w:r w:rsidR="00F8185C" w:rsidRPr="00F708CF">
        <w:rPr>
          <w:sz w:val="28"/>
          <w:szCs w:val="28"/>
        </w:rPr>
        <w:t xml:space="preserve">, in a manner that neither </w:t>
      </w:r>
      <w:r w:rsidR="000202E2" w:rsidRPr="00F708CF">
        <w:rPr>
          <w:sz w:val="28"/>
          <w:szCs w:val="28"/>
        </w:rPr>
        <w:t>tool was</w:t>
      </w:r>
      <w:r w:rsidR="00F8185C" w:rsidRPr="00F708CF">
        <w:rPr>
          <w:sz w:val="28"/>
          <w:szCs w:val="28"/>
        </w:rPr>
        <w:t xml:space="preserve"> explicitly</w:t>
      </w:r>
      <w:r w:rsidR="0049268C" w:rsidRPr="00F708CF">
        <w:rPr>
          <w:sz w:val="28"/>
          <w:szCs w:val="28"/>
        </w:rPr>
        <w:t xml:space="preserve"> designed for </w:t>
      </w:r>
      <w:r w:rsidR="00F8185C" w:rsidRPr="00F708CF">
        <w:rPr>
          <w:sz w:val="28"/>
          <w:szCs w:val="28"/>
        </w:rPr>
        <w:t>but which is possible because of the</w:t>
      </w:r>
      <w:r w:rsidR="00515937" w:rsidRPr="00F708CF">
        <w:rPr>
          <w:sz w:val="28"/>
          <w:szCs w:val="28"/>
        </w:rPr>
        <w:t>ir</w:t>
      </w:r>
      <w:r w:rsidR="00F8185C" w:rsidRPr="00F708CF">
        <w:rPr>
          <w:sz w:val="28"/>
          <w:szCs w:val="28"/>
        </w:rPr>
        <w:t xml:space="preserve"> materiality</w:t>
      </w:r>
      <w:r w:rsidR="00515937" w:rsidRPr="00F708CF">
        <w:rPr>
          <w:sz w:val="28"/>
          <w:szCs w:val="28"/>
        </w:rPr>
        <w:t xml:space="preserve"> and openness</w:t>
      </w:r>
      <w:r w:rsidR="00F8185C" w:rsidRPr="00F708CF">
        <w:rPr>
          <w:sz w:val="28"/>
          <w:szCs w:val="28"/>
        </w:rPr>
        <w:t>.</w:t>
      </w:r>
    </w:p>
    <w:p w14:paraId="278BD72C" w14:textId="732185B9" w:rsidR="00B72934" w:rsidRPr="00F708CF" w:rsidRDefault="00B72934" w:rsidP="000A317E">
      <w:pPr>
        <w:spacing w:line="480" w:lineRule="auto"/>
        <w:rPr>
          <w:sz w:val="28"/>
          <w:szCs w:val="28"/>
        </w:rPr>
      </w:pPr>
    </w:p>
    <w:p w14:paraId="0F84955C" w14:textId="0BB0CF49" w:rsidR="00575ED6" w:rsidRPr="00F708CF" w:rsidRDefault="007E4476" w:rsidP="00B72934">
      <w:pPr>
        <w:spacing w:line="480" w:lineRule="auto"/>
        <w:ind w:firstLine="720"/>
        <w:rPr>
          <w:sz w:val="28"/>
          <w:szCs w:val="28"/>
        </w:rPr>
      </w:pPr>
      <w:r w:rsidRPr="00F708CF">
        <w:rPr>
          <w:sz w:val="28"/>
          <w:szCs w:val="28"/>
        </w:rPr>
        <w:t>A</w:t>
      </w:r>
      <w:r w:rsidR="00575ED6" w:rsidRPr="00F708CF">
        <w:rPr>
          <w:sz w:val="28"/>
          <w:szCs w:val="28"/>
        </w:rPr>
        <w:t xml:space="preserve">lthough the film is intentionally silent, there is a carefully measured and timed </w:t>
      </w:r>
      <w:r w:rsidR="007E3761" w:rsidRPr="00F708CF">
        <w:rPr>
          <w:sz w:val="28"/>
          <w:szCs w:val="28"/>
        </w:rPr>
        <w:t xml:space="preserve">set of </w:t>
      </w:r>
      <w:r w:rsidR="003A5D6E" w:rsidRPr="00F708CF">
        <w:rPr>
          <w:sz w:val="28"/>
          <w:szCs w:val="28"/>
        </w:rPr>
        <w:t xml:space="preserve">spatial </w:t>
      </w:r>
      <w:r w:rsidR="00AD74F8" w:rsidRPr="00F708CF">
        <w:rPr>
          <w:sz w:val="28"/>
          <w:szCs w:val="28"/>
        </w:rPr>
        <w:t xml:space="preserve">and durational </w:t>
      </w:r>
      <w:r w:rsidR="007E3761" w:rsidRPr="00F708CF">
        <w:rPr>
          <w:sz w:val="28"/>
          <w:szCs w:val="28"/>
        </w:rPr>
        <w:t>operations</w:t>
      </w:r>
      <w:r w:rsidR="00575ED6" w:rsidRPr="00F708CF">
        <w:rPr>
          <w:sz w:val="28"/>
          <w:szCs w:val="28"/>
        </w:rPr>
        <w:t xml:space="preserve"> at play here</w:t>
      </w:r>
      <w:r w:rsidR="00B72934" w:rsidRPr="00F708CF">
        <w:rPr>
          <w:sz w:val="28"/>
          <w:szCs w:val="28"/>
        </w:rPr>
        <w:t>. T</w:t>
      </w:r>
      <w:r w:rsidR="007E3761" w:rsidRPr="00F708CF">
        <w:rPr>
          <w:sz w:val="28"/>
          <w:szCs w:val="28"/>
        </w:rPr>
        <w:t>hey are</w:t>
      </w:r>
      <w:r w:rsidR="00B72934" w:rsidRPr="00F708CF">
        <w:rPr>
          <w:sz w:val="28"/>
          <w:szCs w:val="28"/>
        </w:rPr>
        <w:t xml:space="preserve"> distinctly filmic</w:t>
      </w:r>
      <w:r w:rsidR="00CD4667" w:rsidRPr="00F708CF">
        <w:rPr>
          <w:sz w:val="28"/>
          <w:szCs w:val="28"/>
        </w:rPr>
        <w:t xml:space="preserve"> techniques</w:t>
      </w:r>
      <w:r w:rsidR="00B72934" w:rsidRPr="00F708CF">
        <w:rPr>
          <w:sz w:val="28"/>
          <w:szCs w:val="28"/>
        </w:rPr>
        <w:t xml:space="preserve">, yet share some </w:t>
      </w:r>
      <w:r w:rsidRPr="00F708CF">
        <w:rPr>
          <w:sz w:val="28"/>
          <w:szCs w:val="28"/>
        </w:rPr>
        <w:t xml:space="preserve">lingering </w:t>
      </w:r>
      <w:r w:rsidR="000778E3" w:rsidRPr="00F708CF">
        <w:rPr>
          <w:sz w:val="28"/>
          <w:szCs w:val="28"/>
        </w:rPr>
        <w:t>quality</w:t>
      </w:r>
      <w:r w:rsidR="00B72934" w:rsidRPr="00F708CF">
        <w:rPr>
          <w:sz w:val="28"/>
          <w:szCs w:val="28"/>
        </w:rPr>
        <w:t xml:space="preserve"> of </w:t>
      </w:r>
      <w:r w:rsidR="00F16F0E" w:rsidRPr="00F708CF">
        <w:rPr>
          <w:sz w:val="28"/>
          <w:szCs w:val="28"/>
        </w:rPr>
        <w:t>sonic material</w:t>
      </w:r>
      <w:r w:rsidR="00FA21F5" w:rsidRPr="00F708CF">
        <w:rPr>
          <w:sz w:val="28"/>
          <w:szCs w:val="28"/>
        </w:rPr>
        <w:t>. Indeed, s</w:t>
      </w:r>
      <w:r w:rsidR="007E3761" w:rsidRPr="00F708CF">
        <w:rPr>
          <w:sz w:val="28"/>
          <w:szCs w:val="28"/>
        </w:rPr>
        <w:t xml:space="preserve">ound is a ghostly influence within </w:t>
      </w:r>
      <w:r w:rsidR="007E3761" w:rsidRPr="00F708CF">
        <w:rPr>
          <w:i/>
          <w:sz w:val="28"/>
          <w:szCs w:val="28"/>
        </w:rPr>
        <w:t xml:space="preserve">Tofino, </w:t>
      </w:r>
      <w:r w:rsidR="007E3761" w:rsidRPr="00F708CF">
        <w:rPr>
          <w:sz w:val="28"/>
          <w:szCs w:val="28"/>
        </w:rPr>
        <w:t xml:space="preserve">its </w:t>
      </w:r>
      <w:r w:rsidR="007259F6" w:rsidRPr="00F708CF">
        <w:rPr>
          <w:sz w:val="28"/>
          <w:szCs w:val="28"/>
        </w:rPr>
        <w:t xml:space="preserve">literal </w:t>
      </w:r>
      <w:r w:rsidR="007E3761" w:rsidRPr="00F708CF">
        <w:rPr>
          <w:sz w:val="28"/>
          <w:szCs w:val="28"/>
        </w:rPr>
        <w:t xml:space="preserve">absence marking </w:t>
      </w:r>
      <w:r w:rsidR="0048639F" w:rsidRPr="00F708CF">
        <w:rPr>
          <w:sz w:val="28"/>
          <w:szCs w:val="28"/>
        </w:rPr>
        <w:t xml:space="preserve">its transformed </w:t>
      </w:r>
      <w:r w:rsidR="007E3761" w:rsidRPr="00F708CF">
        <w:rPr>
          <w:sz w:val="28"/>
          <w:szCs w:val="28"/>
        </w:rPr>
        <w:t>presence.</w:t>
      </w:r>
      <w:r w:rsidR="00D050F3" w:rsidRPr="00F708CF">
        <w:rPr>
          <w:sz w:val="28"/>
          <w:szCs w:val="28"/>
        </w:rPr>
        <w:t xml:space="preserve"> </w:t>
      </w:r>
      <w:r w:rsidR="00D050F3" w:rsidRPr="00F708CF">
        <w:rPr>
          <w:i/>
          <w:sz w:val="28"/>
          <w:szCs w:val="28"/>
        </w:rPr>
        <w:t>In Passing</w:t>
      </w:r>
      <w:r w:rsidR="00D050F3" w:rsidRPr="00F708CF">
        <w:rPr>
          <w:sz w:val="28"/>
          <w:szCs w:val="28"/>
        </w:rPr>
        <w:t xml:space="preserve"> operates a similar</w:t>
      </w:r>
      <w:r w:rsidR="00E02B93" w:rsidRPr="00F708CF">
        <w:rPr>
          <w:sz w:val="28"/>
          <w:szCs w:val="28"/>
        </w:rPr>
        <w:t xml:space="preserve"> though simpler kind of system. S</w:t>
      </w:r>
      <w:r w:rsidR="00D050F3" w:rsidRPr="00F708CF">
        <w:rPr>
          <w:sz w:val="28"/>
          <w:szCs w:val="28"/>
        </w:rPr>
        <w:t>ound is literally present</w:t>
      </w:r>
      <w:r w:rsidR="00E02B93" w:rsidRPr="00F708CF">
        <w:rPr>
          <w:sz w:val="28"/>
          <w:szCs w:val="28"/>
        </w:rPr>
        <w:t xml:space="preserve"> in this case</w:t>
      </w:r>
      <w:r w:rsidR="00D050F3" w:rsidRPr="00F708CF">
        <w:rPr>
          <w:sz w:val="28"/>
          <w:szCs w:val="28"/>
        </w:rPr>
        <w:t>, serving as marker of the technological and metaphorical transformation</w:t>
      </w:r>
      <w:r w:rsidR="00BF04E9" w:rsidRPr="00F708CF">
        <w:rPr>
          <w:sz w:val="28"/>
          <w:szCs w:val="28"/>
        </w:rPr>
        <w:t>s</w:t>
      </w:r>
      <w:r w:rsidR="00D050F3" w:rsidRPr="00F708CF">
        <w:rPr>
          <w:sz w:val="28"/>
          <w:szCs w:val="28"/>
        </w:rPr>
        <w:t xml:space="preserve"> </w:t>
      </w:r>
      <w:r w:rsidR="00E02B93" w:rsidRPr="00F708CF">
        <w:rPr>
          <w:sz w:val="28"/>
          <w:szCs w:val="28"/>
        </w:rPr>
        <w:t>that the video</w:t>
      </w:r>
      <w:r w:rsidR="00D050F3" w:rsidRPr="00F708CF">
        <w:rPr>
          <w:sz w:val="28"/>
          <w:szCs w:val="28"/>
        </w:rPr>
        <w:t xml:space="preserve"> is concerned with</w:t>
      </w:r>
      <w:r w:rsidR="00E02B93" w:rsidRPr="00F708CF">
        <w:rPr>
          <w:sz w:val="28"/>
          <w:szCs w:val="28"/>
        </w:rPr>
        <w:t>. F</w:t>
      </w:r>
      <w:r w:rsidR="00F92F23" w:rsidRPr="00F708CF">
        <w:rPr>
          <w:sz w:val="28"/>
          <w:szCs w:val="28"/>
        </w:rPr>
        <w:t>rom form into dust and light</w:t>
      </w:r>
      <w:r w:rsidR="00D050F3" w:rsidRPr="00F708CF">
        <w:rPr>
          <w:sz w:val="28"/>
          <w:szCs w:val="28"/>
        </w:rPr>
        <w:t>.</w:t>
      </w:r>
    </w:p>
    <w:p w14:paraId="749A9903" w14:textId="77777777" w:rsidR="00BB0B8B" w:rsidRPr="00F708CF" w:rsidRDefault="00BB0B8B" w:rsidP="000A317E">
      <w:pPr>
        <w:spacing w:line="480" w:lineRule="auto"/>
        <w:rPr>
          <w:sz w:val="28"/>
          <w:szCs w:val="28"/>
        </w:rPr>
      </w:pPr>
    </w:p>
    <w:p w14:paraId="6D95833D" w14:textId="5FC1C832" w:rsidR="00F56989" w:rsidRPr="00F708CF" w:rsidRDefault="00F56989" w:rsidP="000A317E">
      <w:pPr>
        <w:spacing w:line="480" w:lineRule="auto"/>
        <w:rPr>
          <w:b/>
          <w:sz w:val="28"/>
          <w:szCs w:val="28"/>
        </w:rPr>
      </w:pPr>
      <w:r w:rsidRPr="00F708CF">
        <w:rPr>
          <w:b/>
          <w:sz w:val="28"/>
          <w:szCs w:val="28"/>
        </w:rPr>
        <w:t>3</w:t>
      </w:r>
    </w:p>
    <w:p w14:paraId="7C102505" w14:textId="33EDB329" w:rsidR="00034F66" w:rsidRPr="00F708CF" w:rsidRDefault="00F56989" w:rsidP="00BC208E">
      <w:pPr>
        <w:spacing w:line="480" w:lineRule="auto"/>
        <w:ind w:firstLine="720"/>
        <w:rPr>
          <w:sz w:val="28"/>
          <w:szCs w:val="28"/>
        </w:rPr>
      </w:pPr>
      <w:r w:rsidRPr="00F708CF">
        <w:rPr>
          <w:sz w:val="28"/>
          <w:szCs w:val="28"/>
        </w:rPr>
        <w:tab/>
        <w:t>Lastly, I’d like to take a moment to more cl</w:t>
      </w:r>
      <w:r w:rsidR="00E24A34" w:rsidRPr="00F708CF">
        <w:rPr>
          <w:sz w:val="28"/>
          <w:szCs w:val="28"/>
        </w:rPr>
        <w:t>early situate my videos within the</w:t>
      </w:r>
      <w:r w:rsidRPr="00F708CF">
        <w:rPr>
          <w:sz w:val="28"/>
          <w:szCs w:val="28"/>
        </w:rPr>
        <w:t xml:space="preserve"> context of </w:t>
      </w:r>
      <w:r w:rsidR="00034F66" w:rsidRPr="00F708CF">
        <w:rPr>
          <w:sz w:val="28"/>
          <w:szCs w:val="28"/>
        </w:rPr>
        <w:t xml:space="preserve">other </w:t>
      </w:r>
      <w:r w:rsidRPr="00F708CF">
        <w:rPr>
          <w:sz w:val="28"/>
          <w:szCs w:val="28"/>
        </w:rPr>
        <w:t>film and video</w:t>
      </w:r>
      <w:r w:rsidR="00516089" w:rsidRPr="00F708CF">
        <w:rPr>
          <w:sz w:val="28"/>
          <w:szCs w:val="28"/>
        </w:rPr>
        <w:t xml:space="preserve"> work</w:t>
      </w:r>
      <w:r w:rsidRPr="00F708CF">
        <w:rPr>
          <w:sz w:val="28"/>
          <w:szCs w:val="28"/>
        </w:rPr>
        <w:t xml:space="preserve">. </w:t>
      </w:r>
      <w:r w:rsidR="00F0047C" w:rsidRPr="00F708CF">
        <w:rPr>
          <w:sz w:val="28"/>
          <w:szCs w:val="28"/>
        </w:rPr>
        <w:t>This</w:t>
      </w:r>
      <w:r w:rsidRPr="00F708CF">
        <w:rPr>
          <w:sz w:val="28"/>
          <w:szCs w:val="28"/>
        </w:rPr>
        <w:t xml:space="preserve"> starts, most crucially for me, </w:t>
      </w:r>
      <w:r w:rsidR="00E24A34" w:rsidRPr="00F708CF">
        <w:rPr>
          <w:sz w:val="28"/>
          <w:szCs w:val="28"/>
        </w:rPr>
        <w:t>with</w:t>
      </w:r>
      <w:r w:rsidRPr="00F708CF">
        <w:rPr>
          <w:sz w:val="28"/>
          <w:szCs w:val="28"/>
        </w:rPr>
        <w:t xml:space="preserve"> </w:t>
      </w:r>
      <w:r w:rsidR="00601462" w:rsidRPr="00F708CF">
        <w:rPr>
          <w:sz w:val="28"/>
          <w:szCs w:val="28"/>
        </w:rPr>
        <w:t xml:space="preserve">my now 15-year long involvement </w:t>
      </w:r>
      <w:r w:rsidR="00EC4D7B" w:rsidRPr="00F708CF">
        <w:rPr>
          <w:sz w:val="28"/>
          <w:szCs w:val="28"/>
        </w:rPr>
        <w:t xml:space="preserve">with Toronto’s Loop Collective, and the opportunities I’ve had over the years to see </w:t>
      </w:r>
      <w:r w:rsidR="002E6617" w:rsidRPr="00F708CF">
        <w:rPr>
          <w:sz w:val="28"/>
          <w:szCs w:val="28"/>
        </w:rPr>
        <w:t>and</w:t>
      </w:r>
      <w:r w:rsidR="00EC4D7B" w:rsidRPr="00F708CF">
        <w:rPr>
          <w:sz w:val="28"/>
          <w:szCs w:val="28"/>
        </w:rPr>
        <w:t xml:space="preserve"> present work by a variety of experimental filmmakers and video. </w:t>
      </w:r>
      <w:r w:rsidR="00A70FA3" w:rsidRPr="00F708CF">
        <w:rPr>
          <w:sz w:val="28"/>
          <w:szCs w:val="28"/>
        </w:rPr>
        <w:t xml:space="preserve">The films and videos of Loop Collective members, especially those by Izabella Pruska-Oldenhof and Kelly Egan, </w:t>
      </w:r>
      <w:r w:rsidR="00FE3D2C" w:rsidRPr="00F708CF">
        <w:rPr>
          <w:sz w:val="28"/>
          <w:szCs w:val="28"/>
        </w:rPr>
        <w:t xml:space="preserve">and my creative collaborations with them and other members of the Collective </w:t>
      </w:r>
      <w:r w:rsidR="00A70FA3" w:rsidRPr="00F708CF">
        <w:rPr>
          <w:sz w:val="28"/>
          <w:szCs w:val="28"/>
        </w:rPr>
        <w:t xml:space="preserve">have been hugely germane. Over the course of my (relatively short) video art practice, I have quietly staged, within myself, a conversation between my work and theirs. Where do I fit? </w:t>
      </w:r>
      <w:r w:rsidR="002E2B51" w:rsidRPr="00F708CF">
        <w:rPr>
          <w:sz w:val="28"/>
          <w:szCs w:val="28"/>
        </w:rPr>
        <w:t>Initially</w:t>
      </w:r>
      <w:r w:rsidR="00A70FA3" w:rsidRPr="00F708CF">
        <w:rPr>
          <w:sz w:val="28"/>
          <w:szCs w:val="28"/>
        </w:rPr>
        <w:t xml:space="preserve">, I saw my steady, slowly unfolding </w:t>
      </w:r>
      <w:r w:rsidR="00A70FA3" w:rsidRPr="00F708CF">
        <w:rPr>
          <w:i/>
          <w:sz w:val="28"/>
          <w:szCs w:val="28"/>
        </w:rPr>
        <w:t xml:space="preserve">digital </w:t>
      </w:r>
      <w:r w:rsidR="00A70FA3" w:rsidRPr="00F708CF">
        <w:rPr>
          <w:sz w:val="28"/>
          <w:szCs w:val="28"/>
        </w:rPr>
        <w:t>videos as partially a reaction to the extremely filmic, densely layered, expressionistic, and constantly jittering material rhythms of Izabella and Kelly. Yet over time, this approach changed, and I see</w:t>
      </w:r>
      <w:r w:rsidR="00A505AF" w:rsidRPr="00F708CF">
        <w:rPr>
          <w:i/>
          <w:sz w:val="28"/>
          <w:szCs w:val="28"/>
        </w:rPr>
        <w:t xml:space="preserve"> Tofino</w:t>
      </w:r>
      <w:r w:rsidR="00FE3D2C" w:rsidRPr="00F708CF">
        <w:rPr>
          <w:sz w:val="28"/>
          <w:szCs w:val="28"/>
        </w:rPr>
        <w:t xml:space="preserve"> in some small way as an</w:t>
      </w:r>
      <w:r w:rsidR="00A70FA3" w:rsidRPr="00F708CF">
        <w:rPr>
          <w:sz w:val="28"/>
          <w:szCs w:val="28"/>
        </w:rPr>
        <w:t xml:space="preserve"> indirect </w:t>
      </w:r>
      <w:r w:rsidR="006B7D4E" w:rsidRPr="00F708CF">
        <w:rPr>
          <w:sz w:val="28"/>
          <w:szCs w:val="28"/>
        </w:rPr>
        <w:t>reference</w:t>
      </w:r>
      <w:r w:rsidR="00A70FA3" w:rsidRPr="00F708CF">
        <w:rPr>
          <w:sz w:val="28"/>
          <w:szCs w:val="28"/>
        </w:rPr>
        <w:t xml:space="preserve"> </w:t>
      </w:r>
      <w:r w:rsidR="006B7D4E" w:rsidRPr="00F708CF">
        <w:rPr>
          <w:sz w:val="28"/>
          <w:szCs w:val="28"/>
        </w:rPr>
        <w:t>to</w:t>
      </w:r>
      <w:r w:rsidR="00A70FA3" w:rsidRPr="00F708CF">
        <w:rPr>
          <w:sz w:val="28"/>
          <w:szCs w:val="28"/>
        </w:rPr>
        <w:t xml:space="preserve"> Izabella’s work, with its layers and carefully-</w:t>
      </w:r>
      <w:r w:rsidR="00B619F8" w:rsidRPr="00F708CF">
        <w:rPr>
          <w:sz w:val="28"/>
          <w:szCs w:val="28"/>
        </w:rPr>
        <w:t>calibrated</w:t>
      </w:r>
      <w:r w:rsidR="00A70FA3" w:rsidRPr="00F708CF">
        <w:rPr>
          <w:sz w:val="28"/>
          <w:szCs w:val="28"/>
        </w:rPr>
        <w:t xml:space="preserve"> rhythms. </w:t>
      </w:r>
    </w:p>
    <w:p w14:paraId="52F4A2E6" w14:textId="2010EE83" w:rsidR="00AF715D" w:rsidRPr="00F708CF" w:rsidRDefault="00EC4D7B" w:rsidP="00CB15B8">
      <w:pPr>
        <w:spacing w:line="480" w:lineRule="auto"/>
        <w:ind w:firstLine="720"/>
        <w:rPr>
          <w:sz w:val="28"/>
          <w:szCs w:val="28"/>
        </w:rPr>
      </w:pPr>
      <w:r w:rsidRPr="00F708CF">
        <w:rPr>
          <w:sz w:val="28"/>
          <w:szCs w:val="28"/>
        </w:rPr>
        <w:t>In the paper, I work through the writing of Stan Brakhage</w:t>
      </w:r>
      <w:r w:rsidR="00F01F6A" w:rsidRPr="00F708CF">
        <w:rPr>
          <w:sz w:val="28"/>
          <w:szCs w:val="28"/>
        </w:rPr>
        <w:t xml:space="preserve"> </w:t>
      </w:r>
      <w:r w:rsidR="00034F66" w:rsidRPr="00F708CF">
        <w:rPr>
          <w:sz w:val="28"/>
          <w:szCs w:val="28"/>
        </w:rPr>
        <w:t>and the films of Chris Welsby (which I presented with Loop and Cinemateque Ontario in 2005)</w:t>
      </w:r>
      <w:r w:rsidRPr="00F708CF">
        <w:rPr>
          <w:sz w:val="28"/>
          <w:szCs w:val="28"/>
        </w:rPr>
        <w:t xml:space="preserve"> and </w:t>
      </w:r>
      <w:r w:rsidR="000202E2" w:rsidRPr="00F708CF">
        <w:rPr>
          <w:sz w:val="28"/>
          <w:szCs w:val="28"/>
        </w:rPr>
        <w:t xml:space="preserve">of </w:t>
      </w:r>
      <w:r w:rsidRPr="00F708CF">
        <w:rPr>
          <w:sz w:val="28"/>
          <w:szCs w:val="28"/>
        </w:rPr>
        <w:t xml:space="preserve">Ernie Gehr. </w:t>
      </w:r>
      <w:r w:rsidR="00BC208E" w:rsidRPr="00F708CF">
        <w:rPr>
          <w:sz w:val="28"/>
          <w:szCs w:val="28"/>
        </w:rPr>
        <w:t xml:space="preserve">Absent from this particular discussion, though of significance to my practice, is the work of Jonas Mekas, particularly </w:t>
      </w:r>
      <w:r w:rsidR="00CA2F32" w:rsidRPr="00F708CF">
        <w:rPr>
          <w:sz w:val="28"/>
          <w:szCs w:val="28"/>
        </w:rPr>
        <w:t>the</w:t>
      </w:r>
      <w:r w:rsidR="00BC208E" w:rsidRPr="00F708CF">
        <w:rPr>
          <w:sz w:val="28"/>
          <w:szCs w:val="28"/>
        </w:rPr>
        <w:t xml:space="preserve"> video </w:t>
      </w:r>
      <w:r w:rsidR="00CA2F32" w:rsidRPr="00F708CF">
        <w:rPr>
          <w:sz w:val="28"/>
          <w:szCs w:val="28"/>
        </w:rPr>
        <w:t>art he has</w:t>
      </w:r>
      <w:r w:rsidR="00BC208E" w:rsidRPr="00F708CF">
        <w:rPr>
          <w:sz w:val="28"/>
          <w:szCs w:val="28"/>
        </w:rPr>
        <w:t xml:space="preserve"> made this century, which represent</w:t>
      </w:r>
      <w:r w:rsidR="00CA2F32" w:rsidRPr="00F708CF">
        <w:rPr>
          <w:sz w:val="28"/>
          <w:szCs w:val="28"/>
        </w:rPr>
        <w:t>s</w:t>
      </w:r>
      <w:r w:rsidR="00BC208E" w:rsidRPr="00F708CF">
        <w:rPr>
          <w:sz w:val="28"/>
          <w:szCs w:val="28"/>
        </w:rPr>
        <w:t xml:space="preserve"> for me</w:t>
      </w:r>
      <w:r w:rsidR="00CA2F32" w:rsidRPr="00F708CF">
        <w:rPr>
          <w:sz w:val="28"/>
          <w:szCs w:val="28"/>
        </w:rPr>
        <w:t>—more than his films—</w:t>
      </w:r>
      <w:r w:rsidR="00BC208E" w:rsidRPr="00F708CF">
        <w:rPr>
          <w:sz w:val="28"/>
          <w:szCs w:val="28"/>
        </w:rPr>
        <w:t xml:space="preserve">a much more intimate, ambiguous, and less overtly technical approach to </w:t>
      </w:r>
      <w:r w:rsidR="00F01F6A" w:rsidRPr="00F708CF">
        <w:rPr>
          <w:sz w:val="28"/>
          <w:szCs w:val="28"/>
        </w:rPr>
        <w:t>an</w:t>
      </w:r>
      <w:r w:rsidR="00BC208E" w:rsidRPr="00F708CF">
        <w:rPr>
          <w:sz w:val="28"/>
          <w:szCs w:val="28"/>
        </w:rPr>
        <w:t xml:space="preserve"> artist’s </w:t>
      </w:r>
      <w:r w:rsidR="004E5DC3" w:rsidRPr="00F708CF">
        <w:rPr>
          <w:sz w:val="28"/>
          <w:szCs w:val="28"/>
        </w:rPr>
        <w:t>transformation of</w:t>
      </w:r>
      <w:r w:rsidR="00BC208E" w:rsidRPr="00F708CF">
        <w:rPr>
          <w:sz w:val="28"/>
          <w:szCs w:val="28"/>
        </w:rPr>
        <w:t xml:space="preserve"> </w:t>
      </w:r>
      <w:r w:rsidR="004E5DC3" w:rsidRPr="00F708CF">
        <w:rPr>
          <w:sz w:val="28"/>
          <w:szCs w:val="28"/>
        </w:rPr>
        <w:t xml:space="preserve">the </w:t>
      </w:r>
      <w:r w:rsidR="00BC208E" w:rsidRPr="00F708CF">
        <w:rPr>
          <w:sz w:val="28"/>
          <w:szCs w:val="28"/>
        </w:rPr>
        <w:t xml:space="preserve">mundane </w:t>
      </w:r>
      <w:r w:rsidR="004E5DC3" w:rsidRPr="00F708CF">
        <w:rPr>
          <w:sz w:val="28"/>
          <w:szCs w:val="28"/>
        </w:rPr>
        <w:t>into</w:t>
      </w:r>
      <w:r w:rsidR="00BC208E" w:rsidRPr="00F708CF">
        <w:rPr>
          <w:sz w:val="28"/>
          <w:szCs w:val="28"/>
        </w:rPr>
        <w:t xml:space="preserve"> the revelatory. </w:t>
      </w:r>
      <w:r w:rsidR="00E730E1" w:rsidRPr="00F708CF">
        <w:rPr>
          <w:sz w:val="28"/>
          <w:szCs w:val="28"/>
        </w:rPr>
        <w:t xml:space="preserve">Welsby and Gehr are particularly important to me in terms of trying to rethink </w:t>
      </w:r>
      <w:r w:rsidR="000D3283" w:rsidRPr="00F708CF">
        <w:rPr>
          <w:sz w:val="28"/>
          <w:szCs w:val="28"/>
        </w:rPr>
        <w:t xml:space="preserve">(and create) </w:t>
      </w:r>
      <w:r w:rsidR="00E730E1" w:rsidRPr="00F708CF">
        <w:rPr>
          <w:sz w:val="28"/>
          <w:szCs w:val="28"/>
        </w:rPr>
        <w:t xml:space="preserve">a structuralism that is not positioned in opposition to expressionism, nor solely concerned with explication and demystification </w:t>
      </w:r>
      <w:r w:rsidR="009C5736" w:rsidRPr="00F708CF">
        <w:rPr>
          <w:sz w:val="28"/>
          <w:szCs w:val="28"/>
        </w:rPr>
        <w:t xml:space="preserve">of filmic processes </w:t>
      </w:r>
      <w:r w:rsidR="00E730E1" w:rsidRPr="00F708CF">
        <w:rPr>
          <w:sz w:val="28"/>
          <w:szCs w:val="28"/>
        </w:rPr>
        <w:t>(</w:t>
      </w:r>
      <w:r w:rsidR="009C5736" w:rsidRPr="00F708CF">
        <w:rPr>
          <w:sz w:val="28"/>
          <w:szCs w:val="28"/>
        </w:rPr>
        <w:t xml:space="preserve">as in Gidal’s structural materialism), but, rather, </w:t>
      </w:r>
      <w:r w:rsidR="00BC208E" w:rsidRPr="00F708CF">
        <w:rPr>
          <w:sz w:val="28"/>
          <w:szCs w:val="28"/>
        </w:rPr>
        <w:t>located—as I see my own videos—</w:t>
      </w:r>
      <w:r w:rsidR="00034F66" w:rsidRPr="00F708CF">
        <w:rPr>
          <w:sz w:val="28"/>
          <w:szCs w:val="28"/>
        </w:rPr>
        <w:t xml:space="preserve">somewhere </w:t>
      </w:r>
      <w:r w:rsidR="009C5736" w:rsidRPr="00F708CF">
        <w:rPr>
          <w:sz w:val="28"/>
          <w:szCs w:val="28"/>
        </w:rPr>
        <w:t xml:space="preserve">between the body and the technique, participating in a network that includes the unpredictable forces of </w:t>
      </w:r>
      <w:r w:rsidR="003C7130" w:rsidRPr="00F708CF">
        <w:rPr>
          <w:sz w:val="28"/>
          <w:szCs w:val="28"/>
        </w:rPr>
        <w:t>natural elements</w:t>
      </w:r>
      <w:r w:rsidR="009C5736" w:rsidRPr="00F708CF">
        <w:rPr>
          <w:sz w:val="28"/>
          <w:szCs w:val="28"/>
        </w:rPr>
        <w:t>, technology’s failures</w:t>
      </w:r>
      <w:r w:rsidR="003C7130" w:rsidRPr="00F708CF">
        <w:rPr>
          <w:sz w:val="28"/>
          <w:szCs w:val="28"/>
        </w:rPr>
        <w:t xml:space="preserve"> and obsessions</w:t>
      </w:r>
      <w:r w:rsidR="009C5736" w:rsidRPr="00F708CF">
        <w:rPr>
          <w:sz w:val="28"/>
          <w:szCs w:val="28"/>
        </w:rPr>
        <w:t xml:space="preserve">, </w:t>
      </w:r>
      <w:r w:rsidR="00A12A19" w:rsidRPr="00F708CF">
        <w:rPr>
          <w:sz w:val="28"/>
          <w:szCs w:val="28"/>
        </w:rPr>
        <w:t xml:space="preserve">creative expression, </w:t>
      </w:r>
      <w:r w:rsidR="009C5736" w:rsidRPr="00F708CF">
        <w:rPr>
          <w:sz w:val="28"/>
          <w:szCs w:val="28"/>
        </w:rPr>
        <w:t>and our own individual</w:t>
      </w:r>
      <w:r w:rsidR="00BC208E" w:rsidRPr="00F708CF">
        <w:rPr>
          <w:sz w:val="28"/>
          <w:szCs w:val="28"/>
        </w:rPr>
        <w:t xml:space="preserve"> </w:t>
      </w:r>
      <w:r w:rsidR="003C7130" w:rsidRPr="00F708CF">
        <w:rPr>
          <w:sz w:val="28"/>
          <w:szCs w:val="28"/>
        </w:rPr>
        <w:t>embodied perception</w:t>
      </w:r>
      <w:r w:rsidR="009C5736" w:rsidRPr="00F708CF">
        <w:rPr>
          <w:sz w:val="28"/>
          <w:szCs w:val="28"/>
        </w:rPr>
        <w:t xml:space="preserve">. </w:t>
      </w:r>
    </w:p>
    <w:sectPr w:rsidR="00AF715D" w:rsidRPr="00F708CF" w:rsidSect="006C4414">
      <w:footerReference w:type="even"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828AD" w14:textId="77777777" w:rsidR="00E078DC" w:rsidRDefault="00E078DC" w:rsidP="0013778F">
      <w:r>
        <w:separator/>
      </w:r>
    </w:p>
  </w:endnote>
  <w:endnote w:type="continuationSeparator" w:id="0">
    <w:p w14:paraId="61D7D784" w14:textId="77777777" w:rsidR="00E078DC" w:rsidRDefault="00E078DC" w:rsidP="0013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0FB5A" w14:textId="77777777" w:rsidR="00E078DC" w:rsidRDefault="00E078DC" w:rsidP="00E24A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B5C199" w14:textId="77777777" w:rsidR="00E078DC" w:rsidRDefault="00E078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859A6" w14:textId="77777777" w:rsidR="00E078DC" w:rsidRDefault="00E078DC" w:rsidP="00E24A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C3CD1">
      <w:rPr>
        <w:rStyle w:val="PageNumber"/>
        <w:noProof/>
      </w:rPr>
      <w:t>1</w:t>
    </w:r>
    <w:r>
      <w:rPr>
        <w:rStyle w:val="PageNumber"/>
      </w:rPr>
      <w:fldChar w:fldCharType="end"/>
    </w:r>
  </w:p>
  <w:p w14:paraId="763D1415" w14:textId="77777777" w:rsidR="00E078DC" w:rsidRDefault="00E078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3F16C" w14:textId="77777777" w:rsidR="00E078DC" w:rsidRDefault="00E078DC" w:rsidP="0013778F">
      <w:r>
        <w:separator/>
      </w:r>
    </w:p>
  </w:footnote>
  <w:footnote w:type="continuationSeparator" w:id="0">
    <w:p w14:paraId="770E6820" w14:textId="77777777" w:rsidR="00E078DC" w:rsidRDefault="00E078DC" w:rsidP="001377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17E"/>
    <w:rsid w:val="00000279"/>
    <w:rsid w:val="00001099"/>
    <w:rsid w:val="000202E2"/>
    <w:rsid w:val="00034F66"/>
    <w:rsid w:val="000408D4"/>
    <w:rsid w:val="00056789"/>
    <w:rsid w:val="00064A2B"/>
    <w:rsid w:val="0007120A"/>
    <w:rsid w:val="00072013"/>
    <w:rsid w:val="00076544"/>
    <w:rsid w:val="000778E3"/>
    <w:rsid w:val="00092EE6"/>
    <w:rsid w:val="0009400C"/>
    <w:rsid w:val="000A317E"/>
    <w:rsid w:val="000B0A85"/>
    <w:rsid w:val="000B1554"/>
    <w:rsid w:val="000D3283"/>
    <w:rsid w:val="000E37BF"/>
    <w:rsid w:val="000F2CB2"/>
    <w:rsid w:val="000F5047"/>
    <w:rsid w:val="001061D3"/>
    <w:rsid w:val="00112A5C"/>
    <w:rsid w:val="00117A5A"/>
    <w:rsid w:val="0013778F"/>
    <w:rsid w:val="001418EC"/>
    <w:rsid w:val="00150520"/>
    <w:rsid w:val="001527B1"/>
    <w:rsid w:val="0016429C"/>
    <w:rsid w:val="001A5BB9"/>
    <w:rsid w:val="001B3FCB"/>
    <w:rsid w:val="001B7106"/>
    <w:rsid w:val="001C46A2"/>
    <w:rsid w:val="001C5E63"/>
    <w:rsid w:val="001D4EA3"/>
    <w:rsid w:val="001E18C8"/>
    <w:rsid w:val="001E37B5"/>
    <w:rsid w:val="001F35A0"/>
    <w:rsid w:val="001F370F"/>
    <w:rsid w:val="0022363B"/>
    <w:rsid w:val="00223A53"/>
    <w:rsid w:val="0024062B"/>
    <w:rsid w:val="002427FB"/>
    <w:rsid w:val="002478A3"/>
    <w:rsid w:val="00275B0A"/>
    <w:rsid w:val="002821EB"/>
    <w:rsid w:val="002E1A88"/>
    <w:rsid w:val="002E2B51"/>
    <w:rsid w:val="002E6617"/>
    <w:rsid w:val="002E6737"/>
    <w:rsid w:val="00307AEE"/>
    <w:rsid w:val="003241F3"/>
    <w:rsid w:val="003473B6"/>
    <w:rsid w:val="00360F8D"/>
    <w:rsid w:val="00383ADD"/>
    <w:rsid w:val="00393FCA"/>
    <w:rsid w:val="00394381"/>
    <w:rsid w:val="003A06B2"/>
    <w:rsid w:val="003A1C84"/>
    <w:rsid w:val="003A5D6E"/>
    <w:rsid w:val="003C31F8"/>
    <w:rsid w:val="003C7130"/>
    <w:rsid w:val="003D1A95"/>
    <w:rsid w:val="003E598C"/>
    <w:rsid w:val="00410342"/>
    <w:rsid w:val="00426671"/>
    <w:rsid w:val="00437F50"/>
    <w:rsid w:val="00440843"/>
    <w:rsid w:val="00444564"/>
    <w:rsid w:val="00454331"/>
    <w:rsid w:val="004555E7"/>
    <w:rsid w:val="00456CB1"/>
    <w:rsid w:val="00462EA3"/>
    <w:rsid w:val="00466E3F"/>
    <w:rsid w:val="0048639F"/>
    <w:rsid w:val="0049268C"/>
    <w:rsid w:val="004B3F69"/>
    <w:rsid w:val="004B5D4C"/>
    <w:rsid w:val="004C305C"/>
    <w:rsid w:val="004E5DC3"/>
    <w:rsid w:val="0050124D"/>
    <w:rsid w:val="00515937"/>
    <w:rsid w:val="00516089"/>
    <w:rsid w:val="005341BE"/>
    <w:rsid w:val="005449A0"/>
    <w:rsid w:val="00561445"/>
    <w:rsid w:val="00567911"/>
    <w:rsid w:val="00575ED6"/>
    <w:rsid w:val="005C5011"/>
    <w:rsid w:val="005D72B8"/>
    <w:rsid w:val="005F7D2C"/>
    <w:rsid w:val="00601462"/>
    <w:rsid w:val="006208B0"/>
    <w:rsid w:val="006227B8"/>
    <w:rsid w:val="00627720"/>
    <w:rsid w:val="00631B4B"/>
    <w:rsid w:val="00632E17"/>
    <w:rsid w:val="006474A8"/>
    <w:rsid w:val="0065770C"/>
    <w:rsid w:val="006629AD"/>
    <w:rsid w:val="00672A95"/>
    <w:rsid w:val="00675C0E"/>
    <w:rsid w:val="00681326"/>
    <w:rsid w:val="00684D48"/>
    <w:rsid w:val="00696A88"/>
    <w:rsid w:val="006A1C56"/>
    <w:rsid w:val="006B687D"/>
    <w:rsid w:val="006B7D4E"/>
    <w:rsid w:val="006C4414"/>
    <w:rsid w:val="007039FD"/>
    <w:rsid w:val="00707254"/>
    <w:rsid w:val="00711EB7"/>
    <w:rsid w:val="007259F6"/>
    <w:rsid w:val="0073299C"/>
    <w:rsid w:val="00740B87"/>
    <w:rsid w:val="00745223"/>
    <w:rsid w:val="00776318"/>
    <w:rsid w:val="00776A54"/>
    <w:rsid w:val="0078005B"/>
    <w:rsid w:val="00791BE3"/>
    <w:rsid w:val="007A4338"/>
    <w:rsid w:val="007C2136"/>
    <w:rsid w:val="007C4942"/>
    <w:rsid w:val="007D2229"/>
    <w:rsid w:val="007D3985"/>
    <w:rsid w:val="007E3761"/>
    <w:rsid w:val="007E4476"/>
    <w:rsid w:val="007E54E0"/>
    <w:rsid w:val="007F5990"/>
    <w:rsid w:val="007F6F56"/>
    <w:rsid w:val="007F7F7A"/>
    <w:rsid w:val="00813494"/>
    <w:rsid w:val="008207BD"/>
    <w:rsid w:val="00826BCF"/>
    <w:rsid w:val="008301E0"/>
    <w:rsid w:val="0083719A"/>
    <w:rsid w:val="00865952"/>
    <w:rsid w:val="00871773"/>
    <w:rsid w:val="00873DFB"/>
    <w:rsid w:val="00874BA9"/>
    <w:rsid w:val="00897699"/>
    <w:rsid w:val="008A09E6"/>
    <w:rsid w:val="008B3B80"/>
    <w:rsid w:val="008B567B"/>
    <w:rsid w:val="008B5BC1"/>
    <w:rsid w:val="008C4B46"/>
    <w:rsid w:val="008D7A81"/>
    <w:rsid w:val="008E2DA7"/>
    <w:rsid w:val="008E4298"/>
    <w:rsid w:val="00901B32"/>
    <w:rsid w:val="00916BE3"/>
    <w:rsid w:val="00936DFD"/>
    <w:rsid w:val="00940F62"/>
    <w:rsid w:val="00952673"/>
    <w:rsid w:val="009560D2"/>
    <w:rsid w:val="00966153"/>
    <w:rsid w:val="009661B5"/>
    <w:rsid w:val="00972DED"/>
    <w:rsid w:val="00977644"/>
    <w:rsid w:val="00994EB5"/>
    <w:rsid w:val="009B4ACF"/>
    <w:rsid w:val="009C5736"/>
    <w:rsid w:val="009D21CF"/>
    <w:rsid w:val="009F682A"/>
    <w:rsid w:val="00A12A19"/>
    <w:rsid w:val="00A505AF"/>
    <w:rsid w:val="00A512AE"/>
    <w:rsid w:val="00A70FA3"/>
    <w:rsid w:val="00A87418"/>
    <w:rsid w:val="00AC5B1F"/>
    <w:rsid w:val="00AD443F"/>
    <w:rsid w:val="00AD74F8"/>
    <w:rsid w:val="00AE6765"/>
    <w:rsid w:val="00AF715D"/>
    <w:rsid w:val="00B11660"/>
    <w:rsid w:val="00B16BAC"/>
    <w:rsid w:val="00B21FC0"/>
    <w:rsid w:val="00B225EA"/>
    <w:rsid w:val="00B51065"/>
    <w:rsid w:val="00B619F8"/>
    <w:rsid w:val="00B63C0A"/>
    <w:rsid w:val="00B72934"/>
    <w:rsid w:val="00B76322"/>
    <w:rsid w:val="00B8355A"/>
    <w:rsid w:val="00B83C12"/>
    <w:rsid w:val="00B83CDC"/>
    <w:rsid w:val="00B867D2"/>
    <w:rsid w:val="00B9027B"/>
    <w:rsid w:val="00B97230"/>
    <w:rsid w:val="00BA15A2"/>
    <w:rsid w:val="00BA251D"/>
    <w:rsid w:val="00BB0B8B"/>
    <w:rsid w:val="00BB2F57"/>
    <w:rsid w:val="00BB41FD"/>
    <w:rsid w:val="00BC208E"/>
    <w:rsid w:val="00BD7815"/>
    <w:rsid w:val="00BF04E9"/>
    <w:rsid w:val="00C0231B"/>
    <w:rsid w:val="00C14B39"/>
    <w:rsid w:val="00C15935"/>
    <w:rsid w:val="00C1613A"/>
    <w:rsid w:val="00C22BC2"/>
    <w:rsid w:val="00C26CE9"/>
    <w:rsid w:val="00C33C33"/>
    <w:rsid w:val="00C401DD"/>
    <w:rsid w:val="00C47301"/>
    <w:rsid w:val="00C87A5F"/>
    <w:rsid w:val="00CA2F32"/>
    <w:rsid w:val="00CA33E5"/>
    <w:rsid w:val="00CA355C"/>
    <w:rsid w:val="00CA6575"/>
    <w:rsid w:val="00CB15B8"/>
    <w:rsid w:val="00CB5417"/>
    <w:rsid w:val="00CD4667"/>
    <w:rsid w:val="00CE5B9B"/>
    <w:rsid w:val="00CE6602"/>
    <w:rsid w:val="00CF5ECB"/>
    <w:rsid w:val="00D04A10"/>
    <w:rsid w:val="00D050F3"/>
    <w:rsid w:val="00D0771E"/>
    <w:rsid w:val="00D12406"/>
    <w:rsid w:val="00D31C89"/>
    <w:rsid w:val="00D370CA"/>
    <w:rsid w:val="00D66730"/>
    <w:rsid w:val="00D85D01"/>
    <w:rsid w:val="00D87770"/>
    <w:rsid w:val="00DA2123"/>
    <w:rsid w:val="00DB2A2F"/>
    <w:rsid w:val="00DC244B"/>
    <w:rsid w:val="00DE4478"/>
    <w:rsid w:val="00DE54D8"/>
    <w:rsid w:val="00DF0CE5"/>
    <w:rsid w:val="00DF2321"/>
    <w:rsid w:val="00DF462B"/>
    <w:rsid w:val="00E01A3B"/>
    <w:rsid w:val="00E02B93"/>
    <w:rsid w:val="00E06A45"/>
    <w:rsid w:val="00E078DC"/>
    <w:rsid w:val="00E12D2A"/>
    <w:rsid w:val="00E17754"/>
    <w:rsid w:val="00E24A34"/>
    <w:rsid w:val="00E35EFE"/>
    <w:rsid w:val="00E45B50"/>
    <w:rsid w:val="00E70C91"/>
    <w:rsid w:val="00E730E1"/>
    <w:rsid w:val="00E95EF0"/>
    <w:rsid w:val="00EA68A6"/>
    <w:rsid w:val="00EB780B"/>
    <w:rsid w:val="00EB7E75"/>
    <w:rsid w:val="00EC3CD1"/>
    <w:rsid w:val="00EC4D7B"/>
    <w:rsid w:val="00EC7E6A"/>
    <w:rsid w:val="00ED4582"/>
    <w:rsid w:val="00ED596C"/>
    <w:rsid w:val="00EF2DD1"/>
    <w:rsid w:val="00EF70A7"/>
    <w:rsid w:val="00F0047C"/>
    <w:rsid w:val="00F01F6A"/>
    <w:rsid w:val="00F03428"/>
    <w:rsid w:val="00F10579"/>
    <w:rsid w:val="00F16F0E"/>
    <w:rsid w:val="00F30E30"/>
    <w:rsid w:val="00F3742A"/>
    <w:rsid w:val="00F50CB9"/>
    <w:rsid w:val="00F51A8D"/>
    <w:rsid w:val="00F56989"/>
    <w:rsid w:val="00F62CBA"/>
    <w:rsid w:val="00F708CF"/>
    <w:rsid w:val="00F77074"/>
    <w:rsid w:val="00F8185C"/>
    <w:rsid w:val="00F9020D"/>
    <w:rsid w:val="00F92F23"/>
    <w:rsid w:val="00FA141B"/>
    <w:rsid w:val="00FA21F5"/>
    <w:rsid w:val="00FA2744"/>
    <w:rsid w:val="00FB0FB5"/>
    <w:rsid w:val="00FE1D80"/>
    <w:rsid w:val="00FE3D2C"/>
    <w:rsid w:val="00FF33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63E1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78F"/>
    <w:pPr>
      <w:tabs>
        <w:tab w:val="center" w:pos="4320"/>
        <w:tab w:val="right" w:pos="8640"/>
      </w:tabs>
    </w:pPr>
  </w:style>
  <w:style w:type="character" w:customStyle="1" w:styleId="HeaderChar">
    <w:name w:val="Header Char"/>
    <w:basedOn w:val="DefaultParagraphFont"/>
    <w:link w:val="Header"/>
    <w:uiPriority w:val="99"/>
    <w:rsid w:val="0013778F"/>
  </w:style>
  <w:style w:type="paragraph" w:styleId="Footer">
    <w:name w:val="footer"/>
    <w:basedOn w:val="Normal"/>
    <w:link w:val="FooterChar"/>
    <w:uiPriority w:val="99"/>
    <w:unhideWhenUsed/>
    <w:rsid w:val="0013778F"/>
    <w:pPr>
      <w:tabs>
        <w:tab w:val="center" w:pos="4320"/>
        <w:tab w:val="right" w:pos="8640"/>
      </w:tabs>
    </w:pPr>
  </w:style>
  <w:style w:type="character" w:customStyle="1" w:styleId="FooterChar">
    <w:name w:val="Footer Char"/>
    <w:basedOn w:val="DefaultParagraphFont"/>
    <w:link w:val="Footer"/>
    <w:uiPriority w:val="99"/>
    <w:rsid w:val="0013778F"/>
  </w:style>
  <w:style w:type="character" w:styleId="PageNumber">
    <w:name w:val="page number"/>
    <w:basedOn w:val="DefaultParagraphFont"/>
    <w:uiPriority w:val="99"/>
    <w:semiHidden/>
    <w:unhideWhenUsed/>
    <w:rsid w:val="001E18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78F"/>
    <w:pPr>
      <w:tabs>
        <w:tab w:val="center" w:pos="4320"/>
        <w:tab w:val="right" w:pos="8640"/>
      </w:tabs>
    </w:pPr>
  </w:style>
  <w:style w:type="character" w:customStyle="1" w:styleId="HeaderChar">
    <w:name w:val="Header Char"/>
    <w:basedOn w:val="DefaultParagraphFont"/>
    <w:link w:val="Header"/>
    <w:uiPriority w:val="99"/>
    <w:rsid w:val="0013778F"/>
  </w:style>
  <w:style w:type="paragraph" w:styleId="Footer">
    <w:name w:val="footer"/>
    <w:basedOn w:val="Normal"/>
    <w:link w:val="FooterChar"/>
    <w:uiPriority w:val="99"/>
    <w:unhideWhenUsed/>
    <w:rsid w:val="0013778F"/>
    <w:pPr>
      <w:tabs>
        <w:tab w:val="center" w:pos="4320"/>
        <w:tab w:val="right" w:pos="8640"/>
      </w:tabs>
    </w:pPr>
  </w:style>
  <w:style w:type="character" w:customStyle="1" w:styleId="FooterChar">
    <w:name w:val="Footer Char"/>
    <w:basedOn w:val="DefaultParagraphFont"/>
    <w:link w:val="Footer"/>
    <w:uiPriority w:val="99"/>
    <w:rsid w:val="0013778F"/>
  </w:style>
  <w:style w:type="character" w:styleId="PageNumber">
    <w:name w:val="page number"/>
    <w:basedOn w:val="DefaultParagraphFont"/>
    <w:uiPriority w:val="99"/>
    <w:semiHidden/>
    <w:unhideWhenUsed/>
    <w:rsid w:val="001E1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11</Pages>
  <Words>1895</Words>
  <Characters>10807</Characters>
  <Application>Microsoft Macintosh Word</Application>
  <DocSecurity>0</DocSecurity>
  <Lines>90</Lines>
  <Paragraphs>25</Paragraphs>
  <ScaleCrop>false</ScaleCrop>
  <Company>Inclusive Design Research Centre, OCAD University</Company>
  <LinksUpToDate>false</LinksUpToDate>
  <CharactersWithSpaces>12677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Clark</dc:creator>
  <cp:keywords/>
  <dc:description/>
  <cp:lastModifiedBy>Colin Clark</cp:lastModifiedBy>
  <cp:revision>255</cp:revision>
  <cp:lastPrinted>2016-04-21T05:21:00Z</cp:lastPrinted>
  <dcterms:created xsi:type="dcterms:W3CDTF">2016-04-20T14:25:00Z</dcterms:created>
  <dcterms:modified xsi:type="dcterms:W3CDTF">2016-04-21T05:21:00Z</dcterms:modified>
</cp:coreProperties>
</file>