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1284" w14:textId="7D7982A5" w:rsidR="00E568ED" w:rsidRDefault="00E568ED">
      <w:proofErr w:type="spellStart"/>
      <w:r>
        <w:t>Github</w:t>
      </w:r>
      <w:proofErr w:type="spellEnd"/>
      <w:r>
        <w:t xml:space="preserve"> WOF/plans link:</w:t>
      </w:r>
    </w:p>
    <w:p w14:paraId="3995EB4E" w14:textId="4770D073" w:rsidR="00E568ED" w:rsidRDefault="00E568ED"/>
    <w:p w14:paraId="4DF99FB2" w14:textId="01EA605C" w:rsidR="00E568ED" w:rsidRDefault="00E568ED">
      <w:r w:rsidRPr="00E568ED">
        <w:t>https://github.com/colinbeveridge/practice/tree/master/Wheel-Of-Fortune/plans</w:t>
      </w:r>
    </w:p>
    <w:sectPr w:rsidR="00E5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ED"/>
    <w:rsid w:val="000D648E"/>
    <w:rsid w:val="00111E81"/>
    <w:rsid w:val="003D67EB"/>
    <w:rsid w:val="00737509"/>
    <w:rsid w:val="00E5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685D"/>
  <w15:chartTrackingRefBased/>
  <w15:docId w15:val="{DD3F09B4-090E-4649-978B-9ABA0938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Beveridge</dc:creator>
  <cp:keywords/>
  <dc:description/>
  <cp:lastModifiedBy>Colin Beveridge</cp:lastModifiedBy>
  <cp:revision>1</cp:revision>
  <dcterms:created xsi:type="dcterms:W3CDTF">2021-12-23T19:10:00Z</dcterms:created>
  <dcterms:modified xsi:type="dcterms:W3CDTF">2021-12-23T20:36:00Z</dcterms:modified>
</cp:coreProperties>
</file>