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D7D9" w14:textId="77777777" w:rsidR="00BD76B2" w:rsidRPr="00FA7751" w:rsidRDefault="00000000">
      <w:pPr>
        <w:pStyle w:val="Title"/>
        <w:rPr>
          <w:sz w:val="10"/>
          <w:szCs w:val="10"/>
        </w:rPr>
      </w:pPr>
      <w:r w:rsidRPr="00FA7751">
        <w:rPr>
          <w:sz w:val="10"/>
          <w:szCs w:val="10"/>
        </w:rPr>
        <w:t>Subsidized Housing Picture</w:t>
      </w:r>
    </w:p>
    <w:sdt>
      <w:sdtPr>
        <w:rPr>
          <w:rFonts w:asciiTheme="minorHAnsi" w:eastAsiaTheme="minorHAnsi" w:hAnsiTheme="minorHAnsi" w:cstheme="minorBidi"/>
          <w:color w:val="auto"/>
          <w:sz w:val="10"/>
          <w:szCs w:val="10"/>
        </w:rPr>
        <w:id w:val="672006175"/>
        <w:docPartObj>
          <w:docPartGallery w:val="Table of Contents"/>
          <w:docPartUnique/>
        </w:docPartObj>
      </w:sdtPr>
      <w:sdtContent>
        <w:p w14:paraId="274F8DC1" w14:textId="77777777" w:rsidR="00BD76B2" w:rsidRPr="00FA7751" w:rsidRDefault="00000000">
          <w:pPr>
            <w:pStyle w:val="TOCHeading"/>
            <w:rPr>
              <w:sz w:val="10"/>
              <w:szCs w:val="10"/>
            </w:rPr>
          </w:pPr>
          <w:r w:rsidRPr="00FA7751">
            <w:rPr>
              <w:sz w:val="10"/>
              <w:szCs w:val="10"/>
            </w:rPr>
            <w:t>Table of contents</w:t>
          </w:r>
        </w:p>
        <w:p w14:paraId="31FDEA80" w14:textId="77777777" w:rsidR="00FA7751" w:rsidRPr="00FA7751" w:rsidRDefault="00000000">
          <w:pPr>
            <w:pStyle w:val="TOC1"/>
            <w:tabs>
              <w:tab w:val="right" w:leader="dot" w:pos="9350"/>
            </w:tabs>
            <w:rPr>
              <w:noProof/>
              <w:sz w:val="10"/>
              <w:szCs w:val="10"/>
            </w:rPr>
          </w:pPr>
          <w:r w:rsidRPr="00FA7751">
            <w:rPr>
              <w:sz w:val="10"/>
              <w:szCs w:val="10"/>
            </w:rPr>
            <w:fldChar w:fldCharType="begin"/>
          </w:r>
          <w:r w:rsidRPr="00FA7751">
            <w:rPr>
              <w:sz w:val="10"/>
              <w:szCs w:val="10"/>
            </w:rPr>
            <w:instrText>TOC \o "1-3" \h \z \u</w:instrText>
          </w:r>
          <w:r w:rsidRPr="00FA7751">
            <w:rPr>
              <w:sz w:val="10"/>
              <w:szCs w:val="10"/>
            </w:rPr>
            <w:fldChar w:fldCharType="separate"/>
          </w:r>
          <w:hyperlink w:anchor="_Toc167296480" w:history="1">
            <w:r w:rsidR="00FA7751" w:rsidRPr="00FA7751">
              <w:rPr>
                <w:rStyle w:val="Hyperlink"/>
                <w:noProof/>
                <w:sz w:val="10"/>
                <w:szCs w:val="10"/>
              </w:rPr>
              <w:t>Public Housing</w:t>
            </w:r>
            <w:r w:rsidR="00FA7751" w:rsidRPr="00FA7751">
              <w:rPr>
                <w:noProof/>
                <w:webHidden/>
                <w:sz w:val="10"/>
                <w:szCs w:val="10"/>
              </w:rPr>
              <w:tab/>
            </w:r>
            <w:r w:rsidR="00FA7751" w:rsidRPr="00FA7751">
              <w:rPr>
                <w:noProof/>
                <w:webHidden/>
                <w:sz w:val="10"/>
                <w:szCs w:val="10"/>
              </w:rPr>
              <w:fldChar w:fldCharType="begin"/>
            </w:r>
            <w:r w:rsidR="00FA7751" w:rsidRPr="00FA7751">
              <w:rPr>
                <w:noProof/>
                <w:webHidden/>
                <w:sz w:val="10"/>
                <w:szCs w:val="10"/>
              </w:rPr>
              <w:instrText xml:space="preserve"> PAGEREF _Toc167296480 \h </w:instrText>
            </w:r>
            <w:r w:rsidR="00FA7751" w:rsidRPr="00FA7751">
              <w:rPr>
                <w:noProof/>
                <w:webHidden/>
                <w:sz w:val="10"/>
                <w:szCs w:val="10"/>
              </w:rPr>
            </w:r>
            <w:r w:rsidR="00FA7751" w:rsidRPr="00FA7751">
              <w:rPr>
                <w:noProof/>
                <w:webHidden/>
                <w:sz w:val="10"/>
                <w:szCs w:val="10"/>
              </w:rPr>
              <w:fldChar w:fldCharType="separate"/>
            </w:r>
            <w:r w:rsidR="00FA7751" w:rsidRPr="00FA7751">
              <w:rPr>
                <w:noProof/>
                <w:webHidden/>
                <w:sz w:val="10"/>
                <w:szCs w:val="10"/>
              </w:rPr>
              <w:t>2</w:t>
            </w:r>
            <w:r w:rsidR="00FA7751" w:rsidRPr="00FA7751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7519EB9E" w14:textId="77777777" w:rsidR="00FA7751" w:rsidRPr="00FA7751" w:rsidRDefault="00FA7751">
          <w:pPr>
            <w:pStyle w:val="TOC1"/>
            <w:tabs>
              <w:tab w:val="right" w:leader="dot" w:pos="9350"/>
            </w:tabs>
            <w:rPr>
              <w:noProof/>
              <w:sz w:val="10"/>
              <w:szCs w:val="10"/>
            </w:rPr>
          </w:pPr>
          <w:hyperlink w:anchor="_Toc167296481" w:history="1">
            <w:r w:rsidRPr="00FA7751">
              <w:rPr>
                <w:rStyle w:val="Hyperlink"/>
                <w:noProof/>
                <w:sz w:val="10"/>
                <w:szCs w:val="10"/>
              </w:rPr>
              <w:t>Section 8 Housing</w:t>
            </w:r>
            <w:r w:rsidRPr="00FA7751">
              <w:rPr>
                <w:noProof/>
                <w:webHidden/>
                <w:sz w:val="10"/>
                <w:szCs w:val="10"/>
              </w:rPr>
              <w:tab/>
            </w:r>
            <w:r w:rsidRPr="00FA7751">
              <w:rPr>
                <w:noProof/>
                <w:webHidden/>
                <w:sz w:val="10"/>
                <w:szCs w:val="10"/>
              </w:rPr>
              <w:fldChar w:fldCharType="begin"/>
            </w:r>
            <w:r w:rsidRPr="00FA7751">
              <w:rPr>
                <w:noProof/>
                <w:webHidden/>
                <w:sz w:val="10"/>
                <w:szCs w:val="10"/>
              </w:rPr>
              <w:instrText xml:space="preserve"> PAGEREF _Toc167296481 \h </w:instrText>
            </w:r>
            <w:r w:rsidRPr="00FA7751">
              <w:rPr>
                <w:noProof/>
                <w:webHidden/>
                <w:sz w:val="10"/>
                <w:szCs w:val="10"/>
              </w:rPr>
            </w:r>
            <w:r w:rsidRPr="00FA7751">
              <w:rPr>
                <w:noProof/>
                <w:webHidden/>
                <w:sz w:val="10"/>
                <w:szCs w:val="10"/>
              </w:rPr>
              <w:fldChar w:fldCharType="separate"/>
            </w:r>
            <w:r w:rsidRPr="00FA7751">
              <w:rPr>
                <w:noProof/>
                <w:webHidden/>
                <w:sz w:val="10"/>
                <w:szCs w:val="10"/>
              </w:rPr>
              <w:t>9</w:t>
            </w:r>
            <w:r w:rsidRPr="00FA7751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7E70F24C" w14:textId="77777777" w:rsidR="00FA7751" w:rsidRPr="00FA7751" w:rsidRDefault="00FA7751">
          <w:pPr>
            <w:pStyle w:val="TOC1"/>
            <w:tabs>
              <w:tab w:val="right" w:leader="dot" w:pos="9350"/>
            </w:tabs>
            <w:rPr>
              <w:noProof/>
              <w:sz w:val="10"/>
              <w:szCs w:val="10"/>
            </w:rPr>
          </w:pPr>
          <w:hyperlink w:anchor="_Toc167296482" w:history="1">
            <w:r w:rsidRPr="00FA7751">
              <w:rPr>
                <w:rStyle w:val="Hyperlink"/>
                <w:noProof/>
                <w:sz w:val="10"/>
                <w:szCs w:val="10"/>
              </w:rPr>
              <w:t>Section 236 Housing</w:t>
            </w:r>
            <w:r w:rsidRPr="00FA7751">
              <w:rPr>
                <w:noProof/>
                <w:webHidden/>
                <w:sz w:val="10"/>
                <w:szCs w:val="10"/>
              </w:rPr>
              <w:tab/>
            </w:r>
            <w:r w:rsidRPr="00FA7751">
              <w:rPr>
                <w:noProof/>
                <w:webHidden/>
                <w:sz w:val="10"/>
                <w:szCs w:val="10"/>
              </w:rPr>
              <w:fldChar w:fldCharType="begin"/>
            </w:r>
            <w:r w:rsidRPr="00FA7751">
              <w:rPr>
                <w:noProof/>
                <w:webHidden/>
                <w:sz w:val="10"/>
                <w:szCs w:val="10"/>
              </w:rPr>
              <w:instrText xml:space="preserve"> PAGEREF _Toc167296482 \h </w:instrText>
            </w:r>
            <w:r w:rsidRPr="00FA7751">
              <w:rPr>
                <w:noProof/>
                <w:webHidden/>
                <w:sz w:val="10"/>
                <w:szCs w:val="10"/>
              </w:rPr>
            </w:r>
            <w:r w:rsidRPr="00FA7751">
              <w:rPr>
                <w:noProof/>
                <w:webHidden/>
                <w:sz w:val="10"/>
                <w:szCs w:val="10"/>
              </w:rPr>
              <w:fldChar w:fldCharType="separate"/>
            </w:r>
            <w:r w:rsidRPr="00FA7751">
              <w:rPr>
                <w:noProof/>
                <w:webHidden/>
                <w:sz w:val="10"/>
                <w:szCs w:val="10"/>
              </w:rPr>
              <w:t>16</w:t>
            </w:r>
            <w:r w:rsidRPr="00FA7751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E0C4F03" w14:textId="77777777" w:rsidR="00FA7751" w:rsidRPr="00FA7751" w:rsidRDefault="00FA7751">
          <w:pPr>
            <w:pStyle w:val="TOC1"/>
            <w:tabs>
              <w:tab w:val="right" w:leader="dot" w:pos="9350"/>
            </w:tabs>
            <w:rPr>
              <w:noProof/>
              <w:sz w:val="10"/>
              <w:szCs w:val="10"/>
            </w:rPr>
          </w:pPr>
          <w:hyperlink w:anchor="_Toc167296483" w:history="1">
            <w:r w:rsidRPr="00FA7751">
              <w:rPr>
                <w:rStyle w:val="Hyperlink"/>
                <w:noProof/>
                <w:sz w:val="10"/>
                <w:szCs w:val="10"/>
              </w:rPr>
              <w:t>Section 811 Housing</w:t>
            </w:r>
            <w:r w:rsidRPr="00FA7751">
              <w:rPr>
                <w:noProof/>
                <w:webHidden/>
                <w:sz w:val="10"/>
                <w:szCs w:val="10"/>
              </w:rPr>
              <w:tab/>
            </w:r>
            <w:r w:rsidRPr="00FA7751">
              <w:rPr>
                <w:noProof/>
                <w:webHidden/>
                <w:sz w:val="10"/>
                <w:szCs w:val="10"/>
              </w:rPr>
              <w:fldChar w:fldCharType="begin"/>
            </w:r>
            <w:r w:rsidRPr="00FA7751">
              <w:rPr>
                <w:noProof/>
                <w:webHidden/>
                <w:sz w:val="10"/>
                <w:szCs w:val="10"/>
              </w:rPr>
              <w:instrText xml:space="preserve"> PAGEREF _Toc167296483 \h </w:instrText>
            </w:r>
            <w:r w:rsidRPr="00FA7751">
              <w:rPr>
                <w:noProof/>
                <w:webHidden/>
                <w:sz w:val="10"/>
                <w:szCs w:val="10"/>
              </w:rPr>
            </w:r>
            <w:r w:rsidRPr="00FA7751">
              <w:rPr>
                <w:noProof/>
                <w:webHidden/>
                <w:sz w:val="10"/>
                <w:szCs w:val="10"/>
              </w:rPr>
              <w:fldChar w:fldCharType="separate"/>
            </w:r>
            <w:r w:rsidRPr="00FA7751">
              <w:rPr>
                <w:noProof/>
                <w:webHidden/>
                <w:sz w:val="10"/>
                <w:szCs w:val="10"/>
              </w:rPr>
              <w:t>24</w:t>
            </w:r>
            <w:r w:rsidRPr="00FA7751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493FF43D" w14:textId="77777777" w:rsidR="00FA7751" w:rsidRPr="00FA7751" w:rsidRDefault="00FA7751">
          <w:pPr>
            <w:pStyle w:val="TOC1"/>
            <w:tabs>
              <w:tab w:val="right" w:leader="dot" w:pos="9350"/>
            </w:tabs>
            <w:rPr>
              <w:noProof/>
              <w:sz w:val="10"/>
              <w:szCs w:val="10"/>
            </w:rPr>
          </w:pPr>
          <w:hyperlink w:anchor="_Toc167296484" w:history="1">
            <w:r w:rsidRPr="00FA7751">
              <w:rPr>
                <w:rStyle w:val="Hyperlink"/>
                <w:noProof/>
                <w:sz w:val="10"/>
                <w:szCs w:val="10"/>
              </w:rPr>
              <w:t>Multi-Family*</w:t>
            </w:r>
            <w:r w:rsidRPr="00FA7751">
              <w:rPr>
                <w:noProof/>
                <w:webHidden/>
                <w:sz w:val="10"/>
                <w:szCs w:val="10"/>
              </w:rPr>
              <w:tab/>
            </w:r>
            <w:r w:rsidRPr="00FA7751">
              <w:rPr>
                <w:noProof/>
                <w:webHidden/>
                <w:sz w:val="10"/>
                <w:szCs w:val="10"/>
              </w:rPr>
              <w:fldChar w:fldCharType="begin"/>
            </w:r>
            <w:r w:rsidRPr="00FA7751">
              <w:rPr>
                <w:noProof/>
                <w:webHidden/>
                <w:sz w:val="10"/>
                <w:szCs w:val="10"/>
              </w:rPr>
              <w:instrText xml:space="preserve"> PAGEREF _Toc167296484 \h </w:instrText>
            </w:r>
            <w:r w:rsidRPr="00FA7751">
              <w:rPr>
                <w:noProof/>
                <w:webHidden/>
                <w:sz w:val="10"/>
                <w:szCs w:val="10"/>
              </w:rPr>
            </w:r>
            <w:r w:rsidRPr="00FA7751">
              <w:rPr>
                <w:noProof/>
                <w:webHidden/>
                <w:sz w:val="10"/>
                <w:szCs w:val="10"/>
              </w:rPr>
              <w:fldChar w:fldCharType="separate"/>
            </w:r>
            <w:r w:rsidRPr="00FA7751">
              <w:rPr>
                <w:noProof/>
                <w:webHidden/>
                <w:sz w:val="10"/>
                <w:szCs w:val="10"/>
              </w:rPr>
              <w:t>28</w:t>
            </w:r>
            <w:r w:rsidRPr="00FA7751">
              <w:rPr>
                <w:noProof/>
                <w:webHidden/>
                <w:sz w:val="10"/>
                <w:szCs w:val="10"/>
              </w:rPr>
              <w:fldChar w:fldCharType="end"/>
            </w:r>
          </w:hyperlink>
        </w:p>
        <w:p w14:paraId="3589B34F" w14:textId="77777777" w:rsidR="00BD76B2" w:rsidRPr="00FA7751" w:rsidRDefault="00000000">
          <w:pPr>
            <w:rPr>
              <w:sz w:val="10"/>
              <w:szCs w:val="10"/>
            </w:rPr>
          </w:pPr>
          <w:r w:rsidRPr="00FA7751">
            <w:rPr>
              <w:sz w:val="10"/>
              <w:szCs w:val="10"/>
            </w:rPr>
            <w:fldChar w:fldCharType="end"/>
          </w:r>
        </w:p>
      </w:sdtContent>
    </w:sdt>
    <w:p w14:paraId="7EB0ADCB" w14:textId="77777777" w:rsidR="00BD76B2" w:rsidRPr="00FA7751" w:rsidRDefault="00000000">
      <w:pPr>
        <w:pStyle w:val="Heading1"/>
        <w:rPr>
          <w:sz w:val="10"/>
          <w:szCs w:val="10"/>
        </w:rPr>
      </w:pPr>
      <w:bookmarkStart w:id="0" w:name="public-housing"/>
      <w:bookmarkStart w:id="1" w:name="_Toc167296480"/>
      <w:r w:rsidRPr="00FA7751">
        <w:rPr>
          <w:sz w:val="10"/>
          <w:szCs w:val="10"/>
        </w:rPr>
        <w:lastRenderedPageBreak/>
        <w:t>Public Housing</w:t>
      </w:r>
      <w:bookmarkEnd w:id="1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7"/>
        <w:gridCol w:w="545"/>
        <w:gridCol w:w="547"/>
        <w:gridCol w:w="547"/>
        <w:gridCol w:w="547"/>
        <w:gridCol w:w="547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</w:tblGrid>
      <w:tr w:rsidR="00BD76B2" w:rsidRPr="00FA7751" w14:paraId="7A19EAE0" w14:textId="77777777" w:rsidTr="00BD76B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B084B9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Measured by CBSA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49C4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2009</w:t>
            </w:r>
            <w:r w:rsidRPr="00FA7751">
              <w:rPr>
                <w:rFonts w:ascii="Calibri" w:hAnsi="Calibri"/>
                <w:sz w:val="10"/>
                <w:szCs w:val="10"/>
              </w:rPr>
              <w:t>, N = 973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01E6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2010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1054E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2011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39D3D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2012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6060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2013</w:t>
            </w:r>
            <w:r w:rsidRPr="00FA7751">
              <w:rPr>
                <w:rFonts w:ascii="Calibri" w:hAnsi="Calibri"/>
                <w:sz w:val="10"/>
                <w:szCs w:val="10"/>
              </w:rPr>
              <w:t>, N = 950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6664B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2014</w:t>
            </w:r>
            <w:r w:rsidRPr="00FA7751">
              <w:rPr>
                <w:rFonts w:ascii="Calibri" w:hAnsi="Calibri"/>
                <w:sz w:val="10"/>
                <w:szCs w:val="10"/>
              </w:rPr>
              <w:t>, N = 776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6D8A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2015</w:t>
            </w:r>
            <w:r w:rsidRPr="00FA7751">
              <w:rPr>
                <w:rFonts w:ascii="Calibri" w:hAnsi="Calibri"/>
                <w:sz w:val="10"/>
                <w:szCs w:val="10"/>
              </w:rPr>
              <w:t>, N = 774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E687E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2016</w:t>
            </w:r>
            <w:r w:rsidRPr="00FA7751">
              <w:rPr>
                <w:rFonts w:ascii="Calibri" w:hAnsi="Calibri"/>
                <w:sz w:val="10"/>
                <w:szCs w:val="10"/>
              </w:rPr>
              <w:t>, N = 762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9D011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2017</w:t>
            </w:r>
            <w:r w:rsidRPr="00FA7751">
              <w:rPr>
                <w:rFonts w:ascii="Calibri" w:hAnsi="Calibri"/>
                <w:sz w:val="10"/>
                <w:szCs w:val="10"/>
              </w:rPr>
              <w:t>, N = 757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E4AC1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2018</w:t>
            </w:r>
            <w:r w:rsidRPr="00FA7751">
              <w:rPr>
                <w:rFonts w:ascii="Calibri" w:hAnsi="Calibri"/>
                <w:sz w:val="10"/>
                <w:szCs w:val="10"/>
              </w:rPr>
              <w:t>, N = 749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4F100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2019</w:t>
            </w:r>
            <w:r w:rsidRPr="00FA7751">
              <w:rPr>
                <w:rFonts w:ascii="Calibri" w:hAnsi="Calibri"/>
                <w:sz w:val="10"/>
                <w:szCs w:val="10"/>
              </w:rPr>
              <w:t>, N = 741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CA3FE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2020</w:t>
            </w:r>
            <w:r w:rsidRPr="00FA7751">
              <w:rPr>
                <w:rFonts w:ascii="Calibri" w:hAnsi="Calibri"/>
                <w:sz w:val="10"/>
                <w:szCs w:val="10"/>
              </w:rPr>
              <w:t>, N = 735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A6F1C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2021</w:t>
            </w:r>
            <w:r w:rsidRPr="00FA7751">
              <w:rPr>
                <w:rFonts w:ascii="Calibri" w:hAnsi="Calibri"/>
                <w:sz w:val="10"/>
                <w:szCs w:val="10"/>
              </w:rPr>
              <w:t>, N = 730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A91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2022</w:t>
            </w:r>
            <w:r w:rsidRPr="00FA7751">
              <w:rPr>
                <w:rFonts w:ascii="Calibri" w:hAnsi="Calibri"/>
                <w:sz w:val="10"/>
                <w:szCs w:val="10"/>
              </w:rPr>
              <w:t>, N = 724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1588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2023</w:t>
            </w:r>
            <w:r w:rsidRPr="00FA7751">
              <w:rPr>
                <w:rFonts w:ascii="Calibri" w:hAnsi="Calibri"/>
                <w:sz w:val="10"/>
                <w:szCs w:val="10"/>
              </w:rPr>
              <w:t>, N = 723</w:t>
            </w:r>
          </w:p>
        </w:tc>
      </w:tr>
      <w:tr w:rsidR="00BD76B2" w:rsidRPr="00FA7751" w14:paraId="2125991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4807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Total Units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1676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935F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7D9E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08F2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173A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EEA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243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E7DC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B673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3D73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3325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F0EA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19E0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7FAA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70A5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2F5FEF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F7C4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041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1,264,144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F80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1,168,503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D35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1,159,913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2BC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1,156,839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028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1,150,867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365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1,141,595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753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1,119,863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4B6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1,074,439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55A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1,040,885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1D1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1,015,499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DFC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987,133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5C7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957,969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D27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931,625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EBC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907,550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661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886,234</w:t>
            </w:r>
          </w:p>
        </w:tc>
      </w:tr>
      <w:tr w:rsidR="00BD76B2" w:rsidRPr="00FA7751" w14:paraId="4E34A59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29F9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26D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1,574 (8,436)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DF2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1,462 (7,756)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C0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1,452 (7,832)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B92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1,450 (7,834)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10B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1,500 (8,090)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697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1,471 (8,013)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9DD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1,447 (7,975)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300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1,410 (7,937)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E31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1,375 (8,285)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0C7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1,356 (8,123)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F43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1,332 (8,011)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4CD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1,303 (7,904)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FCB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1,276 (7,733)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787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1,254 (7,649)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90A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1,226 (7,422)</w:t>
            </w:r>
          </w:p>
        </w:tc>
      </w:tr>
      <w:tr w:rsidR="00BD76B2" w:rsidRPr="00FA7751" w14:paraId="61CE6D4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0C7D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ED8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384 (194, 880)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7E6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385 (194, 866)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C3A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385 (194, 868)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20C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387 (194, 870)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444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387 (195, 940)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C97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376 (191, 887)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3D8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373 (188, 856)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2CD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364 (188, 837)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E03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339 (174, 777)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B7B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330 (174, 768)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A68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330 (174, 779)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EAD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 (174, 763)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371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324 (165, 721)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D01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317 (165, 711)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E29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315 (161, 695)</w:t>
            </w:r>
          </w:p>
        </w:tc>
      </w:tr>
      <w:tr w:rsidR="00BD76B2" w:rsidRPr="00FA7751" w14:paraId="42E1D04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249E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AF7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2, 197,626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2DE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8, 178,081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952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8, 194,506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A92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8, 194,537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E0DC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8, 197,473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B38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4, 197,314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39C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4, 196,413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530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4, 194,899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5B8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4, 205,164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6C36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4, 199,239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757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4, 196,054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6E9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4, 192,813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564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1, 187,392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A1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1, 184,632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0EC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1, 178,091</w:t>
            </w:r>
          </w:p>
        </w:tc>
      </w:tr>
      <w:tr w:rsidR="00BD76B2" w:rsidRPr="00FA7751" w14:paraId="6DAD28F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0D33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3DC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E9C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7316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F5F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C56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4E5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1F2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D0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EEA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C19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2C1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5D3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198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CE3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0B2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31F891E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A962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People 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F360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784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1CFB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9CB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E9BD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DC76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664C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5C56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3758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FF2B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E2A7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F2F7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C5F6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4488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F750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A0E612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27CB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7A0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2,331,035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E3E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2,234,766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D51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2,320,791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A21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2,323,082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BC1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2,334,869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A70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2,292,699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C41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2,236,819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1AF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2,156,388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169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2,070,013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521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1,984,834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133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1,909,127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82E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1,823,699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B95E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1,730,792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234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1,644,610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B46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1,600,779</w:t>
            </w:r>
          </w:p>
        </w:tc>
      </w:tr>
      <w:tr w:rsidR="00BD76B2" w:rsidRPr="00FA7751" w14:paraId="03C84E3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267C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44AC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2,928 (17,362)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C03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2,811 (16,565)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19A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2,897 (16,594)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2F3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2,897 (16,585)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765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3,024 (17,142)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37A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2,978 (17,022)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F9E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2,920 (16,906)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279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2,856 (16,642)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C9E9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2,767 (17,094)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C3B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2,679 (16,301)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627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2,594 (15,832)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7D4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2,502 (15,182)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7E95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2,394 (14,272)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51C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2,294 (13,229)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D8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2,255 (12,922)</w:t>
            </w:r>
          </w:p>
        </w:tc>
      </w:tr>
      <w:tr w:rsidR="00BD76B2" w:rsidRPr="00FA7751" w14:paraId="17F7597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DE6C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52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735 (346, 1,681)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716C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729 (358, 1,702)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417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762 (372, 1,759)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84A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770 (367, 1,787)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6AB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760 (364, 1,921)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ADB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743 (367, 1,868)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237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727 (357, 1,802)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8D3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724 (358, 1,785)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ACB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669 (340, 1,585)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ED3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667 (341, 1,568)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356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667 (334, 1,551)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4C3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642 (330, 1,493)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5EF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624 (308, 1,390)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F38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614 (294, 1,338)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C15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600 (296, 1,346)</w:t>
            </w:r>
          </w:p>
        </w:tc>
      </w:tr>
      <w:tr w:rsidR="00BD76B2" w:rsidRPr="00FA7751" w14:paraId="3B4F2AE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00CB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389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1, 425,993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89A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15, 424,097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967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8, 423,461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B9E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17, 424,144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8FF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19, 430,395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E5F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21, 428,705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CBF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23, 425,306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9BE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24, 415,971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DDC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18, 428,846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307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18, 405,555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3F2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16, 393,239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BCF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16, 374,344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2949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15, 346,650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B50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15, 315,261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482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13, 304,925</w:t>
            </w:r>
          </w:p>
        </w:tc>
      </w:tr>
      <w:tr w:rsidR="00BD76B2" w:rsidRPr="00FA7751" w14:paraId="7F3698D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D1DC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DB66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46F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326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E75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B42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1EA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D58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1B0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9F25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BD1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A25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460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1503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8EA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9B5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18DC7E6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15DF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Rent Per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FD1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77C0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CE27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8E09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D379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B100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374E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8D6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2389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24E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4F23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E3F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4A2B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6B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4603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67A13C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99CC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FEE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192,966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D438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193,542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262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195,776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8D5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201,169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D34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198,519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8339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205,046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8A9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213,531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9471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213,589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081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213,683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6D1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218,991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BDA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224,454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D31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222,010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411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229,269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E43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244,948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079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261,001</w:t>
            </w:r>
          </w:p>
        </w:tc>
      </w:tr>
      <w:tr w:rsidR="00BD76B2" w:rsidRPr="00FA7751" w14:paraId="60933B4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68C5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2E2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242 (63)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6EC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243 (61)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BAD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244 (60)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238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251 (61)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766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257 (62)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C88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266 (65)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563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279 (69)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490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283 (69)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3F1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286 (71)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72C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296 (74)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2E4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305 (77)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A0A4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305 (75)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C70F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317 (78)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FD0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342 (83)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A16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368 (89)</w:t>
            </w:r>
          </w:p>
        </w:tc>
      </w:tr>
      <w:tr w:rsidR="00BD76B2" w:rsidRPr="00FA7751" w14:paraId="3CA6AC7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62A4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18A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232 (205, 268)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B5E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235 (205, 272)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541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235 (206, 272)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40D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244 (211, 282)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C17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250 (219, 290)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042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259 (225, 299)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454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271 (237, 309)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EAA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275 (242, 314)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919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277 (245, 317)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EC9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286 (252, 328)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799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295 (261, 337)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8C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294 (261, 337)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7F6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305 (273, 351)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517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 (293, 377)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000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352 (316, 403)</w:t>
            </w:r>
          </w:p>
        </w:tc>
      </w:tr>
      <w:tr w:rsidR="00BD76B2" w:rsidRPr="00FA7751" w14:paraId="1632752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30CD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1B7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60, 579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2F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62, 615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6E1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67, 589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16C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69, 587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98D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57, 601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8FF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56, 629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1BA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57, 737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0D0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59, 707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9A9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59, 708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207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59, 772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01F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63, 833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425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67, 837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B75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68, 754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C3E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76, 763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7A0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89, 829</w:t>
            </w:r>
          </w:p>
        </w:tc>
      </w:tr>
      <w:tr w:rsidR="00BD76B2" w:rsidRPr="00FA7751" w14:paraId="61267DD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4E9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475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084B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A15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E59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D3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4DC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38E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5DE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D5B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00F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EDD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659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1A5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6B3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8C6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738742C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B6797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5DEA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D791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A6E4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7538E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444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4A6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52E8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726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AB3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E28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C99C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4EC1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31FE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BC0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5CC3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FDFEFA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9910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C9C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9,505,632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6F52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9,523,052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41A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9,654,788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BB0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9,934,731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32DE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9,804,789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A38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10,006,524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C63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10,193,383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E1A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10,076,377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0D9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10,043,160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965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10,326,609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D52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10,617,848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E84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10,446,229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EB3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10,867,640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66B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11,824,899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959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12,612,778</w:t>
            </w:r>
          </w:p>
        </w:tc>
      </w:tr>
      <w:tr w:rsidR="00BD76B2" w:rsidRPr="00FA7751" w14:paraId="6C131E9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F9605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1A3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11,942 (2,961)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B35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11,979 (2,993)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6D5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12,053 (2,937)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610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12,387 (2,986)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3DA9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12,701 (3,025)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71E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12,995 (3,160)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43F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13,307 (3,280)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1462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13,346 (3,234)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1A26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13,427 (3,253)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716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13,936 (3,474)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B68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14,426 (3,606)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519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14,330 (3,520)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80B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15,031 (3,644)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C72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16,492 (4,017)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8FE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17,764 (4,261)</w:t>
            </w:r>
          </w:p>
        </w:tc>
      </w:tr>
      <w:tr w:rsidR="00BD76B2" w:rsidRPr="00FA7751" w14:paraId="1A76DA7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A24E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7AB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11,621 (9,972, 13,550)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5F2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11,712 (10,060, 13,558)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285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11,776 (10,058, 13,621)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7D1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12,195 (10,371, 13,920)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95C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12,476 (10,718, 14,403)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E73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12,748 (11,033, 14,699)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39F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12,985 (11,296, 14,976)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B0E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13,144 (11,419, 15,113)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0E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13,137 (11,456, 15,100)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C15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13,478 (11,795, 15,760)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03F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14,014 (12,245, 16,189)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E53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13,753 (12,191, 16,196)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830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14,554 (12,798, 16,866)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9DA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15,918 (14,024, 18,606)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02CC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17,210 (15,227, 19,882)</w:t>
            </w:r>
          </w:p>
        </w:tc>
      </w:tr>
      <w:tr w:rsidR="00BD76B2" w:rsidRPr="00FA7751" w14:paraId="519CA05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8D25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A20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3,122, 26,563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E875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1,327, 29,889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17D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3,323, 24,487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63C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3,310, 24,236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E19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2,409, 26,645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194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2,357, 28,890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553E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2,367, 32,331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2ED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2,398, 28,998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7D5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2,369, 29,104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E38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2,347, 34,505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62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2,518, 32,489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ACC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2,686, 32,690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8F9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2,763, 29,543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0D5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3,158, 33,051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D3A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3,832, 35,672</w:t>
            </w:r>
          </w:p>
        </w:tc>
      </w:tr>
      <w:tr w:rsidR="00BD76B2" w:rsidRPr="00FA7751" w14:paraId="25C8B50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00FF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108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F7F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5CBA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E47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DCC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F47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B29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1E3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158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3A4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39A3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892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7D0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B72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2D2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4BFA889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67FC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0B6C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0E70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CDA1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81C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524D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2BB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91E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8677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638C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D81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1E6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8412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8A28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0E13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C439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51B047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70FA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04A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59,355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023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CB2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59,499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1C5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F5B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57,178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C28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56,899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2FD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56,493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4FC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55,515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85C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54,947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A27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54,398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5FA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54,042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EAD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53,632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F05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53,190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504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52,648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010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51,993</w:t>
            </w:r>
          </w:p>
        </w:tc>
      </w:tr>
      <w:tr w:rsidR="00BD76B2" w:rsidRPr="00FA7751" w14:paraId="4039288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6438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A9C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580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26E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6B7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17F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404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4D4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99A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9C2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B11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430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618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4C0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B10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170C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(10)</w:t>
            </w:r>
          </w:p>
        </w:tc>
      </w:tr>
      <w:tr w:rsidR="00BD76B2" w:rsidRPr="00FA7751" w14:paraId="4506364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3A08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20F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374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170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2B2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B8D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9A0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C4A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C57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057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3D8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134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B26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E423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5A4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47F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(67, 80)</w:t>
            </w:r>
          </w:p>
        </w:tc>
      </w:tr>
      <w:tr w:rsidR="00BD76B2" w:rsidRPr="00FA7751" w14:paraId="4FED686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D24D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B77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8B9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5DE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43, 99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D9D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44, 99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9C3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8DD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D85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537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D3F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E1C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2BB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070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407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7CB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A77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42, 100</w:t>
            </w:r>
          </w:p>
        </w:tc>
      </w:tr>
      <w:tr w:rsidR="00BD76B2" w:rsidRPr="00FA7751" w14:paraId="0033E51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A573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083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BC5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83A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60A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876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398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BD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972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D91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D24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FF1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97D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CF9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9A6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20D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67982C8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9433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 With Child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5030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20E8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4ACA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091C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57D1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D00F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A2E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CAA5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F665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684F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8557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BC1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6E21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BC85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0CE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5E83D8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02F5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545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29,403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69D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21D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29,769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9C0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29,834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2BE1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3FD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28,277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D1B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27,923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127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27,340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B53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26,894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A0C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26,337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AED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25,870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3EC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027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25,095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D425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24,571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A1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24,007</w:t>
            </w:r>
          </w:p>
        </w:tc>
      </w:tr>
      <w:tr w:rsidR="00BD76B2" w:rsidRPr="00FA7751" w14:paraId="283576A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C1BF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A6D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9A2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5E0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2D3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B0A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39D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68F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A5F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870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7705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532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F53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FEB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933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C239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(15)</w:t>
            </w:r>
          </w:p>
        </w:tc>
      </w:tr>
      <w:tr w:rsidR="00BD76B2" w:rsidRPr="00FA7751" w14:paraId="49E3BE2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646B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427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718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714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499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7EF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DB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(26,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D4F2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F30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9A2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(26,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9E9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(26,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8DC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(25,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097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(25,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08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(25,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2EC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(25,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56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(25, 45)</w:t>
            </w:r>
          </w:p>
        </w:tc>
      </w:tr>
      <w:tr w:rsidR="00BD76B2" w:rsidRPr="00FA7751" w14:paraId="6F8DB5D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2081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CA6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B49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2C7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DFF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01E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035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2BDC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880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1F1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64F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A9C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A2D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39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712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DC1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</w:tr>
      <w:tr w:rsidR="00BD76B2" w:rsidRPr="00FA7751" w14:paraId="6E59B10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4E41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E7B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60B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D0D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730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D9C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098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27A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498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A8F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DEA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CD7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2C9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AAA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EE9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077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</w:t>
            </w:r>
          </w:p>
        </w:tc>
      </w:tr>
      <w:tr w:rsidR="00BD76B2" w:rsidRPr="00FA7751" w14:paraId="1A1F297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84DA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households who were in the program less than a year from the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7D4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E9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3BFB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F16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D037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AAA45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FEC6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D383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22EB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6AD5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4EFC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F3A8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4037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694B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044D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04CE3A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6392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C85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A5B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A29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10,585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9F4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10,416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613C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DA2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14,814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585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14,732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23A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14,469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D74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14,010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65F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13,661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4E2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301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1F70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DA6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5A0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10,990</w:t>
            </w:r>
          </w:p>
        </w:tc>
      </w:tr>
      <w:tr w:rsidR="00BD76B2" w:rsidRPr="00FA7751" w14:paraId="307C39D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6A3C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624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950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76F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F7B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07F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5951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C1C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94B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D5B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D85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3DC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335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564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C81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A21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(7)</w:t>
            </w:r>
          </w:p>
        </w:tc>
      </w:tr>
      <w:tr w:rsidR="00BD76B2" w:rsidRPr="00FA7751" w14:paraId="07B1326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4207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F09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AB6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D90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26E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B2C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(9,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D0E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060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DCE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D30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A31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94F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AC2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6899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(11,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845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(10,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AD91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(11, 19)</w:t>
            </w:r>
          </w:p>
        </w:tc>
      </w:tr>
      <w:tr w:rsidR="00BD76B2" w:rsidRPr="00FA7751" w14:paraId="0E30279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6922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281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136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6EA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9BD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906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E19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CDA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648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FCB1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662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A9E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6E9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624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E35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A3E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1, 46</w:t>
            </w:r>
          </w:p>
        </w:tc>
      </w:tr>
      <w:tr w:rsidR="00BD76B2" w:rsidRPr="00FA7751" w14:paraId="7ED286A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B5B3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72F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E8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11E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FD6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E5B3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B0D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AA1C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029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ABC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24B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D84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161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8D8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E7A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3337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</w:tr>
      <w:tr w:rsidR="00BD76B2" w:rsidRPr="00FA7751" w14:paraId="17D5C61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43AE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all persons in assisted households who have a disability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3F34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9AC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B3B9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CF2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38D75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A00D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F28F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2BB0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E0A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4A75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5456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F501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EA76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A822F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2E2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3EDB8F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1C8A8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C90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15,710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298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15,779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3D3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3CA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16,493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791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16,217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29B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16,434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093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16,707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9F8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E9C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85B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346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235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83F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16,877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37F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16,752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E96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16,749</w:t>
            </w:r>
          </w:p>
        </w:tc>
      </w:tr>
      <w:tr w:rsidR="00BD76B2" w:rsidRPr="00FA7751" w14:paraId="06FB6C6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E1F7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91C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95E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885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805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F8F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2FD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074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5EF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098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776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41F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F63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6454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1B4E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14B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(11)</w:t>
            </w:r>
          </w:p>
        </w:tc>
      </w:tr>
      <w:tr w:rsidR="00BD76B2" w:rsidRPr="00FA7751" w14:paraId="5D3B71C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7B8A1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D24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CC5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C4D7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9274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(14,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861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(14,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225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(15,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AE9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A2A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AC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D5AE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BF7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22B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D76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E44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D4C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</w:tr>
      <w:tr w:rsidR="00BD76B2" w:rsidRPr="00FA7751" w14:paraId="174E1DF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8BE3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696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E23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6B7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956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A17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5C7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2C9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AED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53A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624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794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5CD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B85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CDE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262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2, 92</w:t>
            </w:r>
          </w:p>
        </w:tc>
      </w:tr>
      <w:tr w:rsidR="00BD76B2" w:rsidRPr="00FA7751" w14:paraId="2F7FA0D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F788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F7B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4C0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7F8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C06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5D0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EC1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658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7AC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E86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BBB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0B6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E0D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7F45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A336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735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77E0055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4B5B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lastRenderedPageBreak/>
              <w:t>% More Bedrooms Than People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740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CCD7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3FA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6DE05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5253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1186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2F3F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58F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EC74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066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6702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CBC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C81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C081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E13F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14D4CD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A30C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D14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8,969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BF5C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565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8,733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6CF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8,674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CFF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8,356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20D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8,343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A48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8,504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BFC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8,721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504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8,954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BFE9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6A9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9,308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572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001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9,860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AC6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9,821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B3B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9,651</w:t>
            </w:r>
          </w:p>
        </w:tc>
      </w:tr>
      <w:tr w:rsidR="00BD76B2" w:rsidRPr="00FA7751" w14:paraId="5BA7737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9AAA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474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96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0A8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F7E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0D6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72C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A57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5AB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F00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3ADB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300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358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45C0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F2C3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2D3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(10)</w:t>
            </w:r>
          </w:p>
        </w:tc>
      </w:tr>
      <w:tr w:rsidR="00BD76B2" w:rsidRPr="00FA7751" w14:paraId="1B5E577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064D1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92F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EAD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7BF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96E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350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33F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(5,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7AC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804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5D7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7E0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2BF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9EE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(6,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AB9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(7,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35E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(7,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93C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(7, 19)</w:t>
            </w:r>
          </w:p>
        </w:tc>
      </w:tr>
      <w:tr w:rsidR="00BD76B2" w:rsidRPr="00FA7751" w14:paraId="0F9B23B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E3E3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63A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F4A4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F3D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719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5A74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24B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B15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2B5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6BC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AA7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6AE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6DC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4C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D40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352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0, 68</w:t>
            </w:r>
          </w:p>
        </w:tc>
      </w:tr>
      <w:tr w:rsidR="00BD76B2" w:rsidRPr="00FA7751" w14:paraId="7002534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5D64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A67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7B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A04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DCD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D87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014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029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738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840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969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128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09A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EF75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5C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C4C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</w:t>
            </w:r>
          </w:p>
        </w:tc>
      </w:tr>
      <w:tr w:rsidR="00BD76B2" w:rsidRPr="00FA7751" w14:paraId="4806888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2EFE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Minority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9DF2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2FF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E7E3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C5E3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C74F3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654F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66178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1EF7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D46A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D6A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9639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B6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3A4EA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824F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F492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414018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08CB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240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38,185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40BB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38,372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C56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AB4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39,099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5AAF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B3A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37,668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FB0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37,416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B65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11E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36,161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5DE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35,832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754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35,737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E97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35,626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CF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35,571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764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35,399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5B3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34,951</w:t>
            </w:r>
          </w:p>
        </w:tc>
      </w:tr>
      <w:tr w:rsidR="00BD76B2" w:rsidRPr="00FA7751" w14:paraId="739EC96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AA87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E18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AF7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AE3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8D6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F3D6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2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351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606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EC2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39A4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2A0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15E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F11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48A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384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(34)</w:t>
            </w:r>
          </w:p>
        </w:tc>
      </w:tr>
      <w:tr w:rsidR="00BD76B2" w:rsidRPr="00FA7751" w14:paraId="620DE1E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1E17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546D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(12,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A83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(12,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0F1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6E0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56F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A3C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(14, 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448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(14,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68C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(15, 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F3D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(15,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73B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(15,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135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(15,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27F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(15,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478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(15,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55B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(15,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79B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(15, 83)</w:t>
            </w:r>
          </w:p>
        </w:tc>
      </w:tr>
      <w:tr w:rsidR="00BD76B2" w:rsidRPr="00FA7751" w14:paraId="5C0BF30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FF84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510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765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AFF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284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D3A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7C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E92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A13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BB6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114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DAF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FB2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0BF0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462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87C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0C462E6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7B29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BB4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1FA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0B7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3D77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6EA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443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AB7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26E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5AD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3CA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D21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AC3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9FD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063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EC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0D24895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E0FC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on Waiting List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075F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AB7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63F9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72560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5C14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C56C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A2B6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F9B6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8C25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543ED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CE4D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E451F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A4C1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6383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78DB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A91DB0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66D3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885B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7,679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A2D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8,578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74A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9E8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9,336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2EE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9,668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230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DFC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12,995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91D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13,982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2BC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13,363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099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624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12,958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54B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7E4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15,430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36B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12,535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EA0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12,712</w:t>
            </w:r>
          </w:p>
        </w:tc>
      </w:tr>
      <w:tr w:rsidR="00BD76B2" w:rsidRPr="00FA7751" w14:paraId="3AB2450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D12A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192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A49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BB0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06D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B2D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7A3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35E2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D70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95F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E3D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A6D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622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30C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2D9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8FF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(20)</w:t>
            </w:r>
          </w:p>
        </w:tc>
      </w:tr>
      <w:tr w:rsidR="00BD76B2" w:rsidRPr="00FA7751" w14:paraId="621D288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E015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564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 (4,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FC1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8DC6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9EB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CA9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1D5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B6E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(6,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D28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A46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(5,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6FF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(5,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294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(6,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BD7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(6,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8FC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(6, 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C01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(6,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B62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(7, 23)</w:t>
            </w:r>
          </w:p>
        </w:tc>
      </w:tr>
      <w:tr w:rsidR="00BD76B2" w:rsidRPr="00FA7751" w14:paraId="157A8F0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9815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3B1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BC0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616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0065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07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091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1, 2,017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154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30C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1, 2,553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574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1, 2,481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53D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BE6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1, 1,938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172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1, 2,099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D98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1, 3,330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524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4CA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1, 226</w:t>
            </w:r>
          </w:p>
        </w:tc>
      </w:tr>
      <w:tr w:rsidR="00BD76B2" w:rsidRPr="00FA7751" w14:paraId="44AAFF7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EE1B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68E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2E3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E55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143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83A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F03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F59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C11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396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C17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60B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0FA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58C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76D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7A3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</w:t>
            </w:r>
          </w:p>
        </w:tc>
      </w:tr>
      <w:tr w:rsidR="00BD76B2" w:rsidRPr="00FA7751" w14:paraId="309AC29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65F0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since households moved in as difference between the admission date and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771B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371D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353E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7404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3AB36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1195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5C4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E18D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BB84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8B9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5078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FB75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3A506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ACB7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D7F5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60FB3C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6CA4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A05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54,457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F94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55,019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23B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55,050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FDB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55,312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D3D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54,136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AE6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58,551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D6BD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58,926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E43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58,652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B10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58,581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0E7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58,974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E03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59,622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BC3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61,069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8CE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61,948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583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62,584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0D7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62,685</w:t>
            </w:r>
          </w:p>
        </w:tc>
      </w:tr>
      <w:tr w:rsidR="00BD76B2" w:rsidRPr="00FA7751" w14:paraId="08E81B9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FE1B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2BA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930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9A4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F96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B1B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 (25)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4D7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313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DB5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2E7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E9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D11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944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278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86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6629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87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28D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 (28)</w:t>
            </w:r>
          </w:p>
        </w:tc>
      </w:tr>
      <w:tr w:rsidR="00BD76B2" w:rsidRPr="00FA7751" w14:paraId="4F5D7C1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7495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4A3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 (53,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53C2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(54,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D2B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(54,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79E2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(55,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978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 (56,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B283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(61, 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516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(61, 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0A7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(62, 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045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(63, 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87D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(64,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1566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(65,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E0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(67,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03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 (69,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78E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 (69,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E37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(71, 99)</w:t>
            </w:r>
          </w:p>
        </w:tc>
      </w:tr>
      <w:tr w:rsidR="00BD76B2" w:rsidRPr="00FA7751" w14:paraId="5411AC3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6E792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B0E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8B6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5, 248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9BDD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12, 248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897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14, 234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752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15, 241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689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20, 307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60D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25, 310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A42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21, 261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0F0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30, 262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A38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22, 284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CC3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26, 323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D692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33, 339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2CF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28, 330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CF2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33, 305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E7A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32, 276</w:t>
            </w:r>
          </w:p>
        </w:tc>
      </w:tr>
      <w:tr w:rsidR="00BD76B2" w:rsidRPr="00FA7751" w14:paraId="4DCA036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08D01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2C8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536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611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5BF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791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5E4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E09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2E3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C20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B77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0EF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412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F3D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6F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140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1ED39C0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29F1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HUD Expenditure per Month ($)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DA6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57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7B81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E4B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2DF4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D1C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DF0C0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DDB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AB3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D02F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894C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F78B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705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9DE9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D7EB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8560B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5BF7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FFD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350,344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9D7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329,104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041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305,364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0B2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307,483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F87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296,806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0A4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280,084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6B1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279,065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695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288,354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25A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283,918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B08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356,777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19E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353,196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0BB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402,495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DEF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379,775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6F3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416,839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82B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447,119</w:t>
            </w:r>
          </w:p>
        </w:tc>
      </w:tr>
      <w:tr w:rsidR="00BD76B2" w:rsidRPr="00FA7751" w14:paraId="73FA093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7030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B40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440 (135)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A50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414 (166)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B6A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381 (131)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0AE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383 (127)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45A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384 (124)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396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364 (145)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2E0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364 (125)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D71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382 (147)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3DF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380 (149)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731F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481 (448)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9DF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480 (171)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9CA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552 (232)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2E4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525 (237)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959A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581 (227)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1E0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630 (384)</w:t>
            </w:r>
          </w:p>
        </w:tc>
      </w:tr>
      <w:tr w:rsidR="00BD76B2" w:rsidRPr="00FA7751" w14:paraId="4E7356C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15CA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C7E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423 (354, 496)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A52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388 (318, 470)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614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364 (299, 438)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EF1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367 (301, 447)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75E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372 (310, 446)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451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347 (284, 421)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3607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349 (285, 419)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670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360 (289, 441)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747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354 (287, 445)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B3E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438 (359, 533)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007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456 (371, 559)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AC5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 (427, 633)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880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493 (400, 595)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C7F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560 (446, 680)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135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589 (475, 724)</w:t>
            </w:r>
          </w:p>
        </w:tc>
      </w:tr>
      <w:tr w:rsidR="00BD76B2" w:rsidRPr="00FA7751" w14:paraId="343C6FB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5A57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928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115, 1,679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B92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95, 2,142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599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89, 1,123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5258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86, 1,062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B10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88, 1,108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807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94, 2,510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C93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99, 1,144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4D2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115, 1,458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7C2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106, 1,310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944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153, 9,919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329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170, 1,966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A17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186, 3,354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FA1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52, 3,455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1AB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46, 2,267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8DB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60, 8,782</w:t>
            </w:r>
          </w:p>
        </w:tc>
      </w:tr>
      <w:tr w:rsidR="00BD76B2" w:rsidRPr="00FA7751" w14:paraId="11B8D56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7CF6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FB59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E17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04B1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10B5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198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EA0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C32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AD8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D08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DB6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DDD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663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4BF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B74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3DB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  <w:tr w:rsidR="00BD76B2" w:rsidRPr="00FA7751" w14:paraId="010D96A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ECB3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Surrounding census tract % in Poverty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618A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C904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7532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CC4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D4FD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C943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DDB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9DBD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EA6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7F0A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6F73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7426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AB36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104F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7E7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15E9FC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960F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A4E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18,384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76C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18,247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720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3FD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18,435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EDA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20,360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0C5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39A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21,465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AAA0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21,354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826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20,679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E2E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20,006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6B7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19,363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C74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AD8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18,528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9F5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18,336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925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16,851</w:t>
            </w:r>
          </w:p>
        </w:tc>
      </w:tr>
      <w:tr w:rsidR="00BD76B2" w:rsidRPr="00FA7751" w14:paraId="48F9CC2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5019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BE0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490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473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66D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0C1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EF0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E59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A3F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54D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2DC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D08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FCE0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B8D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E2B4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01D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(11)</w:t>
            </w:r>
          </w:p>
        </w:tc>
      </w:tr>
      <w:tr w:rsidR="00BD76B2" w:rsidRPr="00FA7751" w14:paraId="5E33FE2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96B4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45E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79A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0E6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37B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8AE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(19,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E7A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(20, 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C68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(21, 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4CA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(21, 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9AA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(20, 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B2B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(19, 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69F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(19,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099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(19,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BC7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813A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(18,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B20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(16, 31)</w:t>
            </w:r>
          </w:p>
        </w:tc>
      </w:tr>
      <w:tr w:rsidR="00BD76B2" w:rsidRPr="00FA7751" w14:paraId="4D69664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B342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BB4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2E1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46B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DF8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78D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916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30E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045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55A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635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DC9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896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0CA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B84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054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0, 69</w:t>
            </w:r>
          </w:p>
        </w:tc>
      </w:tr>
      <w:tr w:rsidR="00BD76B2" w:rsidRPr="00FA7751" w14:paraId="4E82E4F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60B6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FA6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2D4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BCF8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FCF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984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D0F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929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3F1B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BE0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D56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6BEF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57E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26E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FF8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FC8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</w:tr>
      <w:tr w:rsidR="00BD76B2" w:rsidRPr="00FA7751" w14:paraId="262F955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7FB8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Yearly Rent to HHI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A462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268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2808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8E9E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1DAE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761D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0C54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DF94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219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825A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84FD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B56A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807F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605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360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F8E346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061E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993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19,483.38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007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19,658.18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DDA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19,620.37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20E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19,622.76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FEA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18,899.22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308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19,064.36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177A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19,372.41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02A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19,303.85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C0D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19,194.75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A0C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18,971.71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3D7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18,789.04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227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18,711.59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2DE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18,419.60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404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17,960.86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E09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17,757.20</w:t>
            </w:r>
          </w:p>
        </w:tc>
      </w:tr>
      <w:tr w:rsidR="00BD76B2" w:rsidRPr="00FA7751" w14:paraId="6EE1A33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D36D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DFE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24.48 (2.53)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CA1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24.73 (6.54)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F31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24.49 (2.63)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3CF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24.47 (2.71)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99E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24.48 (2.82)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26A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24.76 (2.65)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778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25.29 (2.28)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87D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25.57 (2.19)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B5C0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25.66 (2.22)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8CE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25.60 (2.27)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A25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25.53 (2.29)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DB6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25.67 (2.31)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D152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25.48 (2.39)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6CA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25.05 (2.54)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C2D1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25.01 (2.59)</w:t>
            </w:r>
          </w:p>
        </w:tc>
      </w:tr>
      <w:tr w:rsidR="00BD76B2" w:rsidRPr="00FA7751" w14:paraId="027024E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F6C9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4CC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24.75 (22.97, 26.34)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AB0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24.87 (23.04, 26.42)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C36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24.84 (22.93, 26.41)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823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24.79 (22.95, 26.42)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2BE7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24.90 (22.84, 26.53)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5458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25.15 (23.19, 26.70)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C39D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25.72 (23.98, 26.89)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6EE4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25.89 (24.43, 26.97)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699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26.05 (24.46, 27.02)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CFC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25.97 (24.53, 26.94)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C08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25.95 (24.37, 26.93)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FD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26.07 (24.53, 27.04)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E78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25.86 (24.39, 26.94)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88E0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25.47 (23.80, 26.75)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C16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25.41 (23.73, 26.81)</w:t>
            </w:r>
          </w:p>
        </w:tc>
      </w:tr>
      <w:tr w:rsidR="00BD76B2" w:rsidRPr="00FA7751" w14:paraId="53494B0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565A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96B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14.10, 31.27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D73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14.09, 192.88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EB0C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14.40, 31.64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E7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14.04, 32.30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401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13.14, 34.18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555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13.48, 33.17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30A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14.18, 30.67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924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4.85, 31.52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AD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3.71, 32.80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865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3.29, 31.74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F38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3.57, 31.44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8EA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3.63, 32.26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015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3.70, 31.95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CB2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3.74, 32.56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447B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3.71, 30.76</w:t>
            </w:r>
          </w:p>
        </w:tc>
      </w:tr>
      <w:tr w:rsidR="00BD76B2" w:rsidRPr="00FA7751" w14:paraId="11A7CC4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11C5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948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C98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122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221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BF4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A4B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EDE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D9C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917B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B12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732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A8F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02A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3FD8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820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</w:tr>
    </w:tbl>
    <w:p w14:paraId="6D535B8F" w14:textId="77777777" w:rsidR="00BD76B2" w:rsidRPr="00FA7751" w:rsidRDefault="00000000">
      <w:pPr>
        <w:pStyle w:val="Heading1"/>
        <w:rPr>
          <w:sz w:val="10"/>
          <w:szCs w:val="10"/>
        </w:rPr>
      </w:pPr>
      <w:bookmarkStart w:id="2" w:name="section-8-housing"/>
      <w:bookmarkStart w:id="3" w:name="_Toc167296481"/>
      <w:bookmarkEnd w:id="0"/>
      <w:r w:rsidRPr="00FA7751">
        <w:rPr>
          <w:sz w:val="10"/>
          <w:szCs w:val="10"/>
        </w:rPr>
        <w:t>Section 8 Housing</w:t>
      </w:r>
      <w:bookmarkEnd w:id="3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29"/>
        <w:gridCol w:w="537"/>
        <w:gridCol w:w="587"/>
        <w:gridCol w:w="587"/>
        <w:gridCol w:w="586"/>
        <w:gridCol w:w="587"/>
        <w:gridCol w:w="586"/>
        <w:gridCol w:w="586"/>
        <w:gridCol w:w="586"/>
        <w:gridCol w:w="587"/>
        <w:gridCol w:w="587"/>
        <w:gridCol w:w="587"/>
        <w:gridCol w:w="587"/>
        <w:gridCol w:w="587"/>
        <w:gridCol w:w="587"/>
        <w:gridCol w:w="587"/>
      </w:tblGrid>
      <w:tr w:rsidR="00BD76B2" w:rsidRPr="00FA7751" w14:paraId="4D92F572" w14:textId="77777777" w:rsidTr="00BD76B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31EC728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Section 8</w:t>
            </w:r>
            <w:r w:rsidRPr="00FA7751">
              <w:rPr>
                <w:rFonts w:ascii="Calibri" w:hAnsi="Calibri"/>
                <w:sz w:val="10"/>
                <w:szCs w:val="10"/>
              </w:rPr>
              <w:t xml:space="preserve"> </w:t>
            </w:r>
            <w:r w:rsidRPr="00FA7751">
              <w:rPr>
                <w:rFonts w:ascii="Calibri" w:hAnsi="Calibri"/>
                <w:b/>
                <w:sz w:val="10"/>
                <w:szCs w:val="10"/>
              </w:rPr>
              <w:t>Measured by CBSA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6F1E5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2009</w:t>
            </w:r>
            <w:r w:rsidRPr="00FA7751">
              <w:rPr>
                <w:rFonts w:ascii="Calibri" w:hAnsi="Calibri"/>
                <w:sz w:val="10"/>
                <w:szCs w:val="10"/>
              </w:rPr>
              <w:t>, N = 973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8F5BE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2010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6A912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2011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3606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2012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9E30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2013</w:t>
            </w:r>
            <w:r w:rsidRPr="00FA7751">
              <w:rPr>
                <w:rFonts w:ascii="Calibri" w:hAnsi="Calibri"/>
                <w:sz w:val="10"/>
                <w:szCs w:val="10"/>
              </w:rPr>
              <w:t>, N = 950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DC19E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2014</w:t>
            </w:r>
            <w:r w:rsidRPr="00FA7751">
              <w:rPr>
                <w:rFonts w:ascii="Calibri" w:hAnsi="Calibri"/>
                <w:sz w:val="10"/>
                <w:szCs w:val="10"/>
              </w:rPr>
              <w:t>, N = 920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7D84F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2015</w:t>
            </w:r>
            <w:r w:rsidRPr="00FA7751">
              <w:rPr>
                <w:rFonts w:ascii="Calibri" w:hAnsi="Calibri"/>
                <w:sz w:val="10"/>
                <w:szCs w:val="10"/>
              </w:rPr>
              <w:t>, N = 917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07597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2016</w:t>
            </w:r>
            <w:r w:rsidRPr="00FA7751">
              <w:rPr>
                <w:rFonts w:ascii="Calibri" w:hAnsi="Calibri"/>
                <w:sz w:val="10"/>
                <w:szCs w:val="10"/>
              </w:rPr>
              <w:t>, N = 923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4513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2017</w:t>
            </w:r>
            <w:r w:rsidRPr="00FA7751">
              <w:rPr>
                <w:rFonts w:ascii="Calibri" w:hAnsi="Calibri"/>
                <w:sz w:val="10"/>
                <w:szCs w:val="10"/>
              </w:rPr>
              <w:t>, N = 919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6F712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2018</w:t>
            </w:r>
            <w:r w:rsidRPr="00FA7751">
              <w:rPr>
                <w:rFonts w:ascii="Calibri" w:hAnsi="Calibri"/>
                <w:sz w:val="10"/>
                <w:szCs w:val="10"/>
              </w:rPr>
              <w:t>, N = 912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F8B1C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2019</w:t>
            </w:r>
            <w:r w:rsidRPr="00FA7751">
              <w:rPr>
                <w:rFonts w:ascii="Calibri" w:hAnsi="Calibri"/>
                <w:sz w:val="10"/>
                <w:szCs w:val="10"/>
              </w:rPr>
              <w:t>, N = 912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6E223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2020</w:t>
            </w:r>
            <w:r w:rsidRPr="00FA7751">
              <w:rPr>
                <w:rFonts w:ascii="Calibri" w:hAnsi="Calibri"/>
                <w:sz w:val="10"/>
                <w:szCs w:val="10"/>
              </w:rPr>
              <w:t>, N = 911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C7D24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2021</w:t>
            </w:r>
            <w:r w:rsidRPr="00FA7751">
              <w:rPr>
                <w:rFonts w:ascii="Calibri" w:hAnsi="Calibri"/>
                <w:sz w:val="10"/>
                <w:szCs w:val="10"/>
              </w:rPr>
              <w:t>, N = 909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7F268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2022</w:t>
            </w:r>
            <w:r w:rsidRPr="00FA7751">
              <w:rPr>
                <w:rFonts w:ascii="Calibri" w:hAnsi="Calibri"/>
                <w:sz w:val="10"/>
                <w:szCs w:val="10"/>
              </w:rPr>
              <w:t>, N = 909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098EFD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2023</w:t>
            </w:r>
            <w:r w:rsidRPr="00FA7751">
              <w:rPr>
                <w:rFonts w:ascii="Calibri" w:hAnsi="Calibri"/>
                <w:sz w:val="10"/>
                <w:szCs w:val="10"/>
              </w:rPr>
              <w:t>, N = 908</w:t>
            </w:r>
          </w:p>
        </w:tc>
      </w:tr>
      <w:tr w:rsidR="00BD76B2" w:rsidRPr="00FA7751" w14:paraId="11994AD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EF14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Total Units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BFD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7F76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A17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6C61E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5C5D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4D0C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B966A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446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306B1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866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442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C000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A0F8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228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FDFC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9E9BC8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8B05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291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890,424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AA6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842,693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278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840,815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2FE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841,084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7C6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840,900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46F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1,225,595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895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1,231,381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0B1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1,243,163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8AD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1,280,444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273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1,284,347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7E7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1,290,327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B91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1,299,827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87B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1,306,718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F9A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1,312,350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E9D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1,315,607</w:t>
            </w:r>
          </w:p>
        </w:tc>
      </w:tr>
      <w:tr w:rsidR="00BD76B2" w:rsidRPr="00FA7751" w14:paraId="0ABD3F7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1884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565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972 (3,761)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9A6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920 (3,301)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1F5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918 (3,294)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15ED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920 (3,310)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8DF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946 (3,352)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87F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1,332 (4,520)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08F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1,343 (4,543)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86F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1,347 (4,584)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BF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1,393 (5,557)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7B2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1,408 (5,495)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111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1,415 (5,503)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566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1,427 (5,544)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F6F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1,438 (5,564)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E9C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1,444 (5,573)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70F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1,449 (5,573)</w:t>
            </w:r>
          </w:p>
        </w:tc>
      </w:tr>
      <w:tr w:rsidR="00BD76B2" w:rsidRPr="00FA7751" w14:paraId="630E25B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9640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EE3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239 (125, 585)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788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240 (125, 586)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1FE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240 (125, 584)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E15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 (115, 574)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4B7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252 (120, 599)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11C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327 (163, 801)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3A80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330 (163, 820)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D23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 (163, 821)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C5E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312 (159, 763)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923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330 (160, 791)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08E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324 (159, 791)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4C2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332 (159, 798)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FB0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336 (160, 804)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005D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334 (160, 804)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94F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337 (163, 807)</w:t>
            </w:r>
          </w:p>
        </w:tc>
      </w:tr>
      <w:tr w:rsidR="00BD76B2" w:rsidRPr="00FA7751" w14:paraId="7F20E50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9FEF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69A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7, 58,620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E75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7, 59,504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762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7, 59,489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93B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7, 61,093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8BE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8, 59,119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022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1, 84,080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847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1, 84,061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345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1, 85,564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188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1, 114,151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1F03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1, 110,233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AAA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1, 110,526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566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1, 110,842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FE7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1, 110,890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214C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1, 110,576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688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1, 110,279</w:t>
            </w:r>
          </w:p>
        </w:tc>
      </w:tr>
      <w:tr w:rsidR="00BD76B2" w:rsidRPr="00FA7751" w14:paraId="4DA05F3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E25D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D7D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C93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79C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F2D6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2CF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B841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F56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C91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78C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169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A4B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AE4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5B8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839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2F9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4F4B375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1BAD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People 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18A4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4C51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918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56C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81A7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C48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E1C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139E2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7AC5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C565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8DFF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4951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974F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F8219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E324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F978EA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E56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DBA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1,331,183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A71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1,248,556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D41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1,246,281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D639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1,247,829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C29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1,246,615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BFA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2,029,053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2BF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2,019,876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0E6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2,023,216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B7D0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2,057,946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CE94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2,063,556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50B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2,063,316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431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2,074,047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269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2,044,827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99F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2,012,960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F1F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2,007,554</w:t>
            </w:r>
          </w:p>
        </w:tc>
      </w:tr>
      <w:tr w:rsidR="00BD76B2" w:rsidRPr="00FA7751" w14:paraId="409A402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7FDA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A9B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1,441 (5,898)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C61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1,350 (5,090)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DC5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1,346 (5,066)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E5E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1,349 (5,166)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193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1,384 (5,264)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B81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2,232 (7,475)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F77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2,220 (7,433)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914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2,221 (7,461)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C07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2,276 (8,793)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17D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2,301 (8,765)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EDD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2,300 (8,735)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FF0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2,312 (8,738)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3F7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2,282 (8,609)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C3E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2,242 (8,396)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8A0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2,236 (8,387)</w:t>
            </w:r>
          </w:p>
        </w:tc>
      </w:tr>
      <w:tr w:rsidR="00BD76B2" w:rsidRPr="00FA7751" w14:paraId="4FC68FF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D0B6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CA2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384 (183, 830)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8A7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381 (182, 824)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EFE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376 (181, 841)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862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373 (176, 828)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6BD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376 (169, 873)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11D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544 (256, 1,386)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B0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548 (257, 1,419)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7308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551 (262, 1,421)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26EA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514 (252, 1,292)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524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531 (258, 1,333)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814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529 (255, 1,330)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B43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524 (250, 1,333)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B1B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517 (239, 1,292)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FDC1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509 (239, 1,274)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6F1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507 (237, 1,288)</w:t>
            </w:r>
          </w:p>
        </w:tc>
      </w:tr>
      <w:tr w:rsidR="00BD76B2" w:rsidRPr="00FA7751" w14:paraId="041C310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D06D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D1E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1, 93,711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597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1, 94,086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EFC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1, 93,545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D96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1, 96,234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5B4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1, 102,004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C872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11, 140,631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0BE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11, 139,964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CF1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14, 140,992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39B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14, 177,462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52F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13, 175,908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191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13, 175,266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67D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13, 173,398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633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13, 170,422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6E2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12, 164,516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3F7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13, 165,321</w:t>
            </w:r>
          </w:p>
        </w:tc>
      </w:tr>
      <w:tr w:rsidR="00BD76B2" w:rsidRPr="00FA7751" w14:paraId="03E7CD1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91F8C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150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AC5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FA68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F37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D02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91B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390B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CCE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993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E1A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04A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55E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CA8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DF5D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648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2ADF85D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296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Rent Per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9AB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408A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C12C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A4E8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2E4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4FA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8310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D456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BC61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C87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062D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D2E0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7B541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54A1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787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FBE890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E91A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57F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219,125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698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219,690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68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220,718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E93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227,433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030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227,712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B6A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224,462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DC8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229,771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C98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232,813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337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232,403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04D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237,239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54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245,885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5B3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247,535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BE4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254,973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D07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273,213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06C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295,178</w:t>
            </w:r>
          </w:p>
        </w:tc>
      </w:tr>
      <w:tr w:rsidR="00BD76B2" w:rsidRPr="00FA7751" w14:paraId="7A08C84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9B529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C59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 (47)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34E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2E4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ABB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246 (46)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E2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253 (44)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2ED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247 (51)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908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252 (50)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A86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256 (51)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BB4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257 (50)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AB9B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264 (52)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315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274 (54)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EBC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276 (54)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9EB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285 (55)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AC2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304 (59)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17F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 (64)</w:t>
            </w:r>
          </w:p>
        </w:tc>
      </w:tr>
      <w:tr w:rsidR="00BD76B2" w:rsidRPr="00FA7751" w14:paraId="45AFCD1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8FB7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458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(213, 263)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416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(214, 262)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F14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(216, 263)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C8D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247 (220, 273)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482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252 (229, 278)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8D0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246 (217, 276)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ED4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251 (223, 279)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6AF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254 (226, 282)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03F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256 (228, 284)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7FE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264 (236, 291)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EE2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273 (243, 301)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281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275 (244, 304)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804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284 (252, 311)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AEE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303 (271, 333)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CF7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 (293, 360)</w:t>
            </w:r>
          </w:p>
        </w:tc>
      </w:tr>
      <w:tr w:rsidR="00BD76B2" w:rsidRPr="00FA7751" w14:paraId="4677DF0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C83B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36B7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73, 441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C2B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78, 410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DD9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76, 405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2CD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70, 435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DB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77, 496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CB2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75, 546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887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73, 531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4B0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84, 551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D7B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74, 513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6C8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88, 560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86F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90, 600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635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90, 663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352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93, 702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D48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92, 842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2A3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93, 849</w:t>
            </w:r>
          </w:p>
        </w:tc>
      </w:tr>
      <w:tr w:rsidR="00BD76B2" w:rsidRPr="00FA7751" w14:paraId="103744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51F4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E0F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0F0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0E0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0A7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C92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70A0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5E0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A47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4CB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23E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DA65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6F1A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B03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5AC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DFC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5FBDC94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2ED1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8DBB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CA51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71A3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63B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EBC9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B5B3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D2D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76524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FE9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84BA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7B807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C288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C827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5CF8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6F5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7B2A46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003D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EF3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9,998,088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D2D3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10,012,794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B76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10,027,131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783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10,261,171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D6F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10,241,417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274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10,008,621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66A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10,208,078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227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10,315,829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C51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10,268,785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B0C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10,474,347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8F9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10,811,433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2799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10,832,860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F4D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11,103,714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CE16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11,834,779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EFD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12,676,756</w:t>
            </w:r>
          </w:p>
        </w:tc>
      </w:tr>
      <w:tr w:rsidR="00BD76B2" w:rsidRPr="00FA7751" w14:paraId="16002EA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58BD3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06F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10,820 (2,183)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CFB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10,825 (2,093)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BD2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10,828 (2,064)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879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11,093 (2,136)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AAE8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11,367 (2,064)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6AC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11,011 (2,248)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234C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11,218 (2,218)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D26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11,324 (2,229)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AFD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11,359 (2,186)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176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11,677 (2,232)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FEBF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12,053 (2,297)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2FC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12,077 (2,313)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EED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12,393 (2,313)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FEB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13,179 (2,462)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D36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14,117 (2,655)</w:t>
            </w:r>
          </w:p>
        </w:tc>
      </w:tr>
      <w:tr w:rsidR="00BD76B2" w:rsidRPr="00FA7751" w14:paraId="03AF7E2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9DA3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53D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10,828 (9,514, 12,217)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71C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10,822 (9,614, 12,145)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E99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10,811 (9,660, 12,194)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D5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11,077 (9,866, 12,417)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643A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11,297 (10,176, 12,647)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19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10,922 (9,574, 12,370)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EDC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11,129 (9,849, 12,527)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BF9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11,200 (9,923, 12,586)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DBE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11,316 (10,002, 12,633)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8A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11,647 (10,330, 12,966)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4FE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11,963 (10,571, 13,393)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0013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11,989 (10,660, 13,403)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8EF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12,331 (10,980, 13,647)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7EF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13,074 (11,743, 14,545)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163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14,056 (12,546, 15,530)</w:t>
            </w:r>
          </w:p>
        </w:tc>
      </w:tr>
      <w:tr w:rsidR="00BD76B2" w:rsidRPr="00FA7751" w14:paraId="07B6960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74AD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E64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3,659, 19,928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DD4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3,908, 19,614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C19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3,648, 19,681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E134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3,481, 18,116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3E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3,764, 20,549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99A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3,618, 21,503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8F95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3,593, 21,425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465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3,989, 21,081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027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3,606, 19,699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7A8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4,184, 20,346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1B3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4,202, 21,233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EBA8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4,196, 23,442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A09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4,463, 25,548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FA1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4,498, 30,316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77B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4,516, 28,109</w:t>
            </w:r>
          </w:p>
        </w:tc>
      </w:tr>
      <w:tr w:rsidR="00BD76B2" w:rsidRPr="00FA7751" w14:paraId="3FCC02C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77D4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E50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06F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260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703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06F2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578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1EE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31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89B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503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0FF8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BEA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BD4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6C1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A2A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40BC764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394F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6873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D5D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98F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02C1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7D30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6C21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1392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89B77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4F986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6C1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8EC38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113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0701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80D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F779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63F27B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1B2F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0BAA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67,638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E01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A05D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67,271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990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66,893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653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64,864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C69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F7D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66,691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151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66,287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053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65,291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799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64,566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4A3F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64,303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932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64,207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F64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F36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63,777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208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63,593</w:t>
            </w:r>
          </w:p>
        </w:tc>
      </w:tr>
      <w:tr w:rsidR="00BD76B2" w:rsidRPr="00FA7751" w14:paraId="1C7286F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E3DA4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53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991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F6E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674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43D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551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A20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99D3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D5F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FB5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26F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C3D8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C5C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6703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8D0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(8)</w:t>
            </w:r>
          </w:p>
        </w:tc>
      </w:tr>
      <w:tr w:rsidR="00BD76B2" w:rsidRPr="00FA7751" w14:paraId="18587A2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02D7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CD4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365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(68,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C46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(68,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A2B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(68,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8C1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(68,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436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1CC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(69,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9C9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(68,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B34F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(67,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53B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(67,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C57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(67,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585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(67,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FE8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(67,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2B6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(66,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4A3E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(66, 76)</w:t>
            </w:r>
          </w:p>
        </w:tc>
      </w:tr>
      <w:tr w:rsidR="00BD76B2" w:rsidRPr="00FA7751" w14:paraId="117FCE7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39DD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AF4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E9A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B8E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732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89F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4DFF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2C5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85F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7AB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BE12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C67F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256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259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87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35, 97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ACA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35, 97</w:t>
            </w:r>
          </w:p>
        </w:tc>
      </w:tr>
      <w:tr w:rsidR="00BD76B2" w:rsidRPr="00FA7751" w14:paraId="4D0D53B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041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2C9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D0C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7AE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2DC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81C7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6CA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C3C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943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C7C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ED7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613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1BC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5086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6F2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B11F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</w:tr>
      <w:tr w:rsidR="00BD76B2" w:rsidRPr="00FA7751" w14:paraId="0562408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20D1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 With Child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C20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0CB2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4E5E8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C2B5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7967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39E8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693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97D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24B5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2187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0388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4B9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A818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73C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C966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4D8FB1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52A92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102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19,227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63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18,897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BE8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18,918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ABB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18,988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75B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18,262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DC0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24,817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944F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24,463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B97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CF8C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545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852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22,979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50D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2B1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22,319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60D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5BD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21,811</w:t>
            </w:r>
          </w:p>
        </w:tc>
      </w:tr>
      <w:tr w:rsidR="00BD76B2" w:rsidRPr="00FA7751" w14:paraId="21AF695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4A7E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9EB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09D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0A1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CA3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861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8DF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14A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A43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525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DF9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5399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3EE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E31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CF5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F9E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(15)</w:t>
            </w:r>
          </w:p>
        </w:tc>
      </w:tr>
      <w:tr w:rsidR="00BD76B2" w:rsidRPr="00FA7751" w14:paraId="204B8E2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8D19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3DAD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(7,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F90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(7,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421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23F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(6,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12F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(6,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60A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(18,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C58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(18,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703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(17,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D18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(17,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B25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(17,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763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(16,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D26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(16,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EA2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(16, 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2C8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(16,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C06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(15, 36)</w:t>
            </w:r>
          </w:p>
        </w:tc>
      </w:tr>
      <w:tr w:rsidR="00BD76B2" w:rsidRPr="00FA7751" w14:paraId="76B3077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9F6A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8B8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BBF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17C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9EF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A44D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858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A1F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B92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D6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802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EB3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9AA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6DF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6C9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542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0, 88</w:t>
            </w:r>
          </w:p>
        </w:tc>
      </w:tr>
      <w:tr w:rsidR="00BD76B2" w:rsidRPr="00FA7751" w14:paraId="646EFA8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1A05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01F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B87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FF7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00F4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D7B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559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928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5ED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C19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0EE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07A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62A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E13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BBA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EA16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</w:t>
            </w:r>
          </w:p>
        </w:tc>
      </w:tr>
      <w:tr w:rsidR="00BD76B2" w:rsidRPr="00FA7751" w14:paraId="5497705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E03C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households who were in the program less than a year from the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4CB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7D581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A3C4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777A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158E1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9EF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6984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C268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E90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BB7E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AF48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4CB0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E4E9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790E4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4BD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469D78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E60E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982B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14,374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8AB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14,212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38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14,427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F5A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14,736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1CF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13,614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F35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17,823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39E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6E8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78C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761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16,567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A0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16,429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ECF0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14,373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400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14,494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6FB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14,676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E0B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14,962</w:t>
            </w:r>
          </w:p>
        </w:tc>
      </w:tr>
      <w:tr w:rsidR="00BD76B2" w:rsidRPr="00FA7751" w14:paraId="2599AD2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DEA3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8E7B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1351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175E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EEF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532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545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EA6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4C1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D3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BF0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FDC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4BAF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919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793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F08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(6)</w:t>
            </w:r>
          </w:p>
        </w:tc>
      </w:tr>
      <w:tr w:rsidR="00BD76B2" w:rsidRPr="00FA7751" w14:paraId="7B780F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557C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9B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CA2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(12,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7BC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2D4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A65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(12,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7A1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5E49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8E5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827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(15,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7ECA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2ED3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B3A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520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(12,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A921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(12,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7819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(13, 20)</w:t>
            </w:r>
          </w:p>
        </w:tc>
      </w:tr>
      <w:tr w:rsidR="00BD76B2" w:rsidRPr="00FA7751" w14:paraId="53F9BD4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AA22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C19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585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78D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507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AF4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EE5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A12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8E8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006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C23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8FF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CD40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42EB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8F7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C77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3, 55</w:t>
            </w:r>
          </w:p>
        </w:tc>
      </w:tr>
      <w:tr w:rsidR="00BD76B2" w:rsidRPr="00FA7751" w14:paraId="1F70915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E910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D88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74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FE7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DFB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5C4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C79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267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026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50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898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CB8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297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18E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60E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807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</w:tr>
      <w:tr w:rsidR="00BD76B2" w:rsidRPr="00FA7751" w14:paraId="0A221B9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84E42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all persons in assisted households who have a disability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106A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8284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D10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7D0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7550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62FE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8B7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2784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DBB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A1B7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5C193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038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C12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2110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241AB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3D535A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9A81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2E0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21,746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701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F7B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22,507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41B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22,799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34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22,808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79D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19,420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842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19,806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D56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20,070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167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20,549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508E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20,701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ACB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21,135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D85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21,301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65B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21,875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E04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22,371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0041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22,633</w:t>
            </w:r>
          </w:p>
        </w:tc>
      </w:tr>
      <w:tr w:rsidR="00BD76B2" w:rsidRPr="00FA7751" w14:paraId="0809843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793BD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962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869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15EF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7CE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9A3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A84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EF8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28A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C90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5E02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963D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AF3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AE8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55A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9B1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(15)</w:t>
            </w:r>
          </w:p>
        </w:tc>
      </w:tr>
      <w:tr w:rsidR="00BD76B2" w:rsidRPr="00FA7751" w14:paraId="364FEE5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20DF2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CEF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(14,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2DF3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(14,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728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(14,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7C9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09F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(15,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392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2DA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FD47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4A5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(13,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83F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(14,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913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(14,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C056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(14,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C18A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(14,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B15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(15,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204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(15, 32)</w:t>
            </w:r>
          </w:p>
        </w:tc>
      </w:tr>
      <w:tr w:rsidR="00BD76B2" w:rsidRPr="00FA7751" w14:paraId="5DEF42E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729F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90CE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3EB2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5A6A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EB2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A32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4F92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01B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1FC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4BA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FF5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D799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3394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5D7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92A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C3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</w:tr>
      <w:tr w:rsidR="00BD76B2" w:rsidRPr="00FA7751" w14:paraId="29DC76B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5F02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3A10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681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D05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CCF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999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138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3CB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D11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F01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070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B23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DE5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8DE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6A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024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6305A12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2166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More Bedrooms Than People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3414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CB1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286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E846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9D1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2D81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9387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8BB1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6F78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C5B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6463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EFEE1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DD7D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E847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C7A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09181E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5193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5DD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4,226.0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0F5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4,167.0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D10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4,138.0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E58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4,225.0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1EF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4,166.0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9A2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5,346.0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334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5,499.0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610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5,700.0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B4E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5,771.0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2A51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5,876.0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31A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6,195.0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96F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6,335.0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D2E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6,480.0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ADB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6,694.0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2FA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6,755.0</w:t>
            </w:r>
          </w:p>
        </w:tc>
      </w:tr>
      <w:tr w:rsidR="00BD76B2" w:rsidRPr="00FA7751" w14:paraId="5D6BFE1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18E6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FE4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(4.9)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569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4.5 (4.7)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7E5F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4.5 (4.7)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1B81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50EB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5A62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6.5 (4.6)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45F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6.7 (4.7)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A59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6.9 (4.8)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66C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7.1 (5.0)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31B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7.2 (5.1)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437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7.6 (5.2)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338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7.7 (5.3)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3BC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7.9 (5.5)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B4D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8.1 (5.8)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4B9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8.2 (5.7)</w:t>
            </w:r>
          </w:p>
        </w:tc>
      </w:tr>
      <w:tr w:rsidR="00BD76B2" w:rsidRPr="00FA7751" w14:paraId="07E1ACE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ECB5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B71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3.5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D76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70AC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402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563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AD5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(3.0, 8.0)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1DF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(3.0,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B8A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(4.0,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051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(4.0,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3CC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(4.0,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75A2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6.0 (4.0, 10.0)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955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7.0 (4.0, 10.0)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176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7.0 (4.0, 10.0)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F05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7.0 (4.0, 11.0)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7C8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7.0 (4.0, 11.0)</w:t>
            </w:r>
          </w:p>
        </w:tc>
      </w:tr>
      <w:tr w:rsidR="00BD76B2" w:rsidRPr="00FA7751" w14:paraId="402D515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202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C0B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B16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B961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D33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386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E01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F86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B26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F48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0A5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B3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D02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910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6DE0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0F7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0.0, 42.0</w:t>
            </w:r>
          </w:p>
        </w:tc>
      </w:tr>
      <w:tr w:rsidR="00BD76B2" w:rsidRPr="00FA7751" w14:paraId="53E8096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6722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A67C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1203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0D9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646D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D5C2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428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C56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DCD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E71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5A1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4461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E7D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F53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2CE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3EE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</w:t>
            </w:r>
          </w:p>
        </w:tc>
      </w:tr>
      <w:tr w:rsidR="00BD76B2" w:rsidRPr="00FA7751" w14:paraId="5B3AD7A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DB3C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Minority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76A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B33E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3887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77C7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E103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19A1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0A14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8A4A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1251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879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C8CD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3FB3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48F7B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340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F653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806EA7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70186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609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27,143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9A9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27,197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1A3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6AE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27,813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826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26,607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FF3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31,855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FA9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32,373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4FF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80C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32,362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65D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986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32,716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6F2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33,235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45A1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33,390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48A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33,639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394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33,892</w:t>
            </w:r>
          </w:p>
        </w:tc>
      </w:tr>
      <w:tr w:rsidR="00BD76B2" w:rsidRPr="00FA7751" w14:paraId="779BE03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EC43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9F6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BBC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CC29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614F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DCB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90A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5E9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334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F093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60CA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3409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AFC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030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E9AE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 (30)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4C6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(30)</w:t>
            </w:r>
          </w:p>
        </w:tc>
      </w:tr>
      <w:tr w:rsidR="00BD76B2" w:rsidRPr="00FA7751" w14:paraId="70B0A1F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486E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904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7D4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(6, 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766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FE3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(6, 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3DA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(6, 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A72B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(9,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03A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(9,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ED7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(10,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896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(10, 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729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(11, 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EE5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(11,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926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(11,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FFFF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1E6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(11,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1E4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(11, 64)</w:t>
            </w:r>
          </w:p>
        </w:tc>
      </w:tr>
      <w:tr w:rsidR="00BD76B2" w:rsidRPr="00FA7751" w14:paraId="42D89BD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1637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14F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C27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63D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6BF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FEC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D705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480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2C6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F9A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AB2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861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E3CE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82C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DE4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15A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439C392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0196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BF7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86B3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883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B10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4DE0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21C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EED7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EEE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ED5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9C1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637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9C9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0189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154A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35E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145AB61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49162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since households moved in as difference between the admission date and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3F4F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8976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5C3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776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4DC9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3D0C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D668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43ACD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9FBA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494B0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03F4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9858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45E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CECA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0578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2D105C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8D83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5A93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58,007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C0F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58,622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607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58,963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F4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59,069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F48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58,235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798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61,742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672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62,336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0FD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63,091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B82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62,271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D53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62,665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249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63,437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198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65,250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56C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66,442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7D2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67,372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4C4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67,996</w:t>
            </w:r>
          </w:p>
        </w:tc>
      </w:tr>
      <w:tr w:rsidR="00BD76B2" w:rsidRPr="00FA7751" w14:paraId="5AA87A6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6DB8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009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BB0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B77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37E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A08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CD3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6EC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AEC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EC0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7F1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9E5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5637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9616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E2C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6C1D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(20)</w:t>
            </w:r>
          </w:p>
        </w:tc>
      </w:tr>
      <w:tr w:rsidR="00BD76B2" w:rsidRPr="00FA7751" w14:paraId="44F1C71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D863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36F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 (51, 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956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 (52,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44F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 (53,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4E2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 (53,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BC3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 (53,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FB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 (57,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896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 (57,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491E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(58,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426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(58,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0F2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(59,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172C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(58,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030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 (61,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E13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(62, 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24F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(63, 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1F8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(64, 83)</w:t>
            </w:r>
          </w:p>
        </w:tc>
      </w:tr>
      <w:tr w:rsidR="00BD76B2" w:rsidRPr="00FA7751" w14:paraId="71FA7DA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FF69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5366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4BB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B11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12, 256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52D1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25A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AF0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14, 181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B2E5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26, 188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57F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25, 179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F75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27, 182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B09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28, 194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65B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21, 191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DAD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25, 180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11A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19, 183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B76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23, 189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D6B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26, 186</w:t>
            </w:r>
          </w:p>
        </w:tc>
      </w:tr>
      <w:tr w:rsidR="00BD76B2" w:rsidRPr="00FA7751" w14:paraId="0A01880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271B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146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7D8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015D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5C09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EB6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FD4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0AD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E50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73C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78E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DAF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564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EDA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435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307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5B2361F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CC97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HUD Expenditure per Month ($)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AA2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0C4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F6F0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65F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8353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64F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3ED0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8560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9C88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F99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F0BE4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FEDC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11B2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D3BB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19C83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1753A0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2151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04E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434,240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301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453,144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FD1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464,403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89D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470,193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76C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461,541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A9C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475,018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E34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483,692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826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495,057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D91C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497,385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0F7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505,058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6A2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518,180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75F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539,523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B89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554,545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176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569,309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32B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592,581</w:t>
            </w:r>
          </w:p>
        </w:tc>
      </w:tr>
      <w:tr w:rsidR="00BD76B2" w:rsidRPr="00FA7751" w14:paraId="32DEF4C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032D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EAB4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470 (128)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178E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490 (134)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03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502 (138)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DB8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508 (141)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CBA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512 (146)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562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523 (139)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8AB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532 (144)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F6D4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543 (153)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DCF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550 (151)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861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563 (156)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DDA2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578 (165)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C274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601 (180)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7E7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619 (188)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84D4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634 (200)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B60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660 (214)</w:t>
            </w:r>
          </w:p>
        </w:tc>
      </w:tr>
      <w:tr w:rsidR="00BD76B2" w:rsidRPr="00FA7751" w14:paraId="008954A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0BB7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4FA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451 (387, 528)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EEA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472 (405, 549)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6C9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482 (416, 558)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F4C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488 (419, 567)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196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489 (420, 574)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849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507 (437, 580)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A16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511 (447, 588)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B7EA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521 (454, 596)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BF6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531 (462, 604)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E82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543 (471, 616)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4002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555 (478, 637)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43C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574 (494, 664)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44C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589 (508, 686)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BFE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600 (512, 704)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678C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627 (526, 735)</w:t>
            </w:r>
          </w:p>
        </w:tc>
      </w:tr>
      <w:tr w:rsidR="00BD76B2" w:rsidRPr="00FA7751" w14:paraId="25E4BD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21FD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BDD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184, 1,196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093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179, 1,244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839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180, 1,274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75F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177, 1,296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38F2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188, 1,344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F2C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232, 1,297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DD3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179, 1,419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1F6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3, 1,614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16E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242, 1,831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BA3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217, 1,660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8AD3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254, 1,771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4CF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255, 1,962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2EE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276, 2,062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44B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149, 2,122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6BB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273, 2,191</w:t>
            </w:r>
          </w:p>
        </w:tc>
      </w:tr>
      <w:tr w:rsidR="00BD76B2" w:rsidRPr="00FA7751" w14:paraId="7134520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DDE5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703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753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E39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912F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67C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A19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15F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3EF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FF6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879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F6D8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793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8F5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4BB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228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25E3C67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CE08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Surrounding census tract % in Poverty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E047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F15D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5983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5C8DC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70B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0F1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E6D8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D099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5EA8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4175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1133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BFDC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477D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743A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C67B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D648C9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03F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2F5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17,360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E1B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D4E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109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7A4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20,080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9A83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22,242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19C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22,900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F97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22,986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4BA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22,472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61E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21,851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CB8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21,310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F4B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21,322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101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20,666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5E7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20,709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278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19,506</w:t>
            </w:r>
          </w:p>
        </w:tc>
      </w:tr>
      <w:tr w:rsidR="00BD76B2" w:rsidRPr="00FA7751" w14:paraId="4888728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2D73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67E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72A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A41C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A22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0D7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B7EE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F2B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724B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C6F8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8BC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ABD5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78B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4F2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D2B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680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(9)</w:t>
            </w:r>
          </w:p>
        </w:tc>
      </w:tr>
      <w:tr w:rsidR="00BD76B2" w:rsidRPr="00FA7751" w14:paraId="79F2419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9E32A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0B19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65B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1A7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F3D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78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(16,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619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(18,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1EAD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(19,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2F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(19,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456C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(19,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5E04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(18,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DD31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(17,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83C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(17,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792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C8FC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(17,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05A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(16, 27)</w:t>
            </w:r>
          </w:p>
        </w:tc>
      </w:tr>
      <w:tr w:rsidR="00BD76B2" w:rsidRPr="00FA7751" w14:paraId="111C6A8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CAE29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2D5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90C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076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F6C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DFE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750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8A2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BC6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D15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010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A392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2A80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82B1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925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5C25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0, 59</w:t>
            </w:r>
          </w:p>
        </w:tc>
      </w:tr>
      <w:tr w:rsidR="00BD76B2" w:rsidRPr="00FA7751" w14:paraId="74FCFE6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2EA89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749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982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79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021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D81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779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F44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2D3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739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B14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B2B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43B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556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98C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EEB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  <w:tr w:rsidR="00BD76B2" w:rsidRPr="00FA7751" w14:paraId="4801557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83DB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Yearly Rent to HHI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535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F98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B252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DD0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D8A4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BE408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F1FA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D95D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D9587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338B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30D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1BB0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214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0BB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3DF7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84C8D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9742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9CA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24,349.16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C10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24,404.03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B84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24,503.01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C6DE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24,645.83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47D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24,076.88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4D12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24,473.80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2DD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24,586.80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762F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24,674.10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0494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24,550.54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91A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24,379.30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C78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24,477.92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AE3F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24,594.37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C66B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24,687.05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8F7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24,871.48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DDF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25,079.55</w:t>
            </w:r>
          </w:p>
        </w:tc>
      </w:tr>
      <w:tr w:rsidR="00BD76B2" w:rsidRPr="00FA7751" w14:paraId="76C3D26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04AA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C7A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26.35 (1.12)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1A22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26.38 (1.10)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A91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26.46 (1.08)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825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26.64 (1.04)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A9D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26.72 (1.01)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AF3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26.92 (0.97)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F2A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27.02 (0.97)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0DD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27.08 (0.95)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06E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27.16 (0.96)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F7F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27.18 (0.93)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4F4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27.29 (0.95)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E96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27.42 (0.97)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B677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27.55 (0.88)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007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27.70 (0.89)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369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27.93 (0.88)</w:t>
            </w:r>
          </w:p>
        </w:tc>
      </w:tr>
      <w:tr w:rsidR="00BD76B2" w:rsidRPr="00FA7751" w14:paraId="0A25F9A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CD9A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669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26.39 (25.71, 27.04)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591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26.42 (25.72, 27.10)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83C9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26.55 (25.85, 27.10)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409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26.70 (26.10, 27.30)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9F0C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26.81 (26.16, 27.38)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FED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26.98 (26.44, 27.49)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3C5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27.09 (26.57, 27.55)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9E5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27.16 (26.62, 27.63)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A98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27.22 (26.67, 27.68)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4CA2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27.25 (26.68, 27.70)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7C4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27.36 (26.84, 27.79)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544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27.51 (26.98, 27.91)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8DC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27.65 (27.16, 28.02)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EBA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27.79 (27.31, 28.16)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29C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28.03 (27.58, 28.39)</w:t>
            </w:r>
          </w:p>
        </w:tc>
      </w:tr>
      <w:tr w:rsidR="00BD76B2" w:rsidRPr="00FA7751" w14:paraId="286EF13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728E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9DA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19.71, 30.50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D8D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21.73, 30.43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9EE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21.79, 29.93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A45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21.60, 29.78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5224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22.33, 30.25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111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20.47, 31.00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D49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20.16, 31.39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B90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20.87, 32.01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EE39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20.29, 32.34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E4A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20.71, 33.03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11B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21.27, 33.97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2E0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20.34, 36.72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8D83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19.89, 32.97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700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21.65, 33.38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CE0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20.66, 36.24</w:t>
            </w:r>
          </w:p>
        </w:tc>
      </w:tr>
      <w:tr w:rsidR="00BD76B2" w:rsidRPr="00FA7751" w14:paraId="173CC52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8BF7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72F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40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20B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EDB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7CE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AF7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EF9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D2C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01D8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A01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B30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917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3ED2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F7B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C41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</w:t>
            </w:r>
          </w:p>
        </w:tc>
      </w:tr>
    </w:tbl>
    <w:p w14:paraId="116327DB" w14:textId="77777777" w:rsidR="00BD76B2" w:rsidRPr="00FA7751" w:rsidRDefault="00000000">
      <w:pPr>
        <w:pStyle w:val="Heading1"/>
        <w:rPr>
          <w:sz w:val="10"/>
          <w:szCs w:val="10"/>
        </w:rPr>
      </w:pPr>
      <w:bookmarkStart w:id="4" w:name="section-236-housing"/>
      <w:bookmarkStart w:id="5" w:name="_Toc167296482"/>
      <w:bookmarkEnd w:id="2"/>
      <w:r w:rsidRPr="00FA7751">
        <w:rPr>
          <w:sz w:val="10"/>
          <w:szCs w:val="10"/>
        </w:rPr>
        <w:t>Section 236 Housing</w:t>
      </w:r>
      <w:bookmarkEnd w:id="5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68"/>
        <w:gridCol w:w="592"/>
        <w:gridCol w:w="600"/>
        <w:gridCol w:w="600"/>
        <w:gridCol w:w="601"/>
        <w:gridCol w:w="601"/>
        <w:gridCol w:w="553"/>
        <w:gridCol w:w="548"/>
        <w:gridCol w:w="548"/>
        <w:gridCol w:w="548"/>
        <w:gridCol w:w="548"/>
        <w:gridCol w:w="553"/>
        <w:gridCol w:w="548"/>
        <w:gridCol w:w="434"/>
        <w:gridCol w:w="548"/>
        <w:gridCol w:w="390"/>
      </w:tblGrid>
      <w:tr w:rsidR="00BD76B2" w:rsidRPr="00FA7751" w14:paraId="0359AA52" w14:textId="77777777" w:rsidTr="00BD76B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3FCBE1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Section 236</w:t>
            </w:r>
            <w:r w:rsidRPr="00FA7751">
              <w:rPr>
                <w:rFonts w:ascii="Calibri" w:hAnsi="Calibri"/>
                <w:sz w:val="10"/>
                <w:szCs w:val="10"/>
              </w:rPr>
              <w:t xml:space="preserve"> </w:t>
            </w:r>
            <w:r w:rsidRPr="00FA7751">
              <w:rPr>
                <w:rFonts w:ascii="Calibri" w:hAnsi="Calibri"/>
                <w:b/>
                <w:sz w:val="10"/>
                <w:szCs w:val="10"/>
              </w:rPr>
              <w:t>Measured by CBSA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21682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2009</w:t>
            </w:r>
            <w:r w:rsidRPr="00FA7751">
              <w:rPr>
                <w:rFonts w:ascii="Calibri" w:hAnsi="Calibri"/>
                <w:sz w:val="10"/>
                <w:szCs w:val="10"/>
              </w:rPr>
              <w:t>, N = 973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9E2C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2010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31999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2011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831CE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2012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9C8AB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2013</w:t>
            </w:r>
            <w:r w:rsidRPr="00FA7751">
              <w:rPr>
                <w:rFonts w:ascii="Calibri" w:hAnsi="Calibri"/>
                <w:sz w:val="10"/>
                <w:szCs w:val="10"/>
              </w:rPr>
              <w:t>, N = 950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271A6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2014</w:t>
            </w:r>
            <w:r w:rsidRPr="00FA7751">
              <w:rPr>
                <w:rFonts w:ascii="Calibri" w:hAnsi="Calibri"/>
                <w:sz w:val="10"/>
                <w:szCs w:val="10"/>
              </w:rPr>
              <w:t>, N = 230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D0062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2015</w:t>
            </w:r>
            <w:r w:rsidRPr="00FA7751">
              <w:rPr>
                <w:rFonts w:ascii="Calibri" w:hAnsi="Calibri"/>
                <w:sz w:val="10"/>
                <w:szCs w:val="10"/>
              </w:rPr>
              <w:t>, N = 192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2D6D4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2016</w:t>
            </w:r>
            <w:r w:rsidRPr="00FA7751">
              <w:rPr>
                <w:rFonts w:ascii="Calibri" w:hAnsi="Calibri"/>
                <w:sz w:val="10"/>
                <w:szCs w:val="10"/>
              </w:rPr>
              <w:t>, N = 169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692E1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2017</w:t>
            </w:r>
            <w:r w:rsidRPr="00FA7751">
              <w:rPr>
                <w:rFonts w:ascii="Calibri" w:hAnsi="Calibri"/>
                <w:sz w:val="10"/>
                <w:szCs w:val="10"/>
              </w:rPr>
              <w:t>, N = 122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BDFDF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2018</w:t>
            </w:r>
            <w:r w:rsidRPr="00FA7751">
              <w:rPr>
                <w:rFonts w:ascii="Calibri" w:hAnsi="Calibri"/>
                <w:sz w:val="10"/>
                <w:szCs w:val="10"/>
              </w:rPr>
              <w:t>, N = 104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7CF3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2019</w:t>
            </w:r>
            <w:r w:rsidRPr="00FA7751">
              <w:rPr>
                <w:rFonts w:ascii="Calibri" w:hAnsi="Calibri"/>
                <w:sz w:val="10"/>
                <w:szCs w:val="10"/>
              </w:rPr>
              <w:t>, N = 85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29A3A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2020</w:t>
            </w:r>
            <w:r w:rsidRPr="00FA7751">
              <w:rPr>
                <w:rFonts w:ascii="Calibri" w:hAnsi="Calibri"/>
                <w:sz w:val="10"/>
                <w:szCs w:val="10"/>
              </w:rPr>
              <w:t>, N = 74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01CDCA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2021</w:t>
            </w:r>
            <w:r w:rsidRPr="00FA7751">
              <w:rPr>
                <w:rFonts w:ascii="Calibri" w:hAnsi="Calibri"/>
                <w:sz w:val="10"/>
                <w:szCs w:val="10"/>
              </w:rPr>
              <w:t>, N = 63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ED87A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2022</w:t>
            </w:r>
            <w:r w:rsidRPr="00FA7751">
              <w:rPr>
                <w:rFonts w:ascii="Calibri" w:hAnsi="Calibri"/>
                <w:sz w:val="10"/>
                <w:szCs w:val="10"/>
              </w:rPr>
              <w:t>, N = 53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1F15B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2023</w:t>
            </w:r>
            <w:r w:rsidRPr="00FA7751">
              <w:rPr>
                <w:rFonts w:ascii="Calibri" w:hAnsi="Calibri"/>
                <w:sz w:val="10"/>
                <w:szCs w:val="10"/>
              </w:rPr>
              <w:t>, N = 43</w:t>
            </w:r>
          </w:p>
        </w:tc>
      </w:tr>
      <w:tr w:rsidR="00BD76B2" w:rsidRPr="00FA7751" w14:paraId="12F15FA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7CFE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Total Units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F88A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AC0F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5AA4F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6952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43FC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E98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0CEF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195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4D45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1C94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41FF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BC30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53A5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BAC9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9E5C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1399C4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F91B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B6D4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237,892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3DE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214,419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B0A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193,410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4EC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156,168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1CD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126,859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A7F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52,387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03A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45,512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A5E2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33,483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ECEC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3905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25,814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5F7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21,787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3E4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EF6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2E6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11,455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284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5,882</w:t>
            </w:r>
          </w:p>
        </w:tc>
      </w:tr>
      <w:tr w:rsidR="00BD76B2" w:rsidRPr="00FA7751" w14:paraId="73F28F9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CBBF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2BA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525 (1,338)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747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496 (1,224)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0F2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491 (1,385)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3D5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478 (1,380)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BD9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460 (1,216)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91B6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 (862)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F18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238 (920)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F48B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203 (754)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E2B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218 (845)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806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248 (859)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6224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256 (839)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2B1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230 (704)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516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225 (664)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DAE5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220 (606)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9916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137 (243)</w:t>
            </w:r>
          </w:p>
        </w:tc>
      </w:tr>
      <w:tr w:rsidR="00BD76B2" w:rsidRPr="00FA7751" w14:paraId="2820F30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7C202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B23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151 (84, 357)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83F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148 (84, 349)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81C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140 (84, 342)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BBC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138 (84, 353)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4E9D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149 (92, 349)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591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(16, 175)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9DA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(16, 173)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CE7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 (11, 149)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287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 (11, 157)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634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(15, 176)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46D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 (20, 188)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C8FA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 (9, 190)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3F95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 (9, 183)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8C9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 (9, 182)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04F4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(14, 170)</w:t>
            </w:r>
          </w:p>
        </w:tc>
      </w:tr>
      <w:tr w:rsidR="00BD76B2" w:rsidRPr="00FA7751" w14:paraId="64CFA44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824B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469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0, 20,790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78D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0, 18,194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4C56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0, 22,439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B232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0, 21,139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79F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18, 14,942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9205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0, 12,045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889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0, 12,064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0B2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0, 9,260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4A6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0, 8,892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CF48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0, 8,311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C35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0, 7,428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119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0, 5,770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7CA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0, 5,018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FDC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0, 4,162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2934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0, 1,174</w:t>
            </w:r>
          </w:p>
        </w:tc>
      </w:tr>
      <w:tr w:rsidR="00BD76B2" w:rsidRPr="00FA7751" w14:paraId="091DC40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D53B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E06D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06E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1F1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439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60B8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599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5F45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F01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557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EED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24A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082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27F0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480F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43E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54634C9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52C2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People 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CEE6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2AB6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65A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AD4A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D822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10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C3B0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22C8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C20EF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C57C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5ECA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4C6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0511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4FA4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01BAA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165E7C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7F5E6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686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275,952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906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255,400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71F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226,989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F78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181,220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FE6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151,054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B7E5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880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E3C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4D7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420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906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416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F25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0AA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8E8A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2290577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9FC6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D616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612 (1,474)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D8C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621 (1,497)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311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615 (1,577)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59E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573 (1,390)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B591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597 (1,567)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DBE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C137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F22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3B3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A98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1FE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9A3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8A7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80E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23B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0C90F59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8472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E4B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192 (70, 450)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9DD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193 (82, 468)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9A86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188 (77, 471)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1536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 (75, 456)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8E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184 (81, 449)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19D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(23,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676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(27, 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B87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(19,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F08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(17,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632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(12,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7E9A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(33,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CFF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(29, 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4D5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21F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 (33, 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6D4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3C53648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B148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C03C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1, 18,514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DE02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1, 19,964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25F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1, 19,779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A3E3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1, 17,861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9AE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1, 20,778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AAFE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17, 42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01E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26, 31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59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56E1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51D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7ED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C83F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29, 32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3AD9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826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33, 33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76A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6FA3508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4836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7209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62D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40BF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D8D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1F5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0ED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87C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D71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73B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196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C7A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5FD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AF8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0BA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088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5AE1B81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550C2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Rent Per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02E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5BC4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48AF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509A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AFAA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BD2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0A95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DD841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1283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0B93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E811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C4BB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809F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179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44BB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8B1E56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1149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5EC4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96,133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6D3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88,163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80B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80,704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D1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69,632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49B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56,038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120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D84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1,084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903F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1,798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74F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23AF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2CD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1,583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39C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1,989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6F1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F52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AA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5D74000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BA1A0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62D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213 (75)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429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215 (77)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8EA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219 (85)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D56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220 (81)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0272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221 (84)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122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740 (54)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F818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542 (42)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106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599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064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559 (176)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156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14F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792 (177)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DCA2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663 (202)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6A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9CC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673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F37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59063B8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1E8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22C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211 (172, 249)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8A4D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213 (174, 250)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480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216 (174, 253)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62C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220 (176, 259)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D18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221 (178, 266)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2B5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740 (720, 759)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B94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542 (527, 557)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CE4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605 (594, 608)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F4F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559 (496, 621)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A71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 (516, 516)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66F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792 (729, 854)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3F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648 (559, 760)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519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51A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673 (673, 673)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1627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442626A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6D67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DF8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9C6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D9E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77E0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0, 790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F751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0, 665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D6D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701, 778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905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512, 572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588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583, 610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EC1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434, 683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E29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516, 516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C2D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666, 917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E09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469, 872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6F25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BDB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673, 673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FD4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0A691AD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5BD9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648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7AE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D02C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572E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C83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9F91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061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DA1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B45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E26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68A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6F5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6BC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79F1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306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263505B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6F28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2479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1F2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34A5A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2DFF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15DAD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9767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1D56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55A3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01C7F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22C2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437AB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806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B854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9E41F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579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A2226F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A448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93EE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4,737,185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436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4,344,263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42F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3,986,843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B2D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3,458,552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BD1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2,870,549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88AC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64,591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4C8B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35,502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9B6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63,247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BC9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F32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6717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71,772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04D8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83,493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493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323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33,539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241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4BEBC59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DA9F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F74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10,504 (3,889)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25C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10,570 (3,720)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F11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10,804 (3,985)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C374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10,945 (3,857)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B86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11,346 (4,071)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5A6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32,296 (16,731)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81E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17,751 (472)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A01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21,082 (4,085)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D805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18,183 (7,520)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49B2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12,791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E1D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35,886 (18,192)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C53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27,831 (7,527)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926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8EE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33,539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11A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369D0A9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07C06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C9F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9,962 (8,116, 12,148)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871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10,140 (8,348, 12,278)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7AA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10,090 (8,328, 12,635)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CFB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10,404 (8,503, 12,998)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FB7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10,922 (8,785, 13,271)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6DB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32,296 (26,380, 38,211)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F785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17,751 (17,584, 17,918)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903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20,625 (18,935, 23,001)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A843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18,183 (15,524, 20,841)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A61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12,791 (12,791, 12,791)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7CB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35,886 (29,454, 42,318)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2F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29,962 (24,715, 32,013)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1F9D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DEC1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33,539 (33,539, 33,539)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4E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2F20F96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D0E3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629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0, 32,047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3A4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0, 30,841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7098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0, 31,860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9AD0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0, 33,046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3595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0, 28,213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ABA7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20,465, 44,126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4389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17,417, 18,085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21E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17,245, 25,377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9357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12,865, 23,500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9D98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12,791, 12,791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594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23,022, 48,750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3E8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19,468, 34,063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0EA5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E64B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33,539, 33,539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E45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33BD6DC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C400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035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3AE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A9D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E9F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62E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C78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84F7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139E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A35A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54B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8D6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6D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773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AAA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7B64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2F56527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28533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0C3C9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E4D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4868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9EA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804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4B5D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0367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676D9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52B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642F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349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3426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36FF6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FCD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490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97A107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68A7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A5B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34,439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9DC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31,705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0257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28,206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692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24,319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BE4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18,959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B9E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2960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659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C170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FB2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53A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46F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565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4334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738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604C105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D6866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F5A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125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07A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4BC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A26D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FA0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 (7)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F5A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9ED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29CF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048E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D236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9BD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70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9B0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3B6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85B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02E5F4F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C4AC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6E68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(70,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926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(70,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7A6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(69, 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812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(68, 88)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2CBC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(67, 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4A66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 (48,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468C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(55,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860E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(69,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013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 (52, 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F6B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8BD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78 (71, 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2B9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(55,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E4B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62C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(64,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2866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5800271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38F4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C98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1DB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EA0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0A5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28D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F42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06C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55, 55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3BD2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55, 82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5E3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DBE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742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4EB2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3C0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71F5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64, 64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394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0EA020A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E91E3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8CA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00B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82F3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5F6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B94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0664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708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EC6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A77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2D08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C3B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8B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4AE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03A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25C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39BA275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1BF9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 With Child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0200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8B4E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018D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6E3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A374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BC36F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697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817F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BCC7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F25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7E14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A51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3426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86A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E0F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E83638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8439F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B111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16,273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A60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14,790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299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12,870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3CC1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AE5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8,299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72B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DFF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C552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6F6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50E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CBB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13D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5D9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E85F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9CE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5457924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D131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35C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556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84F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72F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013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E13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EEC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DB3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A27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3C58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100E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AF8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 (38)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6F1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90D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DDA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6901ED7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4059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72A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(14,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7F7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(16,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616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 (11,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E6B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 (3, 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4D3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 (7,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DAAA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(18,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3C7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6B3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(45,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F69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(11,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025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EFA1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(41,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404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(36, 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36F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640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283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48A37C4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0B9F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A0A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B24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382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18E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50B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5D24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51AF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CCDB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0B00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25AE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54A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48B0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344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54CA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BBC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1673CA8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2E93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992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129F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0B9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EA9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6A9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478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691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49FD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FE5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70E2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5F6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EB2F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A74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E12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F81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06AF02B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C645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households who were in the program less than a year from the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267A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E2F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0F6D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9A6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58038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B9D1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5854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677B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B848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892E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8698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164AE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50D8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422E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B8F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162D13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074C3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2D2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8,283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CF6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8A3C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6,318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994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5,234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12A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4,357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F6B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2CD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7BC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A62F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72F6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DE4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EB74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2EC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4F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C0ED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1403FC8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0DC6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563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D78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752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991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0B3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144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F47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3DE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D9E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6DB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3011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27C5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C927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8E9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388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7251C83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BBA9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1C3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(11,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298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(11,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045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(10,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848E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1EA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(10,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822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20D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(32, 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C75B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(27,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DD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09A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7F9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(9,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C26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002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9DF9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(45,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73C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265E49A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AC92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4FC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2E7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C834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750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541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7ED7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CD5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152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05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21D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5C2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505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D07C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5AE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8312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37C732E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3B7F2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ACB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BB6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3B7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05F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DFF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137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D31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EEC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A9C7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608E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3F13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99F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8ACE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CFE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273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604E189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8AAE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all persons in assisted households who have a disability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111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43E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C2D2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C0F1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C103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6070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8B8E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9BB2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5F27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4141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404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B36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5B5E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FE8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CF070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4B5CCE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36D9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128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647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5,619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20D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5,586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53B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4,842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813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3,933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F364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6F4F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5A6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9B7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5C2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55D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9AC0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FA2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795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ECAD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2AB02A5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8306D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AA84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AA22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0E5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E34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2EA7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C03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 (3)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CB4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AD0A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2EE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565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0233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6E8F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 (5)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54B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2C5D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D84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269DBE5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5431C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67C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(6,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8F8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(6,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333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(6,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8E2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(5,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216B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(5, 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3439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 (3, 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A02D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(5, 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0C6A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 (4,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5F7E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(17,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318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(17,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CE5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(7,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4A05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 (2, 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D79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AC40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(12,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403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25486B1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9BCE6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9DA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AAE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2C1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FB0E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A72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63C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367C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B58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F58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143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17, 17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B7B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5, 13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81A3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3F0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E483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676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058F282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056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576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5E2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7872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B83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EB9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CA1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C26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93F2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BB4E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5A4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DCB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02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A31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0BA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712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19E13C5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54B1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More Bedrooms Than People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FB90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945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BE0B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78F4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1C2D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C457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60AE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ADCC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438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9470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74D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8501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8B59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7C47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DBE7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DE5AF3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3BBC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D79E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4,332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E53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3,871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6A5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3,355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B60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2,884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24CE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2,149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0782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29B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89A4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878F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B9A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A822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E05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89E7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80AE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A78D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0CD9CD2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7F0FA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87F7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A12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8CD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AF4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40E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0D6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012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 (6)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F166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C0C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85EE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C50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236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F377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2F64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5DF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005AE04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A04BA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405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 (1,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123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 (2, 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863B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 (1,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406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 (0, 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F31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 (0, 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CA1E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(14,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BD5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 (38,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8E0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(36,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CAC3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(25, 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B6B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19A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 (45,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EE66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(9,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180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5CB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(9, 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EAC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31CF20E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59A6A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C3A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32A3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BDD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B83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5A5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ED2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E48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1DB7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36, 36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7B1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C071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162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AE5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9E54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4E4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370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726EC7A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365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BC4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F137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0A0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EFF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CE5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DB8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015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F16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EB9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182B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D3A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AB7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400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479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F9D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783F485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EE43D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Minority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E21D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561E6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D9770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88CD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F84D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7440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9B54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C64D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C59C9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4484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6CC3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68D0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0C9D4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FBA4C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ED78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882721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C696D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962F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19,034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4F5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6673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17,039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5ECA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9772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12,074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019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9CDF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480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8BD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C4AC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0CB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2AD9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1C1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976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C7E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2A24DF7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F0CE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7FF1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731D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120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B9B4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FF3A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2D6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B0BB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B38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1A1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 (20)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040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EFB5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0558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 (21)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2612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0B9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D9C3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607EB85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9CE6C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EAD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(9,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275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(10,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7CF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(10, 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6D85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(9,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9FFA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 (15,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9A8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 (27,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3C2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(52, 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9A0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(41,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501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 (52, 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DE28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 (91, 91)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6C0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(69, 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864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(37,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5CB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1F0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 (36, 36)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21B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41038FD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3A30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42E6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B6F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4137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908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D5D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DCB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9, 82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631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4EF2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41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F10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EA8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64, 82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244B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18, 55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CC9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6F27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36, 36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487D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62CB654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1D3A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11E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D2EC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43E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7E30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984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D6BC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0773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557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7D4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F0E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ECB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8A0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155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6A0D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79F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4FDD101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8F80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since households moved in as difference between the admission date and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F4CC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239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F50F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142F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922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1F057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1A8D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56BDD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BE69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E33A4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3EC42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6EAC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97E0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84B30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D5D1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A543D3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F0B8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B58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29,985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F0C6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28,846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84B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25,909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7AD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23,389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BC2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60C6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8F6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868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3777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F501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4E2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044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1AA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7AD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556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5C21C04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DBB5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856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BC7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00AB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 (33)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0A2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 (38)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50CF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 (34)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3DF0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162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7470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 (18)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51C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 (84)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ED4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A34E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 (62)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FC76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72 (63)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640A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F682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E7B5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2277433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B389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15F0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 (43, 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4CE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 (45, 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7236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 (47,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E44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 (47,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F41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(48, 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D672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(66,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D69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(66, 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E870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(34, 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2690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90 (60, 119)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92B9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 (80, 80)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F0AD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 (95, 138)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AD2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 (36, 94)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0C5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403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(93,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554C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57D396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59EBB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3E2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FCBD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EF32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F06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2567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2EC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50, 114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5FB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50, 113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2C4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19, 52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718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30, 149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678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80, 80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D68C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73, 160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E7C8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29, 145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F3FC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1F85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93, 93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474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6F62B05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38CE1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696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B3B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DFA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81F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405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46DC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767B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71B3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DF2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5D3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9A72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619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D6F6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862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A9D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7F989E7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44AC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HUD Expenditure per Month ($)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6A01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B7A73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67FF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8B7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D974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81A4E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04CD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1D2C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EF75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F469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409D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94D2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27E4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3450B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8BF1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F0AE44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0325E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1C2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178,751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0FEE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177,771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C17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166,409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2AE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149,607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6748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123,130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5C0C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6713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397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4A6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E06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C81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C95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D1D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46C2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8EF2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720E58B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E5A5F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C7A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398 (149)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5FA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433 (159)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65C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451 (164)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03F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473 (177)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191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487 (179)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C5DE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F9E6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09E9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E38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AB6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BD0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733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CCE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42F1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7CF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20135FC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D88F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D5A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387 (294, 476)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F5E5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420 (325, 510)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AC2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434 (337, 551)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8094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469 (342, 578)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F1C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490 (348, 587)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7F5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8FE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FB5B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96C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AAE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2BD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B910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BA2D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7BF9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2435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1495B61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F2AE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D4A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67, 1,118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F79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73, 1,195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960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82, 1,035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6A2F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102, 1,071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A4B5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140, 1,210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C549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A326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1811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5FAF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E6A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D2A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A41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531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4736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F3EB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6779C4D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7886F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DFC6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612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C231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9E4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2A0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09B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B25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A54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30F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512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0019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D523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D87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C535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FAB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057B09C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81390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Surrounding census tract % in Poverty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6BCD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6FCB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8C67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213C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E7A3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3422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DED38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659C6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E551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3316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0AA19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61D0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3C46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C23B6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6D705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C309EB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3DBA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EA2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9,269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22A8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8,546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11B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7,953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912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7,063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0432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6,552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1798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FB4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2CBE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24A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9B5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1CE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64C2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705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BD75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22F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</w:t>
            </w:r>
          </w:p>
        </w:tc>
      </w:tr>
      <w:tr w:rsidR="00BD76B2" w:rsidRPr="00FA7751" w14:paraId="1A78EDE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45CB1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8E02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FB64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46C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04C0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21F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DFB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FF3D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842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5B70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E8B3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4DFE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2D1F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EB9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A0FD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320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5348EF1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B901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E355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(12,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CB6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F5CD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(12,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DBF8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316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109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1D7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E26A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303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6BAF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3300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A876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021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079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CE59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7C7AAC2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9B0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B5D8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7ED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5CF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B1D0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866D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19AF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D63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1E2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5BF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A7A3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2AA4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7B8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4D44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D4A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2CC4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195183D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2C20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852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95A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1C4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F43D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EFF6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C07F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03B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A90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17FB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1C5D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418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AB5B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EA25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FAF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11C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  <w:tr w:rsidR="00BD76B2" w:rsidRPr="00FA7751" w14:paraId="51B07AB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B026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Yearly Rent to HHI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71D1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359F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E259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46CF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6180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4908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91F3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EBC0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0EE0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7677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58343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D702F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9A467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8D9FD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AC5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6DBDBF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605A2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E7E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11,431.8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035E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3A3C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9,262.3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F63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7,937.6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DA04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6,240.8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45BD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A3F4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E262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105.2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AF7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3687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001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4EAB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1E43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2A6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4792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</w:t>
            </w:r>
          </w:p>
        </w:tc>
      </w:tr>
      <w:tr w:rsidR="00BD76B2" w:rsidRPr="00FA7751" w14:paraId="5BC093B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2A58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48C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25.4 (5.3)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EBF2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F84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25.2 (5.7)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D10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25.2 (5.8)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7851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24.8 (6.8)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CAB7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31.1 (14.1)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FD81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36.6 (1.9)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4B52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35.1 (7.4)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77B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37.7 (4.0)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2CF5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48.4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D67A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28.6 (8.6)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376E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30.5 (12.3)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BF2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BB94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24.1 (NA)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2B7F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(NA)</w:t>
            </w:r>
          </w:p>
        </w:tc>
      </w:tr>
      <w:tr w:rsidR="00BD76B2" w:rsidRPr="00FA7751" w14:paraId="500FF98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03B1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177F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26.8 (25.5, 27.8)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8DC5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26.9 (25.4, 27.9)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A6D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27.0 (25.6, 27.9)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762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27.2 (25.7, 28.1)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086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27.2 (25.6, 27.9)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009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31.1 (26.1, 36.1)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08D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36.6 (35.9, 37.3)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E9C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35.2 (31.4, 38.8)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5D5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37.7 (36.3, 39.1)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EAC2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48.4 (48.4, 48.4)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C9A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28.6 (25.6, 31.7)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E1A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34.9 (25.7, 37.4)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B69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CA6A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24.1 (24.1, 24.1)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5FC4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NA (NA, NA)</w:t>
            </w:r>
          </w:p>
        </w:tc>
      </w:tr>
      <w:tr w:rsidR="00BD76B2" w:rsidRPr="00FA7751" w14:paraId="5739520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5509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19D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0.0, 55.6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F9F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2.7, 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156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0.0, 32.2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CC4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0.0, 31.3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119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D909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21.2, 41.1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4072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35.3, 38.0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76BE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27.6, 42.5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5A8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34.9, 40.5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D77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48.4, 48.4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BD34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22.6, 34.7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CA7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16.5, 39.9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965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854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24.1, 24.1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842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Inf, -Inf</w:t>
            </w:r>
          </w:p>
        </w:tc>
      </w:tr>
      <w:tr w:rsidR="00BD76B2" w:rsidRPr="00FA7751" w14:paraId="004FF2F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D794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1F6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C58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332D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738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31E7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9A3F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95BA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643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33C5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0F2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F36D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B856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E760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6726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302D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</w:t>
            </w:r>
          </w:p>
        </w:tc>
      </w:tr>
    </w:tbl>
    <w:p w14:paraId="16286318" w14:textId="77777777" w:rsidR="00BD76B2" w:rsidRPr="00FA7751" w:rsidRDefault="00000000">
      <w:pPr>
        <w:pStyle w:val="Heading1"/>
        <w:rPr>
          <w:sz w:val="10"/>
          <w:szCs w:val="10"/>
        </w:rPr>
      </w:pPr>
      <w:bookmarkStart w:id="6" w:name="section-811-housing"/>
      <w:bookmarkStart w:id="7" w:name="_Toc167296483"/>
      <w:bookmarkEnd w:id="4"/>
      <w:r w:rsidRPr="00FA7751">
        <w:rPr>
          <w:sz w:val="10"/>
          <w:szCs w:val="10"/>
        </w:rPr>
        <w:t>Section 811 Housing</w:t>
      </w:r>
      <w:bookmarkEnd w:id="7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6"/>
        <w:gridCol w:w="713"/>
        <w:gridCol w:w="731"/>
        <w:gridCol w:w="731"/>
        <w:gridCol w:w="713"/>
        <w:gridCol w:w="731"/>
        <w:gridCol w:w="731"/>
        <w:gridCol w:w="731"/>
        <w:gridCol w:w="731"/>
        <w:gridCol w:w="731"/>
        <w:gridCol w:w="731"/>
      </w:tblGrid>
      <w:tr w:rsidR="00BD76B2" w:rsidRPr="00FA7751" w14:paraId="6FD8F9C3" w14:textId="77777777" w:rsidTr="00BD76B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66E4B2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Section 811</w:t>
            </w:r>
            <w:r w:rsidRPr="00FA7751">
              <w:rPr>
                <w:rFonts w:ascii="Calibri" w:hAnsi="Calibri"/>
                <w:sz w:val="10"/>
                <w:szCs w:val="10"/>
              </w:rPr>
              <w:t xml:space="preserve"> </w:t>
            </w:r>
            <w:r w:rsidRPr="00FA7751">
              <w:rPr>
                <w:rFonts w:ascii="Calibri" w:hAnsi="Calibri"/>
                <w:b/>
                <w:sz w:val="10"/>
                <w:szCs w:val="10"/>
              </w:rPr>
              <w:t>Measured by CBSA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04567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2014</w:t>
            </w:r>
            <w:r w:rsidRPr="00FA7751">
              <w:rPr>
                <w:rFonts w:ascii="Calibri" w:hAnsi="Calibri"/>
                <w:sz w:val="10"/>
                <w:szCs w:val="10"/>
              </w:rPr>
              <w:t>, N = 523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1A040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2015</w:t>
            </w:r>
            <w:r w:rsidRPr="00FA7751">
              <w:rPr>
                <w:rFonts w:ascii="Calibri" w:hAnsi="Calibri"/>
                <w:sz w:val="10"/>
                <w:szCs w:val="10"/>
              </w:rPr>
              <w:t>, N = 539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BE159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2016</w:t>
            </w:r>
            <w:r w:rsidRPr="00FA7751">
              <w:rPr>
                <w:rFonts w:ascii="Calibri" w:hAnsi="Calibri"/>
                <w:sz w:val="10"/>
                <w:szCs w:val="10"/>
              </w:rPr>
              <w:t>, N = 532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F3622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2017</w:t>
            </w:r>
            <w:r w:rsidRPr="00FA7751">
              <w:rPr>
                <w:rFonts w:ascii="Calibri" w:hAnsi="Calibri"/>
                <w:sz w:val="10"/>
                <w:szCs w:val="10"/>
              </w:rPr>
              <w:t>, N = 515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AE8FB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2018</w:t>
            </w:r>
            <w:r w:rsidRPr="00FA7751">
              <w:rPr>
                <w:rFonts w:ascii="Calibri" w:hAnsi="Calibri"/>
                <w:sz w:val="10"/>
                <w:szCs w:val="10"/>
              </w:rPr>
              <w:t>, N = 512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085B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2019</w:t>
            </w:r>
            <w:r w:rsidRPr="00FA7751">
              <w:rPr>
                <w:rFonts w:ascii="Calibri" w:hAnsi="Calibri"/>
                <w:sz w:val="10"/>
                <w:szCs w:val="10"/>
              </w:rPr>
              <w:t>, N = 509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16A70A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2020</w:t>
            </w:r>
            <w:r w:rsidRPr="00FA7751">
              <w:rPr>
                <w:rFonts w:ascii="Calibri" w:hAnsi="Calibri"/>
                <w:sz w:val="10"/>
                <w:szCs w:val="10"/>
              </w:rPr>
              <w:t>, N = 506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149F3F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2021</w:t>
            </w:r>
            <w:r w:rsidRPr="00FA7751">
              <w:rPr>
                <w:rFonts w:ascii="Calibri" w:hAnsi="Calibri"/>
                <w:sz w:val="10"/>
                <w:szCs w:val="10"/>
              </w:rPr>
              <w:t>, N = 508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D2118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2022</w:t>
            </w:r>
            <w:r w:rsidRPr="00FA7751">
              <w:rPr>
                <w:rFonts w:ascii="Calibri" w:hAnsi="Calibri"/>
                <w:sz w:val="10"/>
                <w:szCs w:val="10"/>
              </w:rPr>
              <w:t>, N = 510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69A4BC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2023</w:t>
            </w:r>
            <w:r w:rsidRPr="00FA7751">
              <w:rPr>
                <w:rFonts w:ascii="Calibri" w:hAnsi="Calibri"/>
                <w:sz w:val="10"/>
                <w:szCs w:val="10"/>
              </w:rPr>
              <w:t>, N = 508</w:t>
            </w:r>
          </w:p>
        </w:tc>
      </w:tr>
      <w:tr w:rsidR="00BD76B2" w:rsidRPr="00FA7751" w14:paraId="193591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F2B09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Total Units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D695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6F42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602A7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4A27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D333A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176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71D8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42DA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7BA8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ABD1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749F93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2E37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AC95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33,672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BAB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34,300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000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34,461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212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34,364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0EDB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34,255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B93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34,066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1796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33,998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E82F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33,858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40F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33,817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C4C1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33,749</w:t>
            </w:r>
          </w:p>
        </w:tc>
      </w:tr>
      <w:tr w:rsidR="00BD76B2" w:rsidRPr="00FA7751" w14:paraId="1DBA61C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A35E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22BB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(135)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9256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64 (137)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0A09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 (139)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CBF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(162)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DC9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(161)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505C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(160)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3BD1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(161)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581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67 (160)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E8DF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 (160)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DD2A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 (159)</w:t>
            </w:r>
          </w:p>
        </w:tc>
      </w:tr>
      <w:tr w:rsidR="00BD76B2" w:rsidRPr="00FA7751" w14:paraId="43C7FCC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44B9D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999A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 (13,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A4D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FF24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9AB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AA36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A4B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6049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FDA8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26D5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EB73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53)</w:t>
            </w:r>
          </w:p>
        </w:tc>
      </w:tr>
      <w:tr w:rsidR="00BD76B2" w:rsidRPr="00FA7751" w14:paraId="4B44B9A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88FC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044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1, 2,011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549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0, 2,032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57EC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0, 2,045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E72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0, 2,013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14A1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1, 2,002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C88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1, 1,974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6057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1, 1,980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1728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1, 1,964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B3C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1, 1,967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F05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0, 1,960</w:t>
            </w:r>
          </w:p>
        </w:tc>
      </w:tr>
      <w:tr w:rsidR="00BD76B2" w:rsidRPr="00FA7751" w14:paraId="20D5F02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93F0E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People 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D73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8A89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588D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F744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B946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89863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EDDD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674B3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DB53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DE650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768C2A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6A7CE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4786D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34,563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0D7B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35,067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894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35,105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36BB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34,699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618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34,479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62A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34,303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91C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33,563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1FAA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33,277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D962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32,475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9DDE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32,539</w:t>
            </w:r>
          </w:p>
        </w:tc>
      </w:tr>
      <w:tr w:rsidR="00BD76B2" w:rsidRPr="00FA7751" w14:paraId="0D6A96F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000F8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FA0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(156)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78A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 (158)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A4F5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 (158)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5E77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86 (185)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1A12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87 (185)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3D20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86 (184)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1EBE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86 (181)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771A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84 (178)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D6A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 (176)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FD38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 (174)</w:t>
            </w:r>
          </w:p>
        </w:tc>
      </w:tr>
      <w:tr w:rsidR="00BD76B2" w:rsidRPr="00FA7751" w14:paraId="158BC1D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DAA9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63E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(18, 74)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F76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(18,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024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 (19, 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653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 (18,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70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(18,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EFF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(18,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5E07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(19, 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FA2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 (18, 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3E93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 (19, 71)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B39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 (18, 68)</w:t>
            </w:r>
          </w:p>
        </w:tc>
      </w:tr>
      <w:tr w:rsidR="00BD76B2" w:rsidRPr="00FA7751" w14:paraId="1E0B412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99266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6440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11, 2,012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84F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11, 2,043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804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11, 2,046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0C4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11, 1,973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9E63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11, 1,941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97C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11, 1,953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28D2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11, 1,922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1768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11, 1,881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1E27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11, 1,823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FA5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11, 1,841</w:t>
            </w:r>
          </w:p>
        </w:tc>
      </w:tr>
      <w:tr w:rsidR="00BD76B2" w:rsidRPr="00FA7751" w14:paraId="355EE35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EA81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1271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A7B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6F52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CB52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09E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C6D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6CC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CA4C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F010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A5F2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01EBCD3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4DCA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Rent Per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D2785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5EA05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3A90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BC2B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CDA3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709D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0C31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A9F2B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D2609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D0DE4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BD0CA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D84A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4635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105,671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15A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108,638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BC0B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108,937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D8F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104,745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11BF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104,767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DCF3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108,072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76C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107,301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C21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110,936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B8BA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114,789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4F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128,381</w:t>
            </w:r>
          </w:p>
        </w:tc>
      </w:tr>
      <w:tr w:rsidR="00BD76B2" w:rsidRPr="00FA7751" w14:paraId="1147561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87B3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9BB2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252 (40)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1F1A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257 (41)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9E3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259 (41)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6C00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261 (42)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948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265 (41)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79B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272 (43)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424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275 (42)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FA5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281 (43)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5F7C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300 (46)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E9CE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 (53)</w:t>
            </w:r>
          </w:p>
        </w:tc>
      </w:tr>
      <w:tr w:rsidR="00BD76B2" w:rsidRPr="00FA7751" w14:paraId="56BE2C6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BD8A7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5CB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251 (227, 273)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23B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255 (234, 279)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AC9A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257 (235, 281)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AC5B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259 (234, 281)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CED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262 (239, 286)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C2F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270 (249, 295)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A689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273 (249, 296)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FCA5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277 (257, 303)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6D23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296 (272, 325)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0B2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324 (298, 356)</w:t>
            </w:r>
          </w:p>
        </w:tc>
      </w:tr>
      <w:tr w:rsidR="00BD76B2" w:rsidRPr="00FA7751" w14:paraId="3C2DB47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A166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B37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110, 452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C22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109, 425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57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103, 483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D699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107, 445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DD32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108, 421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A4B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61, 449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520C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114, 444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4FB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123, 450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920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133, 490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9B0C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140, 586</w:t>
            </w:r>
          </w:p>
        </w:tc>
      </w:tr>
      <w:tr w:rsidR="00BD76B2" w:rsidRPr="00FA7751" w14:paraId="1AF1DAF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12EF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22BB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0AF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0336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A13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10D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DBE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E653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0BB3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F0D5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A0C2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7782709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68F2B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33516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6EC3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0768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B031F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79ECE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81624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A354D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F9C3C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8415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FB29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3639B6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5493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765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4,545,442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829B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4,653,023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F42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4,656,136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FFFB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4,469,545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5179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4,475,082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DC8A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4,620,393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2896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4,561,590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2A22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4,714,332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C46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4,863,462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B031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5,400,872</w:t>
            </w:r>
          </w:p>
        </w:tc>
      </w:tr>
      <w:tr w:rsidR="00BD76B2" w:rsidRPr="00FA7751" w14:paraId="0BB3EF1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C87D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343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10,822 (1,683)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4FD8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11,000 (1,696)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7A3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11,060 (1,714)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BD40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11,118 (1,767)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701A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11,329 (1,742)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D55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11,638 (1,786)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A5FC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11,696 (1,770)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15D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11,935 (1,783)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AAC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12,698 (1,911)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419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13,778 (2,160)</w:t>
            </w:r>
          </w:p>
        </w:tc>
      </w:tr>
      <w:tr w:rsidR="00BD76B2" w:rsidRPr="00FA7751" w14:paraId="287E60D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E71A4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895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10,748 (9,786, 11,778)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AEAD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10,888 (10,003, 11,960)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05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10,893 (10,042, 12,051)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F189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11,038 (9,995, 12,067)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B8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11,222 (10,273, 12,309)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931A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11,561 (10,636, 12,603)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524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11,670 (10,641, 12,564)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2CF6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11,776 (10,848, 12,901)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610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12,524 (11,503, 13,748)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BEC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13,621 (12,481, 14,918)</w:t>
            </w:r>
          </w:p>
        </w:tc>
      </w:tr>
      <w:tr w:rsidR="00BD76B2" w:rsidRPr="00FA7751" w14:paraId="7B4BFC8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56499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52CB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5,420, 18,499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D21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5,342, 17,497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C92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5,041, 19,666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3260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5,045, 18,540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BADC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4,662, 17,720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8CDC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5,014, 18,590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BDB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5,514, 18,456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6A0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5,850, 18,496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74C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6,285, 20,195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3F1D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6,477, 24,028</w:t>
            </w:r>
          </w:p>
        </w:tc>
      </w:tr>
      <w:tr w:rsidR="00BD76B2" w:rsidRPr="00FA7751" w14:paraId="4DC7B97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3CCF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7A03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F0CF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6491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092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9C62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7EFC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80C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320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6A0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309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396C9F2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2224D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CA23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9500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0517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342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6B34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2FBF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9339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DDAB5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02B68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21C41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4E4EF1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21FA6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90F2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20,303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C630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20,351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3888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20,293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94B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19,375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082C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18,863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018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18,972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24E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18,628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85D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18,848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A056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18,307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DB0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18,507</w:t>
            </w:r>
          </w:p>
        </w:tc>
      </w:tr>
      <w:tr w:rsidR="00BD76B2" w:rsidRPr="00FA7751" w14:paraId="047CE4A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B5CD0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766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277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2927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EBFC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09C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2A7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25A2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CD5C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79F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87D1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(14)</w:t>
            </w:r>
          </w:p>
        </w:tc>
      </w:tr>
      <w:tr w:rsidR="00BD76B2" w:rsidRPr="00FA7751" w14:paraId="69345F2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5BD91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A52B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(40,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8521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(40,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5300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(41,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44B2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(40,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7D4B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(41, 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BE84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(39,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54B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(39, 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3AA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 (40,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2F8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(41, 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E6B82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47 (39, 56)</w:t>
            </w:r>
          </w:p>
        </w:tc>
      </w:tr>
      <w:tr w:rsidR="00BD76B2" w:rsidRPr="00FA7751" w14:paraId="4C8E907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34307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342D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DCE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A83D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DD4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7, 90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512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6, 89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6D8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8253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D6EA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494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6, 92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FAB8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4, 95</w:t>
            </w:r>
          </w:p>
        </w:tc>
      </w:tr>
      <w:tr w:rsidR="00BD76B2" w:rsidRPr="00FA7751" w14:paraId="62EE141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9029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F541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08C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900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454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4399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198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113B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8EF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77D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7AE6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</w:tr>
      <w:tr w:rsidR="00BD76B2" w:rsidRPr="00FA7751" w14:paraId="21C5822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8678C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 With Child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419D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F166F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07DB3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26DF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F2003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FF032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848A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7820F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944AD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06ED2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9EE7A6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1E215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F158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272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628.0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3F3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441D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0F4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6152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BFA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8BE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569.0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32F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516.0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F884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490.0</w:t>
            </w:r>
          </w:p>
        </w:tc>
      </w:tr>
      <w:tr w:rsidR="00BD76B2" w:rsidRPr="00FA7751" w14:paraId="63AA4C3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B9F0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0E4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4.8 (4.7)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F240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5.0 (7.0)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A8E2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4.9 (6.3)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0FC3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(6.3)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696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4.9 (6.0)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45E0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4.9 (6.0)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BFD9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4.4 (5.3)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FB0E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58E0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4.6 (5.8)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ED0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4.5 (6.2)</w:t>
            </w:r>
          </w:p>
        </w:tc>
      </w:tr>
      <w:tr w:rsidR="00BD76B2" w:rsidRPr="00FA7751" w14:paraId="16149E0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B2B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5A2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(2.0, 7.0)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2B2D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(2.0, 6.8)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8DC2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BD2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5.8)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3D6D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A5D8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6.0)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7423E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9139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5.5)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5B41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3.0 (1.0, 5.0)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512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2.0 (1.0, 5.0)</w:t>
            </w:r>
          </w:p>
        </w:tc>
      </w:tr>
      <w:tr w:rsidR="00BD76B2" w:rsidRPr="00FA7751" w14:paraId="71E715F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FEB99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22FA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0.0, 37.0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F590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0.0, 64.0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28C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ED04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0.0, 58.0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FA6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0AF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7F6B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3C00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0.0, 50.0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D19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1C8A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0.0, 45.0</w:t>
            </w:r>
          </w:p>
        </w:tc>
      </w:tr>
      <w:tr w:rsidR="00BD76B2" w:rsidRPr="00FA7751" w14:paraId="470D9FC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36BA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55F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B155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276F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FC85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E1D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DF30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4876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AD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0881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D38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399</w:t>
            </w:r>
          </w:p>
        </w:tc>
      </w:tr>
      <w:tr w:rsidR="00BD76B2" w:rsidRPr="00FA7751" w14:paraId="56E8E19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B74B7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households who were in the program less than a year from the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D6FA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5804C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B967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89179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B086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5EE7C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EC79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C9FB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38D6F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9CDD7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E60C3B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3430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CE9C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6,332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29F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6,250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8AAD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6,022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09C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5,514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12B9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5,437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A80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5,490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BDBC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4,713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EA94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4,975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1EC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4,852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AC4F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5,170</w:t>
            </w:r>
          </w:p>
        </w:tc>
      </w:tr>
      <w:tr w:rsidR="00BD76B2" w:rsidRPr="00FA7751" w14:paraId="5E5D34D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412D3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009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7CD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349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B96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7BA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AA5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4F16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E92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A414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AF2C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(9)</w:t>
            </w:r>
          </w:p>
        </w:tc>
      </w:tr>
      <w:tr w:rsidR="00BD76B2" w:rsidRPr="00FA7751" w14:paraId="257F519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0AA3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4DF9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(9,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322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(9,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C5C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(9, 18)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DEED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(9,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3F23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(9,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46D0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19)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21F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 (8,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2C1C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(8,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3B97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(8,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245F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 (8, 18)</w:t>
            </w:r>
          </w:p>
        </w:tc>
      </w:tr>
      <w:tr w:rsidR="00BD76B2" w:rsidRPr="00FA7751" w14:paraId="1066AA3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691A2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DC3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D1BF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B972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667D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BF89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7CED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AD8B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DBCD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962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2, 47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11C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2, 58</w:t>
            </w:r>
          </w:p>
        </w:tc>
      </w:tr>
      <w:tr w:rsidR="00BD76B2" w:rsidRPr="00FA7751" w14:paraId="3C0370B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9D7C7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DA6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D9D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ABB4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480F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D3A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27D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551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BBC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14C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2532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149</w:t>
            </w:r>
          </w:p>
        </w:tc>
      </w:tr>
      <w:tr w:rsidR="00BD76B2" w:rsidRPr="00FA7751" w14:paraId="4A8835F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072FE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all persons in assisted households who have a disability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5CFE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62EE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03420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0880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3586D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19FC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B29F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E6146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91F7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9CC1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19A085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A74B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C1D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39,130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03A1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39,497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2A8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39,293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21D0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37,608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3FD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36,915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806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37,092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86C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36,452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6F36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8D43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35,638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6B75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36,420</w:t>
            </w:r>
          </w:p>
        </w:tc>
      </w:tr>
      <w:tr w:rsidR="00BD76B2" w:rsidRPr="00FA7751" w14:paraId="3AF9B9B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3F73A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4E3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E20F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899C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39B3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B796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D41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982E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4AA50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AB02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CD7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(9)</w:t>
            </w:r>
          </w:p>
        </w:tc>
      </w:tr>
      <w:tr w:rsidR="00BD76B2" w:rsidRPr="00FA7751" w14:paraId="7950ADB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58B2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C908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(89,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6936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639A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(90,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4C0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E72D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B900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ADC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6D3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7288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 (91, 100)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3D4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 (90, 100)</w:t>
            </w:r>
          </w:p>
        </w:tc>
      </w:tr>
      <w:tr w:rsidR="00BD76B2" w:rsidRPr="00FA7751" w14:paraId="710AF30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676F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DE4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1F15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7AA6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532F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5E3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22A1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A48E1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EC7A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822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CB65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37, 100</w:t>
            </w:r>
          </w:p>
        </w:tc>
      </w:tr>
      <w:tr w:rsidR="00BD76B2" w:rsidRPr="00FA7751" w14:paraId="184AA07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9440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4AD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059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E980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665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6D4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763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A98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BEC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F8811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CEA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36FA0C5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F9AA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More Bedrooms Than People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FF70E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9A1B8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E752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0A5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9F8E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7F33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E0DCD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49D8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B850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B409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A6AC4B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9435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A69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C6E1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858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0D63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B0B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7B2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0BE5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D44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9C8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FCF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2,444</w:t>
            </w:r>
          </w:p>
        </w:tc>
      </w:tr>
      <w:tr w:rsidR="00BD76B2" w:rsidRPr="00FA7751" w14:paraId="74CFE62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9672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68E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83D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27B4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0CB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6F82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F52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1001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1E65F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A1C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5F8D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(15)</w:t>
            </w:r>
          </w:p>
        </w:tc>
      </w:tr>
      <w:tr w:rsidR="00BD76B2" w:rsidRPr="00FA7751" w14:paraId="2218EEA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C9F6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D53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(4,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BADC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3A9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(4, 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713E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06E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43BD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CFF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8133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445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 (5, 17)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4A3D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 (5, 17)</w:t>
            </w:r>
          </w:p>
        </w:tc>
      </w:tr>
      <w:tr w:rsidR="00BD76B2" w:rsidRPr="00FA7751" w14:paraId="4D632EC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87CB8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975A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327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954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38A7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78B3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ABC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B5FB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D3B9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7FC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0A3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1, 100</w:t>
            </w:r>
          </w:p>
        </w:tc>
      </w:tr>
      <w:tr w:rsidR="00BD76B2" w:rsidRPr="00FA7751" w14:paraId="0C2D16D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79FA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59F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55B0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5571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F378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963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5D4C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F68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167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2976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A348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325</w:t>
            </w:r>
          </w:p>
        </w:tc>
      </w:tr>
      <w:tr w:rsidR="00BD76B2" w:rsidRPr="00FA7751" w14:paraId="4A8B3D7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D2610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Minority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E0BCA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2499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D96C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ED66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3A2D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0B6DF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85B45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64DFE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4AE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198EE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C4159B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C184A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BAC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10,961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D81C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11,283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D1D2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11,592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7C99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2152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72561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11,267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DA5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1C2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B988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B008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11,714</w:t>
            </w:r>
          </w:p>
        </w:tc>
      </w:tr>
      <w:tr w:rsidR="00BD76B2" w:rsidRPr="00FA7751" w14:paraId="22402B2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1B292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5AF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 (22)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2CA8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57DF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19FC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F0AA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CCC7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174B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AD679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C6A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5169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(23)</w:t>
            </w:r>
          </w:p>
        </w:tc>
      </w:tr>
      <w:tr w:rsidR="00BD76B2" w:rsidRPr="00FA7751" w14:paraId="5844EA8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C320C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E18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(8,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8D45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(9, 39)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AA69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(10, 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AA1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2753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C31E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(11,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6FFC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(11, 42)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0F3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(11,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CA387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43)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E5D5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(12, 44)</w:t>
            </w:r>
          </w:p>
        </w:tc>
      </w:tr>
      <w:tr w:rsidR="00BD76B2" w:rsidRPr="00FA7751" w14:paraId="140C846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E6327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2A7E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3796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8588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782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C9554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D8E9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7DA8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61D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5A57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D922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13819E9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40345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24CE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0126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6B5C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E7C2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2409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351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D33B7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BF5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AAA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FA0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08A97A1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ADED6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since households moved in as difference between the admission date and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A885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CDB40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0F18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BF62E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41DFA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D07D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91BF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5C60A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F56A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E87B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8F823F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BD42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DF4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31,291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C450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32,541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5159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33,319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EA3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0ED6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33,610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415D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34,574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B3EC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35,512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C4DC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36,796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54D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36,623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8CDC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38,097</w:t>
            </w:r>
          </w:p>
        </w:tc>
      </w:tr>
      <w:tr w:rsidR="00BD76B2" w:rsidRPr="00FA7751" w14:paraId="103E0C5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885A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C70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 (26)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F2AD4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EDDA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79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D4ED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A6B5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98CB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87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DFFA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6C2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EF9D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96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4A0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97 (30)</w:t>
            </w:r>
          </w:p>
        </w:tc>
      </w:tr>
      <w:tr w:rsidR="00BD76B2" w:rsidRPr="00FA7751" w14:paraId="386BD34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B53A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74C1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 (58, 89)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FD1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 (59, 93)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39A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79 (61, 95)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4372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81 (64, 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8DEE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83 (67, 101)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15B4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87 (68, 104)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B2D2C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 (71, 107)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BF5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93 (75, 109)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063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 (77, 112)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B60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95 (77, 116)</w:t>
            </w:r>
          </w:p>
        </w:tc>
      </w:tr>
      <w:tr w:rsidR="00BD76B2" w:rsidRPr="00FA7751" w14:paraId="677E228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442C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D3725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537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11, 197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C33F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10, 203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6CC2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15, 203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7A1E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8, 210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02EA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17, 199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C46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24, 211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57FBA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29, 199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5E06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30, 199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3B2E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13, 203</w:t>
            </w:r>
          </w:p>
        </w:tc>
      </w:tr>
      <w:tr w:rsidR="00BD76B2" w:rsidRPr="00FA7751" w14:paraId="2ED2087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F11D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5B86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FBA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3DA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5E2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BEFA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9A53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8189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E4C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CB0B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E32A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691C0B7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9AECA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HUD Expenditure per Month ($)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6C54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BD8A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32D1D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9CD4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5B76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CA89C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414B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6CB67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1776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DB74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A54752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169D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641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138,178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BEE14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147,132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5F73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151,275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7A45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147,429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64E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153,022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7F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158,558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5DE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160,028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E08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166,396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78A6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166,927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52A4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173,000</w:t>
            </w:r>
          </w:p>
        </w:tc>
      </w:tr>
      <w:tr w:rsidR="00BD76B2" w:rsidRPr="00FA7751" w14:paraId="53C8EA4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20622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2DA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331 (147)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57A5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348 (164)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645F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359 (157)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9E9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367 (155)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515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387 (160)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4F94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399 (167)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FBF97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410 (170)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9D6AB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421 (172)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1318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436 (179)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92D38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441 (187)</w:t>
            </w:r>
          </w:p>
        </w:tc>
      </w:tr>
      <w:tr w:rsidR="00BD76B2" w:rsidRPr="00FA7751" w14:paraId="1E00485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D1A87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39FB2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308 (230, 424)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42F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315 (237, 441)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8D8D1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332 (254, 454)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BDC1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343 (260, 451)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E651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358 (282, 467)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BFD6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365 (294, 478)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A085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378 (302, 499)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BE3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388 (310, 511)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B1F0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404 (318, 531)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576D1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413 (325, 541)</w:t>
            </w:r>
          </w:p>
        </w:tc>
      </w:tr>
      <w:tr w:rsidR="00BD76B2" w:rsidRPr="00FA7751" w14:paraId="2D3386F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52FA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26DB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14, 795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7E0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30, 1,315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E5B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30, 1,120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B067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34, 1,062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87F6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26, 1,177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A70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19, 1,285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C83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12, 1,296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8FD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29, 1,269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D1D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38, 1,205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7DDC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37, 1,160</w:t>
            </w:r>
          </w:p>
        </w:tc>
      </w:tr>
      <w:tr w:rsidR="00BD76B2" w:rsidRPr="00FA7751" w14:paraId="25E191A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CE693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6F3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B75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57BD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03848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0038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7766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9761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DA7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1571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7F0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68FF95F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E30B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Surrounding census tract % in Poverty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F2C3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087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36E8C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C758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4A8A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472A3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2B837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5FD70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CA181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BFD4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52D878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28AEB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2C2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9,058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F48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9,434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6C4C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9,610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B812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9,161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C56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8,943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8ED8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8,701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0709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8,592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F58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8,365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25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8,108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9E6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7,569</w:t>
            </w:r>
          </w:p>
        </w:tc>
      </w:tr>
      <w:tr w:rsidR="00BD76B2" w:rsidRPr="00FA7751" w14:paraId="49E2323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558F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3503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C9A0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0C25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853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7397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98BB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4B406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3637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B02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D6D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(10)</w:t>
            </w:r>
          </w:p>
        </w:tc>
      </w:tr>
      <w:tr w:rsidR="00BD76B2" w:rsidRPr="00FA7751" w14:paraId="30D18A5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AE0E4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lastRenderedPageBreak/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766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214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48E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A72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B0E4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(15, 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2998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CB13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(15, 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C941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(14,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C08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(14,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1258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(13, 24)</w:t>
            </w:r>
          </w:p>
        </w:tc>
      </w:tr>
      <w:tr w:rsidR="00BD76B2" w:rsidRPr="00FA7751" w14:paraId="6878F7E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B3F5D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EAACE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F78FC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5497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4B60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B09F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F317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EC32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3, 64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CFBE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6993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4, 63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47D9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0, 59</w:t>
            </w:r>
          </w:p>
        </w:tc>
      </w:tr>
      <w:tr w:rsidR="00BD76B2" w:rsidRPr="00FA7751" w14:paraId="0110312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B6DB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3D48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0E292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4D58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5AE4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FC279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87F3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518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8980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EDB8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C95D6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  <w:tr w:rsidR="00BD76B2" w:rsidRPr="00FA7751" w14:paraId="434DE31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3B442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Yearly Rent to HHI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B20D2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AF113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5585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8A826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BA8FB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89D4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2663F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4E26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FE58B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D5EE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638A3F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0E8F4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C46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11,716.54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B774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11,853.73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2C83E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11,820.93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D71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11,305.65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E4F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11,100.30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8D3CB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11,147.65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600A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11,020.56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90385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11,155.71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CEEA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10,847.85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0627F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11,179.46</w:t>
            </w:r>
          </w:p>
        </w:tc>
      </w:tr>
      <w:tr w:rsidR="00BD76B2" w:rsidRPr="00FA7751" w14:paraId="0B60C51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F74E7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AF2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27.90 (1.08)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8F3AF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28.02 (1.14)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D6DF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28.08 (1.09)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2E7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28.12 (0.98)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C612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28.10 (1.05)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C582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28.08 (1.58)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279F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28.26 (1.46)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20B5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28.24 (0.97)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E64C0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28.32 (0.97)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023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28.52 (1.04)</w:t>
            </w:r>
          </w:p>
        </w:tc>
      </w:tr>
      <w:tr w:rsidR="00BD76B2" w:rsidRPr="00FA7751" w14:paraId="0243C08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7600A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33B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28.19 (27.67, 28.50)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14C9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28.28 (27.78, 28.63)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7FCD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28.29 (27.78, 28.68)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AF0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28.37 (27.86, 28.66)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813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28.40 (27.96, 28.67)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5F4B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28.42 (27.93, 28.69)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D441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28.44 (28.08, 28.73)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D3A7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28.54 (28.06, 28.76)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3D2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28.58 (28.16, 28.84)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80EE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28.75 (28.41, 28.96)</w:t>
            </w:r>
          </w:p>
        </w:tc>
      </w:tr>
      <w:tr w:rsidR="00BD76B2" w:rsidRPr="00FA7751" w14:paraId="1AAF380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3D640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33B68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20.90, 31.32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EEB41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21.24, 32.73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7E7A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20.91, 34.63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3A75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21.53, 31.59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C6E7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21.22, 32.50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AF27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7.08, 36.72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859B0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22.30, 49.43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988A7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22.32, 29.96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0509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21.30, 31.19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150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19.22, 33.92</w:t>
            </w:r>
          </w:p>
        </w:tc>
      </w:tr>
      <w:tr w:rsidR="00BD76B2" w:rsidRPr="00FA7751" w14:paraId="051DBD9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4590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D833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2EBE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4F06D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C67E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4AD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227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2FE3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43FC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CEF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8011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116</w:t>
            </w:r>
          </w:p>
        </w:tc>
      </w:tr>
    </w:tbl>
    <w:p w14:paraId="60FDF4FC" w14:textId="77777777" w:rsidR="00BD76B2" w:rsidRPr="00FA7751" w:rsidRDefault="00000000">
      <w:pPr>
        <w:pStyle w:val="Heading1"/>
        <w:rPr>
          <w:sz w:val="10"/>
          <w:szCs w:val="10"/>
        </w:rPr>
      </w:pPr>
      <w:bookmarkStart w:id="8" w:name="multi-family"/>
      <w:bookmarkStart w:id="9" w:name="_Toc167296484"/>
      <w:bookmarkEnd w:id="6"/>
      <w:r w:rsidRPr="00FA7751">
        <w:rPr>
          <w:sz w:val="10"/>
          <w:szCs w:val="10"/>
        </w:rPr>
        <w:t>Multi-Family*</w:t>
      </w:r>
      <w:bookmarkEnd w:id="9"/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21"/>
        <w:gridCol w:w="953"/>
        <w:gridCol w:w="953"/>
        <w:gridCol w:w="953"/>
        <w:gridCol w:w="1000"/>
        <w:gridCol w:w="1000"/>
      </w:tblGrid>
      <w:tr w:rsidR="00BD76B2" w:rsidRPr="00FA7751" w14:paraId="568117BE" w14:textId="77777777" w:rsidTr="00BD76B2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09AC3FD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Multi-Family</w:t>
            </w:r>
            <w:r w:rsidRPr="00FA7751">
              <w:rPr>
                <w:rFonts w:ascii="Calibri" w:hAnsi="Calibri"/>
                <w:sz w:val="10"/>
                <w:szCs w:val="10"/>
              </w:rPr>
              <w:t xml:space="preserve"> </w:t>
            </w:r>
            <w:r w:rsidRPr="00FA7751">
              <w:rPr>
                <w:rFonts w:ascii="Calibri" w:hAnsi="Calibri"/>
                <w:b/>
                <w:sz w:val="10"/>
                <w:szCs w:val="10"/>
              </w:rPr>
              <w:t>Measured by CBSA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3018E7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2009</w:t>
            </w:r>
            <w:r w:rsidRPr="00FA7751">
              <w:rPr>
                <w:rFonts w:ascii="Calibri" w:hAnsi="Calibri"/>
                <w:sz w:val="10"/>
                <w:szCs w:val="10"/>
              </w:rPr>
              <w:t>, N = 973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46704A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2010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5CF646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2011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6EF2DA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2012</w:t>
            </w:r>
            <w:r w:rsidRPr="00FA7751">
              <w:rPr>
                <w:rFonts w:ascii="Calibri" w:hAnsi="Calibri"/>
                <w:sz w:val="10"/>
                <w:szCs w:val="10"/>
              </w:rPr>
              <w:t>, N = 972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5BFB4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2013</w:t>
            </w:r>
            <w:r w:rsidRPr="00FA7751">
              <w:rPr>
                <w:rFonts w:ascii="Calibri" w:hAnsi="Calibri"/>
                <w:sz w:val="10"/>
                <w:szCs w:val="10"/>
              </w:rPr>
              <w:t>, N = 950</w:t>
            </w:r>
          </w:p>
        </w:tc>
      </w:tr>
      <w:tr w:rsidR="00BD76B2" w:rsidRPr="00FA7751" w14:paraId="6349370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78C81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Total Units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0DBB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18FE2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D9EFE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D4A9C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81EC0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583A4B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D15AB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910C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597,282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A889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597,711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BB6A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614,399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FCC8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633,724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5B6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656,456</w:t>
            </w:r>
          </w:p>
        </w:tc>
      </w:tr>
      <w:tr w:rsidR="00BD76B2" w:rsidRPr="00FA7751" w14:paraId="7BD0A88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52369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05880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737 (2,404)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40B6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736 (2,435)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9904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742 (2,351)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41546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773 (2,446)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4F3C7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820 (2,555)</w:t>
            </w:r>
          </w:p>
        </w:tc>
      </w:tr>
      <w:tr w:rsidR="00BD76B2" w:rsidRPr="00FA7751" w14:paraId="45D60CB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D4B1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A9645F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145 (60, 430)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06C6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150 (60, 429)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F38E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151 (62, 432)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A188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158 (70, 447)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3B7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166 (72, 486)</w:t>
            </w:r>
          </w:p>
        </w:tc>
      </w:tr>
      <w:tr w:rsidR="00BD76B2" w:rsidRPr="00FA7751" w14:paraId="2197EB2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B3B16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9E1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0, 42,841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3F11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0, 45,832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95F4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0, 41,474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076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0, 43,438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350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0, 43,338</w:t>
            </w:r>
          </w:p>
        </w:tc>
      </w:tr>
      <w:tr w:rsidR="00BD76B2" w:rsidRPr="00FA7751" w14:paraId="5105AA9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25D77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C8D4D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919C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8009C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038F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B07F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149</w:t>
            </w:r>
          </w:p>
        </w:tc>
      </w:tr>
      <w:tr w:rsidR="00BD76B2" w:rsidRPr="00FA7751" w14:paraId="56DEC02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6E89D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People Total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AC052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4DAA0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802BE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2200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6A0F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3DA61AF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7FA10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0FD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859,177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164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854,936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DFF9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880,660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7858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913,513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E9E2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945,019</w:t>
            </w:r>
          </w:p>
        </w:tc>
      </w:tr>
      <w:tr w:rsidR="00BD76B2" w:rsidRPr="00FA7751" w14:paraId="34FCA5F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64347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E8E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1,109 (3,245)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E619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1,093 (3,215)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703B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1,109 (3,232)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3A2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1,115 (3,352)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A72A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1,198 (3,451)</w:t>
            </w:r>
          </w:p>
        </w:tc>
      </w:tr>
      <w:tr w:rsidR="00BD76B2" w:rsidRPr="00FA7751" w14:paraId="7B8476D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77CAE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FAF0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261 (74, 705)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B42D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265 (76, 744)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A0FA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258 (84, 731)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B778E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263 (80, 721)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57B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268 (94, 771)</w:t>
            </w:r>
          </w:p>
        </w:tc>
      </w:tr>
      <w:tr w:rsidR="00BD76B2" w:rsidRPr="00FA7751" w14:paraId="6ACDB73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CF645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49B98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1, 40,739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F019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1, 46,001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C519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1, 45,762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6240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1, 49,106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5DE9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1, 50,805</w:t>
            </w:r>
          </w:p>
        </w:tc>
      </w:tr>
      <w:tr w:rsidR="00BD76B2" w:rsidRPr="00FA7751" w14:paraId="128D49D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9FE6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0F4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C934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E33B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751E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1E5A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1049A63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6131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Rent Per Month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26773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B7BB5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99D98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3B1EB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5D99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55B0023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7B3C1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E09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171,269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6F883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173,280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C90C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177,222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EBD4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188,670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A89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186,737</w:t>
            </w:r>
          </w:p>
        </w:tc>
      </w:tr>
      <w:tr w:rsidR="00BD76B2" w:rsidRPr="00FA7751" w14:paraId="149757DE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52BB9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F3A3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221 (57)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D2DF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222 (56)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D9DD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223 (57)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0FC8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230 (59)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8342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 (59)</w:t>
            </w:r>
          </w:p>
        </w:tc>
      </w:tr>
      <w:tr w:rsidR="00BD76B2" w:rsidRPr="00FA7751" w14:paraId="697DA57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2891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21D5A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219 (182, 253)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D43A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222 (184, 254)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9200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222 (186, 255)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7F90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229 (193, 263)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863E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237 (199, 270)</w:t>
            </w:r>
          </w:p>
        </w:tc>
      </w:tr>
      <w:tr w:rsidR="00BD76B2" w:rsidRPr="00FA7751" w14:paraId="341B3B3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13BB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DB16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76, 449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AAA96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25, 491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31EC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31, 516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48C04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66, 538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0669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25, 521</w:t>
            </w:r>
          </w:p>
        </w:tc>
      </w:tr>
      <w:tr w:rsidR="00BD76B2" w:rsidRPr="00FA7751" w14:paraId="2F8CCD9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BA650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C16C3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080A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351D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B8A6B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E17D3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1BD4CC9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B7FF4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Household Income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A514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9D6AB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129D8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31473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5CB4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282236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B8CC1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A5A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7,729,534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DCD0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7,823,959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2F18C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7,989,329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D71E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8,428,065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B093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8,320,450</w:t>
            </w:r>
          </w:p>
        </w:tc>
      </w:tr>
      <w:tr w:rsidR="00BD76B2" w:rsidRPr="00FA7751" w14:paraId="32A75A5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88F45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3AB4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9,974 (2,615)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9F1A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10,005 (2,566)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C32B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10,062 (2,572)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6C16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10,291 (2,676)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A6F8E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10,546 (2,627)</w:t>
            </w:r>
          </w:p>
        </w:tc>
      </w:tr>
      <w:tr w:rsidR="00BD76B2" w:rsidRPr="00FA7751" w14:paraId="1B66180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41535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27BA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9,808 (8,116, 11,616)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1D39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9,874 (8,194, 11,621)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3FE3F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9,908 (8,296, 11,687)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1A2B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10,083 (8,501, 11,915)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C84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10,455 (8,771, 12,145)</w:t>
            </w:r>
          </w:p>
        </w:tc>
      </w:tr>
      <w:tr w:rsidR="00BD76B2" w:rsidRPr="00FA7751" w14:paraId="788D604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4417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4087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3,276, 22,620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A059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1,380, 20,878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9268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2,190, 21,562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AFD9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3,120, 23,354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2A79C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0, 21,264</w:t>
            </w:r>
          </w:p>
        </w:tc>
      </w:tr>
      <w:tr w:rsidR="00BD76B2" w:rsidRPr="00FA7751" w14:paraId="0CDCA88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B3D0C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5E09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91543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792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923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E1D60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02220E3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392E2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CB7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43CA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68360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EC7B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4DFE5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B09B6B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8834EF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63B6A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57,520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63F3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57,705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7C6C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58,608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521DA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60,473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479A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58,130</w:t>
            </w:r>
          </w:p>
        </w:tc>
      </w:tr>
      <w:tr w:rsidR="00BD76B2" w:rsidRPr="00FA7751" w14:paraId="7F9176D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B333F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DE63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9CF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EB02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C5F2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FFFC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74 (13)</w:t>
            </w:r>
          </w:p>
        </w:tc>
      </w:tr>
      <w:tr w:rsidR="00BD76B2" w:rsidRPr="00FA7751" w14:paraId="451953A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935C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0F0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(68,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68FD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(68,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DF62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(68,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C6F5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76 (68, 82)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C31C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75 (68, 82)</w:t>
            </w:r>
          </w:p>
        </w:tc>
      </w:tr>
      <w:tr w:rsidR="00BD76B2" w:rsidRPr="00FA7751" w14:paraId="6CE08C4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AA26F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A4FB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50C1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23E1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87D2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B06A0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2CEAA3E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722B5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F4FD8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AEC6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0538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4A7A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378B5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66263EF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9E164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Female Lead Household With Child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9815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733DB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12A8C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E1052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05C0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6B7F1C1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49A6A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8C0F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20,859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4BE2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20,735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F6E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21,255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675A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22,371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8C7C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21,775</w:t>
            </w:r>
          </w:p>
        </w:tc>
      </w:tr>
      <w:tr w:rsidR="00BD76B2" w:rsidRPr="00FA7751" w14:paraId="54A7CE8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66833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C59AF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D7E8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F8A12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A34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D9413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(22)</w:t>
            </w:r>
          </w:p>
        </w:tc>
      </w:tr>
      <w:tr w:rsidR="00BD76B2" w:rsidRPr="00FA7751" w14:paraId="297F814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AA19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06704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(0, 46)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0D494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(0,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BFFBB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(0, 44)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2838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 (1, 45)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05C5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 (3, 44)</w:t>
            </w:r>
          </w:p>
        </w:tc>
      </w:tr>
      <w:tr w:rsidR="00BD76B2" w:rsidRPr="00FA7751" w14:paraId="2FAA22B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8E912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63464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C0C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B81F8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9E43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990D8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4E29E25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33C7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33AD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A4FB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4D53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964C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01AB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4CD21EB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DD2D4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households who were in the program less than a year from the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1DBD9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FE9B9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A5203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D0D45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ECD9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7C93CC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F0BB1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46BAE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14,825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7BE27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14,902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ABC6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14,195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F74D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14,754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82D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13,311</w:t>
            </w:r>
          </w:p>
        </w:tc>
      </w:tr>
      <w:tr w:rsidR="00BD76B2" w:rsidRPr="00FA7751" w14:paraId="0B7C379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CC787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F52D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4A094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2B65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2A27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4322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(9)</w:t>
            </w:r>
          </w:p>
        </w:tc>
      </w:tr>
      <w:tr w:rsidR="00BD76B2" w:rsidRPr="00FA7751" w14:paraId="29482D9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D4A5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C8AA3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(13,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36E0F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(12,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6032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 (12, 21)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8AA8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(12,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6023B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 (12, 20)</w:t>
            </w:r>
          </w:p>
        </w:tc>
      </w:tr>
      <w:tr w:rsidR="00BD76B2" w:rsidRPr="00FA7751" w14:paraId="279963D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0A574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C2C23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A285A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ED922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C0C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5A98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007C1B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989DF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3F15C5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0F5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39BC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FC0A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3C9D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159</w:t>
            </w:r>
          </w:p>
        </w:tc>
      </w:tr>
      <w:tr w:rsidR="00BD76B2" w:rsidRPr="00FA7751" w14:paraId="3D41346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3AADE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all persons in assisted households who have a disability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EF03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C1EC7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98A2A2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A41D29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F6E8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1AB4259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84F03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007E2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16,829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F4173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16,587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2ADD7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16,606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7FD5B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17,432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365D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16,329</w:t>
            </w:r>
          </w:p>
        </w:tc>
      </w:tr>
      <w:tr w:rsidR="00BD76B2" w:rsidRPr="00FA7751" w14:paraId="1C62CBBB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12DBB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8498E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E9EAE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62A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0827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(24)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DD35B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 (22)</w:t>
            </w:r>
          </w:p>
        </w:tc>
      </w:tr>
      <w:tr w:rsidR="00BD76B2" w:rsidRPr="00FA7751" w14:paraId="1567182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2E9064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65FC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91F95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6DE8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22)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411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23)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A0037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 (8, 23)</w:t>
            </w:r>
          </w:p>
        </w:tc>
      </w:tr>
      <w:tr w:rsidR="00BD76B2" w:rsidRPr="00FA7751" w14:paraId="0AC8E55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15F40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4073F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AE98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40D62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87BE0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921F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7E17849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12C57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2E736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80DCB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497C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B26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7E232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23DEEBF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4613C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More Bedrooms Than People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2B15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AE2F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B342E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1A71E8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90B0E4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E20A95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0FA4C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31EA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4,813.0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0A436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4,532.0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C944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4,712.0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5BA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4,819.0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3CB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4,606.0</w:t>
            </w:r>
          </w:p>
        </w:tc>
      </w:tr>
      <w:tr w:rsidR="00BD76B2" w:rsidRPr="00FA7751" w14:paraId="42E8A95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DCB6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41AD0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6.2 (7.6)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7A1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5.8 (7.4)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1258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5.9 (7.4)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0E2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5.9 (6.9)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8971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5.8 (6.2)</w:t>
            </w:r>
          </w:p>
        </w:tc>
      </w:tr>
      <w:tr w:rsidR="00BD76B2" w:rsidRPr="00FA7751" w14:paraId="54EADB1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B4541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0B54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(0.0,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C1BB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(0.0, 8.8)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2FF07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4.0 (0.0, 8.0)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94D5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5.0 (0.0, 9.0)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89C8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5.0 (1.0, 9.0)</w:t>
            </w:r>
          </w:p>
        </w:tc>
      </w:tr>
      <w:tr w:rsidR="00BD76B2" w:rsidRPr="00FA7751" w14:paraId="14A3AC4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2D16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89098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4066F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A54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4356B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0.0, 100.0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61952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0.0, 61.0</w:t>
            </w:r>
          </w:p>
        </w:tc>
      </w:tr>
      <w:tr w:rsidR="00BD76B2" w:rsidRPr="00FA7751" w14:paraId="55D5E15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14A84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87D9F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C1F1D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666F9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2A73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66339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1AA5306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321349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lastRenderedPageBreak/>
              <w:t>% Minority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A7AB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E366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DB2FD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C62E9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5D2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A701D87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3DE9A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38B1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30,962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B8CA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31,115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80480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31,748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57E82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32,116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299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31,123</w:t>
            </w:r>
          </w:p>
        </w:tc>
      </w:tr>
      <w:tr w:rsidR="00BD76B2" w:rsidRPr="00FA7751" w14:paraId="66E8C2C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2995D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6726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11B0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B65B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DA1DB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320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 (32)</w:t>
            </w:r>
          </w:p>
        </w:tc>
      </w:tr>
      <w:tr w:rsidR="00BD76B2" w:rsidRPr="00FA7751" w14:paraId="5A314AF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85AF2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9DCF7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 (7,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2D406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(6, 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0C9B6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(7, 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B21B5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 (7, 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D025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30 (8, 67)</w:t>
            </w:r>
          </w:p>
        </w:tc>
      </w:tr>
      <w:tr w:rsidR="00BD76B2" w:rsidRPr="00FA7751" w14:paraId="7C3DD8B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1582E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4ABE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79B51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2445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80020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9EBF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0, 100</w:t>
            </w:r>
          </w:p>
        </w:tc>
      </w:tr>
      <w:tr w:rsidR="00BD76B2" w:rsidRPr="00FA7751" w14:paraId="6123E32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AECB1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B2855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B1BC1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8A5AC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997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D82C2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139</w:t>
            </w:r>
          </w:p>
        </w:tc>
      </w:tr>
      <w:tr w:rsidR="00BD76B2" w:rsidRPr="00FA7751" w14:paraId="0D66843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CE7EC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months since households moved in as difference between the admission date and date of Picture snapshot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E34F5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66D64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3650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6DCE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15839B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419EFB45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E9E5B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EE49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43,268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3359E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44,029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0CDA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46,001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3467E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48,151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832E9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46,851</w:t>
            </w:r>
          </w:p>
        </w:tc>
      </w:tr>
      <w:tr w:rsidR="00BD76B2" w:rsidRPr="00FA7751" w14:paraId="285D7BD6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1A6A8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76469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7EDE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 (27)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2AD7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55 (28)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AA698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57 (29)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9E3B8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58 (25)</w:t>
            </w:r>
          </w:p>
        </w:tc>
      </w:tr>
      <w:tr w:rsidR="00BD76B2" w:rsidRPr="00FA7751" w14:paraId="33A117A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648E85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BC4C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49 (38, 62)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D4547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50 (39, 63)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937D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52 (41, 64)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A102F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53 (42, 65)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A692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54 (44, 66)</w:t>
            </w:r>
          </w:p>
        </w:tc>
      </w:tr>
      <w:tr w:rsidR="00BD76B2" w:rsidRPr="00FA7751" w14:paraId="71E0332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15E9CA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B6CF1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0, 304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35DA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0, 317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9BAC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40064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0, 341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3D2C7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0, 292</w:t>
            </w:r>
          </w:p>
        </w:tc>
      </w:tr>
      <w:tr w:rsidR="00BD76B2" w:rsidRPr="00FA7751" w14:paraId="2A12F62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16B85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AB519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6652E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87D0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F4DCB2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78243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136</w:t>
            </w:r>
          </w:p>
        </w:tc>
      </w:tr>
      <w:tr w:rsidR="00BD76B2" w:rsidRPr="00FA7751" w14:paraId="1D476004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790BC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Average HUD Expenditure per Month ($)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2C5CF8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B80A2C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6B0B6E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A265C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2890C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0430C4B2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3B29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B8FDD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280,296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E56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299,423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7B43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315,370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D2BA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336,282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53D57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328,244</w:t>
            </w:r>
          </w:p>
        </w:tc>
      </w:tr>
      <w:tr w:rsidR="00BD76B2" w:rsidRPr="00FA7751" w14:paraId="4952843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F69650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F157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362 (148)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A36F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383 (153)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0B56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397 (154)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F621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411 (155)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7B1E9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416 (158)</w:t>
            </w:r>
          </w:p>
        </w:tc>
      </w:tr>
      <w:tr w:rsidR="00BD76B2" w:rsidRPr="00FA7751" w14:paraId="382084D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A8074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2C16F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357 (258, 460)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7907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380 (283, 485)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33AE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395 (294, 499)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CAA14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410 (306, 513)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99D8D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413 (309, 519)</w:t>
            </w:r>
          </w:p>
        </w:tc>
      </w:tr>
      <w:tr w:rsidR="00BD76B2" w:rsidRPr="00FA7751" w14:paraId="4A033D7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95636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12655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17, 956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C5AF8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19, 977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EC162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12, 1,028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B9C6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12, 1,067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C166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13, 1,101</w:t>
            </w:r>
          </w:p>
        </w:tc>
      </w:tr>
      <w:tr w:rsidR="00BD76B2" w:rsidRPr="00FA7751" w14:paraId="7C58244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5AAB5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6D0F8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F8F0D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3BBF7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2E33B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83DA3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  <w:tr w:rsidR="00BD76B2" w:rsidRPr="00FA7751" w14:paraId="173B4338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75D5D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Surrounding census tract % in Poverty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99B615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6EB0BB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2D14EA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884001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0C4EE3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B4875C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8E6C6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E2441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16,235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5B5D4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16,256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156F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16,410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585A5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16,843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E686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19,066</w:t>
            </w:r>
          </w:p>
        </w:tc>
      </w:tr>
      <w:tr w:rsidR="00BD76B2" w:rsidRPr="00FA7751" w14:paraId="635974B3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DC7518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84ECF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8392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84F4C5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F238C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 (10)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F3A6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23 (10)</w:t>
            </w:r>
          </w:p>
        </w:tc>
      </w:tr>
      <w:tr w:rsidR="00BD76B2" w:rsidRPr="00FA7751" w14:paraId="65633AFA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9DED37C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6441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26)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3CEB6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2096F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 (13,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CE19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18 (13, 25)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783A5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 (16, 29)</w:t>
            </w:r>
          </w:p>
        </w:tc>
      </w:tr>
      <w:tr w:rsidR="00BD76B2" w:rsidRPr="00FA7751" w14:paraId="43B4168D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ADA702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D27CA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BC3CE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78956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848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2, 66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C2729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3, 70</w:t>
            </w:r>
          </w:p>
        </w:tc>
      </w:tr>
      <w:tr w:rsidR="00BD76B2" w:rsidRPr="00FA7751" w14:paraId="5DC4057C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D2026D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B3FC5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E39ED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1A22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146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5A7C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C2445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136</w:t>
            </w:r>
          </w:p>
        </w:tc>
      </w:tr>
      <w:tr w:rsidR="00BD76B2" w:rsidRPr="00FA7751" w14:paraId="0584F18F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133E03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b/>
                <w:sz w:val="10"/>
                <w:szCs w:val="10"/>
              </w:rPr>
              <w:t>% of Yearly Rent to HHI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13EDC5F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98F5D6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1BFDF7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2EAC3CD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664580" w14:textId="77777777" w:rsidR="00BD76B2" w:rsidRPr="00FA7751" w:rsidRDefault="00BD76B2">
            <w:pPr>
              <w:keepNext/>
              <w:spacing w:after="60"/>
              <w:jc w:val="center"/>
              <w:rPr>
                <w:sz w:val="10"/>
                <w:szCs w:val="10"/>
              </w:rPr>
            </w:pPr>
          </w:p>
        </w:tc>
      </w:tr>
      <w:tr w:rsidR="00BD76B2" w:rsidRPr="00FA7751" w14:paraId="74FD5EB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33ABF1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Sum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8258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20,676.93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A585D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20,856.30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0C4700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21,204.49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0C7FD2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22,063.99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909DA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</w:t>
            </w:r>
          </w:p>
        </w:tc>
      </w:tr>
      <w:tr w:rsidR="00BD76B2" w:rsidRPr="00FA7751" w14:paraId="364F6CB1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26A7A2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Mean (SD)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9CB1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26.68 (1.67)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118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26.67 (1.68)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32D8B8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26.71 (1.69)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B0FC6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26.94 (1.49)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D1163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Inf (NA)</w:t>
            </w:r>
          </w:p>
        </w:tc>
      </w:tr>
      <w:tr w:rsidR="00BD76B2" w:rsidRPr="00FA7751" w14:paraId="255B85E9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099B3E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Median (IQR)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95644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26.82 (26.04, 27.58)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5C2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26.85 (25.99, 27.53)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71A5DF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26.91 (26.08, 27.55)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F52BA9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27.06 (26.36, 27.75)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98CF74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27.10 (26.42, 27.75)</w:t>
            </w:r>
          </w:p>
        </w:tc>
      </w:tr>
      <w:tr w:rsidR="00BD76B2" w:rsidRPr="00FA7751" w14:paraId="06012FA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CFD5B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Range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00715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10.04, 39.41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C09C67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9.98, 36.60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0EA5BB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9.98, 35.69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8D81D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10.02, 34.20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87C0EE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11.38, Inf</w:t>
            </w:r>
          </w:p>
        </w:tc>
      </w:tr>
      <w:tr w:rsidR="00BD76B2" w:rsidRPr="00FA7751" w14:paraId="5158F350" w14:textId="77777777" w:rsidTr="00BD76B2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CB356" w14:textId="77777777" w:rsidR="00BD76B2" w:rsidRPr="00FA7751" w:rsidRDefault="00000000">
            <w:pPr>
              <w:keepNext/>
              <w:spacing w:after="60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    Unknown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C8DC83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C0413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190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92BA97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178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0D0401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153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5F6956" w14:textId="77777777" w:rsidR="00BD76B2" w:rsidRPr="00FA7751" w:rsidRDefault="00000000">
            <w:pPr>
              <w:keepNext/>
              <w:spacing w:after="60"/>
              <w:jc w:val="center"/>
              <w:rPr>
                <w:sz w:val="10"/>
                <w:szCs w:val="10"/>
              </w:rPr>
            </w:pPr>
            <w:r w:rsidRPr="00FA7751">
              <w:rPr>
                <w:rFonts w:ascii="Calibri" w:hAnsi="Calibri"/>
                <w:sz w:val="10"/>
                <w:szCs w:val="10"/>
              </w:rPr>
              <w:t>161</w:t>
            </w:r>
          </w:p>
        </w:tc>
      </w:tr>
    </w:tbl>
    <w:p w14:paraId="5C7B33A1" w14:textId="77777777" w:rsidR="00BD76B2" w:rsidRPr="00FA7751" w:rsidRDefault="00000000">
      <w:pPr>
        <w:pStyle w:val="FirstParagraph"/>
        <w:rPr>
          <w:sz w:val="10"/>
          <w:szCs w:val="10"/>
        </w:rPr>
      </w:pPr>
      <w:r w:rsidRPr="00FA7751">
        <w:rPr>
          <w:sz w:val="10"/>
          <w:szCs w:val="10"/>
        </w:rPr>
        <w:t>*Multi-Family Housing data seemed to have majorly shift to other programs when programs such as RAD were initiated</w:t>
      </w:r>
      <w:bookmarkEnd w:id="8"/>
    </w:p>
    <w:sectPr w:rsidR="00BD76B2" w:rsidRPr="00FA77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A0CE8" w14:textId="77777777" w:rsidR="00F829F2" w:rsidRDefault="00F829F2">
      <w:pPr>
        <w:spacing w:after="0"/>
      </w:pPr>
      <w:r>
        <w:separator/>
      </w:r>
    </w:p>
  </w:endnote>
  <w:endnote w:type="continuationSeparator" w:id="0">
    <w:p w14:paraId="166C7166" w14:textId="77777777" w:rsidR="00F829F2" w:rsidRDefault="00F829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8C2E" w14:textId="77777777" w:rsidR="00F829F2" w:rsidRDefault="00F829F2">
      <w:r>
        <w:separator/>
      </w:r>
    </w:p>
  </w:footnote>
  <w:footnote w:type="continuationSeparator" w:id="0">
    <w:p w14:paraId="189A8EF8" w14:textId="77777777" w:rsidR="00F829F2" w:rsidRDefault="00F82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3308F5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5300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6B2"/>
    <w:rsid w:val="00BD76B2"/>
    <w:rsid w:val="00F829F2"/>
    <w:rsid w:val="00FA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7591"/>
  <w15:docId w15:val="{63960E13-168E-477F-A748-954101FA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rsid w:val="00FA77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6908</Words>
  <Characters>39376</Characters>
  <Application>Microsoft Office Word</Application>
  <DocSecurity>0</DocSecurity>
  <Lines>328</Lines>
  <Paragraphs>92</Paragraphs>
  <ScaleCrop>false</ScaleCrop>
  <Company/>
  <LinksUpToDate>false</LinksUpToDate>
  <CharactersWithSpaces>46192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Subsidized Housing Picture</dc:title>
  <dc:creator/>
  <cp:keywords/>
  <cp:lastModifiedBy>Cernik, Colin</cp:lastModifiedBy>
  <cp:revision>2</cp:revision>
  <dcterms:created xsi:type="dcterms:W3CDTF">2024-05-22T22:51:00Z</dcterms:created>
  <dcterms:modified xsi:type="dcterms:W3CDTF">2024-05-22T22:55:00Z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