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jny5wupassd" w:id="0"/>
      <w:bookmarkEnd w:id="0"/>
      <w:r w:rsidDel="00000000" w:rsidR="00000000" w:rsidRPr="00000000">
        <w:rPr>
          <w:rtl w:val="0"/>
        </w:rPr>
        <w:t xml:space="preserve">8/28 CSP(L) notes: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CSP(L) Class Notes - 8/28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q3lakroa7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Overview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</w:t>
      </w:r>
      <w:r w:rsidDel="00000000" w:rsidR="00000000" w:rsidRPr="00000000">
        <w:rPr>
          <w:rtl w:val="0"/>
        </w:rPr>
        <w:t xml:space="preserve"> Read Chapter 2 before Friday.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Schedule: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class on Monday!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Instructor will be gone Wednesday and Friday; recorded lectures will be provided.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2525by3m7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Concepts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Computing Machine, Algorithm, and Computer Program: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Takes some input, processes it in a stateful (usually deterministic) manner, and produces output.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Memory vs. Storage: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Memory (RAM) is volatile.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Storage is non-volatile.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 Correctness: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program is correct if it meets the problem specification, typically mapping inputs to outputs.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program should run, produce the correct outcome, and terminate in finite time.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 is impossible to determine if a program will always terminate in the general case, due to the infeasibility of checking all possible input combinations.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Infinite Inputs:</w:t>
      </w:r>
      <w:r w:rsidDel="00000000" w:rsidR="00000000" w:rsidRPr="00000000">
        <w:rPr>
          <w:rtl w:val="0"/>
        </w:rPr>
        <w:t xml:space="preserve"> If a program has infinite inputs, it is impossible to guarantee termination.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Solving in Programming: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Well-Formed Problem:</w:t>
      </w:r>
      <w:r w:rsidDel="00000000" w:rsidR="00000000" w:rsidRPr="00000000">
        <w:rPr>
          <w:rtl w:val="0"/>
        </w:rPr>
        <w:t xml:space="preserve"> Derive a strategy or algorithm.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Algorithm Validation:</w:t>
      </w:r>
      <w:r w:rsidDel="00000000" w:rsidR="00000000" w:rsidRPr="00000000">
        <w:rPr>
          <w:rtl w:val="0"/>
        </w:rPr>
        <w:t xml:space="preserve"> Ensure the proposed algorithm always produces the correct output for all reasonable inputs in a finite amount of time.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Implementation Process: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the problem specification.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an algorithm.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the algorithm as a program in a chosen language.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Compile the program.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 with a subset of inputs to ensure consistency with the algorithmic solution.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Flow: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Problem Specification (Design) → Algorithm (Implementation) → Program (Source Code) → Compilation/Interpretation → Machine Code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in the Large: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Complex and challenging task.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rkjgevw20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Study: Stable Marriage Problem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Matching problem involving a certain number of men and women to create 5 couples.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 solution to match N men and N women such that no man and woman who are matched to other partners would both prefer to be with each other (avoiding a destabilizing pair).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 &amp; Outputs: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 men with preference-ordered lists of N women, and N women with preference-ordered lists of N men.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N male/female pairings with perfect matching (no one left out).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Algorithm: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Proposal Process: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man proposes to his first-choice partner.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she is free, they become engaged.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she is already engaged, she accepts the new suitor only if he outranks her current partner; otherwise, she rejects him.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Rejected suitors propose to the next woman on their list.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Repeat until all men are matched.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algorithm is symmetrical, meaning roles can be interchanged.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Over the process, each man can propose to at most N women, creating N^2 possible engagements.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algorithm will terminate once all men are matched, ensuring perfect matching.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 destabilized pair will exist, as this would contradict the preference order.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Runtime: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Best case: Each man matches with his first choice.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Worst case: Each man requires up to N^2 proposals.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implementation faithfully follows the algorithm.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Choice of Programming Language: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Choice is not as important in Computer Science; it's essential to be versatile.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Python is chosen for this course because it is interactive, type-flexible, and has useful built-in types (e.g., strings, lists, dictionaries).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Python runtime errors are easier to debug than compile-time errors.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Python is portable, easy to learn, widely used, and has plenty of libraries and extensions.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8gx9ssimi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on Tuesday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Installing Anaconda.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